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1DBF6" w14:textId="017A933F" w:rsidR="00F31852" w:rsidRPr="008267AF" w:rsidRDefault="00636EB9" w:rsidP="004E7B72">
      <w:pPr>
        <w:tabs>
          <w:tab w:val="center" w:pos="1843"/>
          <w:tab w:val="right" w:pos="9497"/>
        </w:tabs>
        <w:rPr>
          <w:rFonts w:ascii="Times New Roman" w:hAnsi="Times New Roman"/>
          <w:b/>
          <w:caps/>
        </w:rPr>
      </w:pPr>
      <w:r w:rsidRPr="008267AF">
        <w:rPr>
          <w:rFonts w:ascii="Times New Roman" w:hAnsi="Times New Roman"/>
          <w:noProof/>
        </w:rPr>
        <w:drawing>
          <wp:anchor distT="0" distB="0" distL="114300" distR="114300" simplePos="0" relativeHeight="251659776" behindDoc="1" locked="0" layoutInCell="1" allowOverlap="1" wp14:anchorId="3C71DCB2" wp14:editId="3C71DCB3">
            <wp:simplePos x="0" y="0"/>
            <wp:positionH relativeFrom="column">
              <wp:posOffset>785495</wp:posOffset>
            </wp:positionH>
            <wp:positionV relativeFrom="paragraph">
              <wp:posOffset>-120650</wp:posOffset>
            </wp:positionV>
            <wp:extent cx="788035" cy="807085"/>
            <wp:effectExtent l="0" t="0" r="0" b="0"/>
            <wp:wrapNone/>
            <wp:docPr id="4" name="Picture 1" descr="Description: Description: Description: Description: huyhieudoan-mauT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uyhieudoan-mauTW"/>
                    <pic:cNvPicPr>
                      <a:picLocks/>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852" w:rsidRPr="008267AF">
        <w:rPr>
          <w:rFonts w:ascii="Times New Roman" w:hAnsi="Times New Roman"/>
          <w:b/>
          <w:caps/>
        </w:rPr>
        <w:t>BCH ĐOÀN TP. HỒ CHÍ MINH</w:t>
      </w:r>
      <w:r w:rsidR="00F31852" w:rsidRPr="008267AF">
        <w:rPr>
          <w:rFonts w:ascii="Times New Roman" w:hAnsi="Times New Roman"/>
          <w:b/>
          <w:caps/>
        </w:rPr>
        <w:tab/>
        <w:t xml:space="preserve">      </w:t>
      </w:r>
      <w:r w:rsidR="00F31852" w:rsidRPr="008267AF">
        <w:rPr>
          <w:rFonts w:ascii="Times New Roman" w:hAnsi="Times New Roman"/>
          <w:b/>
          <w:caps/>
          <w:sz w:val="28"/>
          <w:u w:val="single"/>
        </w:rPr>
        <w:t xml:space="preserve">ĐOÀN TNCS HỒ CHÍ MINH             </w:t>
      </w:r>
    </w:p>
    <w:p w14:paraId="3C71DBF7" w14:textId="77777777" w:rsidR="00F31852" w:rsidRPr="008267AF" w:rsidRDefault="00F31852" w:rsidP="004E7B72">
      <w:pPr>
        <w:tabs>
          <w:tab w:val="center" w:pos="1843"/>
          <w:tab w:val="right" w:pos="9497"/>
        </w:tabs>
        <w:ind w:firstLine="426"/>
        <w:rPr>
          <w:rFonts w:ascii="Times New Roman" w:hAnsi="Times New Roman"/>
          <w:i/>
        </w:rPr>
      </w:pPr>
      <w:r w:rsidRPr="008267AF">
        <w:rPr>
          <w:rFonts w:ascii="Times New Roman" w:hAnsi="Times New Roman"/>
          <w:caps/>
        </w:rPr>
        <w:tab/>
      </w:r>
      <w:r w:rsidRPr="008267AF">
        <w:rPr>
          <w:rFonts w:ascii="Times New Roman" w:hAnsi="Times New Roman"/>
          <w:b/>
          <w:caps/>
        </w:rPr>
        <w:t>***</w:t>
      </w:r>
      <w:r w:rsidRPr="008267AF">
        <w:rPr>
          <w:rFonts w:ascii="Times New Roman" w:hAnsi="Times New Roman"/>
          <w:b/>
          <w:caps/>
        </w:rPr>
        <w:tab/>
      </w:r>
    </w:p>
    <w:p w14:paraId="3C71DBF8" w14:textId="3A3C6785" w:rsidR="00F31852" w:rsidRPr="008267AF" w:rsidRDefault="00F31852" w:rsidP="004E7B72">
      <w:pPr>
        <w:tabs>
          <w:tab w:val="center" w:pos="1843"/>
          <w:tab w:val="right" w:pos="9497"/>
        </w:tabs>
        <w:ind w:firstLine="426"/>
        <w:rPr>
          <w:rFonts w:ascii="Times New Roman" w:hAnsi="Times New Roman"/>
          <w:b/>
          <w:caps/>
        </w:rPr>
      </w:pPr>
      <w:r w:rsidRPr="008267AF">
        <w:rPr>
          <w:rFonts w:ascii="Times New Roman" w:hAnsi="Times New Roman"/>
          <w:b/>
        </w:rPr>
        <w:tab/>
      </w:r>
      <w:r w:rsidRPr="008267AF">
        <w:rPr>
          <w:rFonts w:ascii="Times New Roman" w:hAnsi="Times New Roman"/>
          <w:b/>
          <w:caps/>
        </w:rPr>
        <w:t>TUẦN LỄ</w:t>
      </w:r>
      <w:r w:rsidRPr="008267AF">
        <w:rPr>
          <w:rFonts w:ascii="Times New Roman" w:hAnsi="Times New Roman"/>
          <w:i/>
        </w:rPr>
        <w:tab/>
        <w:t xml:space="preserve">          TP. Hồ Chí Minh, ngày </w:t>
      </w:r>
      <w:r w:rsidR="004051A2" w:rsidRPr="008267AF">
        <w:rPr>
          <w:rFonts w:ascii="Times New Roman" w:hAnsi="Times New Roman"/>
          <w:i/>
        </w:rPr>
        <w:t>24</w:t>
      </w:r>
      <w:r w:rsidR="00AC22A7" w:rsidRPr="008267AF">
        <w:rPr>
          <w:rFonts w:ascii="Times New Roman" w:hAnsi="Times New Roman"/>
          <w:i/>
        </w:rPr>
        <w:t xml:space="preserve"> tháng 01 </w:t>
      </w:r>
      <w:r w:rsidRPr="008267AF">
        <w:rPr>
          <w:rFonts w:ascii="Times New Roman" w:hAnsi="Times New Roman"/>
          <w:i/>
        </w:rPr>
        <w:t>năm 20</w:t>
      </w:r>
      <w:r w:rsidR="00AC22A7" w:rsidRPr="008267AF">
        <w:rPr>
          <w:rFonts w:ascii="Times New Roman" w:hAnsi="Times New Roman"/>
          <w:i/>
        </w:rPr>
        <w:t>21</w:t>
      </w:r>
    </w:p>
    <w:p w14:paraId="3C71DBF9" w14:textId="06A25611" w:rsidR="00F31852" w:rsidRPr="008267AF" w:rsidRDefault="004051A2" w:rsidP="004E7B72">
      <w:pPr>
        <w:tabs>
          <w:tab w:val="center" w:pos="1843"/>
          <w:tab w:val="right" w:pos="9497"/>
        </w:tabs>
        <w:ind w:firstLine="426"/>
        <w:rPr>
          <w:rFonts w:ascii="Times New Roman" w:hAnsi="Times New Roman"/>
          <w:b/>
          <w:caps/>
        </w:rPr>
      </w:pPr>
      <w:r w:rsidRPr="008267AF">
        <w:rPr>
          <w:rFonts w:ascii="Times New Roman" w:hAnsi="Times New Roman"/>
          <w:b/>
          <w:caps/>
        </w:rPr>
        <w:tab/>
        <w:t>04</w:t>
      </w:r>
      <w:r w:rsidR="00F31852" w:rsidRPr="008267AF">
        <w:rPr>
          <w:rFonts w:ascii="Times New Roman" w:hAnsi="Times New Roman"/>
          <w:b/>
          <w:caps/>
        </w:rPr>
        <w:t>/20</w:t>
      </w:r>
      <w:r w:rsidR="004E5C36" w:rsidRPr="008267AF">
        <w:rPr>
          <w:rFonts w:ascii="Times New Roman" w:hAnsi="Times New Roman"/>
          <w:b/>
          <w:caps/>
        </w:rPr>
        <w:t>2</w:t>
      </w:r>
      <w:r w:rsidR="007A5D10" w:rsidRPr="008267AF">
        <w:rPr>
          <w:rFonts w:ascii="Times New Roman" w:hAnsi="Times New Roman"/>
          <w:b/>
          <w:caps/>
        </w:rPr>
        <w:t>1</w:t>
      </w:r>
    </w:p>
    <w:p w14:paraId="3C71DBFA" w14:textId="77777777" w:rsidR="00F31852" w:rsidRPr="008267AF" w:rsidRDefault="00F31852" w:rsidP="004E7B72">
      <w:pPr>
        <w:pStyle w:val="Heading1"/>
        <w:spacing w:line="240" w:lineRule="auto"/>
        <w:ind w:firstLine="426"/>
        <w:rPr>
          <w:rFonts w:ascii="Times New Roman" w:hAnsi="Times New Roman"/>
          <w:b/>
          <w:color w:val="auto"/>
          <w:sz w:val="32"/>
          <w:szCs w:val="26"/>
        </w:rPr>
      </w:pPr>
      <w:r w:rsidRPr="008267AF">
        <w:rPr>
          <w:rFonts w:ascii="Times New Roman" w:hAnsi="Times New Roman"/>
          <w:b/>
          <w:color w:val="auto"/>
          <w:sz w:val="32"/>
          <w:szCs w:val="26"/>
        </w:rPr>
        <w:t xml:space="preserve">LỊCH LÀM VIỆC </w:t>
      </w:r>
    </w:p>
    <w:p w14:paraId="3C71DBFB" w14:textId="77777777" w:rsidR="00F31852" w:rsidRPr="008267AF" w:rsidRDefault="00F31852" w:rsidP="004E7B72">
      <w:pPr>
        <w:pStyle w:val="Heading2"/>
        <w:spacing w:line="240" w:lineRule="auto"/>
        <w:ind w:firstLine="426"/>
        <w:rPr>
          <w:rFonts w:ascii="Times New Roman" w:hAnsi="Times New Roman"/>
          <w:b/>
          <w:color w:val="auto"/>
          <w:sz w:val="28"/>
          <w:szCs w:val="26"/>
        </w:rPr>
      </w:pPr>
      <w:r w:rsidRPr="008267AF">
        <w:rPr>
          <w:rFonts w:ascii="Times New Roman" w:hAnsi="Times New Roman"/>
          <w:b/>
          <w:color w:val="auto"/>
          <w:sz w:val="28"/>
          <w:szCs w:val="26"/>
        </w:rPr>
        <w:t>CỦA BAN THƯỜNG VỤ THÀNH ĐOÀN</w:t>
      </w:r>
    </w:p>
    <w:p w14:paraId="3C71DBFC" w14:textId="2C4B5880" w:rsidR="00F31852" w:rsidRPr="008267AF" w:rsidRDefault="00F31852" w:rsidP="004E7B72">
      <w:pPr>
        <w:ind w:firstLine="426"/>
        <w:jc w:val="center"/>
        <w:rPr>
          <w:rFonts w:ascii="Times New Roman" w:hAnsi="Times New Roman"/>
          <w:b/>
          <w:bCs/>
          <w:sz w:val="28"/>
        </w:rPr>
      </w:pPr>
      <w:r w:rsidRPr="008267AF">
        <w:rPr>
          <w:rFonts w:ascii="Times New Roman" w:hAnsi="Times New Roman"/>
          <w:b/>
          <w:bCs/>
          <w:sz w:val="28"/>
        </w:rPr>
        <w:t xml:space="preserve">(Từ </w:t>
      </w:r>
      <w:r w:rsidR="004051A2" w:rsidRPr="008267AF">
        <w:rPr>
          <w:rFonts w:ascii="Times New Roman" w:hAnsi="Times New Roman"/>
          <w:b/>
          <w:bCs/>
          <w:sz w:val="28"/>
        </w:rPr>
        <w:t>25</w:t>
      </w:r>
      <w:r w:rsidR="00AC22A7" w:rsidRPr="008267AF">
        <w:rPr>
          <w:rFonts w:ascii="Times New Roman" w:hAnsi="Times New Roman"/>
          <w:b/>
          <w:bCs/>
          <w:sz w:val="28"/>
        </w:rPr>
        <w:t>-01</w:t>
      </w:r>
      <w:r w:rsidRPr="008267AF">
        <w:rPr>
          <w:rFonts w:ascii="Times New Roman" w:hAnsi="Times New Roman"/>
          <w:b/>
          <w:bCs/>
          <w:sz w:val="28"/>
        </w:rPr>
        <w:t>-20</w:t>
      </w:r>
      <w:r w:rsidR="004051A2" w:rsidRPr="008267AF">
        <w:rPr>
          <w:rFonts w:ascii="Times New Roman" w:hAnsi="Times New Roman"/>
          <w:b/>
          <w:bCs/>
          <w:sz w:val="28"/>
        </w:rPr>
        <w:t>21 đến 31</w:t>
      </w:r>
      <w:r w:rsidRPr="008267AF">
        <w:rPr>
          <w:rFonts w:ascii="Times New Roman" w:hAnsi="Times New Roman"/>
          <w:b/>
          <w:bCs/>
          <w:sz w:val="28"/>
        </w:rPr>
        <w:t>-01-20</w:t>
      </w:r>
      <w:r w:rsidR="004E5C36" w:rsidRPr="008267AF">
        <w:rPr>
          <w:rFonts w:ascii="Times New Roman" w:hAnsi="Times New Roman"/>
          <w:b/>
          <w:bCs/>
          <w:sz w:val="28"/>
        </w:rPr>
        <w:t>2</w:t>
      </w:r>
      <w:r w:rsidR="00AC22A7" w:rsidRPr="008267AF">
        <w:rPr>
          <w:rFonts w:ascii="Times New Roman" w:hAnsi="Times New Roman"/>
          <w:b/>
          <w:bCs/>
          <w:sz w:val="28"/>
        </w:rPr>
        <w:t>1</w:t>
      </w:r>
      <w:r w:rsidRPr="008267AF">
        <w:rPr>
          <w:rFonts w:ascii="Times New Roman" w:hAnsi="Times New Roman"/>
          <w:b/>
          <w:bCs/>
          <w:sz w:val="28"/>
        </w:rPr>
        <w:t>)</w:t>
      </w:r>
    </w:p>
    <w:p w14:paraId="3C71DBFD" w14:textId="124EF408" w:rsidR="00F31852" w:rsidRPr="008267AF" w:rsidRDefault="00BD2452" w:rsidP="004E7B72">
      <w:pPr>
        <w:ind w:firstLine="426"/>
        <w:jc w:val="center"/>
        <w:rPr>
          <w:rFonts w:ascii="Times New Roman" w:hAnsi="Times New Roman"/>
          <w:sz w:val="28"/>
        </w:rPr>
      </w:pPr>
      <w:r w:rsidRPr="008267AF">
        <w:rPr>
          <w:rFonts w:ascii="Times New Roman" w:hAnsi="Times New Roman"/>
          <w:sz w:val="28"/>
        </w:rPr>
        <w:t>---------</w:t>
      </w:r>
    </w:p>
    <w:p w14:paraId="52D29228" w14:textId="7A174628" w:rsidR="00152441" w:rsidRPr="00152441" w:rsidRDefault="00152441" w:rsidP="00152441">
      <w:pPr>
        <w:ind w:firstLine="567"/>
        <w:rPr>
          <w:rFonts w:ascii="Times New Roman" w:hAnsi="Times New Roman"/>
          <w:b/>
          <w:i/>
        </w:rPr>
      </w:pPr>
      <w:r w:rsidRPr="00152441">
        <w:rPr>
          <w:rFonts w:ascii="Times New Roman" w:hAnsi="Times New Roman"/>
          <w:b/>
          <w:i/>
        </w:rPr>
        <w:t>* Trọng tâm:</w:t>
      </w:r>
    </w:p>
    <w:p w14:paraId="1575540F" w14:textId="76F06FF2" w:rsidR="0022554F" w:rsidRDefault="00152441" w:rsidP="00152441">
      <w:pPr>
        <w:ind w:firstLine="567"/>
        <w:rPr>
          <w:rFonts w:ascii="Times New Roman" w:hAnsi="Times New Roman"/>
        </w:rPr>
      </w:pPr>
      <w:r w:rsidRPr="00152441">
        <w:rPr>
          <w:rFonts w:ascii="Times New Roman" w:hAnsi="Times New Roman"/>
        </w:rPr>
        <w:t xml:space="preserve">- Chào mừng </w:t>
      </w:r>
      <w:r w:rsidR="001902E4" w:rsidRPr="00152441">
        <w:rPr>
          <w:rFonts w:ascii="Times New Roman" w:hAnsi="Times New Roman"/>
        </w:rPr>
        <w:t xml:space="preserve">Đại </w:t>
      </w:r>
      <w:r w:rsidRPr="00152441">
        <w:rPr>
          <w:rFonts w:ascii="Times New Roman" w:hAnsi="Times New Roman"/>
        </w:rPr>
        <w:t>hội đại biểu toàn quốc lần thứ XIII của Đảng</w:t>
      </w:r>
      <w:r>
        <w:rPr>
          <w:rFonts w:ascii="Times New Roman" w:hAnsi="Times New Roman"/>
        </w:rPr>
        <w:t>.</w:t>
      </w:r>
    </w:p>
    <w:p w14:paraId="7CA48B52" w14:textId="4238F6FE" w:rsidR="00152441" w:rsidRPr="00152441" w:rsidRDefault="00152441" w:rsidP="00A42D59">
      <w:pPr>
        <w:ind w:firstLine="567"/>
        <w:rPr>
          <w:rFonts w:ascii="Times New Roman" w:hAnsi="Times New Roman"/>
        </w:rPr>
      </w:pPr>
      <w:r>
        <w:rPr>
          <w:rFonts w:ascii="Times New Roman" w:hAnsi="Times New Roman"/>
        </w:rPr>
        <w:t xml:space="preserve">- </w:t>
      </w:r>
      <w:r w:rsidR="00A42D59" w:rsidRPr="008267AF">
        <w:rPr>
          <w:rFonts w:ascii="Times New Roman" w:hAnsi="Times New Roman"/>
          <w:noProof/>
          <w:spacing w:val="-4"/>
        </w:rPr>
        <w:t>Hội nghị tổng kết triển khai thí điểm mô hình Hội đồng Trẻ em giai đoạn 2017 - 2020</w:t>
      </w:r>
      <w:r w:rsidR="00A42D59">
        <w:rPr>
          <w:rFonts w:ascii="Times New Roman" w:hAnsi="Times New Roman"/>
          <w:noProof/>
          <w:spacing w:val="-4"/>
        </w:rPr>
        <w:t>.</w:t>
      </w:r>
    </w:p>
    <w:p w14:paraId="27FFF329" w14:textId="77777777" w:rsidR="00B5042B" w:rsidRPr="008267AF" w:rsidRDefault="00B5042B" w:rsidP="00B5042B">
      <w:pPr>
        <w:ind w:firstLine="567"/>
        <w:jc w:val="center"/>
        <w:rPr>
          <w:rFonts w:ascii="Times New Roman" w:hAnsi="Times New Roman"/>
          <w:b/>
          <w:i/>
        </w:rPr>
      </w:pPr>
    </w:p>
    <w:tbl>
      <w:tblPr>
        <w:tblpPr w:leftFromText="180" w:rightFromText="180" w:vertAnchor="text" w:tblpXSpec="center" w:tblpY="1"/>
        <w:tblOverlap w:val="never"/>
        <w:tblW w:w="103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52"/>
        <w:gridCol w:w="851"/>
        <w:gridCol w:w="6520"/>
        <w:gridCol w:w="1568"/>
      </w:tblGrid>
      <w:tr w:rsidR="008267AF" w:rsidRPr="008267AF" w14:paraId="3C71DC07" w14:textId="77777777" w:rsidTr="001357A1">
        <w:trPr>
          <w:trHeight w:val="20"/>
          <w:tblHeader/>
        </w:trPr>
        <w:tc>
          <w:tcPr>
            <w:tcW w:w="1452" w:type="dxa"/>
            <w:tcBorders>
              <w:top w:val="double" w:sz="4" w:space="0" w:color="auto"/>
              <w:bottom w:val="single" w:sz="4" w:space="0" w:color="auto"/>
            </w:tcBorders>
            <w:vAlign w:val="center"/>
          </w:tcPr>
          <w:p w14:paraId="3C71DC03" w14:textId="77777777" w:rsidR="00AC22A7" w:rsidRPr="008267AF" w:rsidRDefault="00AC22A7" w:rsidP="006D0249">
            <w:pPr>
              <w:pStyle w:val="Heading5"/>
              <w:rPr>
                <w:rFonts w:asciiTheme="majorHAnsi" w:hAnsiTheme="majorHAnsi" w:cstheme="majorHAnsi"/>
                <w:sz w:val="26"/>
                <w:szCs w:val="26"/>
                <w:lang w:val="vi-VN" w:eastAsia="en-US"/>
              </w:rPr>
            </w:pPr>
            <w:r w:rsidRPr="008267AF">
              <w:rPr>
                <w:rFonts w:asciiTheme="majorHAnsi" w:hAnsiTheme="majorHAnsi" w:cstheme="majorHAnsi"/>
                <w:noProof/>
                <w:sz w:val="26"/>
                <w:szCs w:val="26"/>
                <w:lang w:val="en-US"/>
              </w:rPr>
              <w:t>N</w:t>
            </w:r>
            <w:r w:rsidRPr="008267AF">
              <w:rPr>
                <w:rFonts w:asciiTheme="majorHAnsi" w:hAnsiTheme="majorHAnsi" w:cstheme="majorHAnsi"/>
                <w:sz w:val="26"/>
                <w:szCs w:val="26"/>
                <w:lang w:val="vi-VN" w:eastAsia="en-US"/>
              </w:rPr>
              <w:t>GÀY</w:t>
            </w:r>
          </w:p>
        </w:tc>
        <w:tc>
          <w:tcPr>
            <w:tcW w:w="851" w:type="dxa"/>
            <w:tcBorders>
              <w:top w:val="double" w:sz="4" w:space="0" w:color="auto"/>
              <w:bottom w:val="single" w:sz="4" w:space="0" w:color="auto"/>
            </w:tcBorders>
            <w:vAlign w:val="center"/>
          </w:tcPr>
          <w:p w14:paraId="3C71DC04" w14:textId="77777777" w:rsidR="00AC22A7" w:rsidRPr="008267AF" w:rsidRDefault="00AC22A7" w:rsidP="006D0249">
            <w:pPr>
              <w:ind w:left="-108" w:right="-108"/>
              <w:jc w:val="center"/>
              <w:rPr>
                <w:rFonts w:asciiTheme="majorHAnsi" w:hAnsiTheme="majorHAnsi" w:cstheme="majorHAnsi"/>
                <w:b/>
              </w:rPr>
            </w:pPr>
            <w:r w:rsidRPr="008267AF">
              <w:rPr>
                <w:rFonts w:asciiTheme="majorHAnsi" w:hAnsiTheme="majorHAnsi" w:cstheme="majorHAnsi"/>
                <w:b/>
                <w:lang w:val="vi-VN"/>
              </w:rPr>
              <w:t>GIỜ</w:t>
            </w:r>
          </w:p>
        </w:tc>
        <w:tc>
          <w:tcPr>
            <w:tcW w:w="6520" w:type="dxa"/>
            <w:tcBorders>
              <w:top w:val="double" w:sz="4" w:space="0" w:color="auto"/>
              <w:bottom w:val="single" w:sz="4" w:space="0" w:color="auto"/>
            </w:tcBorders>
            <w:vAlign w:val="center"/>
          </w:tcPr>
          <w:p w14:paraId="3C71DC05" w14:textId="77777777" w:rsidR="00AC22A7" w:rsidRPr="008267AF" w:rsidRDefault="00AC22A7" w:rsidP="006D0249">
            <w:pPr>
              <w:tabs>
                <w:tab w:val="left" w:pos="6412"/>
              </w:tabs>
              <w:ind w:right="-15"/>
              <w:jc w:val="center"/>
              <w:rPr>
                <w:rFonts w:ascii="Times New Roman" w:hAnsi="Times New Roman"/>
                <w:b/>
                <w:lang w:val="vi-VN"/>
              </w:rPr>
            </w:pPr>
            <w:r w:rsidRPr="008267AF">
              <w:rPr>
                <w:rFonts w:ascii="Times New Roman" w:hAnsi="Times New Roman"/>
                <w:b/>
                <w:lang w:val="vi-VN"/>
              </w:rPr>
              <w:t>NỘI DUNG -</w:t>
            </w:r>
            <w:r w:rsidRPr="008267AF">
              <w:rPr>
                <w:rFonts w:ascii="Times New Roman" w:hAnsi="Times New Roman"/>
                <w:b/>
              </w:rPr>
              <w:t xml:space="preserve"> </w:t>
            </w:r>
            <w:r w:rsidRPr="008267AF">
              <w:rPr>
                <w:rFonts w:ascii="Times New Roman" w:hAnsi="Times New Roman"/>
                <w:b/>
                <w:lang w:val="vi-VN"/>
              </w:rPr>
              <w:t>THÀNH PHẦN</w:t>
            </w:r>
          </w:p>
        </w:tc>
        <w:tc>
          <w:tcPr>
            <w:tcW w:w="1568" w:type="dxa"/>
            <w:tcBorders>
              <w:top w:val="double" w:sz="4" w:space="0" w:color="auto"/>
              <w:bottom w:val="single" w:sz="4" w:space="0" w:color="auto"/>
            </w:tcBorders>
            <w:vAlign w:val="center"/>
          </w:tcPr>
          <w:p w14:paraId="3C71DC06" w14:textId="77777777" w:rsidR="00AC22A7" w:rsidRPr="008267AF" w:rsidRDefault="00AC22A7" w:rsidP="006D0249">
            <w:pPr>
              <w:jc w:val="center"/>
              <w:rPr>
                <w:rFonts w:ascii="Times New Roman" w:hAnsi="Times New Roman"/>
                <w:b/>
                <w:szCs w:val="24"/>
                <w:lang w:val="vi-VN"/>
              </w:rPr>
            </w:pPr>
            <w:r w:rsidRPr="008267AF">
              <w:rPr>
                <w:rFonts w:ascii="Times New Roman" w:hAnsi="Times New Roman"/>
                <w:b/>
                <w:szCs w:val="24"/>
                <w:lang w:val="vi-VN"/>
              </w:rPr>
              <w:t>ĐỊA ĐIỂM</w:t>
            </w:r>
          </w:p>
        </w:tc>
      </w:tr>
      <w:tr w:rsidR="008267AF" w:rsidRPr="008267AF" w14:paraId="3C71DC0E" w14:textId="77777777" w:rsidTr="001357A1">
        <w:trPr>
          <w:trHeight w:val="291"/>
        </w:trPr>
        <w:tc>
          <w:tcPr>
            <w:tcW w:w="1452" w:type="dxa"/>
            <w:vMerge w:val="restart"/>
            <w:tcBorders>
              <w:top w:val="single" w:sz="4" w:space="0" w:color="auto"/>
            </w:tcBorders>
          </w:tcPr>
          <w:p w14:paraId="3C71DC08" w14:textId="77777777" w:rsidR="00AE5393" w:rsidRPr="008267AF" w:rsidRDefault="00AE5393" w:rsidP="006D0249">
            <w:pPr>
              <w:jc w:val="center"/>
              <w:rPr>
                <w:rFonts w:asciiTheme="majorHAnsi" w:hAnsiTheme="majorHAnsi" w:cstheme="majorHAnsi"/>
                <w:b/>
                <w:caps/>
                <w:lang w:val="vi-VN"/>
              </w:rPr>
            </w:pPr>
            <w:r w:rsidRPr="008267AF">
              <w:rPr>
                <w:rFonts w:asciiTheme="majorHAnsi" w:hAnsiTheme="majorHAnsi" w:cstheme="majorHAnsi"/>
                <w:b/>
                <w:caps/>
                <w:lang w:val="vi-VN"/>
              </w:rPr>
              <w:t>THỨ HAI</w:t>
            </w:r>
          </w:p>
          <w:p w14:paraId="3C71DC09" w14:textId="43DC547F" w:rsidR="00AE5393" w:rsidRPr="008267AF" w:rsidRDefault="00AE5393" w:rsidP="006D0249">
            <w:pPr>
              <w:jc w:val="center"/>
              <w:rPr>
                <w:rFonts w:asciiTheme="majorHAnsi" w:hAnsiTheme="majorHAnsi" w:cstheme="majorHAnsi"/>
                <w:b/>
              </w:rPr>
            </w:pPr>
            <w:r w:rsidRPr="008267AF">
              <w:rPr>
                <w:rFonts w:asciiTheme="majorHAnsi" w:hAnsiTheme="majorHAnsi" w:cstheme="majorHAnsi"/>
                <w:b/>
              </w:rPr>
              <w:t>25-01</w:t>
            </w:r>
          </w:p>
        </w:tc>
        <w:tc>
          <w:tcPr>
            <w:tcW w:w="851" w:type="dxa"/>
            <w:tcBorders>
              <w:top w:val="single" w:sz="4" w:space="0" w:color="auto"/>
              <w:bottom w:val="nil"/>
            </w:tcBorders>
          </w:tcPr>
          <w:p w14:paraId="3C71DC0A" w14:textId="5D015846" w:rsidR="00AE5393" w:rsidRPr="008267AF" w:rsidRDefault="00EB1FC4" w:rsidP="006D0249">
            <w:pPr>
              <w:tabs>
                <w:tab w:val="left" w:pos="6480"/>
              </w:tabs>
              <w:ind w:right="-90"/>
              <w:jc w:val="center"/>
              <w:rPr>
                <w:rFonts w:asciiTheme="majorHAnsi" w:hAnsiTheme="majorHAnsi" w:cstheme="majorHAnsi"/>
                <w:b/>
              </w:rPr>
            </w:pPr>
            <w:r w:rsidRPr="008267AF">
              <w:rPr>
                <w:rFonts w:ascii="Times New Roman" w:hAnsi="Times New Roman"/>
                <w:b/>
              </w:rPr>
              <w:t>07g30</w:t>
            </w:r>
          </w:p>
        </w:tc>
        <w:tc>
          <w:tcPr>
            <w:tcW w:w="6520" w:type="dxa"/>
            <w:tcBorders>
              <w:top w:val="single" w:sz="4" w:space="0" w:color="auto"/>
              <w:bottom w:val="nil"/>
            </w:tcBorders>
          </w:tcPr>
          <w:p w14:paraId="3C71DC0B" w14:textId="32116426" w:rsidR="00AE5393" w:rsidRPr="008267AF" w:rsidRDefault="00AE5393" w:rsidP="006D0249">
            <w:pPr>
              <w:tabs>
                <w:tab w:val="center" w:pos="1440"/>
              </w:tabs>
              <w:ind w:right="-15"/>
              <w:jc w:val="both"/>
              <w:rPr>
                <w:rFonts w:ascii="Times New Roman" w:hAnsi="Times New Roman"/>
                <w:spacing w:val="-2"/>
              </w:rPr>
            </w:pPr>
            <w:r w:rsidRPr="008267AF">
              <w:rPr>
                <w:rFonts w:ascii="Times New Roman" w:hAnsi="Times New Roman"/>
              </w:rPr>
              <w:t xml:space="preserve">Dự Đại hội đại biểu toàn quốc lần thứ XIII của Đảng (từ ngày 25/01/2021 đến ngày 02/02/2021) </w:t>
            </w:r>
            <w:r w:rsidRPr="008267AF">
              <w:rPr>
                <w:rFonts w:ascii="Times New Roman" w:hAnsi="Times New Roman"/>
                <w:i/>
                <w:noProof/>
                <w:spacing w:val="-4"/>
              </w:rPr>
              <w:t>(TP: đ/c T.Phương)</w:t>
            </w:r>
          </w:p>
        </w:tc>
        <w:tc>
          <w:tcPr>
            <w:tcW w:w="1568" w:type="dxa"/>
            <w:tcBorders>
              <w:top w:val="single" w:sz="4" w:space="0" w:color="auto"/>
              <w:bottom w:val="nil"/>
            </w:tcBorders>
          </w:tcPr>
          <w:p w14:paraId="3C71DC0D" w14:textId="603BE15E" w:rsidR="00AE5393" w:rsidRPr="008267AF" w:rsidRDefault="00AE5393" w:rsidP="006D0249">
            <w:pPr>
              <w:jc w:val="center"/>
              <w:rPr>
                <w:rFonts w:ascii="Times New Roman" w:hAnsi="Times New Roman"/>
                <w:sz w:val="24"/>
                <w:szCs w:val="24"/>
              </w:rPr>
            </w:pPr>
            <w:r w:rsidRPr="008267AF">
              <w:rPr>
                <w:rFonts w:ascii="Times New Roman" w:hAnsi="Times New Roman"/>
                <w:noProof/>
                <w:sz w:val="24"/>
                <w:szCs w:val="24"/>
              </w:rPr>
              <w:t>Hà Nội</w:t>
            </w:r>
          </w:p>
        </w:tc>
      </w:tr>
      <w:tr w:rsidR="006D0249" w:rsidRPr="008267AF" w14:paraId="07922114" w14:textId="77777777" w:rsidTr="001357A1">
        <w:trPr>
          <w:trHeight w:val="291"/>
        </w:trPr>
        <w:tc>
          <w:tcPr>
            <w:tcW w:w="1452" w:type="dxa"/>
            <w:vMerge/>
            <w:tcBorders>
              <w:top w:val="single" w:sz="4" w:space="0" w:color="auto"/>
            </w:tcBorders>
          </w:tcPr>
          <w:p w14:paraId="5A9EF74D" w14:textId="77777777" w:rsidR="00AE5393" w:rsidRPr="008267AF" w:rsidRDefault="00AE5393" w:rsidP="006D0249">
            <w:pPr>
              <w:jc w:val="center"/>
              <w:rPr>
                <w:rFonts w:asciiTheme="majorHAnsi" w:hAnsiTheme="majorHAnsi" w:cstheme="majorHAnsi"/>
                <w:b/>
                <w:caps/>
                <w:lang w:val="vi-VN"/>
              </w:rPr>
            </w:pPr>
          </w:p>
        </w:tc>
        <w:tc>
          <w:tcPr>
            <w:tcW w:w="851" w:type="dxa"/>
            <w:tcBorders>
              <w:top w:val="nil"/>
              <w:bottom w:val="nil"/>
            </w:tcBorders>
          </w:tcPr>
          <w:p w14:paraId="1F8234C5" w14:textId="2747572B" w:rsidR="00AE5393" w:rsidRPr="008267AF" w:rsidRDefault="00AE5393" w:rsidP="006D0249">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09g00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612F1D57" w14:textId="1E4E127C" w:rsidR="00AE5393" w:rsidRPr="008267AF" w:rsidRDefault="00AE5393" w:rsidP="006D0249">
            <w:pPr>
              <w:tabs>
                <w:tab w:val="center" w:pos="1440"/>
              </w:tabs>
              <w:jc w:val="both"/>
              <w:rPr>
                <w:rFonts w:ascii="Times New Roman" w:hAnsi="Times New Roman"/>
                <w:noProof/>
                <w:spacing w:val="-4"/>
              </w:rPr>
            </w:pPr>
            <w:r w:rsidRPr="008267AF">
              <w:rPr>
                <w:rFonts w:ascii="Times New Roman" w:hAnsi="Times New Roman"/>
                <w:noProof/>
                <w:spacing w:val="-4"/>
              </w:rPr>
              <w:t xml:space="preserve">Họp kiểm tra công tác tổ chức Hội nghị tổng kết triển khai thí điểm mô hình Hội đồng </w:t>
            </w:r>
            <w:r w:rsidR="001813D5" w:rsidRPr="008267AF">
              <w:rPr>
                <w:rFonts w:ascii="Times New Roman" w:hAnsi="Times New Roman"/>
                <w:noProof/>
                <w:spacing w:val="-4"/>
              </w:rPr>
              <w:t xml:space="preserve">Trẻ </w:t>
            </w:r>
            <w:r w:rsidRPr="008267AF">
              <w:rPr>
                <w:rFonts w:ascii="Times New Roman" w:hAnsi="Times New Roman"/>
                <w:noProof/>
                <w:spacing w:val="-4"/>
              </w:rPr>
              <w:t xml:space="preserve">em giai đoạn 2017 - 2020 </w:t>
            </w:r>
            <w:r w:rsidRPr="008267AF">
              <w:rPr>
                <w:rFonts w:ascii="Times New Roman" w:hAnsi="Times New Roman"/>
                <w:i/>
                <w:noProof/>
                <w:spacing w:val="-4"/>
              </w:rPr>
              <w:t>(TP: đ/c T.Hà, H.Trân, N.Nguyệt, Ban TN, cán bộ theo phân công)</w:t>
            </w:r>
          </w:p>
        </w:tc>
        <w:tc>
          <w:tcPr>
            <w:tcW w:w="1568" w:type="dxa"/>
            <w:tcBorders>
              <w:top w:val="nil"/>
              <w:bottom w:val="nil"/>
            </w:tcBorders>
          </w:tcPr>
          <w:p w14:paraId="35F4B768" w14:textId="77777777" w:rsidR="00AE5393" w:rsidRPr="008267AF" w:rsidRDefault="00AE5393" w:rsidP="006D0249">
            <w:pPr>
              <w:jc w:val="center"/>
              <w:rPr>
                <w:rFonts w:ascii="Times New Roman" w:hAnsi="Times New Roman"/>
                <w:sz w:val="24"/>
                <w:szCs w:val="24"/>
              </w:rPr>
            </w:pPr>
            <w:r w:rsidRPr="008267AF">
              <w:rPr>
                <w:rFonts w:ascii="Times New Roman" w:hAnsi="Times New Roman"/>
                <w:noProof/>
                <w:sz w:val="24"/>
                <w:szCs w:val="24"/>
              </w:rPr>
              <w:t>P.A9</w:t>
            </w:r>
          </w:p>
          <w:p w14:paraId="67858026" w14:textId="77777777" w:rsidR="00AE5393" w:rsidRPr="008267AF" w:rsidRDefault="00AE5393" w:rsidP="006D0249">
            <w:pPr>
              <w:jc w:val="center"/>
              <w:rPr>
                <w:rFonts w:ascii="Times New Roman" w:hAnsi="Times New Roman"/>
                <w:noProof/>
                <w:sz w:val="24"/>
                <w:szCs w:val="24"/>
              </w:rPr>
            </w:pPr>
          </w:p>
        </w:tc>
      </w:tr>
      <w:tr w:rsidR="008267AF" w:rsidRPr="008267AF" w14:paraId="5856C1F7" w14:textId="77777777" w:rsidTr="001357A1">
        <w:trPr>
          <w:trHeight w:val="291"/>
        </w:trPr>
        <w:tc>
          <w:tcPr>
            <w:tcW w:w="1452" w:type="dxa"/>
            <w:vMerge/>
            <w:tcBorders>
              <w:top w:val="single" w:sz="4" w:space="0" w:color="auto"/>
            </w:tcBorders>
          </w:tcPr>
          <w:p w14:paraId="06D11D9A" w14:textId="77777777" w:rsidR="00AE5393" w:rsidRPr="008267AF" w:rsidRDefault="00AE5393" w:rsidP="006D0249">
            <w:pPr>
              <w:jc w:val="center"/>
              <w:rPr>
                <w:rFonts w:asciiTheme="majorHAnsi" w:hAnsiTheme="majorHAnsi" w:cstheme="majorHAnsi"/>
                <w:b/>
                <w:caps/>
                <w:lang w:val="vi-VN"/>
              </w:rPr>
            </w:pPr>
          </w:p>
        </w:tc>
        <w:tc>
          <w:tcPr>
            <w:tcW w:w="851" w:type="dxa"/>
            <w:tcBorders>
              <w:top w:val="nil"/>
              <w:bottom w:val="nil"/>
            </w:tcBorders>
          </w:tcPr>
          <w:p w14:paraId="1F6951FF" w14:textId="40FDE4BC" w:rsidR="00AE5393" w:rsidRPr="008267AF" w:rsidRDefault="00AE5393" w:rsidP="006D0249">
            <w:pPr>
              <w:tabs>
                <w:tab w:val="left" w:pos="6480"/>
              </w:tabs>
              <w:ind w:right="-90"/>
              <w:jc w:val="center"/>
              <w:rPr>
                <w:rFonts w:asciiTheme="majorHAnsi" w:hAnsiTheme="majorHAnsi" w:cstheme="majorHAnsi"/>
                <w:b/>
                <w:lang w:val="vi-VN"/>
              </w:rPr>
            </w:pPr>
            <w:r w:rsidRPr="008267AF">
              <w:rPr>
                <w:rFonts w:asciiTheme="majorHAnsi" w:hAnsiTheme="majorHAnsi" w:cstheme="majorHAnsi"/>
                <w:b/>
                <w:noProof/>
              </w:rPr>
              <w:t>13g30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267B6E31" w14:textId="2631AC59" w:rsidR="00AE5393" w:rsidRPr="008267AF" w:rsidRDefault="00AE5393" w:rsidP="006D0249">
            <w:pPr>
              <w:tabs>
                <w:tab w:val="center" w:pos="1440"/>
              </w:tabs>
              <w:jc w:val="both"/>
              <w:rPr>
                <w:rFonts w:ascii="Times New Roman" w:hAnsi="Times New Roman"/>
                <w:lang w:val="vi-VN"/>
              </w:rPr>
            </w:pPr>
            <w:r w:rsidRPr="008267AF">
              <w:rPr>
                <w:rFonts w:ascii="Times New Roman" w:hAnsi="Times New Roman"/>
                <w:noProof/>
              </w:rPr>
              <w:t xml:space="preserve">Hội nghị tổng kết công tác Hội và phong trào thanh niên năm 2020 </w:t>
            </w:r>
            <w:r w:rsidRPr="008267AF">
              <w:rPr>
                <w:rFonts w:ascii="Times New Roman" w:hAnsi="Times New Roman"/>
                <w:i/>
                <w:noProof/>
              </w:rPr>
              <w:t>(TP: đ/c M.Hải. H.Trân, T.Linh, H.Bảo, Ủy viên Ủy ban Hội LHTNVN TP, cơ sở Hội trực thuộc)</w:t>
            </w:r>
          </w:p>
        </w:tc>
        <w:tc>
          <w:tcPr>
            <w:tcW w:w="1568" w:type="dxa"/>
            <w:tcBorders>
              <w:top w:val="nil"/>
              <w:bottom w:val="nil"/>
            </w:tcBorders>
          </w:tcPr>
          <w:p w14:paraId="3EDDC54A" w14:textId="77777777" w:rsidR="00AE5393" w:rsidRPr="008267AF" w:rsidRDefault="00AE5393" w:rsidP="006D0249">
            <w:pPr>
              <w:jc w:val="center"/>
              <w:rPr>
                <w:rFonts w:ascii="Times New Roman" w:hAnsi="Times New Roman"/>
                <w:sz w:val="24"/>
                <w:szCs w:val="24"/>
              </w:rPr>
            </w:pPr>
            <w:r w:rsidRPr="008267AF">
              <w:rPr>
                <w:rFonts w:ascii="Times New Roman" w:hAnsi="Times New Roman"/>
                <w:noProof/>
                <w:sz w:val="24"/>
                <w:szCs w:val="24"/>
              </w:rPr>
              <w:t>HT</w:t>
            </w:r>
          </w:p>
          <w:p w14:paraId="683F1D5F" w14:textId="3DC540E1" w:rsidR="00AE5393" w:rsidRPr="008267AF" w:rsidRDefault="00AE5393" w:rsidP="006D0249">
            <w:pPr>
              <w:jc w:val="center"/>
              <w:rPr>
                <w:rFonts w:ascii="Times New Roman" w:hAnsi="Times New Roman"/>
                <w:sz w:val="24"/>
                <w:szCs w:val="24"/>
                <w:lang w:val="vi-VN"/>
              </w:rPr>
            </w:pPr>
          </w:p>
        </w:tc>
      </w:tr>
      <w:tr w:rsidR="008267AF" w:rsidRPr="008267AF" w14:paraId="4148CF69" w14:textId="77777777" w:rsidTr="001357A1">
        <w:trPr>
          <w:trHeight w:val="291"/>
        </w:trPr>
        <w:tc>
          <w:tcPr>
            <w:tcW w:w="1452" w:type="dxa"/>
            <w:vMerge/>
            <w:tcBorders>
              <w:top w:val="single" w:sz="4" w:space="0" w:color="auto"/>
            </w:tcBorders>
          </w:tcPr>
          <w:p w14:paraId="14F51152" w14:textId="77777777" w:rsidR="00AE5393" w:rsidRPr="008267AF" w:rsidRDefault="00AE5393" w:rsidP="006D0249">
            <w:pPr>
              <w:jc w:val="center"/>
              <w:rPr>
                <w:rFonts w:asciiTheme="majorHAnsi" w:hAnsiTheme="majorHAnsi" w:cstheme="majorHAnsi"/>
                <w:b/>
                <w:caps/>
                <w:lang w:val="vi-VN"/>
              </w:rPr>
            </w:pPr>
          </w:p>
        </w:tc>
        <w:tc>
          <w:tcPr>
            <w:tcW w:w="851" w:type="dxa"/>
            <w:tcBorders>
              <w:top w:val="nil"/>
              <w:bottom w:val="nil"/>
            </w:tcBorders>
          </w:tcPr>
          <w:p w14:paraId="18A64218" w14:textId="5CE68EFC" w:rsidR="00AE5393" w:rsidRPr="008267AF" w:rsidRDefault="00AE5393" w:rsidP="006D0249">
            <w:pPr>
              <w:tabs>
                <w:tab w:val="left" w:pos="6480"/>
              </w:tabs>
              <w:ind w:right="-90"/>
              <w:jc w:val="center"/>
              <w:rPr>
                <w:rFonts w:asciiTheme="majorHAnsi" w:hAnsiTheme="majorHAnsi" w:cstheme="majorHAnsi"/>
                <w:b/>
                <w:lang w:val="vi-VN"/>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3D425B40" w14:textId="27AA0F2A" w:rsidR="00AE5393" w:rsidRPr="008267AF" w:rsidRDefault="00AE5393" w:rsidP="006D0249">
            <w:pPr>
              <w:jc w:val="both"/>
              <w:rPr>
                <w:rFonts w:ascii="Times New Roman" w:hAnsi="Times New Roman"/>
                <w:shd w:val="clear" w:color="auto" w:fill="FFFFFF"/>
              </w:rPr>
            </w:pPr>
            <w:r w:rsidRPr="008267AF">
              <w:rPr>
                <w:rFonts w:ascii="Times New Roman" w:hAnsi="Times New Roman"/>
                <w:noProof/>
              </w:rPr>
              <w:t xml:space="preserve">Làm việc </w:t>
            </w:r>
            <w:r w:rsidR="0080539A" w:rsidRPr="008267AF">
              <w:rPr>
                <w:rFonts w:ascii="Times New Roman" w:hAnsi="Times New Roman"/>
                <w:noProof/>
              </w:rPr>
              <w:t xml:space="preserve">về </w:t>
            </w:r>
            <w:r w:rsidRPr="008267AF">
              <w:rPr>
                <w:rFonts w:ascii="Times New Roman" w:hAnsi="Times New Roman"/>
                <w:noProof/>
              </w:rPr>
              <w:t xml:space="preserve">chương trình </w:t>
            </w:r>
            <w:r w:rsidR="0080539A" w:rsidRPr="008267AF">
              <w:rPr>
                <w:rFonts w:ascii="Times New Roman" w:hAnsi="Times New Roman"/>
                <w:noProof/>
              </w:rPr>
              <w:t xml:space="preserve">công tác </w:t>
            </w:r>
            <w:r w:rsidRPr="008267AF">
              <w:rPr>
                <w:rFonts w:ascii="Times New Roman" w:hAnsi="Times New Roman"/>
                <w:noProof/>
              </w:rPr>
              <w:t>năm</w:t>
            </w:r>
            <w:r w:rsidR="0080539A" w:rsidRPr="008267AF">
              <w:rPr>
                <w:rFonts w:ascii="Times New Roman" w:hAnsi="Times New Roman"/>
                <w:noProof/>
              </w:rPr>
              <w:t xml:space="preserve"> 2021</w:t>
            </w:r>
            <w:r w:rsidRPr="008267AF">
              <w:rPr>
                <w:rFonts w:ascii="Times New Roman" w:hAnsi="Times New Roman"/>
                <w:noProof/>
              </w:rPr>
              <w:t xml:space="preserve"> với Trung tâm Hỗ trợ Thanh niên công nhân Thành phố </w:t>
            </w:r>
            <w:r w:rsidRPr="008267AF">
              <w:rPr>
                <w:rFonts w:ascii="Times New Roman" w:hAnsi="Times New Roman"/>
                <w:i/>
                <w:noProof/>
              </w:rPr>
              <w:t>(TP: đ/c H.Minh, Ban CNLĐ, Ban Giám đốc Trung tâm HTTNCN)</w:t>
            </w:r>
          </w:p>
        </w:tc>
        <w:tc>
          <w:tcPr>
            <w:tcW w:w="1568" w:type="dxa"/>
            <w:tcBorders>
              <w:top w:val="nil"/>
              <w:bottom w:val="nil"/>
            </w:tcBorders>
          </w:tcPr>
          <w:p w14:paraId="194C32C7" w14:textId="77777777" w:rsidR="00AE5393" w:rsidRPr="008267AF" w:rsidRDefault="00AE5393" w:rsidP="006D0249">
            <w:pPr>
              <w:jc w:val="center"/>
              <w:rPr>
                <w:rFonts w:ascii="Times New Roman" w:hAnsi="Times New Roman"/>
                <w:sz w:val="24"/>
                <w:szCs w:val="24"/>
              </w:rPr>
            </w:pPr>
            <w:r w:rsidRPr="008267AF">
              <w:rPr>
                <w:rFonts w:ascii="Times New Roman" w:hAnsi="Times New Roman"/>
                <w:noProof/>
                <w:sz w:val="24"/>
                <w:szCs w:val="24"/>
              </w:rPr>
              <w:t>P.A9</w:t>
            </w:r>
          </w:p>
          <w:p w14:paraId="35B3797F" w14:textId="77777777" w:rsidR="00AE5393" w:rsidRPr="008267AF" w:rsidRDefault="00AE5393" w:rsidP="006D0249">
            <w:pPr>
              <w:jc w:val="center"/>
              <w:rPr>
                <w:rFonts w:ascii="Times New Roman" w:hAnsi="Times New Roman"/>
                <w:sz w:val="24"/>
                <w:szCs w:val="24"/>
                <w:lang w:val="vi-VN"/>
              </w:rPr>
            </w:pPr>
          </w:p>
        </w:tc>
      </w:tr>
      <w:tr w:rsidR="00626A26" w:rsidRPr="008267AF" w14:paraId="5E592986" w14:textId="77777777" w:rsidTr="001357A1">
        <w:trPr>
          <w:trHeight w:val="291"/>
        </w:trPr>
        <w:tc>
          <w:tcPr>
            <w:tcW w:w="1452" w:type="dxa"/>
            <w:vMerge/>
            <w:tcBorders>
              <w:top w:val="single" w:sz="4" w:space="0" w:color="auto"/>
            </w:tcBorders>
          </w:tcPr>
          <w:p w14:paraId="19B64F44" w14:textId="77777777" w:rsidR="00626A26" w:rsidRPr="008267AF" w:rsidRDefault="00626A26" w:rsidP="00626A26">
            <w:pPr>
              <w:jc w:val="center"/>
              <w:rPr>
                <w:rFonts w:asciiTheme="majorHAnsi" w:hAnsiTheme="majorHAnsi" w:cstheme="majorHAnsi"/>
                <w:b/>
                <w:caps/>
                <w:lang w:val="vi-VN"/>
              </w:rPr>
            </w:pPr>
          </w:p>
        </w:tc>
        <w:tc>
          <w:tcPr>
            <w:tcW w:w="851" w:type="dxa"/>
            <w:tcBorders>
              <w:top w:val="nil"/>
              <w:bottom w:val="nil"/>
            </w:tcBorders>
          </w:tcPr>
          <w:p w14:paraId="020B9263" w14:textId="4521FC0D" w:rsidR="00626A26" w:rsidRPr="008267AF" w:rsidRDefault="00626A26" w:rsidP="00626A26">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15g30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10FB99AA" w14:textId="43CF4C6C" w:rsidR="00626A26" w:rsidRPr="008267AF" w:rsidRDefault="00626A26" w:rsidP="00626A26">
            <w:pPr>
              <w:jc w:val="both"/>
              <w:rPr>
                <w:rFonts w:ascii="Times New Roman" w:hAnsi="Times New Roman"/>
                <w:noProof/>
              </w:rPr>
            </w:pPr>
            <w:r w:rsidRPr="008267AF">
              <w:rPr>
                <w:rFonts w:ascii="Times New Roman" w:hAnsi="Times New Roman"/>
                <w:noProof/>
              </w:rPr>
              <w:t xml:space="preserve">Họp góp ý Kế hoạch tăng cường xây dựng, củng cố hoạt động Đoàn tại các doanh nghiệp ngoài khu vực nhà nước và đơn vị sự nghiệp ngoài công lập năm 2021 </w:t>
            </w:r>
            <w:r w:rsidRPr="008267AF">
              <w:rPr>
                <w:rFonts w:ascii="Times New Roman" w:hAnsi="Times New Roman"/>
                <w:i/>
                <w:noProof/>
              </w:rPr>
              <w:t>(TP: đ/c H.Minh, đại diện lãnh đạo các Ban - VP, đại diện lãnh đạo Trung tâm HTTNCN, Trung tâm HTHSSV, Trung tâm DVVLTN, Trung tâm PTKHCNT, NVHTN, NTN TP, Hãng phim Trẻ, Trường Đoàn Lý Tự Trọng, cơ sở Đoàn theo thư mời)</w:t>
            </w:r>
          </w:p>
        </w:tc>
        <w:tc>
          <w:tcPr>
            <w:tcW w:w="1568" w:type="dxa"/>
            <w:tcBorders>
              <w:top w:val="nil"/>
              <w:bottom w:val="nil"/>
            </w:tcBorders>
          </w:tcPr>
          <w:p w14:paraId="02B3B2F0" w14:textId="77777777"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P.C6</w:t>
            </w:r>
          </w:p>
          <w:p w14:paraId="1F42BCFE" w14:textId="77777777" w:rsidR="00626A26" w:rsidRPr="008267AF" w:rsidRDefault="00626A26" w:rsidP="00626A26">
            <w:pPr>
              <w:jc w:val="center"/>
              <w:rPr>
                <w:rFonts w:ascii="Times New Roman" w:hAnsi="Times New Roman"/>
                <w:noProof/>
                <w:sz w:val="24"/>
                <w:szCs w:val="24"/>
              </w:rPr>
            </w:pPr>
          </w:p>
        </w:tc>
      </w:tr>
      <w:tr w:rsidR="00626A26" w:rsidRPr="008267AF" w14:paraId="1314B945" w14:textId="77777777" w:rsidTr="001357A1">
        <w:trPr>
          <w:trHeight w:val="291"/>
        </w:trPr>
        <w:tc>
          <w:tcPr>
            <w:tcW w:w="1452" w:type="dxa"/>
            <w:vMerge/>
            <w:tcBorders>
              <w:top w:val="single" w:sz="4" w:space="0" w:color="auto"/>
            </w:tcBorders>
          </w:tcPr>
          <w:p w14:paraId="104B922F" w14:textId="77777777" w:rsidR="00626A26" w:rsidRPr="008267AF" w:rsidRDefault="00626A26" w:rsidP="00626A26">
            <w:pPr>
              <w:jc w:val="center"/>
              <w:rPr>
                <w:rFonts w:asciiTheme="majorHAnsi" w:hAnsiTheme="majorHAnsi" w:cstheme="majorHAnsi"/>
                <w:b/>
                <w:caps/>
                <w:lang w:val="vi-VN"/>
              </w:rPr>
            </w:pPr>
          </w:p>
        </w:tc>
        <w:tc>
          <w:tcPr>
            <w:tcW w:w="851" w:type="dxa"/>
            <w:tcBorders>
              <w:top w:val="nil"/>
              <w:bottom w:val="single" w:sz="4" w:space="0" w:color="auto"/>
            </w:tcBorders>
          </w:tcPr>
          <w:p w14:paraId="3E33C0C2" w14:textId="2D17D165" w:rsidR="00626A26" w:rsidRPr="008267AF" w:rsidRDefault="00312B1C" w:rsidP="00626A26">
            <w:pPr>
              <w:tabs>
                <w:tab w:val="left" w:pos="6480"/>
              </w:tabs>
              <w:ind w:right="-90"/>
              <w:jc w:val="center"/>
              <w:rPr>
                <w:rFonts w:asciiTheme="majorHAnsi" w:hAnsiTheme="majorHAnsi" w:cstheme="majorHAnsi"/>
                <w:b/>
                <w:noProof/>
              </w:rPr>
            </w:pPr>
            <w:r>
              <w:rPr>
                <w:rFonts w:asciiTheme="majorHAnsi" w:hAnsiTheme="majorHAnsi" w:cstheme="majorHAnsi"/>
                <w:b/>
                <w:noProof/>
              </w:rPr>
              <w:t>16g0</w:t>
            </w:r>
            <w:r w:rsidR="00626A26">
              <w:rPr>
                <w:rFonts w:asciiTheme="majorHAnsi" w:hAnsiTheme="majorHAnsi" w:cstheme="majorHAnsi"/>
                <w:b/>
                <w:noProof/>
              </w:rPr>
              <w:t>0</w:t>
            </w:r>
          </w:p>
        </w:tc>
        <w:tc>
          <w:tcPr>
            <w:tcW w:w="6520" w:type="dxa"/>
            <w:tcBorders>
              <w:top w:val="nil"/>
              <w:bottom w:val="single" w:sz="4" w:space="0" w:color="auto"/>
            </w:tcBorders>
          </w:tcPr>
          <w:p w14:paraId="6276A858" w14:textId="5D1F82FF" w:rsidR="00626A26" w:rsidRPr="008267AF" w:rsidRDefault="00132C4D" w:rsidP="00626A26">
            <w:pPr>
              <w:tabs>
                <w:tab w:val="center" w:pos="1440"/>
              </w:tabs>
              <w:ind w:right="-15"/>
              <w:jc w:val="both"/>
              <w:rPr>
                <w:rFonts w:ascii="Times New Roman" w:hAnsi="Times New Roman"/>
                <w:noProof/>
              </w:rPr>
            </w:pPr>
            <w:r w:rsidRPr="00132C4D">
              <w:rPr>
                <w:rFonts w:ascii="Times New Roman" w:hAnsi="Times New Roman"/>
                <w:noProof/>
              </w:rPr>
              <w:t>Làm việc về các nội dung phối hợp trong năm 2021 giữa Ban Thanh niên tr</w:t>
            </w:r>
            <w:r w:rsidRPr="00132C4D">
              <w:rPr>
                <w:rFonts w:ascii="Times New Roman" w:hAnsi="Times New Roman" w:hint="eastAsia"/>
                <w:noProof/>
              </w:rPr>
              <w:t>ư</w:t>
            </w:r>
            <w:r w:rsidRPr="00132C4D">
              <w:rPr>
                <w:rFonts w:ascii="Times New Roman" w:hAnsi="Times New Roman"/>
                <w:noProof/>
              </w:rPr>
              <w:t xml:space="preserve">ờng học Thành Đoàn với Trung tâm Hỗ trợ Thanh niên Khởi nghiệp </w:t>
            </w:r>
            <w:r w:rsidRPr="00132C4D">
              <w:rPr>
                <w:rFonts w:ascii="Times New Roman" w:hAnsi="Times New Roman"/>
                <w:i/>
                <w:noProof/>
              </w:rPr>
              <w:t>(TP: đ/c N.Linh, Ban TNTH, Ban Giám đốc Trung tâm HTTNKN)</w:t>
            </w:r>
          </w:p>
        </w:tc>
        <w:tc>
          <w:tcPr>
            <w:tcW w:w="1568" w:type="dxa"/>
            <w:tcBorders>
              <w:top w:val="nil"/>
              <w:bottom w:val="single" w:sz="4" w:space="0" w:color="auto"/>
            </w:tcBorders>
          </w:tcPr>
          <w:p w14:paraId="7D2517F3" w14:textId="4354A64D" w:rsidR="00626A26" w:rsidRPr="008267AF" w:rsidRDefault="00132C4D" w:rsidP="00132C4D">
            <w:pPr>
              <w:jc w:val="center"/>
              <w:rPr>
                <w:rFonts w:ascii="Times New Roman" w:hAnsi="Times New Roman"/>
                <w:sz w:val="24"/>
                <w:szCs w:val="24"/>
              </w:rPr>
            </w:pPr>
            <w:r>
              <w:rPr>
                <w:rFonts w:ascii="Times New Roman" w:hAnsi="Times New Roman"/>
                <w:noProof/>
                <w:sz w:val="24"/>
                <w:szCs w:val="24"/>
              </w:rPr>
              <w:t>Trung tâm HTTNKN</w:t>
            </w:r>
          </w:p>
        </w:tc>
      </w:tr>
      <w:tr w:rsidR="00626A26" w:rsidRPr="008267AF" w14:paraId="3C71DC2C" w14:textId="77777777" w:rsidTr="00772687">
        <w:trPr>
          <w:trHeight w:val="53"/>
        </w:trPr>
        <w:tc>
          <w:tcPr>
            <w:tcW w:w="1452" w:type="dxa"/>
            <w:vMerge w:val="restart"/>
            <w:tcBorders>
              <w:top w:val="single" w:sz="4" w:space="0" w:color="auto"/>
              <w:left w:val="double" w:sz="4" w:space="0" w:color="auto"/>
            </w:tcBorders>
          </w:tcPr>
          <w:p w14:paraId="3C71DC26" w14:textId="77777777" w:rsidR="00626A26" w:rsidRPr="008267AF" w:rsidRDefault="00626A26" w:rsidP="00626A26">
            <w:pPr>
              <w:tabs>
                <w:tab w:val="left" w:pos="231"/>
                <w:tab w:val="center" w:pos="739"/>
              </w:tabs>
              <w:jc w:val="center"/>
              <w:rPr>
                <w:rFonts w:asciiTheme="majorHAnsi" w:hAnsiTheme="majorHAnsi" w:cstheme="majorHAnsi"/>
                <w:b/>
                <w:caps/>
                <w:lang w:val="vi-VN"/>
              </w:rPr>
            </w:pPr>
            <w:r w:rsidRPr="008267AF">
              <w:rPr>
                <w:rFonts w:asciiTheme="majorHAnsi" w:hAnsiTheme="majorHAnsi" w:cstheme="majorHAnsi"/>
                <w:b/>
                <w:caps/>
                <w:lang w:val="vi-VN"/>
              </w:rPr>
              <w:t>THỨ ba</w:t>
            </w:r>
          </w:p>
          <w:p w14:paraId="3C71DC27" w14:textId="5F3F12A9" w:rsidR="00626A26" w:rsidRPr="008267AF" w:rsidRDefault="00626A26" w:rsidP="00626A26">
            <w:pPr>
              <w:pStyle w:val="Heading5"/>
              <w:rPr>
                <w:rFonts w:asciiTheme="majorHAnsi" w:hAnsiTheme="majorHAnsi" w:cstheme="majorHAnsi"/>
                <w:sz w:val="26"/>
                <w:szCs w:val="26"/>
                <w:lang w:val="en-US"/>
              </w:rPr>
            </w:pPr>
            <w:r w:rsidRPr="008267AF">
              <w:rPr>
                <w:rFonts w:asciiTheme="majorHAnsi" w:hAnsiTheme="majorHAnsi" w:cstheme="majorHAnsi"/>
                <w:sz w:val="26"/>
                <w:szCs w:val="26"/>
                <w:lang w:val="en-US"/>
              </w:rPr>
              <w:t>26-01</w:t>
            </w:r>
          </w:p>
        </w:tc>
        <w:tc>
          <w:tcPr>
            <w:tcW w:w="851" w:type="dxa"/>
            <w:tcBorders>
              <w:top w:val="single" w:sz="4" w:space="0" w:color="auto"/>
              <w:bottom w:val="nil"/>
            </w:tcBorders>
          </w:tcPr>
          <w:p w14:paraId="3C71DC28" w14:textId="4F54B396"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06g00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single" w:sz="4" w:space="0" w:color="auto"/>
              <w:bottom w:val="nil"/>
            </w:tcBorders>
          </w:tcPr>
          <w:p w14:paraId="3C71DC29" w14:textId="5B031F50"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Thăm căn cứ cách mạng của Thành Đoàn tại Huyện Giồng Trôm, Tỉnh Bến Tre </w:t>
            </w:r>
            <w:r w:rsidRPr="008267AF">
              <w:rPr>
                <w:rFonts w:ascii="Times New Roman" w:hAnsi="Times New Roman"/>
                <w:i/>
                <w:noProof/>
              </w:rPr>
              <w:t>(TP: đ/c H.Trân, cán bộ Thành Đoàn và cơ sở Đoàn theo phân công)</w:t>
            </w:r>
          </w:p>
        </w:tc>
        <w:tc>
          <w:tcPr>
            <w:tcW w:w="1568" w:type="dxa"/>
            <w:tcBorders>
              <w:top w:val="single" w:sz="4" w:space="0" w:color="auto"/>
              <w:bottom w:val="nil"/>
              <w:right w:val="double" w:sz="4" w:space="0" w:color="auto"/>
            </w:tcBorders>
          </w:tcPr>
          <w:p w14:paraId="3C71DC2B" w14:textId="5A4D8C67" w:rsidR="00626A26" w:rsidRPr="008267AF" w:rsidRDefault="00626A26" w:rsidP="00626A26">
            <w:pPr>
              <w:jc w:val="center"/>
              <w:rPr>
                <w:rFonts w:ascii="Times New Roman" w:hAnsi="Times New Roman"/>
                <w:sz w:val="24"/>
                <w:szCs w:val="24"/>
              </w:rPr>
            </w:pPr>
            <w:r w:rsidRPr="00AC3695">
              <w:rPr>
                <w:rFonts w:ascii="Times New Roman" w:hAnsi="Times New Roman"/>
                <w:noProof/>
                <w:sz w:val="24"/>
              </w:rPr>
              <w:t>Huyện Giồng Trôm, Tỉnh Bến Tre</w:t>
            </w:r>
            <w:r w:rsidRPr="00AC3695">
              <w:rPr>
                <w:rFonts w:ascii="Times New Roman" w:hAnsi="Times New Roman"/>
                <w:sz w:val="22"/>
                <w:szCs w:val="24"/>
              </w:rPr>
              <w:t xml:space="preserve"> </w:t>
            </w:r>
          </w:p>
        </w:tc>
      </w:tr>
      <w:tr w:rsidR="00772687" w:rsidRPr="008267AF" w14:paraId="18D0D35C" w14:textId="77777777" w:rsidTr="00772687">
        <w:trPr>
          <w:trHeight w:val="53"/>
        </w:trPr>
        <w:tc>
          <w:tcPr>
            <w:tcW w:w="1452" w:type="dxa"/>
            <w:vMerge/>
            <w:tcBorders>
              <w:top w:val="single" w:sz="4" w:space="0" w:color="auto"/>
              <w:left w:val="double" w:sz="4" w:space="0" w:color="auto"/>
            </w:tcBorders>
          </w:tcPr>
          <w:p w14:paraId="7D328628" w14:textId="77777777" w:rsidR="00772687" w:rsidRPr="008267AF" w:rsidRDefault="00772687" w:rsidP="00626A26">
            <w:pPr>
              <w:tabs>
                <w:tab w:val="left" w:pos="231"/>
                <w:tab w:val="center" w:pos="739"/>
              </w:tabs>
              <w:jc w:val="center"/>
              <w:rPr>
                <w:rFonts w:asciiTheme="majorHAnsi" w:hAnsiTheme="majorHAnsi" w:cstheme="majorHAnsi"/>
                <w:b/>
                <w:caps/>
                <w:lang w:val="vi-VN"/>
              </w:rPr>
            </w:pPr>
          </w:p>
        </w:tc>
        <w:tc>
          <w:tcPr>
            <w:tcW w:w="851" w:type="dxa"/>
            <w:tcBorders>
              <w:top w:val="nil"/>
              <w:bottom w:val="nil"/>
            </w:tcBorders>
          </w:tcPr>
          <w:p w14:paraId="1651B1FB" w14:textId="1E492C38" w:rsidR="00772687" w:rsidRPr="00772687" w:rsidRDefault="00772687" w:rsidP="00626A26">
            <w:pPr>
              <w:tabs>
                <w:tab w:val="left" w:pos="6480"/>
              </w:tabs>
              <w:ind w:right="-90"/>
              <w:jc w:val="center"/>
              <w:rPr>
                <w:rFonts w:ascii="Times New Roman" w:hAnsi="Times New Roman"/>
                <w:b/>
                <w:noProof/>
              </w:rPr>
            </w:pPr>
            <w:r w:rsidRPr="00772687">
              <w:rPr>
                <w:rFonts w:ascii="Times New Roman" w:hAnsi="Times New Roman"/>
                <w:b/>
                <w:noProof/>
              </w:rPr>
              <w:t>07g30</w:t>
            </w:r>
          </w:p>
        </w:tc>
        <w:tc>
          <w:tcPr>
            <w:tcW w:w="6520" w:type="dxa"/>
            <w:tcBorders>
              <w:top w:val="nil"/>
              <w:bottom w:val="nil"/>
            </w:tcBorders>
          </w:tcPr>
          <w:p w14:paraId="5725B0FD" w14:textId="58E3C6A2" w:rsidR="00772687" w:rsidRPr="00772687" w:rsidRDefault="00772687" w:rsidP="00A5079F">
            <w:pPr>
              <w:jc w:val="both"/>
              <w:rPr>
                <w:rFonts w:ascii="Times New Roman" w:hAnsi="Times New Roman"/>
                <w:i/>
                <w:noProof/>
                <w:lang w:val="vi-VN"/>
              </w:rPr>
            </w:pPr>
            <w:r w:rsidRPr="00772687">
              <w:rPr>
                <w:rFonts w:ascii="Times New Roman" w:hAnsi="Times New Roman"/>
                <w:noProof/>
              </w:rPr>
              <w:t xml:space="preserve">Theo dõi trực tiếp Phiên </w:t>
            </w:r>
            <w:r w:rsidR="000D0409">
              <w:rPr>
                <w:rFonts w:ascii="Times New Roman" w:hAnsi="Times New Roman"/>
                <w:noProof/>
              </w:rPr>
              <w:t>k</w:t>
            </w:r>
            <w:r w:rsidRPr="00772687">
              <w:rPr>
                <w:rFonts w:ascii="Times New Roman" w:hAnsi="Times New Roman"/>
                <w:noProof/>
              </w:rPr>
              <w:t>hai mạc Đ</w:t>
            </w:r>
            <w:r w:rsidR="00C55673">
              <w:rPr>
                <w:rFonts w:ascii="Times New Roman" w:hAnsi="Times New Roman"/>
                <w:noProof/>
              </w:rPr>
              <w:t>ại hội đại biểu</w:t>
            </w:r>
            <w:r w:rsidRPr="00772687">
              <w:rPr>
                <w:rFonts w:ascii="Times New Roman" w:hAnsi="Times New Roman"/>
                <w:noProof/>
              </w:rPr>
              <w:t xml:space="preserve"> toàn quốc lần thứ XIII của Đảng </w:t>
            </w:r>
            <w:r w:rsidRPr="008267AF">
              <w:rPr>
                <w:rFonts w:ascii="Times New Roman" w:hAnsi="Times New Roman"/>
                <w:i/>
                <w:noProof/>
              </w:rPr>
              <w:t xml:space="preserve">(TP: </w:t>
            </w:r>
            <w:r w:rsidR="00EB1692">
              <w:rPr>
                <w:rFonts w:ascii="Times New Roman" w:hAnsi="Times New Roman"/>
                <w:i/>
                <w:noProof/>
              </w:rPr>
              <w:t xml:space="preserve">đ/c M.Hải, T.Hà, T.Nguyên, </w:t>
            </w:r>
            <w:r w:rsidR="00F57A93">
              <w:rPr>
                <w:rFonts w:ascii="Times New Roman" w:hAnsi="Times New Roman"/>
                <w:i/>
                <w:noProof/>
              </w:rPr>
              <w:t>Ban Chấp hành</w:t>
            </w:r>
            <w:r w:rsidRPr="00772687">
              <w:rPr>
                <w:rFonts w:ascii="Times New Roman" w:hAnsi="Times New Roman"/>
                <w:i/>
                <w:noProof/>
              </w:rPr>
              <w:t xml:space="preserve"> Đảng bộ, Côn</w:t>
            </w:r>
            <w:r w:rsidR="00A46780">
              <w:rPr>
                <w:rFonts w:ascii="Times New Roman" w:hAnsi="Times New Roman"/>
                <w:i/>
                <w:noProof/>
              </w:rPr>
              <w:t>g đoàn, Đoàn Cơ quan, đại diện C</w:t>
            </w:r>
            <w:r w:rsidRPr="00772687">
              <w:rPr>
                <w:rFonts w:ascii="Times New Roman" w:hAnsi="Times New Roman"/>
                <w:i/>
                <w:noProof/>
              </w:rPr>
              <w:t xml:space="preserve">ấp ủy các </w:t>
            </w:r>
            <w:r w:rsidR="00BD3005">
              <w:rPr>
                <w:rFonts w:ascii="Times New Roman" w:hAnsi="Times New Roman"/>
                <w:i/>
                <w:noProof/>
              </w:rPr>
              <w:t xml:space="preserve">Chi bộ, Ban Chấp hành </w:t>
            </w:r>
            <w:r w:rsidRPr="00772687">
              <w:rPr>
                <w:rFonts w:ascii="Times New Roman" w:hAnsi="Times New Roman"/>
                <w:i/>
                <w:noProof/>
              </w:rPr>
              <w:t xml:space="preserve">các </w:t>
            </w:r>
            <w:r w:rsidR="00BD3005" w:rsidRPr="00772687">
              <w:rPr>
                <w:rFonts w:ascii="Times New Roman" w:hAnsi="Times New Roman"/>
                <w:i/>
                <w:noProof/>
              </w:rPr>
              <w:t xml:space="preserve">Công </w:t>
            </w:r>
            <w:r w:rsidRPr="00772687">
              <w:rPr>
                <w:rFonts w:ascii="Times New Roman" w:hAnsi="Times New Roman"/>
                <w:i/>
                <w:noProof/>
              </w:rPr>
              <w:t xml:space="preserve">đoàn, </w:t>
            </w:r>
            <w:r w:rsidR="00BD3005" w:rsidRPr="00772687">
              <w:rPr>
                <w:rFonts w:ascii="Times New Roman" w:hAnsi="Times New Roman"/>
                <w:i/>
                <w:noProof/>
              </w:rPr>
              <w:t xml:space="preserve">Chi </w:t>
            </w:r>
            <w:r w:rsidRPr="00772687">
              <w:rPr>
                <w:rFonts w:ascii="Times New Roman" w:hAnsi="Times New Roman"/>
                <w:i/>
                <w:noProof/>
              </w:rPr>
              <w:t xml:space="preserve">đoàn trực thuộc, các Ban - VP, đoàn viên ưu tú, công đoàn viên ưu tú </w:t>
            </w:r>
            <w:r w:rsidR="00A5079F">
              <w:rPr>
                <w:rFonts w:ascii="Times New Roman" w:hAnsi="Times New Roman"/>
                <w:i/>
                <w:noProof/>
              </w:rPr>
              <w:t xml:space="preserve">năm </w:t>
            </w:r>
            <w:r w:rsidRPr="00772687">
              <w:rPr>
                <w:rFonts w:ascii="Times New Roman" w:hAnsi="Times New Roman"/>
                <w:i/>
                <w:noProof/>
              </w:rPr>
              <w:t xml:space="preserve">2020, đảng viên kết nạp </w:t>
            </w:r>
            <w:r w:rsidR="00A5079F">
              <w:rPr>
                <w:rFonts w:ascii="Times New Roman" w:hAnsi="Times New Roman"/>
                <w:i/>
                <w:noProof/>
              </w:rPr>
              <w:t xml:space="preserve">từ </w:t>
            </w:r>
            <w:r w:rsidRPr="00772687">
              <w:rPr>
                <w:rFonts w:ascii="Times New Roman" w:hAnsi="Times New Roman"/>
                <w:i/>
                <w:noProof/>
              </w:rPr>
              <w:t>năm 2019 đến nay</w:t>
            </w:r>
            <w:r w:rsidRPr="00772687">
              <w:rPr>
                <w:rFonts w:ascii="Times New Roman" w:hAnsi="Times New Roman"/>
                <w:i/>
                <w:noProof/>
                <w:lang w:val="vi-VN"/>
              </w:rPr>
              <w:t>)</w:t>
            </w:r>
          </w:p>
        </w:tc>
        <w:tc>
          <w:tcPr>
            <w:tcW w:w="1568" w:type="dxa"/>
            <w:tcBorders>
              <w:top w:val="nil"/>
              <w:bottom w:val="nil"/>
              <w:right w:val="double" w:sz="4" w:space="0" w:color="auto"/>
            </w:tcBorders>
          </w:tcPr>
          <w:p w14:paraId="15920BA2" w14:textId="310F1B44" w:rsidR="00772687" w:rsidRPr="002238C7" w:rsidRDefault="00772687" w:rsidP="00772687">
            <w:pPr>
              <w:tabs>
                <w:tab w:val="left" w:pos="6480"/>
              </w:tabs>
              <w:ind w:right="-90"/>
              <w:jc w:val="center"/>
              <w:rPr>
                <w:rFonts w:ascii="Times New Roman" w:hAnsi="Times New Roman"/>
                <w:noProof/>
                <w:sz w:val="24"/>
                <w:szCs w:val="24"/>
              </w:rPr>
            </w:pPr>
            <w:r w:rsidRPr="002238C7">
              <w:rPr>
                <w:rFonts w:ascii="Times New Roman" w:hAnsi="Times New Roman"/>
                <w:noProof/>
                <w:sz w:val="24"/>
                <w:szCs w:val="24"/>
              </w:rPr>
              <w:t xml:space="preserve">Youth Space </w:t>
            </w:r>
            <w:r w:rsidR="00C5570B" w:rsidRPr="002238C7">
              <w:rPr>
                <w:rFonts w:ascii="Times New Roman" w:hAnsi="Times New Roman"/>
                <w:noProof/>
                <w:sz w:val="24"/>
                <w:szCs w:val="24"/>
              </w:rPr>
              <w:t xml:space="preserve">- </w:t>
            </w:r>
            <w:r w:rsidRPr="002238C7">
              <w:rPr>
                <w:rFonts w:ascii="Times New Roman" w:hAnsi="Times New Roman"/>
                <w:noProof/>
                <w:sz w:val="24"/>
                <w:szCs w:val="24"/>
              </w:rPr>
              <w:t xml:space="preserve">NVHTN </w:t>
            </w:r>
          </w:p>
          <w:p w14:paraId="5C03CCB3" w14:textId="77777777" w:rsidR="00772687" w:rsidRPr="002238C7" w:rsidRDefault="00772687" w:rsidP="00626A26">
            <w:pPr>
              <w:jc w:val="center"/>
              <w:rPr>
                <w:rFonts w:ascii="Times New Roman" w:hAnsi="Times New Roman"/>
                <w:noProof/>
                <w:sz w:val="24"/>
                <w:szCs w:val="24"/>
              </w:rPr>
            </w:pPr>
          </w:p>
        </w:tc>
      </w:tr>
      <w:tr w:rsidR="009E6DD1" w:rsidRPr="008267AF" w14:paraId="592EAF72" w14:textId="77777777" w:rsidTr="001357A1">
        <w:trPr>
          <w:trHeight w:val="53"/>
        </w:trPr>
        <w:tc>
          <w:tcPr>
            <w:tcW w:w="1452" w:type="dxa"/>
            <w:vMerge/>
            <w:tcBorders>
              <w:top w:val="single" w:sz="4" w:space="0" w:color="auto"/>
              <w:left w:val="double" w:sz="4" w:space="0" w:color="auto"/>
            </w:tcBorders>
          </w:tcPr>
          <w:p w14:paraId="62D2A921" w14:textId="77777777" w:rsidR="009E6DD1" w:rsidRPr="008267AF" w:rsidRDefault="009E6DD1" w:rsidP="00626A26">
            <w:pPr>
              <w:tabs>
                <w:tab w:val="left" w:pos="231"/>
                <w:tab w:val="center" w:pos="739"/>
              </w:tabs>
              <w:jc w:val="center"/>
              <w:rPr>
                <w:rFonts w:asciiTheme="majorHAnsi" w:hAnsiTheme="majorHAnsi" w:cstheme="majorHAnsi"/>
                <w:b/>
                <w:caps/>
                <w:lang w:val="vi-VN"/>
              </w:rPr>
            </w:pPr>
          </w:p>
        </w:tc>
        <w:tc>
          <w:tcPr>
            <w:tcW w:w="851" w:type="dxa"/>
            <w:tcBorders>
              <w:top w:val="nil"/>
              <w:bottom w:val="nil"/>
            </w:tcBorders>
          </w:tcPr>
          <w:p w14:paraId="46AF5432" w14:textId="2AF059DC" w:rsidR="009E6DD1" w:rsidRPr="008267AF" w:rsidRDefault="009E6DD1" w:rsidP="00626A26">
            <w:pPr>
              <w:tabs>
                <w:tab w:val="left" w:pos="6480"/>
              </w:tabs>
              <w:ind w:right="-90"/>
              <w:jc w:val="center"/>
              <w:rPr>
                <w:rFonts w:asciiTheme="majorHAnsi" w:hAnsiTheme="majorHAnsi" w:cstheme="majorHAnsi"/>
                <w:b/>
                <w:noProof/>
              </w:rPr>
            </w:pPr>
            <w:r>
              <w:rPr>
                <w:rFonts w:asciiTheme="majorHAnsi" w:hAnsiTheme="majorHAnsi" w:cstheme="majorHAnsi"/>
                <w:b/>
                <w:noProof/>
              </w:rPr>
              <w:t>08g30</w:t>
            </w:r>
          </w:p>
        </w:tc>
        <w:tc>
          <w:tcPr>
            <w:tcW w:w="6520" w:type="dxa"/>
            <w:tcBorders>
              <w:top w:val="nil"/>
              <w:bottom w:val="nil"/>
            </w:tcBorders>
          </w:tcPr>
          <w:p w14:paraId="4F3DC9A5" w14:textId="3A3547E9" w:rsidR="009E6DD1" w:rsidRPr="008267AF" w:rsidRDefault="009E6DD1" w:rsidP="009E6DD1">
            <w:pPr>
              <w:tabs>
                <w:tab w:val="center" w:pos="1440"/>
              </w:tabs>
              <w:ind w:right="-15"/>
              <w:jc w:val="both"/>
              <w:rPr>
                <w:rFonts w:ascii="Times New Roman" w:hAnsi="Times New Roman"/>
                <w:noProof/>
              </w:rPr>
            </w:pPr>
            <w:r w:rsidRPr="009E6DD1">
              <w:rPr>
                <w:rFonts w:ascii="Times New Roman" w:hAnsi="Times New Roman"/>
                <w:noProof/>
              </w:rPr>
              <w:t xml:space="preserve">Dự Hội nghị tổng kết công tác Đoàn và phong trào thanh niên </w:t>
            </w:r>
            <w:r>
              <w:rPr>
                <w:rFonts w:ascii="Times New Roman" w:hAnsi="Times New Roman"/>
                <w:noProof/>
              </w:rPr>
              <w:t xml:space="preserve">Bưu điện Thành phố </w:t>
            </w:r>
            <w:r w:rsidRPr="009E6DD1">
              <w:rPr>
                <w:rFonts w:ascii="Times New Roman" w:hAnsi="Times New Roman"/>
                <w:noProof/>
              </w:rPr>
              <w:t>năm 2020, triển khai ch</w:t>
            </w:r>
            <w:r w:rsidRPr="009E6DD1">
              <w:rPr>
                <w:rFonts w:ascii="Times New Roman" w:hAnsi="Times New Roman" w:hint="eastAsia"/>
                <w:noProof/>
              </w:rPr>
              <w:t>ươ</w:t>
            </w:r>
            <w:r>
              <w:rPr>
                <w:rFonts w:ascii="Times New Roman" w:hAnsi="Times New Roman"/>
                <w:noProof/>
              </w:rPr>
              <w:t xml:space="preserve">ng trình </w:t>
            </w:r>
            <w:r>
              <w:rPr>
                <w:rFonts w:ascii="Times New Roman" w:hAnsi="Times New Roman"/>
                <w:noProof/>
              </w:rPr>
              <w:lastRenderedPageBreak/>
              <w:t xml:space="preserve">năm 2021 </w:t>
            </w:r>
            <w:r w:rsidRPr="009E6DD1">
              <w:rPr>
                <w:rFonts w:ascii="Times New Roman" w:hAnsi="Times New Roman"/>
                <w:i/>
                <w:noProof/>
              </w:rPr>
              <w:t>(TP: đ/c M.Hải</w:t>
            </w:r>
            <w:r w:rsidR="00181048">
              <w:rPr>
                <w:rFonts w:ascii="Times New Roman" w:hAnsi="Times New Roman"/>
                <w:i/>
                <w:noProof/>
              </w:rPr>
              <w:t>, Ban CNLĐ</w:t>
            </w:r>
            <w:r w:rsidRPr="009E6DD1">
              <w:rPr>
                <w:rFonts w:ascii="Times New Roman" w:hAnsi="Times New Roman"/>
                <w:i/>
                <w:noProof/>
              </w:rPr>
              <w:t>)</w:t>
            </w:r>
          </w:p>
        </w:tc>
        <w:tc>
          <w:tcPr>
            <w:tcW w:w="1568" w:type="dxa"/>
            <w:tcBorders>
              <w:top w:val="nil"/>
              <w:bottom w:val="nil"/>
              <w:right w:val="double" w:sz="4" w:space="0" w:color="auto"/>
            </w:tcBorders>
          </w:tcPr>
          <w:p w14:paraId="106DA3B9" w14:textId="7D7C7CC9" w:rsidR="009E6DD1" w:rsidRPr="008267AF" w:rsidRDefault="009E6DD1" w:rsidP="00626A26">
            <w:pPr>
              <w:jc w:val="center"/>
              <w:rPr>
                <w:rFonts w:ascii="Times New Roman" w:hAnsi="Times New Roman"/>
                <w:noProof/>
                <w:sz w:val="24"/>
                <w:szCs w:val="24"/>
              </w:rPr>
            </w:pPr>
            <w:r>
              <w:rPr>
                <w:rFonts w:ascii="Times New Roman" w:hAnsi="Times New Roman"/>
                <w:noProof/>
                <w:sz w:val="24"/>
                <w:szCs w:val="24"/>
              </w:rPr>
              <w:lastRenderedPageBreak/>
              <w:t>Cơ sở</w:t>
            </w:r>
          </w:p>
        </w:tc>
      </w:tr>
      <w:tr w:rsidR="00626A26" w:rsidRPr="008267AF" w14:paraId="4DE03611" w14:textId="77777777" w:rsidTr="001357A1">
        <w:trPr>
          <w:trHeight w:val="53"/>
        </w:trPr>
        <w:tc>
          <w:tcPr>
            <w:tcW w:w="1452" w:type="dxa"/>
            <w:vMerge/>
            <w:tcBorders>
              <w:top w:val="single" w:sz="4" w:space="0" w:color="auto"/>
              <w:left w:val="double" w:sz="4" w:space="0" w:color="auto"/>
            </w:tcBorders>
          </w:tcPr>
          <w:p w14:paraId="4C5B7FE0" w14:textId="77777777" w:rsidR="00626A26" w:rsidRPr="008267AF" w:rsidRDefault="00626A26" w:rsidP="00626A26">
            <w:pPr>
              <w:tabs>
                <w:tab w:val="left" w:pos="231"/>
                <w:tab w:val="center" w:pos="739"/>
              </w:tabs>
              <w:jc w:val="center"/>
              <w:rPr>
                <w:rFonts w:asciiTheme="majorHAnsi" w:hAnsiTheme="majorHAnsi" w:cstheme="majorHAnsi"/>
                <w:b/>
                <w:caps/>
                <w:lang w:val="vi-VN"/>
              </w:rPr>
            </w:pPr>
          </w:p>
        </w:tc>
        <w:tc>
          <w:tcPr>
            <w:tcW w:w="851" w:type="dxa"/>
            <w:tcBorders>
              <w:top w:val="nil"/>
              <w:bottom w:val="nil"/>
            </w:tcBorders>
          </w:tcPr>
          <w:p w14:paraId="6D4586A5" w14:textId="67E27DCE"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09g00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1F4B52B7" w14:textId="62B57474"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Dự tổng kết Chương trình thi đua "Gia đình tiết kiệm điện" </w:t>
            </w:r>
            <w:r w:rsidRPr="008267AF">
              <w:rPr>
                <w:rFonts w:ascii="Times New Roman" w:hAnsi="Times New Roman"/>
                <w:i/>
                <w:noProof/>
              </w:rPr>
              <w:t>(TP: đ/c H.Minh)</w:t>
            </w:r>
          </w:p>
        </w:tc>
        <w:tc>
          <w:tcPr>
            <w:tcW w:w="1568" w:type="dxa"/>
            <w:tcBorders>
              <w:top w:val="nil"/>
              <w:bottom w:val="nil"/>
              <w:right w:val="double" w:sz="4" w:space="0" w:color="auto"/>
            </w:tcBorders>
          </w:tcPr>
          <w:p w14:paraId="03950315" w14:textId="77777777"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Cơ sở</w:t>
            </w:r>
          </w:p>
          <w:p w14:paraId="27B10A2D" w14:textId="77777777" w:rsidR="00626A26" w:rsidRPr="008267AF" w:rsidRDefault="00626A26" w:rsidP="00626A26">
            <w:pPr>
              <w:jc w:val="center"/>
              <w:rPr>
                <w:rFonts w:ascii="Times New Roman" w:hAnsi="Times New Roman"/>
                <w:sz w:val="24"/>
                <w:szCs w:val="24"/>
              </w:rPr>
            </w:pPr>
          </w:p>
        </w:tc>
      </w:tr>
      <w:tr w:rsidR="00626A26" w:rsidRPr="008267AF" w14:paraId="2163D9A4" w14:textId="77777777" w:rsidTr="001357A1">
        <w:trPr>
          <w:trHeight w:val="53"/>
        </w:trPr>
        <w:tc>
          <w:tcPr>
            <w:tcW w:w="1452" w:type="dxa"/>
            <w:vMerge/>
            <w:tcBorders>
              <w:top w:val="single" w:sz="4" w:space="0" w:color="auto"/>
              <w:left w:val="double" w:sz="4" w:space="0" w:color="auto"/>
            </w:tcBorders>
          </w:tcPr>
          <w:p w14:paraId="5B311F14" w14:textId="77777777" w:rsidR="00626A26" w:rsidRPr="008267AF" w:rsidRDefault="00626A26" w:rsidP="00626A26">
            <w:pPr>
              <w:tabs>
                <w:tab w:val="left" w:pos="231"/>
                <w:tab w:val="center" w:pos="739"/>
              </w:tabs>
              <w:jc w:val="center"/>
              <w:rPr>
                <w:rFonts w:asciiTheme="majorHAnsi" w:hAnsiTheme="majorHAnsi" w:cstheme="majorHAnsi"/>
                <w:b/>
                <w:caps/>
                <w:lang w:val="vi-VN"/>
              </w:rPr>
            </w:pPr>
          </w:p>
        </w:tc>
        <w:tc>
          <w:tcPr>
            <w:tcW w:w="851" w:type="dxa"/>
            <w:tcBorders>
              <w:top w:val="nil"/>
              <w:bottom w:val="nil"/>
            </w:tcBorders>
          </w:tcPr>
          <w:p w14:paraId="068219B6" w14:textId="06A3E41F"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09g00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48210D9E" w14:textId="11A18189"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Làm việc với Đảng ủy Trường Cao đẳng Giao thông vận tải TP. Hồ Chí Minh </w:t>
            </w:r>
            <w:r w:rsidRPr="008267AF">
              <w:rPr>
                <w:rFonts w:ascii="Times New Roman" w:hAnsi="Times New Roman"/>
                <w:i/>
                <w:noProof/>
              </w:rPr>
              <w:t>(TP: đ/c N.Linh, Đ.Nguyên, K.Phẳng, Thường trực Đoàn Sở Giao thông vận tải Thành phố)</w:t>
            </w:r>
          </w:p>
        </w:tc>
        <w:tc>
          <w:tcPr>
            <w:tcW w:w="1568" w:type="dxa"/>
            <w:tcBorders>
              <w:top w:val="nil"/>
              <w:bottom w:val="nil"/>
              <w:right w:val="double" w:sz="4" w:space="0" w:color="auto"/>
            </w:tcBorders>
          </w:tcPr>
          <w:p w14:paraId="37145093" w14:textId="4048492B"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Cơ sở</w:t>
            </w:r>
          </w:p>
        </w:tc>
      </w:tr>
      <w:tr w:rsidR="00626A26" w:rsidRPr="008267AF" w14:paraId="6FFCB7C6" w14:textId="77777777" w:rsidTr="001357A1">
        <w:trPr>
          <w:trHeight w:val="53"/>
        </w:trPr>
        <w:tc>
          <w:tcPr>
            <w:tcW w:w="1452" w:type="dxa"/>
            <w:vMerge/>
            <w:tcBorders>
              <w:top w:val="single" w:sz="4" w:space="0" w:color="auto"/>
              <w:left w:val="double" w:sz="4" w:space="0" w:color="auto"/>
            </w:tcBorders>
          </w:tcPr>
          <w:p w14:paraId="6A81C104" w14:textId="77777777" w:rsidR="00626A26" w:rsidRPr="008267AF" w:rsidRDefault="00626A26" w:rsidP="00626A26">
            <w:pPr>
              <w:tabs>
                <w:tab w:val="left" w:pos="231"/>
                <w:tab w:val="center" w:pos="739"/>
              </w:tabs>
              <w:jc w:val="center"/>
              <w:rPr>
                <w:rFonts w:asciiTheme="majorHAnsi" w:hAnsiTheme="majorHAnsi" w:cstheme="majorHAnsi"/>
                <w:b/>
                <w:caps/>
                <w:lang w:val="vi-VN"/>
              </w:rPr>
            </w:pPr>
          </w:p>
        </w:tc>
        <w:tc>
          <w:tcPr>
            <w:tcW w:w="851" w:type="dxa"/>
            <w:tcBorders>
              <w:top w:val="nil"/>
              <w:bottom w:val="nil"/>
            </w:tcBorders>
          </w:tcPr>
          <w:p w14:paraId="0ED6A8F2" w14:textId="2584E3B0"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13g30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5C1C145E" w14:textId="733C49AE"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Dự Lễ ra mắt Chi hội Thầy thuốc trẻ Bệnh viện Thống Nhất, Hội nghị tổng kết công tác Đoàn và phong trào thanh niên năm 2020 </w:t>
            </w:r>
            <w:r w:rsidRPr="008267AF">
              <w:rPr>
                <w:rFonts w:ascii="Times New Roman" w:hAnsi="Times New Roman"/>
                <w:i/>
                <w:noProof/>
              </w:rPr>
              <w:t>(TP: đ/c Tr.Quang, T.Anh</w:t>
            </w:r>
            <w:r>
              <w:rPr>
                <w:rFonts w:ascii="Times New Roman" w:hAnsi="Times New Roman"/>
                <w:i/>
                <w:noProof/>
              </w:rPr>
              <w:t>, Ban CNLĐ</w:t>
            </w:r>
            <w:r w:rsidRPr="008267AF">
              <w:rPr>
                <w:rFonts w:ascii="Times New Roman" w:hAnsi="Times New Roman"/>
                <w:i/>
                <w:noProof/>
              </w:rPr>
              <w:t>)</w:t>
            </w:r>
          </w:p>
        </w:tc>
        <w:tc>
          <w:tcPr>
            <w:tcW w:w="1568" w:type="dxa"/>
            <w:tcBorders>
              <w:top w:val="nil"/>
              <w:bottom w:val="nil"/>
              <w:right w:val="double" w:sz="4" w:space="0" w:color="auto"/>
            </w:tcBorders>
          </w:tcPr>
          <w:p w14:paraId="3C464CCA" w14:textId="4248F9ED"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Theo thư mời</w:t>
            </w:r>
          </w:p>
        </w:tc>
      </w:tr>
      <w:tr w:rsidR="00626A26" w:rsidRPr="008267AF" w14:paraId="42A38298" w14:textId="77777777" w:rsidTr="001357A1">
        <w:trPr>
          <w:trHeight w:val="53"/>
        </w:trPr>
        <w:tc>
          <w:tcPr>
            <w:tcW w:w="1452" w:type="dxa"/>
            <w:vMerge/>
            <w:tcBorders>
              <w:top w:val="single" w:sz="4" w:space="0" w:color="auto"/>
              <w:left w:val="double" w:sz="4" w:space="0" w:color="auto"/>
            </w:tcBorders>
          </w:tcPr>
          <w:p w14:paraId="0EA22FA5" w14:textId="77777777" w:rsidR="00626A26" w:rsidRPr="008267AF" w:rsidRDefault="00626A26" w:rsidP="00626A26">
            <w:pPr>
              <w:tabs>
                <w:tab w:val="left" w:pos="231"/>
                <w:tab w:val="center" w:pos="739"/>
              </w:tabs>
              <w:jc w:val="center"/>
              <w:rPr>
                <w:rFonts w:asciiTheme="majorHAnsi" w:hAnsiTheme="majorHAnsi" w:cstheme="majorHAnsi"/>
                <w:b/>
                <w:caps/>
                <w:lang w:val="vi-VN"/>
              </w:rPr>
            </w:pPr>
          </w:p>
        </w:tc>
        <w:tc>
          <w:tcPr>
            <w:tcW w:w="851" w:type="dxa"/>
            <w:tcBorders>
              <w:top w:val="nil"/>
              <w:bottom w:val="nil"/>
            </w:tcBorders>
          </w:tcPr>
          <w:p w14:paraId="7F0A96F8" w14:textId="59FA5251"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544E939D" w14:textId="5F1A6C17"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Hội nghị tổng kết các hoạt động tình nguyện tại Đảo Thổ Chu, TP. Phú Quốc, Tỉnh Kiên Giang giai đoạn 2016 - 2020 </w:t>
            </w:r>
            <w:r>
              <w:rPr>
                <w:rFonts w:ascii="Times New Roman" w:hAnsi="Times New Roman"/>
                <w:i/>
                <w:noProof/>
              </w:rPr>
              <w:t xml:space="preserve">(TP: </w:t>
            </w:r>
            <w:r w:rsidRPr="008267AF">
              <w:rPr>
                <w:rFonts w:ascii="Times New Roman" w:hAnsi="Times New Roman"/>
                <w:i/>
                <w:noProof/>
              </w:rPr>
              <w:t>đ/c M.Hải, T.Hà, T.Nguyên, N.Linh, H.Minh, Ban TNTH, Ban CNLĐ, Trung tâm PTKHCNT, đại diện Thường trực Đoàn khu vực Công nhân lao động, Thường trực Hội Sinh viên Việt Nam các trường, thành phần theo thư mời)</w:t>
            </w:r>
          </w:p>
        </w:tc>
        <w:tc>
          <w:tcPr>
            <w:tcW w:w="1568" w:type="dxa"/>
            <w:tcBorders>
              <w:top w:val="nil"/>
              <w:bottom w:val="nil"/>
              <w:right w:val="double" w:sz="4" w:space="0" w:color="auto"/>
            </w:tcBorders>
          </w:tcPr>
          <w:p w14:paraId="4E9BC188" w14:textId="77777777"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HT</w:t>
            </w:r>
          </w:p>
          <w:p w14:paraId="6581E10C" w14:textId="77777777" w:rsidR="00626A26" w:rsidRPr="008267AF" w:rsidRDefault="00626A26" w:rsidP="00626A26">
            <w:pPr>
              <w:jc w:val="center"/>
              <w:rPr>
                <w:rFonts w:ascii="Times New Roman" w:hAnsi="Times New Roman"/>
                <w:sz w:val="24"/>
                <w:szCs w:val="24"/>
              </w:rPr>
            </w:pPr>
          </w:p>
        </w:tc>
      </w:tr>
      <w:tr w:rsidR="00626A26" w:rsidRPr="008267AF" w14:paraId="150DD2D5" w14:textId="77777777" w:rsidTr="001357A1">
        <w:trPr>
          <w:trHeight w:val="53"/>
        </w:trPr>
        <w:tc>
          <w:tcPr>
            <w:tcW w:w="1452" w:type="dxa"/>
            <w:vMerge/>
            <w:tcBorders>
              <w:top w:val="single" w:sz="4" w:space="0" w:color="auto"/>
              <w:left w:val="double" w:sz="4" w:space="0" w:color="auto"/>
            </w:tcBorders>
          </w:tcPr>
          <w:p w14:paraId="3D761497" w14:textId="77777777" w:rsidR="00626A26" w:rsidRPr="008267AF" w:rsidRDefault="00626A26" w:rsidP="00626A26">
            <w:pPr>
              <w:tabs>
                <w:tab w:val="left" w:pos="231"/>
                <w:tab w:val="center" w:pos="739"/>
              </w:tabs>
              <w:jc w:val="center"/>
              <w:rPr>
                <w:rFonts w:asciiTheme="majorHAnsi" w:hAnsiTheme="majorHAnsi" w:cstheme="majorHAnsi"/>
                <w:b/>
                <w:caps/>
                <w:lang w:val="vi-VN"/>
              </w:rPr>
            </w:pPr>
          </w:p>
        </w:tc>
        <w:tc>
          <w:tcPr>
            <w:tcW w:w="851" w:type="dxa"/>
            <w:tcBorders>
              <w:top w:val="nil"/>
              <w:bottom w:val="nil"/>
            </w:tcBorders>
          </w:tcPr>
          <w:p w14:paraId="7600B7F3" w14:textId="485C6E46"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149DCFFA" w14:textId="152D36DF" w:rsidR="00626A26" w:rsidRPr="008267AF" w:rsidRDefault="00626A26" w:rsidP="00626A26">
            <w:pPr>
              <w:tabs>
                <w:tab w:val="center" w:pos="1440"/>
              </w:tabs>
              <w:jc w:val="both"/>
              <w:rPr>
                <w:rFonts w:ascii="Times New Roman" w:hAnsi="Times New Roman"/>
              </w:rPr>
            </w:pPr>
            <w:r w:rsidRPr="008267AF">
              <w:rPr>
                <w:rFonts w:ascii="Times New Roman" w:hAnsi="Times New Roman"/>
                <w:noProof/>
              </w:rPr>
              <w:t xml:space="preserve">Họp xét duyệt đề tài thuộc chương trình Vườn ươm Sáng tạo Khoa học và Công nghệ Trẻ năm 2020 </w:t>
            </w:r>
            <w:r w:rsidRPr="008267AF">
              <w:rPr>
                <w:rFonts w:ascii="Times New Roman" w:hAnsi="Times New Roman"/>
                <w:i/>
                <w:noProof/>
              </w:rPr>
              <w:t>(TP: đ/c K.Thành, Hội đồng khoa học, theo thư mời)</w:t>
            </w:r>
          </w:p>
        </w:tc>
        <w:tc>
          <w:tcPr>
            <w:tcW w:w="1568" w:type="dxa"/>
            <w:tcBorders>
              <w:top w:val="nil"/>
              <w:bottom w:val="nil"/>
              <w:right w:val="double" w:sz="4" w:space="0" w:color="auto"/>
            </w:tcBorders>
          </w:tcPr>
          <w:p w14:paraId="39DEC214" w14:textId="77777777" w:rsidR="00626A26" w:rsidRPr="008267AF" w:rsidRDefault="00626A26" w:rsidP="00626A26">
            <w:pPr>
              <w:jc w:val="center"/>
              <w:rPr>
                <w:rFonts w:ascii="Times New Roman" w:hAnsi="Times New Roman"/>
                <w:noProof/>
                <w:sz w:val="24"/>
                <w:szCs w:val="24"/>
              </w:rPr>
            </w:pPr>
            <w:r w:rsidRPr="008267AF">
              <w:rPr>
                <w:rFonts w:ascii="Times New Roman" w:hAnsi="Times New Roman"/>
                <w:noProof/>
                <w:sz w:val="24"/>
                <w:szCs w:val="24"/>
              </w:rPr>
              <w:t>Trung tâm</w:t>
            </w:r>
          </w:p>
          <w:p w14:paraId="0540767A" w14:textId="6AF87DB2"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PTKHCNT</w:t>
            </w:r>
          </w:p>
        </w:tc>
      </w:tr>
      <w:tr w:rsidR="00626A26" w:rsidRPr="008267AF" w14:paraId="62B86293" w14:textId="77777777" w:rsidTr="001357A1">
        <w:trPr>
          <w:trHeight w:val="53"/>
        </w:trPr>
        <w:tc>
          <w:tcPr>
            <w:tcW w:w="1452" w:type="dxa"/>
            <w:vMerge/>
            <w:tcBorders>
              <w:left w:val="double" w:sz="4" w:space="0" w:color="auto"/>
            </w:tcBorders>
          </w:tcPr>
          <w:p w14:paraId="76EAA533" w14:textId="31C8447F" w:rsidR="00626A26" w:rsidRPr="008267AF" w:rsidRDefault="00626A26" w:rsidP="00626A26">
            <w:pPr>
              <w:tabs>
                <w:tab w:val="left" w:pos="231"/>
                <w:tab w:val="center" w:pos="739"/>
              </w:tabs>
              <w:jc w:val="center"/>
              <w:rPr>
                <w:rFonts w:asciiTheme="majorHAnsi" w:hAnsiTheme="majorHAnsi" w:cstheme="majorHAnsi"/>
                <w:b/>
                <w:caps/>
                <w:lang w:val="vi-VN"/>
              </w:rPr>
            </w:pPr>
          </w:p>
        </w:tc>
        <w:tc>
          <w:tcPr>
            <w:tcW w:w="851" w:type="dxa"/>
            <w:tcBorders>
              <w:top w:val="nil"/>
              <w:bottom w:val="nil"/>
            </w:tcBorders>
          </w:tcPr>
          <w:p w14:paraId="22D0895E" w14:textId="0751099F"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16g30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3532AE18" w14:textId="5659C68C" w:rsidR="00626A26" w:rsidRPr="008267AF" w:rsidRDefault="00626A26" w:rsidP="00626A26">
            <w:pPr>
              <w:tabs>
                <w:tab w:val="center" w:pos="1440"/>
              </w:tabs>
              <w:jc w:val="both"/>
              <w:rPr>
                <w:rFonts w:ascii="Times New Roman" w:hAnsi="Times New Roman"/>
              </w:rPr>
            </w:pPr>
            <w:r w:rsidRPr="008267AF">
              <w:rPr>
                <w:rFonts w:ascii="Times New Roman" w:hAnsi="Times New Roman"/>
                <w:noProof/>
              </w:rPr>
              <w:t xml:space="preserve">Làm việc về chương trình công tác Đoàn và phong trào thanh niên Bệnh viện Thống Nhất năm 2021 </w:t>
            </w:r>
            <w:r w:rsidRPr="008267AF">
              <w:rPr>
                <w:rFonts w:ascii="Times New Roman" w:hAnsi="Times New Roman"/>
                <w:i/>
                <w:noProof/>
              </w:rPr>
              <w:t>(TP: đ/c Tr.Quang, N.Tuấn, Ban TC, Ban CNLĐ)</w:t>
            </w:r>
          </w:p>
        </w:tc>
        <w:tc>
          <w:tcPr>
            <w:tcW w:w="1568" w:type="dxa"/>
            <w:tcBorders>
              <w:top w:val="nil"/>
              <w:bottom w:val="nil"/>
              <w:right w:val="double" w:sz="4" w:space="0" w:color="auto"/>
            </w:tcBorders>
          </w:tcPr>
          <w:p w14:paraId="2B1A83CF" w14:textId="03F50645"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Cơ sở</w:t>
            </w:r>
          </w:p>
          <w:p w14:paraId="744DAB7A" w14:textId="09624319" w:rsidR="00626A26" w:rsidRPr="008267AF" w:rsidRDefault="00626A26" w:rsidP="00626A26">
            <w:pPr>
              <w:jc w:val="center"/>
              <w:rPr>
                <w:rFonts w:ascii="Times New Roman" w:hAnsi="Times New Roman"/>
                <w:sz w:val="24"/>
                <w:szCs w:val="24"/>
              </w:rPr>
            </w:pPr>
          </w:p>
        </w:tc>
      </w:tr>
      <w:tr w:rsidR="00626A26" w:rsidRPr="008267AF" w14:paraId="52616530" w14:textId="77777777" w:rsidTr="001357A1">
        <w:trPr>
          <w:trHeight w:val="53"/>
        </w:trPr>
        <w:tc>
          <w:tcPr>
            <w:tcW w:w="1452" w:type="dxa"/>
            <w:vMerge/>
            <w:tcBorders>
              <w:left w:val="double" w:sz="4" w:space="0" w:color="auto"/>
            </w:tcBorders>
          </w:tcPr>
          <w:p w14:paraId="1B482431" w14:textId="77777777" w:rsidR="00626A26" w:rsidRPr="008267AF" w:rsidRDefault="00626A26" w:rsidP="00626A26">
            <w:pPr>
              <w:tabs>
                <w:tab w:val="left" w:pos="231"/>
                <w:tab w:val="center" w:pos="739"/>
              </w:tabs>
              <w:jc w:val="center"/>
              <w:rPr>
                <w:rFonts w:asciiTheme="majorHAnsi" w:hAnsiTheme="majorHAnsi" w:cstheme="majorHAnsi"/>
                <w:b/>
                <w:caps/>
                <w:lang w:val="vi-VN"/>
              </w:rPr>
            </w:pPr>
          </w:p>
        </w:tc>
        <w:tc>
          <w:tcPr>
            <w:tcW w:w="851" w:type="dxa"/>
            <w:tcBorders>
              <w:top w:val="nil"/>
              <w:bottom w:val="single" w:sz="4" w:space="0" w:color="auto"/>
            </w:tcBorders>
          </w:tcPr>
          <w:p w14:paraId="39A132E9" w14:textId="333F72F8"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18g00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single" w:sz="4" w:space="0" w:color="auto"/>
            </w:tcBorders>
          </w:tcPr>
          <w:p w14:paraId="782AD694" w14:textId="528DF748" w:rsidR="00626A26" w:rsidRPr="008267AF" w:rsidRDefault="00626A26" w:rsidP="00626A26">
            <w:pPr>
              <w:tabs>
                <w:tab w:val="center" w:pos="1440"/>
              </w:tabs>
              <w:jc w:val="both"/>
              <w:rPr>
                <w:rFonts w:ascii="Times New Roman" w:hAnsi="Times New Roman"/>
              </w:rPr>
            </w:pPr>
            <w:r w:rsidRPr="008267AF">
              <w:rPr>
                <w:rFonts w:ascii="Times New Roman" w:hAnsi="Times New Roman"/>
                <w:noProof/>
              </w:rPr>
              <w:t xml:space="preserve">Dự Lễ tuyên dương "Sinh viên 5 tốt" năm học 2019 - 2020 Trường Đại học Sư phạm TP. Hồ Chí Minh </w:t>
            </w:r>
            <w:r w:rsidRPr="008267AF">
              <w:rPr>
                <w:rFonts w:ascii="Times New Roman" w:hAnsi="Times New Roman"/>
                <w:i/>
                <w:noProof/>
              </w:rPr>
              <w:t>(TP: đ/c T.Hà)</w:t>
            </w:r>
          </w:p>
        </w:tc>
        <w:tc>
          <w:tcPr>
            <w:tcW w:w="1568" w:type="dxa"/>
            <w:tcBorders>
              <w:top w:val="nil"/>
              <w:bottom w:val="single" w:sz="4" w:space="0" w:color="auto"/>
              <w:right w:val="double" w:sz="4" w:space="0" w:color="auto"/>
            </w:tcBorders>
          </w:tcPr>
          <w:p w14:paraId="06FCA736" w14:textId="7F4B2E99"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Theo thư mời</w:t>
            </w:r>
          </w:p>
          <w:p w14:paraId="1E76E5FA" w14:textId="4615B699" w:rsidR="00626A26" w:rsidRPr="008267AF" w:rsidRDefault="00626A26" w:rsidP="00626A26">
            <w:pPr>
              <w:jc w:val="center"/>
              <w:rPr>
                <w:rFonts w:ascii="Times New Roman" w:hAnsi="Times New Roman"/>
                <w:sz w:val="24"/>
                <w:szCs w:val="24"/>
              </w:rPr>
            </w:pPr>
          </w:p>
        </w:tc>
      </w:tr>
      <w:tr w:rsidR="00626A26" w:rsidRPr="008267AF" w14:paraId="3C71DC38" w14:textId="77777777" w:rsidTr="001357A1">
        <w:trPr>
          <w:trHeight w:val="70"/>
        </w:trPr>
        <w:tc>
          <w:tcPr>
            <w:tcW w:w="1452" w:type="dxa"/>
            <w:vMerge w:val="restart"/>
            <w:tcBorders>
              <w:top w:val="single" w:sz="4" w:space="0" w:color="auto"/>
            </w:tcBorders>
          </w:tcPr>
          <w:p w14:paraId="3C71DC33" w14:textId="213FD75A" w:rsidR="00626A26" w:rsidRPr="008267AF" w:rsidRDefault="00626A26" w:rsidP="00626A26">
            <w:pPr>
              <w:ind w:hanging="49"/>
              <w:jc w:val="center"/>
              <w:rPr>
                <w:rFonts w:asciiTheme="majorHAnsi" w:hAnsiTheme="majorHAnsi" w:cstheme="majorHAnsi"/>
                <w:b/>
                <w:lang w:val="vi-VN"/>
              </w:rPr>
            </w:pPr>
            <w:r w:rsidRPr="008267AF">
              <w:rPr>
                <w:rFonts w:asciiTheme="majorHAnsi" w:hAnsiTheme="majorHAnsi" w:cstheme="majorHAnsi"/>
                <w:b/>
                <w:lang w:val="vi-VN"/>
              </w:rPr>
              <w:t xml:space="preserve">THỨ </w:t>
            </w:r>
            <w:r w:rsidRPr="008267AF">
              <w:rPr>
                <w:rFonts w:asciiTheme="majorHAnsi" w:hAnsiTheme="majorHAnsi" w:cstheme="majorHAnsi"/>
                <w:b/>
              </w:rPr>
              <w:t>TƯ 27-01</w:t>
            </w:r>
          </w:p>
        </w:tc>
        <w:tc>
          <w:tcPr>
            <w:tcW w:w="851" w:type="dxa"/>
            <w:tcBorders>
              <w:top w:val="single" w:sz="4" w:space="0" w:color="auto"/>
              <w:bottom w:val="nil"/>
            </w:tcBorders>
          </w:tcPr>
          <w:p w14:paraId="3C71DC34" w14:textId="065B3E4A"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07g00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separate"/>
            </w:r>
            <w:r w:rsidRPr="008267AF">
              <w:rPr>
                <w:rFonts w:ascii="Segoe UI Symbol" w:hAnsi="Segoe UI Symbol" w:cs="Segoe UI Symbol"/>
              </w:rPr>
              <w:t>📷</w:t>
            </w:r>
            <w:r w:rsidRPr="008267AF">
              <w:rPr>
                <w:rFonts w:asciiTheme="majorHAnsi" w:hAnsiTheme="majorHAnsi" w:cstheme="majorHAnsi"/>
              </w:rPr>
              <w:fldChar w:fldCharType="end"/>
            </w:r>
          </w:p>
        </w:tc>
        <w:tc>
          <w:tcPr>
            <w:tcW w:w="6520" w:type="dxa"/>
            <w:tcBorders>
              <w:top w:val="single" w:sz="4" w:space="0" w:color="auto"/>
              <w:bottom w:val="nil"/>
            </w:tcBorders>
          </w:tcPr>
          <w:p w14:paraId="3C71DC35" w14:textId="30216132"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Chương trình "Quà xuân cho em" tại Trung tâm Hỗ trợ Phát triển Giáo dục Hòa nhập Khai trí, Huyện Củ Chi trong khuôn khổ Chiến dịch Xuân tình nguyện lần thứ 13 - năm 2021 </w:t>
            </w:r>
            <w:r w:rsidRPr="008267AF">
              <w:rPr>
                <w:rFonts w:ascii="Times New Roman" w:hAnsi="Times New Roman"/>
                <w:i/>
                <w:noProof/>
              </w:rPr>
              <w:t>(TP: đ/c N.Linh, Đ.Nguyên, Ban Chỉ huy Chiến dịch Xuân tình nguyện lần thứ 13 - năm 2021)</w:t>
            </w:r>
          </w:p>
        </w:tc>
        <w:tc>
          <w:tcPr>
            <w:tcW w:w="1568" w:type="dxa"/>
            <w:tcBorders>
              <w:top w:val="single" w:sz="4" w:space="0" w:color="auto"/>
              <w:bottom w:val="nil"/>
            </w:tcBorders>
          </w:tcPr>
          <w:p w14:paraId="219A0F7B" w14:textId="2057A781" w:rsidR="00626A26" w:rsidRPr="008267AF" w:rsidRDefault="00626A26" w:rsidP="00626A26">
            <w:pPr>
              <w:jc w:val="center"/>
              <w:rPr>
                <w:rFonts w:ascii="Times New Roman" w:hAnsi="Times New Roman"/>
                <w:noProof/>
                <w:sz w:val="24"/>
                <w:szCs w:val="24"/>
              </w:rPr>
            </w:pPr>
            <w:r w:rsidRPr="008267AF">
              <w:rPr>
                <w:rFonts w:ascii="Times New Roman" w:hAnsi="Times New Roman"/>
                <w:noProof/>
                <w:sz w:val="24"/>
                <w:szCs w:val="24"/>
              </w:rPr>
              <w:t>Huyện</w:t>
            </w:r>
          </w:p>
          <w:p w14:paraId="1891BAAC" w14:textId="2E509D07"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Củ Chi</w:t>
            </w:r>
          </w:p>
          <w:p w14:paraId="3C71DC37" w14:textId="566F78CC" w:rsidR="00626A26" w:rsidRPr="008267AF" w:rsidRDefault="00626A26" w:rsidP="00626A26">
            <w:pPr>
              <w:jc w:val="center"/>
              <w:rPr>
                <w:rFonts w:ascii="Times New Roman" w:hAnsi="Times New Roman"/>
                <w:sz w:val="24"/>
                <w:szCs w:val="24"/>
              </w:rPr>
            </w:pPr>
          </w:p>
        </w:tc>
      </w:tr>
      <w:tr w:rsidR="00626A26" w:rsidRPr="008267AF" w14:paraId="0069EF4A" w14:textId="77777777" w:rsidTr="001357A1">
        <w:trPr>
          <w:trHeight w:val="70"/>
        </w:trPr>
        <w:tc>
          <w:tcPr>
            <w:tcW w:w="1452" w:type="dxa"/>
            <w:vMerge/>
          </w:tcPr>
          <w:p w14:paraId="775AE6B8"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75522085" w14:textId="36D66B80" w:rsidR="00626A26" w:rsidRPr="000331A6" w:rsidRDefault="00626A26" w:rsidP="00626A26">
            <w:pPr>
              <w:tabs>
                <w:tab w:val="left" w:pos="6480"/>
              </w:tabs>
              <w:ind w:right="-90"/>
              <w:jc w:val="center"/>
              <w:rPr>
                <w:rFonts w:asciiTheme="majorHAnsi" w:hAnsiTheme="majorHAnsi" w:cstheme="majorHAnsi"/>
                <w:b/>
              </w:rPr>
            </w:pPr>
            <w:r w:rsidRPr="000331A6">
              <w:rPr>
                <w:rFonts w:asciiTheme="majorHAnsi" w:hAnsiTheme="majorHAnsi" w:cstheme="majorHAnsi"/>
                <w:b/>
                <w:noProof/>
              </w:rPr>
              <w:t>08g00</w:t>
            </w:r>
            <w:r w:rsidRPr="000331A6">
              <w:rPr>
                <w:rFonts w:asciiTheme="majorHAnsi" w:hAnsiTheme="majorHAnsi" w:cstheme="majorHAnsi"/>
              </w:rPr>
              <w:fldChar w:fldCharType="begin"/>
            </w:r>
            <w:r w:rsidRPr="000331A6">
              <w:rPr>
                <w:rFonts w:asciiTheme="majorHAnsi" w:hAnsiTheme="majorHAnsi" w:cstheme="majorHAnsi"/>
              </w:rPr>
              <w:instrText xml:space="preserve"> IF </w:instrText>
            </w:r>
            <w:r w:rsidRPr="000331A6">
              <w:rPr>
                <w:rFonts w:asciiTheme="majorHAnsi" w:hAnsiTheme="majorHAnsi" w:cstheme="majorHAnsi"/>
                <w:noProof/>
              </w:rPr>
              <w:instrText>""</w:instrText>
            </w:r>
            <w:r w:rsidRPr="000331A6">
              <w:rPr>
                <w:rFonts w:asciiTheme="majorHAnsi" w:hAnsiTheme="majorHAnsi" w:cstheme="majorHAnsi"/>
              </w:rPr>
              <w:instrText xml:space="preserve"> = "T" </w:instrText>
            </w:r>
            <w:r w:rsidRPr="000331A6">
              <w:rPr>
                <w:rFonts w:ascii="Segoe UI Symbol" w:hAnsi="Segoe UI Symbol" w:cs="Segoe UI Symbol"/>
              </w:rPr>
              <w:instrText>✪</w:instrText>
            </w:r>
            <w:r w:rsidRPr="000331A6">
              <w:rPr>
                <w:rFonts w:asciiTheme="majorHAnsi" w:hAnsiTheme="majorHAnsi" w:cstheme="majorHAnsi"/>
              </w:rPr>
              <w:instrText xml:space="preserve"> ""</w:instrText>
            </w:r>
            <w:r w:rsidRPr="000331A6">
              <w:rPr>
                <w:rFonts w:asciiTheme="majorHAnsi" w:hAnsiTheme="majorHAnsi" w:cstheme="majorHAnsi"/>
              </w:rPr>
              <w:fldChar w:fldCharType="end"/>
            </w:r>
            <w:r w:rsidRPr="000331A6">
              <w:rPr>
                <w:rFonts w:asciiTheme="majorHAnsi" w:hAnsiTheme="majorHAnsi" w:cstheme="majorHAnsi"/>
              </w:rPr>
              <w:t xml:space="preserve">  </w:t>
            </w:r>
            <w:r w:rsidRPr="000331A6">
              <w:rPr>
                <w:rFonts w:asciiTheme="majorHAnsi" w:hAnsiTheme="majorHAnsi" w:cstheme="majorHAnsi"/>
              </w:rPr>
              <w:fldChar w:fldCharType="begin"/>
            </w:r>
            <w:r w:rsidRPr="000331A6">
              <w:rPr>
                <w:rFonts w:asciiTheme="majorHAnsi" w:hAnsiTheme="majorHAnsi" w:cstheme="majorHAnsi"/>
              </w:rPr>
              <w:instrText xml:space="preserve"> IF </w:instrText>
            </w:r>
            <w:r w:rsidRPr="000331A6">
              <w:rPr>
                <w:rFonts w:asciiTheme="majorHAnsi" w:hAnsiTheme="majorHAnsi" w:cstheme="majorHAnsi"/>
                <w:noProof/>
              </w:rPr>
              <w:instrText>""</w:instrText>
            </w:r>
            <w:r w:rsidRPr="000331A6">
              <w:rPr>
                <w:rFonts w:asciiTheme="majorHAnsi" w:hAnsiTheme="majorHAnsi" w:cstheme="majorHAnsi"/>
              </w:rPr>
              <w:instrText xml:space="preserve"> = "T" </w:instrText>
            </w:r>
            <w:r w:rsidRPr="000331A6">
              <w:rPr>
                <w:rFonts w:ascii="Segoe UI Symbol" w:hAnsi="Segoe UI Symbol" w:cs="Segoe UI Symbol"/>
              </w:rPr>
              <w:instrText>📷</w:instrText>
            </w:r>
            <w:r w:rsidRPr="000331A6">
              <w:rPr>
                <w:rFonts w:asciiTheme="majorHAnsi" w:hAnsiTheme="majorHAnsi" w:cstheme="majorHAnsi"/>
              </w:rPr>
              <w:instrText xml:space="preserve"> "" </w:instrText>
            </w:r>
            <w:r w:rsidRPr="000331A6">
              <w:rPr>
                <w:rFonts w:asciiTheme="majorHAnsi" w:hAnsiTheme="majorHAnsi" w:cstheme="majorHAnsi"/>
              </w:rPr>
              <w:fldChar w:fldCharType="end"/>
            </w:r>
          </w:p>
        </w:tc>
        <w:tc>
          <w:tcPr>
            <w:tcW w:w="6520" w:type="dxa"/>
            <w:tcBorders>
              <w:top w:val="nil"/>
              <w:bottom w:val="nil"/>
            </w:tcBorders>
          </w:tcPr>
          <w:p w14:paraId="6AB67BEF" w14:textId="7602771D" w:rsidR="00626A26" w:rsidRPr="000331A6" w:rsidRDefault="00626A26" w:rsidP="00626A26">
            <w:pPr>
              <w:tabs>
                <w:tab w:val="center" w:pos="1440"/>
              </w:tabs>
              <w:ind w:right="-15"/>
              <w:jc w:val="both"/>
              <w:rPr>
                <w:rFonts w:ascii="Times New Roman" w:hAnsi="Times New Roman"/>
              </w:rPr>
            </w:pPr>
            <w:r w:rsidRPr="000331A6">
              <w:rPr>
                <w:rFonts w:ascii="Times New Roman" w:hAnsi="Times New Roman"/>
                <w:noProof/>
              </w:rPr>
              <w:t xml:space="preserve">Chương trình 1+1: "Ngày hội thiếu nhi" giữa Cụm liên kết hoạt động số 03 Hội Sinh viên Việt Nam Thành phố và Trường THCS Tam Bình, Quận Thủ Đức trong khuôn khổ Chiến dịch Xuân tình nguyện lần thứ 13 - năm 2021 </w:t>
            </w:r>
            <w:r w:rsidRPr="000331A6">
              <w:rPr>
                <w:rFonts w:ascii="Times New Roman" w:hAnsi="Times New Roman"/>
                <w:i/>
                <w:noProof/>
              </w:rPr>
              <w:t>(TP: đ/c T.Hà, N.Linh, Ban TN, Ban TNTH)</w:t>
            </w:r>
          </w:p>
        </w:tc>
        <w:tc>
          <w:tcPr>
            <w:tcW w:w="1568" w:type="dxa"/>
            <w:tcBorders>
              <w:top w:val="nil"/>
              <w:bottom w:val="nil"/>
            </w:tcBorders>
          </w:tcPr>
          <w:p w14:paraId="63353517" w14:textId="7D0C1A24" w:rsidR="00626A26" w:rsidRPr="000331A6" w:rsidRDefault="00626A26" w:rsidP="00626A26">
            <w:pPr>
              <w:jc w:val="center"/>
              <w:rPr>
                <w:rFonts w:ascii="Times New Roman" w:hAnsi="Times New Roman"/>
                <w:sz w:val="24"/>
                <w:szCs w:val="24"/>
              </w:rPr>
            </w:pPr>
            <w:r w:rsidRPr="000331A6">
              <w:rPr>
                <w:rFonts w:ascii="Times New Roman" w:hAnsi="Times New Roman"/>
                <w:noProof/>
                <w:sz w:val="24"/>
                <w:szCs w:val="24"/>
              </w:rPr>
              <w:t>Trường THCS Tam Bình, Quận Thủ Đức</w:t>
            </w:r>
          </w:p>
          <w:p w14:paraId="75BD7622" w14:textId="77777777" w:rsidR="00626A26" w:rsidRPr="000331A6" w:rsidRDefault="00626A26" w:rsidP="00626A26">
            <w:pPr>
              <w:jc w:val="center"/>
              <w:rPr>
                <w:rFonts w:ascii="Times New Roman" w:hAnsi="Times New Roman"/>
                <w:sz w:val="24"/>
                <w:szCs w:val="24"/>
              </w:rPr>
            </w:pPr>
          </w:p>
        </w:tc>
      </w:tr>
      <w:tr w:rsidR="00626A26" w:rsidRPr="008267AF" w14:paraId="4A34D260" w14:textId="77777777" w:rsidTr="001357A1">
        <w:trPr>
          <w:trHeight w:val="70"/>
        </w:trPr>
        <w:tc>
          <w:tcPr>
            <w:tcW w:w="1452" w:type="dxa"/>
            <w:vMerge/>
          </w:tcPr>
          <w:p w14:paraId="1C245EDF"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3A584D7B" w14:textId="0B42AEC4" w:rsidR="00626A26" w:rsidRPr="000331A6" w:rsidRDefault="00626A26" w:rsidP="00626A26">
            <w:pPr>
              <w:tabs>
                <w:tab w:val="left" w:pos="6480"/>
              </w:tabs>
              <w:ind w:right="-90"/>
              <w:jc w:val="center"/>
              <w:rPr>
                <w:rFonts w:asciiTheme="majorHAnsi" w:hAnsiTheme="majorHAnsi" w:cstheme="majorHAnsi"/>
                <w:b/>
              </w:rPr>
            </w:pPr>
            <w:r w:rsidRPr="000331A6">
              <w:rPr>
                <w:rFonts w:asciiTheme="majorHAnsi" w:hAnsiTheme="majorHAnsi" w:cstheme="majorHAnsi"/>
                <w:b/>
                <w:noProof/>
              </w:rPr>
              <w:t>09g00</w:t>
            </w:r>
            <w:r w:rsidRPr="000331A6">
              <w:rPr>
                <w:rFonts w:asciiTheme="majorHAnsi" w:hAnsiTheme="majorHAnsi" w:cstheme="majorHAnsi"/>
              </w:rPr>
              <w:fldChar w:fldCharType="begin"/>
            </w:r>
            <w:r w:rsidRPr="000331A6">
              <w:rPr>
                <w:rFonts w:asciiTheme="majorHAnsi" w:hAnsiTheme="majorHAnsi" w:cstheme="majorHAnsi"/>
              </w:rPr>
              <w:instrText xml:space="preserve"> IF </w:instrText>
            </w:r>
            <w:r w:rsidRPr="000331A6">
              <w:rPr>
                <w:rFonts w:asciiTheme="majorHAnsi" w:hAnsiTheme="majorHAnsi" w:cstheme="majorHAnsi"/>
                <w:noProof/>
              </w:rPr>
              <w:instrText>""</w:instrText>
            </w:r>
            <w:r w:rsidRPr="000331A6">
              <w:rPr>
                <w:rFonts w:asciiTheme="majorHAnsi" w:hAnsiTheme="majorHAnsi" w:cstheme="majorHAnsi"/>
              </w:rPr>
              <w:instrText xml:space="preserve"> = "T" </w:instrText>
            </w:r>
            <w:r w:rsidRPr="000331A6">
              <w:rPr>
                <w:rFonts w:ascii="Segoe UI Symbol" w:hAnsi="Segoe UI Symbol" w:cs="Segoe UI Symbol"/>
              </w:rPr>
              <w:instrText>✪</w:instrText>
            </w:r>
            <w:r w:rsidRPr="000331A6">
              <w:rPr>
                <w:rFonts w:asciiTheme="majorHAnsi" w:hAnsiTheme="majorHAnsi" w:cstheme="majorHAnsi"/>
              </w:rPr>
              <w:instrText xml:space="preserve"> ""</w:instrText>
            </w:r>
            <w:r w:rsidRPr="000331A6">
              <w:rPr>
                <w:rFonts w:asciiTheme="majorHAnsi" w:hAnsiTheme="majorHAnsi" w:cstheme="majorHAnsi"/>
              </w:rPr>
              <w:fldChar w:fldCharType="end"/>
            </w:r>
            <w:r w:rsidRPr="000331A6">
              <w:rPr>
                <w:rFonts w:asciiTheme="majorHAnsi" w:hAnsiTheme="majorHAnsi" w:cstheme="majorHAnsi"/>
              </w:rPr>
              <w:t xml:space="preserve">  </w:t>
            </w:r>
            <w:r w:rsidRPr="000331A6">
              <w:rPr>
                <w:rFonts w:asciiTheme="majorHAnsi" w:hAnsiTheme="majorHAnsi" w:cstheme="majorHAnsi"/>
              </w:rPr>
              <w:fldChar w:fldCharType="begin"/>
            </w:r>
            <w:r w:rsidRPr="000331A6">
              <w:rPr>
                <w:rFonts w:asciiTheme="majorHAnsi" w:hAnsiTheme="majorHAnsi" w:cstheme="majorHAnsi"/>
              </w:rPr>
              <w:instrText xml:space="preserve"> IF </w:instrText>
            </w:r>
            <w:r w:rsidRPr="000331A6">
              <w:rPr>
                <w:rFonts w:asciiTheme="majorHAnsi" w:hAnsiTheme="majorHAnsi" w:cstheme="majorHAnsi"/>
                <w:noProof/>
              </w:rPr>
              <w:instrText>""</w:instrText>
            </w:r>
            <w:r w:rsidRPr="000331A6">
              <w:rPr>
                <w:rFonts w:asciiTheme="majorHAnsi" w:hAnsiTheme="majorHAnsi" w:cstheme="majorHAnsi"/>
              </w:rPr>
              <w:instrText xml:space="preserve"> = "T" </w:instrText>
            </w:r>
            <w:r w:rsidRPr="000331A6">
              <w:rPr>
                <w:rFonts w:ascii="Segoe UI Symbol" w:hAnsi="Segoe UI Symbol" w:cs="Segoe UI Symbol"/>
              </w:rPr>
              <w:instrText>📷</w:instrText>
            </w:r>
            <w:r w:rsidRPr="000331A6">
              <w:rPr>
                <w:rFonts w:asciiTheme="majorHAnsi" w:hAnsiTheme="majorHAnsi" w:cstheme="majorHAnsi"/>
              </w:rPr>
              <w:instrText xml:space="preserve"> "" </w:instrText>
            </w:r>
            <w:r w:rsidRPr="000331A6">
              <w:rPr>
                <w:rFonts w:asciiTheme="majorHAnsi" w:hAnsiTheme="majorHAnsi" w:cstheme="majorHAnsi"/>
              </w:rPr>
              <w:fldChar w:fldCharType="end"/>
            </w:r>
          </w:p>
        </w:tc>
        <w:tc>
          <w:tcPr>
            <w:tcW w:w="6520" w:type="dxa"/>
            <w:tcBorders>
              <w:top w:val="nil"/>
              <w:bottom w:val="nil"/>
            </w:tcBorders>
          </w:tcPr>
          <w:p w14:paraId="68A13190" w14:textId="1935C3C8" w:rsidR="00626A26" w:rsidRPr="000331A6" w:rsidRDefault="00626A26" w:rsidP="00626A26">
            <w:pPr>
              <w:tabs>
                <w:tab w:val="center" w:pos="1440"/>
              </w:tabs>
              <w:ind w:right="-15"/>
              <w:jc w:val="both"/>
              <w:rPr>
                <w:rFonts w:ascii="Times New Roman" w:hAnsi="Times New Roman"/>
              </w:rPr>
            </w:pPr>
            <w:r w:rsidRPr="000331A6">
              <w:rPr>
                <w:rFonts w:ascii="Times New Roman" w:hAnsi="Times New Roman"/>
                <w:noProof/>
              </w:rPr>
              <w:t xml:space="preserve">Họp giao ban Ban Chỉ huy Chiến dịch Xuân tình nguyện lần thứ 13 - năm 2021 </w:t>
            </w:r>
            <w:r w:rsidRPr="000331A6">
              <w:rPr>
                <w:rFonts w:ascii="Times New Roman" w:hAnsi="Times New Roman"/>
                <w:i/>
                <w:noProof/>
              </w:rPr>
              <w:t>(TP: đ/c N.Linh, Đ.Nguyên, Ban Chỉ huy Chiến dịch Xuân tình nguyện lần thứ 13 - năm 2021)</w:t>
            </w:r>
          </w:p>
        </w:tc>
        <w:tc>
          <w:tcPr>
            <w:tcW w:w="1568" w:type="dxa"/>
            <w:tcBorders>
              <w:top w:val="nil"/>
              <w:bottom w:val="nil"/>
            </w:tcBorders>
          </w:tcPr>
          <w:p w14:paraId="1CDAA227" w14:textId="77777777" w:rsidR="00626A26" w:rsidRPr="000331A6" w:rsidRDefault="00626A26" w:rsidP="00626A26">
            <w:pPr>
              <w:jc w:val="center"/>
              <w:rPr>
                <w:rFonts w:ascii="Times New Roman" w:hAnsi="Times New Roman"/>
                <w:sz w:val="24"/>
                <w:szCs w:val="24"/>
              </w:rPr>
            </w:pPr>
            <w:r w:rsidRPr="000331A6">
              <w:rPr>
                <w:rFonts w:ascii="Times New Roman" w:hAnsi="Times New Roman"/>
                <w:noProof/>
                <w:sz w:val="24"/>
                <w:szCs w:val="24"/>
              </w:rPr>
              <w:t>P.A9</w:t>
            </w:r>
          </w:p>
          <w:p w14:paraId="0AF73EE7" w14:textId="77777777" w:rsidR="00626A26" w:rsidRPr="000331A6" w:rsidRDefault="00626A26" w:rsidP="00626A26">
            <w:pPr>
              <w:jc w:val="center"/>
              <w:rPr>
                <w:rFonts w:ascii="Times New Roman" w:hAnsi="Times New Roman"/>
                <w:sz w:val="24"/>
                <w:szCs w:val="24"/>
              </w:rPr>
            </w:pPr>
          </w:p>
        </w:tc>
      </w:tr>
      <w:tr w:rsidR="00626A26" w:rsidRPr="008267AF" w14:paraId="008B19D2" w14:textId="77777777" w:rsidTr="001357A1">
        <w:trPr>
          <w:trHeight w:val="70"/>
        </w:trPr>
        <w:tc>
          <w:tcPr>
            <w:tcW w:w="1452" w:type="dxa"/>
            <w:vMerge/>
          </w:tcPr>
          <w:p w14:paraId="2C685AD9"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3A71F71F" w14:textId="06B57597" w:rsidR="00626A26" w:rsidRPr="000331A6" w:rsidRDefault="00626A26" w:rsidP="00626A26">
            <w:pPr>
              <w:tabs>
                <w:tab w:val="left" w:pos="6480"/>
              </w:tabs>
              <w:ind w:right="-90"/>
              <w:jc w:val="center"/>
              <w:rPr>
                <w:rFonts w:asciiTheme="majorHAnsi" w:hAnsiTheme="majorHAnsi" w:cstheme="majorHAnsi"/>
                <w:b/>
                <w:noProof/>
              </w:rPr>
            </w:pPr>
            <w:r w:rsidRPr="000331A6">
              <w:rPr>
                <w:rFonts w:asciiTheme="majorHAnsi" w:hAnsiTheme="majorHAnsi" w:cstheme="majorHAnsi"/>
                <w:b/>
                <w:noProof/>
              </w:rPr>
              <w:t>14g00</w:t>
            </w:r>
            <w:r w:rsidRPr="000331A6">
              <w:rPr>
                <w:rFonts w:asciiTheme="majorHAnsi" w:hAnsiTheme="majorHAnsi" w:cstheme="majorHAnsi"/>
              </w:rPr>
              <w:fldChar w:fldCharType="begin"/>
            </w:r>
            <w:r w:rsidRPr="000331A6">
              <w:rPr>
                <w:rFonts w:asciiTheme="majorHAnsi" w:hAnsiTheme="majorHAnsi" w:cstheme="majorHAnsi"/>
              </w:rPr>
              <w:instrText xml:space="preserve"> IF </w:instrText>
            </w:r>
            <w:r w:rsidRPr="000331A6">
              <w:rPr>
                <w:rFonts w:asciiTheme="majorHAnsi" w:hAnsiTheme="majorHAnsi" w:cstheme="majorHAnsi"/>
                <w:noProof/>
              </w:rPr>
              <w:instrText>""</w:instrText>
            </w:r>
            <w:r w:rsidRPr="000331A6">
              <w:rPr>
                <w:rFonts w:asciiTheme="majorHAnsi" w:hAnsiTheme="majorHAnsi" w:cstheme="majorHAnsi"/>
              </w:rPr>
              <w:instrText xml:space="preserve"> = "T" </w:instrText>
            </w:r>
            <w:r w:rsidRPr="000331A6">
              <w:rPr>
                <w:rFonts w:ascii="Segoe UI Symbol" w:hAnsi="Segoe UI Symbol" w:cs="Segoe UI Symbol"/>
              </w:rPr>
              <w:instrText>✪</w:instrText>
            </w:r>
            <w:r w:rsidRPr="000331A6">
              <w:rPr>
                <w:rFonts w:asciiTheme="majorHAnsi" w:hAnsiTheme="majorHAnsi" w:cstheme="majorHAnsi"/>
              </w:rPr>
              <w:instrText xml:space="preserve"> ""</w:instrText>
            </w:r>
            <w:r w:rsidRPr="000331A6">
              <w:rPr>
                <w:rFonts w:asciiTheme="majorHAnsi" w:hAnsiTheme="majorHAnsi" w:cstheme="majorHAnsi"/>
              </w:rPr>
              <w:fldChar w:fldCharType="end"/>
            </w:r>
            <w:r w:rsidRPr="000331A6">
              <w:rPr>
                <w:rFonts w:asciiTheme="majorHAnsi" w:hAnsiTheme="majorHAnsi" w:cstheme="majorHAnsi"/>
              </w:rPr>
              <w:t xml:space="preserve">  </w:t>
            </w:r>
            <w:r w:rsidRPr="000331A6">
              <w:rPr>
                <w:rFonts w:asciiTheme="majorHAnsi" w:hAnsiTheme="majorHAnsi" w:cstheme="majorHAnsi"/>
              </w:rPr>
              <w:fldChar w:fldCharType="begin"/>
            </w:r>
            <w:r w:rsidRPr="000331A6">
              <w:rPr>
                <w:rFonts w:asciiTheme="majorHAnsi" w:hAnsiTheme="majorHAnsi" w:cstheme="majorHAnsi"/>
              </w:rPr>
              <w:instrText xml:space="preserve"> IF </w:instrText>
            </w:r>
            <w:r w:rsidRPr="000331A6">
              <w:rPr>
                <w:rFonts w:asciiTheme="majorHAnsi" w:hAnsiTheme="majorHAnsi" w:cstheme="majorHAnsi"/>
                <w:noProof/>
              </w:rPr>
              <w:instrText>""</w:instrText>
            </w:r>
            <w:r w:rsidRPr="000331A6">
              <w:rPr>
                <w:rFonts w:asciiTheme="majorHAnsi" w:hAnsiTheme="majorHAnsi" w:cstheme="majorHAnsi"/>
              </w:rPr>
              <w:instrText xml:space="preserve"> = "T" </w:instrText>
            </w:r>
            <w:r w:rsidRPr="000331A6">
              <w:rPr>
                <w:rFonts w:ascii="Segoe UI Symbol" w:hAnsi="Segoe UI Symbol" w:cs="Segoe UI Symbol"/>
              </w:rPr>
              <w:instrText>📷</w:instrText>
            </w:r>
            <w:r w:rsidRPr="000331A6">
              <w:rPr>
                <w:rFonts w:asciiTheme="majorHAnsi" w:hAnsiTheme="majorHAnsi" w:cstheme="majorHAnsi"/>
              </w:rPr>
              <w:instrText xml:space="preserve"> "" </w:instrText>
            </w:r>
            <w:r w:rsidRPr="000331A6">
              <w:rPr>
                <w:rFonts w:asciiTheme="majorHAnsi" w:hAnsiTheme="majorHAnsi" w:cstheme="majorHAnsi"/>
              </w:rPr>
              <w:fldChar w:fldCharType="end"/>
            </w:r>
          </w:p>
        </w:tc>
        <w:tc>
          <w:tcPr>
            <w:tcW w:w="6520" w:type="dxa"/>
            <w:tcBorders>
              <w:top w:val="nil"/>
              <w:bottom w:val="nil"/>
            </w:tcBorders>
          </w:tcPr>
          <w:p w14:paraId="41223442" w14:textId="42319ACB" w:rsidR="00626A26" w:rsidRPr="000331A6" w:rsidRDefault="00626A26" w:rsidP="00626A26">
            <w:pPr>
              <w:tabs>
                <w:tab w:val="center" w:pos="1440"/>
              </w:tabs>
              <w:ind w:right="-15"/>
              <w:jc w:val="both"/>
              <w:rPr>
                <w:rFonts w:ascii="Times New Roman" w:hAnsi="Times New Roman"/>
                <w:noProof/>
              </w:rPr>
            </w:pPr>
            <w:r w:rsidRPr="000331A6">
              <w:rPr>
                <w:rFonts w:ascii="Times New Roman" w:hAnsi="Times New Roman"/>
                <w:noProof/>
              </w:rPr>
              <w:t>Chương trình 1+1: "Sân chơi trải nghiệm sáng tạo" giữa Cụm liên kết hoạt động số 05 Hội Sinh viên Việt Nam Thành phố và Trường THCS Nhuận Đức, Huyện Củ Chi trong khuôn khổ Chiến dịch Xuân tình nguyện lần thứ 13 - năm 2021</w:t>
            </w:r>
            <w:r w:rsidRPr="000331A6">
              <w:rPr>
                <w:rFonts w:ascii="Times New Roman" w:hAnsi="Times New Roman"/>
                <w:i/>
                <w:noProof/>
              </w:rPr>
              <w:t xml:space="preserve"> (TP: đ/c T.Hà, N.Linh, Ban TN, Ban TNTH)</w:t>
            </w:r>
          </w:p>
        </w:tc>
        <w:tc>
          <w:tcPr>
            <w:tcW w:w="1568" w:type="dxa"/>
            <w:tcBorders>
              <w:top w:val="nil"/>
              <w:bottom w:val="nil"/>
            </w:tcBorders>
          </w:tcPr>
          <w:p w14:paraId="3DB0DEFF" w14:textId="048668B4" w:rsidR="00626A26" w:rsidRPr="000331A6" w:rsidRDefault="00626A26" w:rsidP="00626A26">
            <w:pPr>
              <w:jc w:val="center"/>
              <w:rPr>
                <w:rFonts w:ascii="Times New Roman" w:hAnsi="Times New Roman"/>
                <w:sz w:val="24"/>
                <w:szCs w:val="24"/>
              </w:rPr>
            </w:pPr>
            <w:r w:rsidRPr="000331A6">
              <w:rPr>
                <w:rFonts w:ascii="Times New Roman" w:hAnsi="Times New Roman"/>
                <w:noProof/>
                <w:sz w:val="24"/>
                <w:szCs w:val="24"/>
              </w:rPr>
              <w:t>Trường THCS Nhuận Đức, Huyện Củ Chi</w:t>
            </w:r>
          </w:p>
          <w:p w14:paraId="583B9334" w14:textId="77777777" w:rsidR="00626A26" w:rsidRPr="000331A6" w:rsidRDefault="00626A26" w:rsidP="00626A26">
            <w:pPr>
              <w:jc w:val="center"/>
              <w:rPr>
                <w:rFonts w:ascii="Times New Roman" w:hAnsi="Times New Roman"/>
                <w:noProof/>
                <w:sz w:val="24"/>
                <w:szCs w:val="24"/>
              </w:rPr>
            </w:pPr>
          </w:p>
        </w:tc>
      </w:tr>
      <w:tr w:rsidR="00626A26" w:rsidRPr="008267AF" w14:paraId="1CF11649" w14:textId="77777777" w:rsidTr="001357A1">
        <w:trPr>
          <w:trHeight w:val="70"/>
        </w:trPr>
        <w:tc>
          <w:tcPr>
            <w:tcW w:w="1452" w:type="dxa"/>
            <w:vMerge/>
          </w:tcPr>
          <w:p w14:paraId="3693B00E"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5AD5E46C" w14:textId="16957028" w:rsidR="00626A26" w:rsidRPr="008267AF" w:rsidRDefault="00626A26" w:rsidP="00626A26">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5AA8ED2F" w14:textId="29D202A2" w:rsidR="00626A26" w:rsidRPr="008267AF" w:rsidRDefault="00626A26" w:rsidP="00626A26">
            <w:pPr>
              <w:tabs>
                <w:tab w:val="center" w:pos="1440"/>
              </w:tabs>
              <w:ind w:right="-15"/>
              <w:jc w:val="both"/>
              <w:rPr>
                <w:rFonts w:ascii="Times New Roman" w:hAnsi="Times New Roman"/>
                <w:noProof/>
              </w:rPr>
            </w:pPr>
            <w:r>
              <w:rPr>
                <w:rFonts w:ascii="Times New Roman" w:hAnsi="Times New Roman"/>
                <w:noProof/>
              </w:rPr>
              <w:t>Làm việc về c</w:t>
            </w:r>
            <w:r w:rsidRPr="008267AF">
              <w:rPr>
                <w:rFonts w:ascii="Times New Roman" w:hAnsi="Times New Roman"/>
                <w:noProof/>
              </w:rPr>
              <w:t>hương trình công tá</w:t>
            </w:r>
            <w:r>
              <w:rPr>
                <w:rFonts w:ascii="Times New Roman" w:hAnsi="Times New Roman"/>
                <w:noProof/>
              </w:rPr>
              <w:t xml:space="preserve">c Đoàn và phong trào thanh niên </w:t>
            </w:r>
            <w:r w:rsidRPr="008267AF">
              <w:rPr>
                <w:rFonts w:ascii="Times New Roman" w:hAnsi="Times New Roman"/>
                <w:noProof/>
              </w:rPr>
              <w:t xml:space="preserve">Khối Cơ sở Bộ Công thương năm 2021 </w:t>
            </w:r>
            <w:r w:rsidRPr="008267AF">
              <w:rPr>
                <w:rFonts w:ascii="Times New Roman" w:hAnsi="Times New Roman"/>
                <w:i/>
                <w:noProof/>
              </w:rPr>
              <w:t xml:space="preserve">(TP: đ/c </w:t>
            </w:r>
            <w:r w:rsidRPr="001856BD">
              <w:rPr>
                <w:rFonts w:ascii="Times New Roman" w:hAnsi="Times New Roman"/>
                <w:i/>
                <w:noProof/>
              </w:rPr>
              <w:t xml:space="preserve">Tr.Quang, </w:t>
            </w:r>
            <w:r w:rsidRPr="008267AF">
              <w:rPr>
                <w:rFonts w:ascii="Times New Roman" w:hAnsi="Times New Roman"/>
                <w:i/>
                <w:noProof/>
              </w:rPr>
              <w:t>N.Tuấn, Ban TC, Ban CNLĐ)</w:t>
            </w:r>
            <w:r>
              <w:rPr>
                <w:rFonts w:ascii="Times New Roman" w:hAnsi="Times New Roman"/>
                <w:i/>
                <w:noProof/>
              </w:rPr>
              <w:t xml:space="preserve"> </w:t>
            </w:r>
          </w:p>
        </w:tc>
        <w:tc>
          <w:tcPr>
            <w:tcW w:w="1568" w:type="dxa"/>
            <w:tcBorders>
              <w:top w:val="nil"/>
              <w:bottom w:val="nil"/>
            </w:tcBorders>
          </w:tcPr>
          <w:p w14:paraId="1D9FF7C6" w14:textId="563D38EA" w:rsidR="00626A26" w:rsidRPr="008267AF" w:rsidRDefault="00626A26" w:rsidP="00626A26">
            <w:pPr>
              <w:jc w:val="center"/>
              <w:rPr>
                <w:rFonts w:ascii="Times New Roman" w:hAnsi="Times New Roman"/>
                <w:noProof/>
                <w:sz w:val="24"/>
                <w:szCs w:val="24"/>
              </w:rPr>
            </w:pPr>
            <w:r w:rsidRPr="008267AF">
              <w:rPr>
                <w:rFonts w:ascii="Times New Roman" w:hAnsi="Times New Roman"/>
                <w:sz w:val="24"/>
                <w:szCs w:val="24"/>
              </w:rPr>
              <w:t>Cơ sở</w:t>
            </w:r>
          </w:p>
        </w:tc>
      </w:tr>
      <w:tr w:rsidR="00626A26" w:rsidRPr="008267AF" w14:paraId="5930FC0A" w14:textId="77777777" w:rsidTr="001357A1">
        <w:trPr>
          <w:trHeight w:val="70"/>
        </w:trPr>
        <w:tc>
          <w:tcPr>
            <w:tcW w:w="1452" w:type="dxa"/>
            <w:vMerge/>
          </w:tcPr>
          <w:p w14:paraId="0BB8DDC0"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4E1FD003" w14:textId="255A1FFD"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357BE4F2" w14:textId="25D3C680" w:rsidR="00626A26" w:rsidRPr="008267AF" w:rsidRDefault="00626A26" w:rsidP="00626A26">
            <w:pPr>
              <w:tabs>
                <w:tab w:val="center" w:pos="1440"/>
              </w:tabs>
              <w:ind w:right="-15"/>
              <w:jc w:val="both"/>
              <w:rPr>
                <w:rFonts w:ascii="Times New Roman" w:hAnsi="Times New Roman"/>
              </w:rPr>
            </w:pPr>
            <w:r>
              <w:rPr>
                <w:rFonts w:ascii="Times New Roman" w:hAnsi="Times New Roman"/>
                <w:noProof/>
              </w:rPr>
              <w:t>Làm việc về c</w:t>
            </w:r>
            <w:r w:rsidRPr="008267AF">
              <w:rPr>
                <w:rFonts w:ascii="Times New Roman" w:hAnsi="Times New Roman"/>
                <w:noProof/>
              </w:rPr>
              <w:t xml:space="preserve">hương trình công tác Đoàn và phong trào thanh niên Khối Dân - Chính - Đảng Thành phố </w:t>
            </w:r>
            <w:r>
              <w:rPr>
                <w:rFonts w:ascii="Times New Roman" w:hAnsi="Times New Roman"/>
                <w:noProof/>
              </w:rPr>
              <w:t xml:space="preserve">năm 2021 </w:t>
            </w:r>
            <w:r w:rsidRPr="008267AF">
              <w:rPr>
                <w:rFonts w:ascii="Times New Roman" w:hAnsi="Times New Roman"/>
                <w:i/>
                <w:noProof/>
              </w:rPr>
              <w:t>(TP: đ/c H.Minh, Ban CNLĐ)</w:t>
            </w:r>
          </w:p>
        </w:tc>
        <w:tc>
          <w:tcPr>
            <w:tcW w:w="1568" w:type="dxa"/>
            <w:tcBorders>
              <w:top w:val="nil"/>
              <w:bottom w:val="nil"/>
            </w:tcBorders>
          </w:tcPr>
          <w:p w14:paraId="7F57D1C7" w14:textId="77777777"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Cơ sở</w:t>
            </w:r>
          </w:p>
          <w:p w14:paraId="6D0AFA4B" w14:textId="7AEDF27E" w:rsidR="00626A26" w:rsidRPr="008267AF" w:rsidRDefault="00626A26" w:rsidP="00626A26">
            <w:pPr>
              <w:jc w:val="center"/>
              <w:rPr>
                <w:rFonts w:ascii="Times New Roman" w:hAnsi="Times New Roman"/>
                <w:sz w:val="24"/>
                <w:szCs w:val="24"/>
              </w:rPr>
            </w:pPr>
          </w:p>
        </w:tc>
      </w:tr>
      <w:tr w:rsidR="00626A26" w:rsidRPr="008267AF" w14:paraId="7D904BE7" w14:textId="77777777" w:rsidTr="001357A1">
        <w:trPr>
          <w:trHeight w:val="70"/>
        </w:trPr>
        <w:tc>
          <w:tcPr>
            <w:tcW w:w="1452" w:type="dxa"/>
            <w:vMerge/>
          </w:tcPr>
          <w:p w14:paraId="2F8027AA"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627E66B1" w14:textId="030B143E" w:rsidR="00626A26" w:rsidRPr="008267AF" w:rsidRDefault="00626A26" w:rsidP="00626A26">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26368E83" w14:textId="6C58C45E" w:rsidR="00626A26" w:rsidRPr="008267AF" w:rsidRDefault="00626A26" w:rsidP="00626A26">
            <w:pPr>
              <w:tabs>
                <w:tab w:val="center" w:pos="1440"/>
              </w:tabs>
              <w:ind w:right="-15"/>
              <w:jc w:val="both"/>
              <w:rPr>
                <w:rFonts w:ascii="Times New Roman" w:hAnsi="Times New Roman"/>
                <w:noProof/>
              </w:rPr>
            </w:pPr>
            <w:r>
              <w:rPr>
                <w:rFonts w:ascii="Times New Roman" w:hAnsi="Times New Roman"/>
                <w:noProof/>
              </w:rPr>
              <w:t xml:space="preserve">Dự </w:t>
            </w:r>
            <w:r w:rsidRPr="008267AF">
              <w:rPr>
                <w:rFonts w:ascii="Times New Roman" w:hAnsi="Times New Roman"/>
                <w:noProof/>
              </w:rPr>
              <w:t xml:space="preserve">Hội nghị tổng kết công tác Đoàn và phong trào thanh </w:t>
            </w:r>
            <w:r w:rsidRPr="008267AF">
              <w:rPr>
                <w:rFonts w:ascii="Times New Roman" w:hAnsi="Times New Roman"/>
                <w:noProof/>
              </w:rPr>
              <w:lastRenderedPageBreak/>
              <w:t xml:space="preserve">thiếu nhi Quận 4 năm 2020 </w:t>
            </w:r>
            <w:r w:rsidRPr="008267AF">
              <w:rPr>
                <w:rFonts w:ascii="Times New Roman" w:hAnsi="Times New Roman"/>
                <w:i/>
                <w:noProof/>
              </w:rPr>
              <w:t>(TP: đ/c H.Trân, K.Tuyền</w:t>
            </w:r>
            <w:r>
              <w:rPr>
                <w:rFonts w:ascii="Times New Roman" w:hAnsi="Times New Roman"/>
                <w:i/>
                <w:noProof/>
              </w:rPr>
              <w:t>, Ban MT-ANQP-</w:t>
            </w:r>
            <w:r w:rsidRPr="008267AF">
              <w:rPr>
                <w:rFonts w:ascii="Times New Roman" w:hAnsi="Times New Roman"/>
                <w:i/>
                <w:noProof/>
              </w:rPr>
              <w:t>ĐBDC)</w:t>
            </w:r>
          </w:p>
        </w:tc>
        <w:tc>
          <w:tcPr>
            <w:tcW w:w="1568" w:type="dxa"/>
            <w:tcBorders>
              <w:top w:val="nil"/>
              <w:bottom w:val="nil"/>
            </w:tcBorders>
          </w:tcPr>
          <w:p w14:paraId="32C79097" w14:textId="77777777"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lastRenderedPageBreak/>
              <w:t>Cơ sở</w:t>
            </w:r>
          </w:p>
          <w:p w14:paraId="1605F4E2" w14:textId="77777777" w:rsidR="00626A26" w:rsidRPr="008267AF" w:rsidRDefault="00626A26" w:rsidP="00626A26">
            <w:pPr>
              <w:jc w:val="center"/>
              <w:rPr>
                <w:rFonts w:ascii="Times New Roman" w:hAnsi="Times New Roman"/>
                <w:noProof/>
                <w:sz w:val="24"/>
                <w:szCs w:val="24"/>
              </w:rPr>
            </w:pPr>
          </w:p>
        </w:tc>
      </w:tr>
      <w:tr w:rsidR="00626A26" w:rsidRPr="008267AF" w14:paraId="07B0CE1E" w14:textId="77777777" w:rsidTr="001357A1">
        <w:trPr>
          <w:trHeight w:val="70"/>
        </w:trPr>
        <w:tc>
          <w:tcPr>
            <w:tcW w:w="1452" w:type="dxa"/>
            <w:vMerge/>
          </w:tcPr>
          <w:p w14:paraId="27C69C85"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096F677F" w14:textId="6500DD19"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11E22A10" w14:textId="51E94C75"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Họp xét duyệt đề tài thuộc chương trình Vườn ươm Sáng tạo Khoa học và Công nghệ Trẻ </w:t>
            </w:r>
            <w:r>
              <w:rPr>
                <w:rFonts w:ascii="Times New Roman" w:hAnsi="Times New Roman"/>
                <w:noProof/>
              </w:rPr>
              <w:t xml:space="preserve">năm </w:t>
            </w:r>
            <w:r w:rsidRPr="008267AF">
              <w:rPr>
                <w:rFonts w:ascii="Times New Roman" w:hAnsi="Times New Roman"/>
                <w:noProof/>
              </w:rPr>
              <w:t xml:space="preserve">2020 </w:t>
            </w:r>
            <w:r w:rsidRPr="008267AF">
              <w:rPr>
                <w:rFonts w:ascii="Times New Roman" w:hAnsi="Times New Roman"/>
                <w:i/>
                <w:noProof/>
              </w:rPr>
              <w:t>(TP: đ/c K.Thành, Hội đồng khoa học, theo thư mời)</w:t>
            </w:r>
          </w:p>
        </w:tc>
        <w:tc>
          <w:tcPr>
            <w:tcW w:w="1568" w:type="dxa"/>
            <w:tcBorders>
              <w:top w:val="nil"/>
              <w:bottom w:val="nil"/>
            </w:tcBorders>
          </w:tcPr>
          <w:p w14:paraId="2C7460C2" w14:textId="3AB7CB3E"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Trung tâm PTKHCNT</w:t>
            </w:r>
          </w:p>
        </w:tc>
      </w:tr>
      <w:tr w:rsidR="00626A26" w:rsidRPr="008267AF" w14:paraId="48A12441" w14:textId="77777777" w:rsidTr="001357A1">
        <w:trPr>
          <w:trHeight w:val="70"/>
        </w:trPr>
        <w:tc>
          <w:tcPr>
            <w:tcW w:w="1452" w:type="dxa"/>
            <w:vMerge/>
          </w:tcPr>
          <w:p w14:paraId="1D39BD04"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4B150BBC" w14:textId="73B7F35E" w:rsidR="00626A26" w:rsidRPr="008267AF" w:rsidRDefault="00626A26" w:rsidP="00626A26">
            <w:pPr>
              <w:tabs>
                <w:tab w:val="left" w:pos="6480"/>
              </w:tabs>
              <w:ind w:right="-90"/>
              <w:jc w:val="center"/>
              <w:rPr>
                <w:rFonts w:asciiTheme="majorHAnsi" w:hAnsiTheme="majorHAnsi" w:cstheme="majorHAnsi"/>
                <w:b/>
                <w:noProof/>
              </w:rPr>
            </w:pPr>
            <w:r>
              <w:rPr>
                <w:rFonts w:asciiTheme="majorHAnsi" w:hAnsiTheme="majorHAnsi" w:cstheme="majorHAnsi"/>
                <w:b/>
                <w:noProof/>
              </w:rPr>
              <w:t>16g30</w:t>
            </w:r>
          </w:p>
        </w:tc>
        <w:tc>
          <w:tcPr>
            <w:tcW w:w="6520" w:type="dxa"/>
            <w:tcBorders>
              <w:top w:val="nil"/>
              <w:bottom w:val="nil"/>
            </w:tcBorders>
          </w:tcPr>
          <w:p w14:paraId="016FF781" w14:textId="12739EBB" w:rsidR="00626A26" w:rsidRPr="008267AF" w:rsidRDefault="00626A26" w:rsidP="00626A26">
            <w:pPr>
              <w:tabs>
                <w:tab w:val="center" w:pos="1440"/>
              </w:tabs>
              <w:ind w:right="-15"/>
              <w:jc w:val="both"/>
              <w:rPr>
                <w:rFonts w:ascii="Times New Roman" w:hAnsi="Times New Roman"/>
                <w:noProof/>
              </w:rPr>
            </w:pPr>
            <w:r w:rsidRPr="0087467E">
              <w:rPr>
                <w:rFonts w:ascii="Times New Roman" w:hAnsi="Times New Roman"/>
                <w:noProof/>
              </w:rPr>
              <w:t>Làm việc về các nội dung phối hợp trong năm 2021 giữa Ban Thanh niên tr</w:t>
            </w:r>
            <w:r w:rsidRPr="0087467E">
              <w:rPr>
                <w:rFonts w:ascii="Times New Roman" w:hAnsi="Times New Roman" w:hint="eastAsia"/>
                <w:noProof/>
              </w:rPr>
              <w:t>ư</w:t>
            </w:r>
            <w:r w:rsidRPr="0087467E">
              <w:rPr>
                <w:rFonts w:ascii="Times New Roman" w:hAnsi="Times New Roman"/>
                <w:noProof/>
              </w:rPr>
              <w:t xml:space="preserve">ờng học Thành Đoàn với Nhà Văn hóa Sinh viên Thành phố </w:t>
            </w:r>
            <w:r w:rsidRPr="0087467E">
              <w:rPr>
                <w:rFonts w:ascii="Times New Roman" w:hAnsi="Times New Roman"/>
                <w:i/>
                <w:noProof/>
              </w:rPr>
              <w:t>(TP: đ/c N.Linh, Ban TNTH, Ban Giám đốc NVHSV)</w:t>
            </w:r>
          </w:p>
        </w:tc>
        <w:tc>
          <w:tcPr>
            <w:tcW w:w="1568" w:type="dxa"/>
            <w:tcBorders>
              <w:top w:val="nil"/>
              <w:bottom w:val="nil"/>
            </w:tcBorders>
          </w:tcPr>
          <w:p w14:paraId="3F76B8ED" w14:textId="0BC64CB6" w:rsidR="00626A26" w:rsidRPr="008267AF" w:rsidRDefault="00626A26" w:rsidP="00626A26">
            <w:pPr>
              <w:jc w:val="center"/>
              <w:rPr>
                <w:rFonts w:ascii="Times New Roman" w:hAnsi="Times New Roman"/>
                <w:noProof/>
                <w:sz w:val="24"/>
                <w:szCs w:val="24"/>
              </w:rPr>
            </w:pPr>
            <w:r>
              <w:rPr>
                <w:rFonts w:ascii="Times New Roman" w:hAnsi="Times New Roman"/>
                <w:noProof/>
                <w:sz w:val="24"/>
                <w:szCs w:val="24"/>
              </w:rPr>
              <w:t>P.A1</w:t>
            </w:r>
          </w:p>
        </w:tc>
      </w:tr>
      <w:tr w:rsidR="00626A26" w:rsidRPr="008267AF" w14:paraId="2BEB85B1" w14:textId="77777777" w:rsidTr="003134C3">
        <w:trPr>
          <w:trHeight w:val="70"/>
        </w:trPr>
        <w:tc>
          <w:tcPr>
            <w:tcW w:w="1452" w:type="dxa"/>
            <w:vMerge/>
            <w:tcBorders>
              <w:bottom w:val="single" w:sz="4" w:space="0" w:color="auto"/>
            </w:tcBorders>
          </w:tcPr>
          <w:p w14:paraId="7121C0FA"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single" w:sz="4" w:space="0" w:color="auto"/>
            </w:tcBorders>
          </w:tcPr>
          <w:p w14:paraId="36F53826" w14:textId="09C2FCD1"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18g00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single" w:sz="4" w:space="0" w:color="auto"/>
            </w:tcBorders>
          </w:tcPr>
          <w:p w14:paraId="7877D10F" w14:textId="4896C987"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Họp đoàn đại biểu các tỉnh về dự Hội nghị tổng kết triển khai thí điểm mô hình Hội đồng Trẻ em giai đoạn 2017 - 2020 </w:t>
            </w:r>
            <w:r w:rsidRPr="008267AF">
              <w:rPr>
                <w:rFonts w:ascii="Times New Roman" w:hAnsi="Times New Roman"/>
                <w:i/>
                <w:noProof/>
              </w:rPr>
              <w:t>(TP: đ/c T.Hà, H.Trân, N.Nguyệt, Ban TN, cán bộ theo phân công)</w:t>
            </w:r>
          </w:p>
        </w:tc>
        <w:tc>
          <w:tcPr>
            <w:tcW w:w="1568" w:type="dxa"/>
            <w:tcBorders>
              <w:top w:val="nil"/>
              <w:bottom w:val="single" w:sz="4" w:space="0" w:color="auto"/>
            </w:tcBorders>
          </w:tcPr>
          <w:p w14:paraId="323D0224" w14:textId="3D4142CB" w:rsidR="00626A26" w:rsidRPr="008267AF" w:rsidRDefault="00626A26" w:rsidP="00626A26">
            <w:pPr>
              <w:jc w:val="center"/>
              <w:rPr>
                <w:rFonts w:ascii="Times New Roman" w:hAnsi="Times New Roman"/>
                <w:noProof/>
                <w:sz w:val="24"/>
                <w:szCs w:val="24"/>
              </w:rPr>
            </w:pPr>
            <w:r>
              <w:rPr>
                <w:rFonts w:ascii="Times New Roman" w:hAnsi="Times New Roman"/>
                <w:noProof/>
                <w:sz w:val="24"/>
                <w:szCs w:val="24"/>
              </w:rPr>
              <w:t>Khách sạn</w:t>
            </w:r>
          </w:p>
          <w:p w14:paraId="26AB1AB1" w14:textId="6987E788"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Kim Đô</w:t>
            </w:r>
          </w:p>
          <w:p w14:paraId="279C22B0" w14:textId="77777777" w:rsidR="00626A26" w:rsidRPr="008267AF" w:rsidRDefault="00626A26" w:rsidP="00626A26">
            <w:pPr>
              <w:jc w:val="center"/>
              <w:rPr>
                <w:rFonts w:ascii="Times New Roman" w:hAnsi="Times New Roman"/>
                <w:sz w:val="24"/>
                <w:szCs w:val="24"/>
              </w:rPr>
            </w:pPr>
          </w:p>
        </w:tc>
      </w:tr>
      <w:tr w:rsidR="00626A26" w:rsidRPr="008267AF" w14:paraId="3C71DC63" w14:textId="77777777" w:rsidTr="003134C3">
        <w:trPr>
          <w:trHeight w:val="276"/>
        </w:trPr>
        <w:tc>
          <w:tcPr>
            <w:tcW w:w="1452" w:type="dxa"/>
            <w:vMerge w:val="restart"/>
            <w:tcBorders>
              <w:top w:val="single" w:sz="4" w:space="0" w:color="auto"/>
              <w:left w:val="double" w:sz="4" w:space="0" w:color="auto"/>
              <w:bottom w:val="double" w:sz="4" w:space="0" w:color="auto"/>
            </w:tcBorders>
          </w:tcPr>
          <w:p w14:paraId="3C71DC5D" w14:textId="77777777" w:rsidR="00626A26" w:rsidRPr="008267AF" w:rsidRDefault="00626A26" w:rsidP="00626A26">
            <w:pPr>
              <w:ind w:hanging="49"/>
              <w:jc w:val="center"/>
              <w:rPr>
                <w:rFonts w:asciiTheme="majorHAnsi" w:hAnsiTheme="majorHAnsi" w:cstheme="majorHAnsi"/>
                <w:b/>
                <w:lang w:val="vi-VN"/>
              </w:rPr>
            </w:pPr>
            <w:r w:rsidRPr="008267AF">
              <w:rPr>
                <w:rFonts w:asciiTheme="majorHAnsi" w:hAnsiTheme="majorHAnsi" w:cstheme="majorHAnsi"/>
                <w:b/>
                <w:lang w:val="vi-VN"/>
              </w:rPr>
              <w:t>THỨ NĂM</w:t>
            </w:r>
          </w:p>
          <w:p w14:paraId="08B705E6" w14:textId="41E666DC" w:rsidR="00626A26" w:rsidRPr="008267AF" w:rsidRDefault="00626A26" w:rsidP="00626A26">
            <w:pPr>
              <w:jc w:val="center"/>
              <w:rPr>
                <w:rFonts w:asciiTheme="majorHAnsi" w:hAnsiTheme="majorHAnsi" w:cstheme="majorHAnsi"/>
                <w:b/>
              </w:rPr>
            </w:pPr>
            <w:r w:rsidRPr="008267AF">
              <w:rPr>
                <w:rFonts w:asciiTheme="majorHAnsi" w:hAnsiTheme="majorHAnsi" w:cstheme="majorHAnsi"/>
                <w:b/>
              </w:rPr>
              <w:t>28-01</w:t>
            </w:r>
          </w:p>
          <w:p w14:paraId="7069F8A8" w14:textId="77777777" w:rsidR="00626A26" w:rsidRPr="008267AF" w:rsidRDefault="00626A26" w:rsidP="00626A26">
            <w:pPr>
              <w:jc w:val="center"/>
              <w:rPr>
                <w:rFonts w:asciiTheme="majorHAnsi" w:hAnsiTheme="majorHAnsi" w:cstheme="majorHAnsi"/>
                <w:b/>
              </w:rPr>
            </w:pPr>
          </w:p>
          <w:p w14:paraId="3C71DC5E" w14:textId="5E100831" w:rsidR="00626A26" w:rsidRPr="008267AF" w:rsidRDefault="00626A26" w:rsidP="00626A26">
            <w:pPr>
              <w:jc w:val="center"/>
              <w:rPr>
                <w:rFonts w:asciiTheme="majorHAnsi" w:hAnsiTheme="majorHAnsi" w:cstheme="majorHAnsi"/>
                <w:b/>
              </w:rPr>
            </w:pPr>
          </w:p>
        </w:tc>
        <w:tc>
          <w:tcPr>
            <w:tcW w:w="851" w:type="dxa"/>
            <w:tcBorders>
              <w:top w:val="single" w:sz="4" w:space="0" w:color="auto"/>
              <w:bottom w:val="nil"/>
            </w:tcBorders>
          </w:tcPr>
          <w:p w14:paraId="3C71DC5F" w14:textId="45192D2E"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08g00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single" w:sz="4" w:space="0" w:color="auto"/>
              <w:bottom w:val="nil"/>
            </w:tcBorders>
          </w:tcPr>
          <w:p w14:paraId="3C71DC60" w14:textId="76513586"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Thảo luận chuyên đề tại các tổ trong khuôn khổ Hội nghị tổng kết triển khai thí điểm mô hình Hội đồng Trẻ em giai đoạn 2017 - 2020 </w:t>
            </w:r>
            <w:r w:rsidRPr="008267AF">
              <w:rPr>
                <w:rFonts w:ascii="Times New Roman" w:hAnsi="Times New Roman"/>
                <w:i/>
                <w:noProof/>
              </w:rPr>
              <w:t>(TP: đ/c T.Hà, H.Trân, N.Nhung, cán bộ theo phân công)</w:t>
            </w:r>
          </w:p>
        </w:tc>
        <w:tc>
          <w:tcPr>
            <w:tcW w:w="1568" w:type="dxa"/>
            <w:tcBorders>
              <w:top w:val="single" w:sz="4" w:space="0" w:color="auto"/>
              <w:bottom w:val="nil"/>
              <w:right w:val="double" w:sz="4" w:space="0" w:color="auto"/>
            </w:tcBorders>
          </w:tcPr>
          <w:p w14:paraId="4C0330ED" w14:textId="77777777" w:rsidR="00626A26" w:rsidRPr="00F1547F" w:rsidRDefault="00626A26" w:rsidP="00626A26">
            <w:pPr>
              <w:jc w:val="center"/>
              <w:rPr>
                <w:rFonts w:ascii="Times New Roman" w:hAnsi="Times New Roman"/>
                <w:noProof/>
                <w:sz w:val="24"/>
                <w:szCs w:val="24"/>
              </w:rPr>
            </w:pPr>
            <w:r w:rsidRPr="00F1547F">
              <w:rPr>
                <w:rFonts w:ascii="Times New Roman" w:hAnsi="Times New Roman"/>
                <w:noProof/>
                <w:sz w:val="24"/>
                <w:szCs w:val="24"/>
              </w:rPr>
              <w:t xml:space="preserve">HT, </w:t>
            </w:r>
          </w:p>
          <w:p w14:paraId="3C71DC62" w14:textId="3178CB3E" w:rsidR="00626A26" w:rsidRPr="00F1547F" w:rsidRDefault="00626A26" w:rsidP="00626A26">
            <w:pPr>
              <w:jc w:val="center"/>
              <w:rPr>
                <w:rFonts w:ascii="Times New Roman" w:hAnsi="Times New Roman"/>
                <w:sz w:val="24"/>
                <w:szCs w:val="24"/>
              </w:rPr>
            </w:pPr>
            <w:r w:rsidRPr="00F1547F">
              <w:rPr>
                <w:rFonts w:ascii="Times New Roman" w:hAnsi="Times New Roman"/>
                <w:noProof/>
                <w:sz w:val="24"/>
                <w:szCs w:val="24"/>
              </w:rPr>
              <w:t>NTN TP, NVHTN</w:t>
            </w:r>
          </w:p>
        </w:tc>
      </w:tr>
      <w:tr w:rsidR="00626A26" w:rsidRPr="008267AF" w14:paraId="722508F9" w14:textId="77777777" w:rsidTr="001357A1">
        <w:trPr>
          <w:trHeight w:val="276"/>
        </w:trPr>
        <w:tc>
          <w:tcPr>
            <w:tcW w:w="1452" w:type="dxa"/>
            <w:vMerge/>
            <w:tcBorders>
              <w:top w:val="single" w:sz="4" w:space="0" w:color="auto"/>
              <w:left w:val="double" w:sz="4" w:space="0" w:color="auto"/>
              <w:bottom w:val="double" w:sz="4" w:space="0" w:color="auto"/>
            </w:tcBorders>
          </w:tcPr>
          <w:p w14:paraId="16BB48D9"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29E65BD0" w14:textId="33263544" w:rsidR="00626A26" w:rsidRPr="008267AF" w:rsidRDefault="00626A26" w:rsidP="00626A26">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08g00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055D1022" w14:textId="5426FEEF" w:rsidR="00626A26" w:rsidRPr="000C0D2F" w:rsidRDefault="00626A26" w:rsidP="00626A26">
            <w:pPr>
              <w:tabs>
                <w:tab w:val="center" w:pos="1440"/>
              </w:tabs>
              <w:ind w:right="-15"/>
              <w:jc w:val="both"/>
              <w:rPr>
                <w:rFonts w:ascii="Times New Roman" w:hAnsi="Times New Roman"/>
                <w:noProof/>
              </w:rPr>
            </w:pPr>
            <w:r w:rsidRPr="000C0D2F">
              <w:rPr>
                <w:rFonts w:ascii="Times New Roman" w:hAnsi="Times New Roman"/>
                <w:noProof/>
              </w:rPr>
              <w:t xml:space="preserve">Lớp bồi dưỡng chức danh Bí thư, Phó Bí thư Đoàn Trường Đại học, Cao đẳng, Trung cấp năm học 2020 - 2021 - 02 ngày </w:t>
            </w:r>
            <w:r w:rsidRPr="000C0D2F">
              <w:rPr>
                <w:rFonts w:ascii="Times New Roman" w:hAnsi="Times New Roman"/>
                <w:i/>
                <w:noProof/>
              </w:rPr>
              <w:t>(TP: đ/c T.Nguyên, N.Linh, Tr.Quang, Ban TNTH, Thường trực Đoàn khu vực ĐH-CĐ-TC, Trường Đoàn Lý Tự Trọng)</w:t>
            </w:r>
          </w:p>
        </w:tc>
        <w:tc>
          <w:tcPr>
            <w:tcW w:w="1568" w:type="dxa"/>
            <w:tcBorders>
              <w:top w:val="nil"/>
              <w:bottom w:val="nil"/>
              <w:right w:val="double" w:sz="4" w:space="0" w:color="auto"/>
            </w:tcBorders>
          </w:tcPr>
          <w:p w14:paraId="448AA2C9" w14:textId="23FEC651" w:rsidR="00626A26" w:rsidRPr="00F1547F" w:rsidRDefault="00626A26" w:rsidP="00626A26">
            <w:pPr>
              <w:jc w:val="center"/>
              <w:rPr>
                <w:rFonts w:ascii="Times New Roman" w:hAnsi="Times New Roman"/>
                <w:noProof/>
                <w:sz w:val="24"/>
                <w:szCs w:val="24"/>
              </w:rPr>
            </w:pPr>
            <w:r w:rsidRPr="00F1547F">
              <w:rPr>
                <w:rFonts w:ascii="Times New Roman" w:hAnsi="Times New Roman"/>
                <w:noProof/>
                <w:sz w:val="24"/>
                <w:szCs w:val="24"/>
              </w:rPr>
              <w:t>HT NVHTN,</w:t>
            </w:r>
          </w:p>
          <w:p w14:paraId="7C7F5D32" w14:textId="413EC79D" w:rsidR="00626A26" w:rsidRPr="00F1547F" w:rsidRDefault="00626A26" w:rsidP="00626A26">
            <w:pPr>
              <w:jc w:val="center"/>
              <w:rPr>
                <w:rFonts w:ascii="Times New Roman" w:hAnsi="Times New Roman"/>
                <w:sz w:val="24"/>
                <w:szCs w:val="24"/>
              </w:rPr>
            </w:pPr>
            <w:r w:rsidRPr="00F1547F">
              <w:rPr>
                <w:rFonts w:ascii="Times New Roman" w:hAnsi="Times New Roman"/>
                <w:noProof/>
                <w:sz w:val="24"/>
                <w:szCs w:val="24"/>
              </w:rPr>
              <w:t>Trung tâm SHDNTTN</w:t>
            </w:r>
          </w:p>
          <w:p w14:paraId="5E40AC76" w14:textId="77777777" w:rsidR="00626A26" w:rsidRPr="00F1547F" w:rsidRDefault="00626A26" w:rsidP="00626A26">
            <w:pPr>
              <w:jc w:val="center"/>
              <w:rPr>
                <w:rFonts w:ascii="Times New Roman" w:hAnsi="Times New Roman"/>
                <w:noProof/>
                <w:sz w:val="24"/>
                <w:szCs w:val="24"/>
              </w:rPr>
            </w:pPr>
          </w:p>
        </w:tc>
      </w:tr>
      <w:tr w:rsidR="00626A26" w:rsidRPr="008267AF" w14:paraId="587C1884" w14:textId="77777777" w:rsidTr="001357A1">
        <w:trPr>
          <w:trHeight w:val="276"/>
        </w:trPr>
        <w:tc>
          <w:tcPr>
            <w:tcW w:w="1452" w:type="dxa"/>
            <w:vMerge/>
            <w:tcBorders>
              <w:top w:val="single" w:sz="4" w:space="0" w:color="auto"/>
              <w:left w:val="double" w:sz="4" w:space="0" w:color="auto"/>
              <w:bottom w:val="double" w:sz="4" w:space="0" w:color="auto"/>
            </w:tcBorders>
          </w:tcPr>
          <w:p w14:paraId="4AEEEF93"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4B69B717" w14:textId="4DBB9EB8" w:rsidR="00626A26" w:rsidRPr="00BF1B48" w:rsidRDefault="00626A26" w:rsidP="00626A26">
            <w:pPr>
              <w:tabs>
                <w:tab w:val="left" w:pos="6480"/>
              </w:tabs>
              <w:ind w:right="-90"/>
              <w:jc w:val="center"/>
              <w:rPr>
                <w:rFonts w:asciiTheme="majorHAnsi" w:hAnsiTheme="majorHAnsi" w:cstheme="majorHAnsi"/>
                <w:b/>
              </w:rPr>
            </w:pPr>
            <w:r w:rsidRPr="00BF1B48">
              <w:rPr>
                <w:rFonts w:asciiTheme="majorHAnsi" w:hAnsiTheme="majorHAnsi" w:cstheme="majorHAnsi"/>
                <w:b/>
                <w:noProof/>
              </w:rPr>
              <w:t>08g00</w:t>
            </w:r>
            <w:r w:rsidRPr="00BF1B48">
              <w:rPr>
                <w:rFonts w:asciiTheme="majorHAnsi" w:hAnsiTheme="majorHAnsi" w:cstheme="majorHAnsi"/>
              </w:rPr>
              <w:fldChar w:fldCharType="begin"/>
            </w:r>
            <w:r w:rsidRPr="00BF1B48">
              <w:rPr>
                <w:rFonts w:asciiTheme="majorHAnsi" w:hAnsiTheme="majorHAnsi" w:cstheme="majorHAnsi"/>
              </w:rPr>
              <w:instrText xml:space="preserve"> IF </w:instrText>
            </w:r>
            <w:r w:rsidRPr="00BF1B48">
              <w:rPr>
                <w:rFonts w:asciiTheme="majorHAnsi" w:hAnsiTheme="majorHAnsi" w:cstheme="majorHAnsi"/>
                <w:noProof/>
              </w:rPr>
              <w:instrText>""</w:instrText>
            </w:r>
            <w:r w:rsidRPr="00BF1B48">
              <w:rPr>
                <w:rFonts w:asciiTheme="majorHAnsi" w:hAnsiTheme="majorHAnsi" w:cstheme="majorHAnsi"/>
              </w:rPr>
              <w:instrText xml:space="preserve"> = "T" </w:instrText>
            </w:r>
            <w:r w:rsidRPr="00BF1B48">
              <w:rPr>
                <w:rFonts w:ascii="Segoe UI Symbol" w:hAnsi="Segoe UI Symbol" w:cs="Segoe UI Symbol"/>
              </w:rPr>
              <w:instrText>✪</w:instrText>
            </w:r>
            <w:r w:rsidRPr="00BF1B48">
              <w:rPr>
                <w:rFonts w:asciiTheme="majorHAnsi" w:hAnsiTheme="majorHAnsi" w:cstheme="majorHAnsi"/>
              </w:rPr>
              <w:instrText xml:space="preserve"> ""</w:instrText>
            </w:r>
            <w:r w:rsidRPr="00BF1B48">
              <w:rPr>
                <w:rFonts w:asciiTheme="majorHAnsi" w:hAnsiTheme="majorHAnsi" w:cstheme="majorHAnsi"/>
              </w:rPr>
              <w:fldChar w:fldCharType="end"/>
            </w:r>
            <w:r w:rsidRPr="00BF1B48">
              <w:rPr>
                <w:rFonts w:asciiTheme="majorHAnsi" w:hAnsiTheme="majorHAnsi" w:cstheme="majorHAnsi"/>
              </w:rPr>
              <w:t xml:space="preserve">  </w:t>
            </w:r>
            <w:r w:rsidRPr="00BF1B48">
              <w:rPr>
                <w:rFonts w:asciiTheme="majorHAnsi" w:hAnsiTheme="majorHAnsi" w:cstheme="majorHAnsi"/>
              </w:rPr>
              <w:fldChar w:fldCharType="begin"/>
            </w:r>
            <w:r w:rsidRPr="00BF1B48">
              <w:rPr>
                <w:rFonts w:asciiTheme="majorHAnsi" w:hAnsiTheme="majorHAnsi" w:cstheme="majorHAnsi"/>
              </w:rPr>
              <w:instrText xml:space="preserve"> IF </w:instrText>
            </w:r>
            <w:r w:rsidRPr="00BF1B48">
              <w:rPr>
                <w:rFonts w:asciiTheme="majorHAnsi" w:hAnsiTheme="majorHAnsi" w:cstheme="majorHAnsi"/>
                <w:noProof/>
              </w:rPr>
              <w:instrText>""</w:instrText>
            </w:r>
            <w:r w:rsidRPr="00BF1B48">
              <w:rPr>
                <w:rFonts w:asciiTheme="majorHAnsi" w:hAnsiTheme="majorHAnsi" w:cstheme="majorHAnsi"/>
              </w:rPr>
              <w:instrText xml:space="preserve"> = "T" </w:instrText>
            </w:r>
            <w:r w:rsidRPr="00BF1B48">
              <w:rPr>
                <w:rFonts w:ascii="Segoe UI Symbol" w:hAnsi="Segoe UI Symbol" w:cs="Segoe UI Symbol"/>
              </w:rPr>
              <w:instrText>📷</w:instrText>
            </w:r>
            <w:r w:rsidRPr="00BF1B48">
              <w:rPr>
                <w:rFonts w:asciiTheme="majorHAnsi" w:hAnsiTheme="majorHAnsi" w:cstheme="majorHAnsi"/>
              </w:rPr>
              <w:instrText xml:space="preserve"> "" </w:instrText>
            </w:r>
            <w:r w:rsidRPr="00BF1B48">
              <w:rPr>
                <w:rFonts w:asciiTheme="majorHAnsi" w:hAnsiTheme="majorHAnsi" w:cstheme="majorHAnsi"/>
              </w:rPr>
              <w:fldChar w:fldCharType="end"/>
            </w:r>
          </w:p>
        </w:tc>
        <w:tc>
          <w:tcPr>
            <w:tcW w:w="6520" w:type="dxa"/>
            <w:tcBorders>
              <w:top w:val="nil"/>
              <w:bottom w:val="nil"/>
            </w:tcBorders>
          </w:tcPr>
          <w:p w14:paraId="31A1BB48" w14:textId="1A36F0CC" w:rsidR="00626A26" w:rsidRPr="00BF1B48" w:rsidRDefault="00626A26" w:rsidP="00626A26">
            <w:pPr>
              <w:tabs>
                <w:tab w:val="center" w:pos="1440"/>
              </w:tabs>
              <w:ind w:right="-15"/>
              <w:jc w:val="both"/>
              <w:rPr>
                <w:rFonts w:ascii="Times New Roman" w:hAnsi="Times New Roman"/>
              </w:rPr>
            </w:pPr>
            <w:r w:rsidRPr="00BF1B48">
              <w:rPr>
                <w:rFonts w:ascii="Times New Roman" w:hAnsi="Times New Roman"/>
                <w:noProof/>
              </w:rPr>
              <w:t xml:space="preserve">Dự Hội nghị tổng kết công tác Đoàn, công tác kiểm tra, giám sát và tuyên dương Thanh niên tiên tiến làm theo lời Bác, công trình thanh niên 4 nhất tiêu biểu Đoàn Tổng Công ty Điện lực TP. Hồ Chí Minh năm 2020 </w:t>
            </w:r>
            <w:r w:rsidRPr="00BF1B48">
              <w:rPr>
                <w:rFonts w:ascii="Times New Roman" w:hAnsi="Times New Roman"/>
                <w:i/>
                <w:noProof/>
              </w:rPr>
              <w:t>(TP: đ/c H.Minh)</w:t>
            </w:r>
          </w:p>
        </w:tc>
        <w:tc>
          <w:tcPr>
            <w:tcW w:w="1568" w:type="dxa"/>
            <w:tcBorders>
              <w:top w:val="nil"/>
              <w:bottom w:val="nil"/>
              <w:right w:val="double" w:sz="4" w:space="0" w:color="auto"/>
            </w:tcBorders>
          </w:tcPr>
          <w:p w14:paraId="697C9698" w14:textId="77777777" w:rsidR="00626A26" w:rsidRPr="00BF1B48" w:rsidRDefault="00626A26" w:rsidP="00626A26">
            <w:pPr>
              <w:jc w:val="center"/>
              <w:rPr>
                <w:rFonts w:ascii="Times New Roman" w:hAnsi="Times New Roman"/>
                <w:sz w:val="24"/>
                <w:szCs w:val="24"/>
              </w:rPr>
            </w:pPr>
            <w:r w:rsidRPr="00BF1B48">
              <w:rPr>
                <w:rFonts w:ascii="Times New Roman" w:hAnsi="Times New Roman"/>
                <w:noProof/>
                <w:sz w:val="24"/>
                <w:szCs w:val="24"/>
              </w:rPr>
              <w:t>Cơ sở</w:t>
            </w:r>
          </w:p>
          <w:p w14:paraId="249A8F67" w14:textId="77777777" w:rsidR="00626A26" w:rsidRPr="00BF1B48" w:rsidRDefault="00626A26" w:rsidP="00626A26">
            <w:pPr>
              <w:jc w:val="center"/>
              <w:rPr>
                <w:rFonts w:ascii="Times New Roman" w:hAnsi="Times New Roman"/>
                <w:sz w:val="24"/>
                <w:szCs w:val="24"/>
              </w:rPr>
            </w:pPr>
          </w:p>
        </w:tc>
      </w:tr>
      <w:tr w:rsidR="00626A26" w:rsidRPr="008267AF" w14:paraId="5192B2FB" w14:textId="77777777" w:rsidTr="001357A1">
        <w:trPr>
          <w:trHeight w:val="276"/>
        </w:trPr>
        <w:tc>
          <w:tcPr>
            <w:tcW w:w="1452" w:type="dxa"/>
            <w:vMerge/>
            <w:tcBorders>
              <w:top w:val="single" w:sz="4" w:space="0" w:color="auto"/>
              <w:left w:val="double" w:sz="4" w:space="0" w:color="auto"/>
              <w:bottom w:val="double" w:sz="4" w:space="0" w:color="auto"/>
            </w:tcBorders>
          </w:tcPr>
          <w:p w14:paraId="6D7640F7"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6CA72D01" w14:textId="23EC55CA"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separate"/>
            </w:r>
            <w:r w:rsidRPr="008267AF">
              <w:rPr>
                <w:rFonts w:ascii="Segoe UI Symbol" w:hAnsi="Segoe UI Symbol" w:cs="Segoe UI Symbol"/>
              </w:rPr>
              <w:t>📷</w:t>
            </w:r>
            <w:r w:rsidRPr="008267AF">
              <w:rPr>
                <w:rFonts w:asciiTheme="majorHAnsi" w:hAnsiTheme="majorHAnsi" w:cstheme="majorHAnsi"/>
              </w:rPr>
              <w:fldChar w:fldCharType="end"/>
            </w:r>
          </w:p>
        </w:tc>
        <w:tc>
          <w:tcPr>
            <w:tcW w:w="6520" w:type="dxa"/>
            <w:tcBorders>
              <w:top w:val="nil"/>
              <w:bottom w:val="nil"/>
            </w:tcBorders>
          </w:tcPr>
          <w:p w14:paraId="64766125" w14:textId="0E6FC15C"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Kỳ họp lần thứ 7 Hội đồng Trẻ em Thành phố </w:t>
            </w:r>
            <w:r w:rsidRPr="008267AF">
              <w:rPr>
                <w:rFonts w:ascii="Times New Roman" w:hAnsi="Times New Roman"/>
                <w:i/>
                <w:noProof/>
              </w:rPr>
              <w:t>(TP: đ/c T.Hà, Ban TN, cán bộ theo phân công)</w:t>
            </w:r>
          </w:p>
        </w:tc>
        <w:tc>
          <w:tcPr>
            <w:tcW w:w="1568" w:type="dxa"/>
            <w:tcBorders>
              <w:top w:val="nil"/>
              <w:bottom w:val="nil"/>
              <w:right w:val="double" w:sz="4" w:space="0" w:color="auto"/>
            </w:tcBorders>
          </w:tcPr>
          <w:p w14:paraId="2C79A3EE" w14:textId="75A9906F"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Trung tâm Hội nghị 272</w:t>
            </w:r>
          </w:p>
        </w:tc>
      </w:tr>
      <w:tr w:rsidR="00626A26" w:rsidRPr="008267AF" w14:paraId="14A68B41" w14:textId="77777777" w:rsidTr="001357A1">
        <w:trPr>
          <w:trHeight w:val="276"/>
        </w:trPr>
        <w:tc>
          <w:tcPr>
            <w:tcW w:w="1452" w:type="dxa"/>
            <w:vMerge/>
            <w:tcBorders>
              <w:top w:val="single" w:sz="4" w:space="0" w:color="auto"/>
              <w:left w:val="double" w:sz="4" w:space="0" w:color="auto"/>
              <w:bottom w:val="double" w:sz="4" w:space="0" w:color="auto"/>
            </w:tcBorders>
          </w:tcPr>
          <w:p w14:paraId="19CC01A7"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4268303F" w14:textId="545BD224"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320FACCA" w14:textId="00B3E8B8"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Làm việc về </w:t>
            </w:r>
            <w:r>
              <w:rPr>
                <w:rFonts w:ascii="Times New Roman" w:hAnsi="Times New Roman"/>
                <w:noProof/>
              </w:rPr>
              <w:t>c</w:t>
            </w:r>
            <w:r w:rsidRPr="008267AF">
              <w:rPr>
                <w:rFonts w:ascii="Times New Roman" w:hAnsi="Times New Roman"/>
                <w:noProof/>
              </w:rPr>
              <w:t xml:space="preserve">hương trình công tác Đoàn và phong trào thanh niên Tổng Công ty Thương mại Sài Gòn </w:t>
            </w:r>
            <w:r>
              <w:rPr>
                <w:rFonts w:ascii="Times New Roman" w:hAnsi="Times New Roman"/>
                <w:noProof/>
              </w:rPr>
              <w:t xml:space="preserve">- TNHH MTV năm 2021 </w:t>
            </w:r>
            <w:r w:rsidRPr="008267AF">
              <w:rPr>
                <w:rFonts w:ascii="Times New Roman" w:hAnsi="Times New Roman"/>
                <w:i/>
                <w:noProof/>
              </w:rPr>
              <w:t>(TP: đ/c Tr.Quang, N.Tuấn, Ban TC, Ban CLNĐ)</w:t>
            </w:r>
          </w:p>
        </w:tc>
        <w:tc>
          <w:tcPr>
            <w:tcW w:w="1568" w:type="dxa"/>
            <w:tcBorders>
              <w:top w:val="nil"/>
              <w:bottom w:val="nil"/>
              <w:right w:val="double" w:sz="4" w:space="0" w:color="auto"/>
            </w:tcBorders>
          </w:tcPr>
          <w:p w14:paraId="594BFADF" w14:textId="71034606" w:rsidR="00626A26" w:rsidRPr="008267AF" w:rsidRDefault="00626A26" w:rsidP="00626A26">
            <w:pPr>
              <w:jc w:val="center"/>
              <w:rPr>
                <w:rFonts w:ascii="Times New Roman" w:hAnsi="Times New Roman"/>
                <w:sz w:val="24"/>
                <w:szCs w:val="24"/>
              </w:rPr>
            </w:pPr>
            <w:r>
              <w:rPr>
                <w:rFonts w:ascii="Times New Roman" w:hAnsi="Times New Roman"/>
                <w:noProof/>
                <w:sz w:val="24"/>
                <w:szCs w:val="24"/>
              </w:rPr>
              <w:t>Cơ sở</w:t>
            </w:r>
          </w:p>
          <w:p w14:paraId="1E649B4D" w14:textId="77777777" w:rsidR="00626A26" w:rsidRPr="008267AF" w:rsidRDefault="00626A26" w:rsidP="00626A26">
            <w:pPr>
              <w:jc w:val="center"/>
              <w:rPr>
                <w:rFonts w:ascii="Times New Roman" w:hAnsi="Times New Roman"/>
                <w:sz w:val="24"/>
                <w:szCs w:val="24"/>
              </w:rPr>
            </w:pPr>
          </w:p>
        </w:tc>
      </w:tr>
      <w:tr w:rsidR="00626A26" w:rsidRPr="008267AF" w14:paraId="31D6D4DF" w14:textId="77777777" w:rsidTr="001357A1">
        <w:trPr>
          <w:trHeight w:val="276"/>
        </w:trPr>
        <w:tc>
          <w:tcPr>
            <w:tcW w:w="1452" w:type="dxa"/>
            <w:vMerge/>
            <w:tcBorders>
              <w:top w:val="double" w:sz="4" w:space="0" w:color="auto"/>
              <w:left w:val="double" w:sz="4" w:space="0" w:color="auto"/>
            </w:tcBorders>
          </w:tcPr>
          <w:p w14:paraId="4C66F0F5"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nil"/>
            </w:tcBorders>
          </w:tcPr>
          <w:p w14:paraId="5AC7B170" w14:textId="77777777" w:rsidR="00626A26" w:rsidRDefault="00626A26" w:rsidP="00626A26">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15g30</w:t>
            </w:r>
          </w:p>
          <w:p w14:paraId="2436BCCC" w14:textId="2B728C58" w:rsidR="00626A26" w:rsidRPr="008267AF" w:rsidRDefault="00626A26" w:rsidP="00626A26">
            <w:pPr>
              <w:tabs>
                <w:tab w:val="left" w:pos="6480"/>
              </w:tabs>
              <w:ind w:right="-90"/>
              <w:jc w:val="center"/>
              <w:rPr>
                <w:rFonts w:asciiTheme="majorHAnsi" w:hAnsiTheme="majorHAnsi" w:cstheme="majorHAnsi"/>
                <w:b/>
              </w:rPr>
            </w:pPr>
            <w:r w:rsidRPr="00E7026F">
              <w:rPr>
                <w:rFonts w:ascii="Times New Roman" w:hAnsi="Times New Roman"/>
                <w:b/>
              </w:rPr>
              <w:fldChar w:fldCharType="begin"/>
            </w:r>
            <w:r w:rsidRPr="00E7026F">
              <w:rPr>
                <w:rFonts w:ascii="Times New Roman" w:hAnsi="Times New Roman"/>
                <w:b/>
              </w:rPr>
              <w:instrText xml:space="preserve"> IF </w:instrText>
            </w:r>
            <w:r w:rsidRPr="00E7026F">
              <w:rPr>
                <w:rFonts w:ascii="Times New Roman" w:hAnsi="Times New Roman"/>
                <w:b/>
                <w:noProof/>
              </w:rPr>
              <w:instrText>T</w:instrText>
            </w:r>
            <w:r w:rsidRPr="00E7026F">
              <w:rPr>
                <w:rFonts w:ascii="Times New Roman" w:hAnsi="Times New Roman"/>
                <w:b/>
              </w:rPr>
              <w:instrText xml:space="preserve"> = "T" </w:instrText>
            </w:r>
            <w:r w:rsidRPr="00E7026F">
              <w:rPr>
                <w:rFonts w:ascii="Segoe UI Symbol" w:eastAsia="MS Mincho" w:hAnsi="Segoe UI Symbol" w:cs="Segoe UI Symbol"/>
                <w:b/>
              </w:rPr>
              <w:instrText>✪</w:instrText>
            </w:r>
            <w:r w:rsidRPr="00E7026F">
              <w:rPr>
                <w:rFonts w:ascii="Times New Roman" w:hAnsi="Times New Roman"/>
                <w:b/>
              </w:rPr>
              <w:instrText xml:space="preserve"> ""</w:instrText>
            </w:r>
            <w:r w:rsidRPr="00E7026F">
              <w:rPr>
                <w:rFonts w:ascii="Times New Roman" w:hAnsi="Times New Roman"/>
                <w:b/>
              </w:rPr>
              <w:fldChar w:fldCharType="separate"/>
            </w:r>
            <w:r w:rsidRPr="00E7026F">
              <w:rPr>
                <w:rFonts w:ascii="Segoe UI Symbol" w:eastAsia="MS Mincho" w:hAnsi="Segoe UI Symbol" w:cs="Segoe UI Symbol"/>
                <w:b/>
              </w:rPr>
              <w:t>✪</w:t>
            </w:r>
            <w:r w:rsidRPr="00E7026F">
              <w:rPr>
                <w:rFonts w:ascii="Times New Roman" w:hAnsi="Times New Roman"/>
                <w:b/>
              </w:rPr>
              <w:fldChar w:fldCharType="end"/>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62F5B71F" w14:textId="34793387"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Báo cáo chuyên đề Lớp </w:t>
            </w:r>
            <w:r>
              <w:rPr>
                <w:rFonts w:ascii="Times New Roman" w:hAnsi="Times New Roman"/>
                <w:noProof/>
              </w:rPr>
              <w:t>b</w:t>
            </w:r>
            <w:r w:rsidRPr="008267AF">
              <w:rPr>
                <w:rFonts w:ascii="Times New Roman" w:hAnsi="Times New Roman"/>
                <w:noProof/>
              </w:rPr>
              <w:t xml:space="preserve">ồi dưỡng chức danh Bí thư, Phó Bí thư Đoàn Trường Đại học, Cao đẳng, Trung cấp năm học 2020 - 2021 </w:t>
            </w:r>
            <w:r w:rsidRPr="008267AF">
              <w:rPr>
                <w:rFonts w:ascii="Times New Roman" w:hAnsi="Times New Roman"/>
                <w:i/>
                <w:noProof/>
              </w:rPr>
              <w:t xml:space="preserve">(TP: đ/c M.Hải, N.Linh, Ban TNTH, </w:t>
            </w:r>
            <w:r>
              <w:rPr>
                <w:rFonts w:ascii="Times New Roman" w:hAnsi="Times New Roman"/>
                <w:i/>
                <w:noProof/>
              </w:rPr>
              <w:t>h</w:t>
            </w:r>
            <w:r w:rsidRPr="008267AF">
              <w:rPr>
                <w:rFonts w:ascii="Times New Roman" w:hAnsi="Times New Roman"/>
                <w:i/>
                <w:noProof/>
              </w:rPr>
              <w:t>ọc viên lớp bồi dưỡng)</w:t>
            </w:r>
          </w:p>
        </w:tc>
        <w:tc>
          <w:tcPr>
            <w:tcW w:w="1568" w:type="dxa"/>
            <w:tcBorders>
              <w:top w:val="nil"/>
              <w:bottom w:val="nil"/>
              <w:right w:val="double" w:sz="4" w:space="0" w:color="auto"/>
            </w:tcBorders>
          </w:tcPr>
          <w:p w14:paraId="6E0ECCEB" w14:textId="77777777"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Trung tâm SHDNTTN</w:t>
            </w:r>
          </w:p>
          <w:p w14:paraId="077F1860" w14:textId="20C2E99D" w:rsidR="00626A26" w:rsidRPr="008267AF" w:rsidRDefault="00626A26" w:rsidP="00626A26">
            <w:pPr>
              <w:jc w:val="center"/>
              <w:rPr>
                <w:rFonts w:ascii="Times New Roman" w:hAnsi="Times New Roman"/>
                <w:sz w:val="24"/>
                <w:szCs w:val="24"/>
              </w:rPr>
            </w:pPr>
          </w:p>
        </w:tc>
      </w:tr>
      <w:tr w:rsidR="00626A26" w:rsidRPr="008267AF" w14:paraId="3FE89FF9" w14:textId="77777777" w:rsidTr="001357A1">
        <w:trPr>
          <w:trHeight w:val="276"/>
        </w:trPr>
        <w:tc>
          <w:tcPr>
            <w:tcW w:w="1452" w:type="dxa"/>
            <w:vMerge/>
            <w:tcBorders>
              <w:top w:val="single" w:sz="4" w:space="0" w:color="auto"/>
              <w:left w:val="double" w:sz="4" w:space="0" w:color="auto"/>
              <w:bottom w:val="single" w:sz="4" w:space="0" w:color="auto"/>
            </w:tcBorders>
          </w:tcPr>
          <w:p w14:paraId="4247BB52" w14:textId="77777777" w:rsidR="00626A26" w:rsidRPr="008267AF" w:rsidRDefault="00626A26" w:rsidP="00626A26">
            <w:pPr>
              <w:ind w:hanging="49"/>
              <w:jc w:val="center"/>
              <w:rPr>
                <w:rFonts w:asciiTheme="majorHAnsi" w:hAnsiTheme="majorHAnsi" w:cstheme="majorHAnsi"/>
                <w:b/>
                <w:lang w:val="vi-VN"/>
              </w:rPr>
            </w:pPr>
          </w:p>
        </w:tc>
        <w:tc>
          <w:tcPr>
            <w:tcW w:w="851" w:type="dxa"/>
            <w:tcBorders>
              <w:top w:val="nil"/>
              <w:bottom w:val="single" w:sz="4" w:space="0" w:color="auto"/>
            </w:tcBorders>
          </w:tcPr>
          <w:p w14:paraId="54EA1E2B" w14:textId="356A6DAD" w:rsidR="00626A26" w:rsidRPr="008267AF" w:rsidRDefault="00626A26" w:rsidP="00626A26">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16g30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separate"/>
            </w:r>
            <w:r w:rsidRPr="008267AF">
              <w:rPr>
                <w:rFonts w:ascii="Segoe UI Symbol" w:hAnsi="Segoe UI Symbol" w:cs="Segoe UI Symbol"/>
              </w:rPr>
              <w:t>📷</w:t>
            </w:r>
            <w:r w:rsidRPr="008267AF">
              <w:rPr>
                <w:rFonts w:asciiTheme="majorHAnsi" w:hAnsiTheme="majorHAnsi" w:cstheme="majorHAnsi"/>
              </w:rPr>
              <w:fldChar w:fldCharType="end"/>
            </w:r>
          </w:p>
        </w:tc>
        <w:tc>
          <w:tcPr>
            <w:tcW w:w="6520" w:type="dxa"/>
            <w:tcBorders>
              <w:top w:val="nil"/>
              <w:bottom w:val="single" w:sz="4" w:space="0" w:color="auto"/>
            </w:tcBorders>
          </w:tcPr>
          <w:p w14:paraId="3494283F" w14:textId="0B822609" w:rsidR="00626A26" w:rsidRPr="008267AF" w:rsidRDefault="00626A26" w:rsidP="00626A26">
            <w:pPr>
              <w:tabs>
                <w:tab w:val="center" w:pos="1440"/>
              </w:tabs>
              <w:ind w:right="-15"/>
              <w:jc w:val="both"/>
              <w:rPr>
                <w:rFonts w:ascii="Times New Roman" w:hAnsi="Times New Roman"/>
                <w:noProof/>
              </w:rPr>
            </w:pPr>
            <w:r w:rsidRPr="008267AF">
              <w:rPr>
                <w:rFonts w:ascii="Times New Roman" w:hAnsi="Times New Roman"/>
                <w:noProof/>
              </w:rPr>
              <w:t xml:space="preserve">Họp mặt đại biểu tham dự Chương trình Lãnh đạo Thành phố gặp gỡ thiếu nhi Xuân </w:t>
            </w:r>
            <w:r>
              <w:rPr>
                <w:rFonts w:ascii="Times New Roman" w:hAnsi="Times New Roman"/>
                <w:noProof/>
              </w:rPr>
              <w:t xml:space="preserve">Tân Sửu </w:t>
            </w:r>
            <w:r w:rsidRPr="008267AF">
              <w:rPr>
                <w:rFonts w:ascii="Times New Roman" w:hAnsi="Times New Roman"/>
                <w:noProof/>
              </w:rPr>
              <w:t xml:space="preserve">năm 2021 và Chương trình "Điều em muốn nói" tháng 01/2021 </w:t>
            </w:r>
            <w:r w:rsidRPr="008267AF">
              <w:rPr>
                <w:rFonts w:ascii="Times New Roman" w:hAnsi="Times New Roman"/>
                <w:i/>
                <w:noProof/>
              </w:rPr>
              <w:t>(TP: đ/c T.Hà, N.Nhung, Ban TN, cán bộ theo phân công)</w:t>
            </w:r>
          </w:p>
        </w:tc>
        <w:tc>
          <w:tcPr>
            <w:tcW w:w="1568" w:type="dxa"/>
            <w:tcBorders>
              <w:top w:val="nil"/>
              <w:bottom w:val="single" w:sz="4" w:space="0" w:color="auto"/>
              <w:right w:val="double" w:sz="4" w:space="0" w:color="auto"/>
            </w:tcBorders>
          </w:tcPr>
          <w:p w14:paraId="0CA19788" w14:textId="3220AC82"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Trung tâm Hội nghị 272</w:t>
            </w:r>
          </w:p>
          <w:p w14:paraId="32D8BD72" w14:textId="688D9351" w:rsidR="00626A26" w:rsidRPr="008267AF" w:rsidRDefault="00626A26" w:rsidP="00626A26">
            <w:pPr>
              <w:jc w:val="center"/>
              <w:rPr>
                <w:rFonts w:ascii="Times New Roman" w:hAnsi="Times New Roman"/>
                <w:noProof/>
                <w:sz w:val="24"/>
                <w:szCs w:val="24"/>
              </w:rPr>
            </w:pPr>
          </w:p>
        </w:tc>
      </w:tr>
      <w:tr w:rsidR="00626A26" w:rsidRPr="008267AF" w14:paraId="3C71DC87" w14:textId="77777777" w:rsidTr="006B23A7">
        <w:trPr>
          <w:trHeight w:val="60"/>
        </w:trPr>
        <w:tc>
          <w:tcPr>
            <w:tcW w:w="1452" w:type="dxa"/>
            <w:vMerge w:val="restart"/>
            <w:tcBorders>
              <w:top w:val="single" w:sz="4" w:space="0" w:color="auto"/>
              <w:left w:val="double" w:sz="4" w:space="0" w:color="auto"/>
            </w:tcBorders>
          </w:tcPr>
          <w:p w14:paraId="3C71DC81" w14:textId="77777777" w:rsidR="00626A26" w:rsidRPr="008267AF" w:rsidRDefault="00626A26" w:rsidP="00626A26">
            <w:pPr>
              <w:jc w:val="center"/>
              <w:rPr>
                <w:rFonts w:asciiTheme="majorHAnsi" w:hAnsiTheme="majorHAnsi" w:cstheme="majorHAnsi"/>
                <w:b/>
              </w:rPr>
            </w:pPr>
            <w:r w:rsidRPr="008267AF">
              <w:rPr>
                <w:rFonts w:asciiTheme="majorHAnsi" w:hAnsiTheme="majorHAnsi" w:cstheme="majorHAnsi"/>
                <w:b/>
              </w:rPr>
              <w:t>THỨ SÁU</w:t>
            </w:r>
          </w:p>
          <w:p w14:paraId="3C71DC82" w14:textId="377C3B01" w:rsidR="00626A26" w:rsidRPr="008267AF" w:rsidRDefault="00626A26" w:rsidP="00626A26">
            <w:pPr>
              <w:jc w:val="center"/>
              <w:rPr>
                <w:rFonts w:asciiTheme="majorHAnsi" w:hAnsiTheme="majorHAnsi" w:cstheme="majorHAnsi"/>
                <w:b/>
              </w:rPr>
            </w:pPr>
            <w:r w:rsidRPr="008267AF">
              <w:rPr>
                <w:rFonts w:asciiTheme="majorHAnsi" w:hAnsiTheme="majorHAnsi" w:cstheme="majorHAnsi"/>
                <w:b/>
              </w:rPr>
              <w:t>29-01</w:t>
            </w:r>
          </w:p>
        </w:tc>
        <w:tc>
          <w:tcPr>
            <w:tcW w:w="851" w:type="dxa"/>
            <w:tcBorders>
              <w:top w:val="single" w:sz="4" w:space="0" w:color="auto"/>
              <w:bottom w:val="nil"/>
            </w:tcBorders>
          </w:tcPr>
          <w:p w14:paraId="3C71DC83" w14:textId="600E25BB"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07g30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separate"/>
            </w:r>
            <w:r w:rsidRPr="008267AF">
              <w:rPr>
                <w:rFonts w:ascii="Segoe UI Symbol" w:hAnsi="Segoe UI Symbol" w:cs="Segoe UI Symbol"/>
              </w:rPr>
              <w:t>📷</w:t>
            </w:r>
            <w:r w:rsidRPr="008267AF">
              <w:rPr>
                <w:rFonts w:asciiTheme="majorHAnsi" w:hAnsiTheme="majorHAnsi" w:cstheme="majorHAnsi"/>
              </w:rPr>
              <w:fldChar w:fldCharType="end"/>
            </w:r>
          </w:p>
        </w:tc>
        <w:tc>
          <w:tcPr>
            <w:tcW w:w="6520" w:type="dxa"/>
            <w:tcBorders>
              <w:top w:val="single" w:sz="4" w:space="0" w:color="auto"/>
              <w:bottom w:val="nil"/>
            </w:tcBorders>
          </w:tcPr>
          <w:p w14:paraId="3C71DC84" w14:textId="012A7DC2" w:rsidR="00626A26" w:rsidRPr="008267AF" w:rsidRDefault="00626A26" w:rsidP="00626A26">
            <w:pPr>
              <w:tabs>
                <w:tab w:val="center" w:pos="1440"/>
              </w:tabs>
              <w:ind w:right="-15"/>
              <w:jc w:val="both"/>
              <w:rPr>
                <w:rFonts w:ascii="Times New Roman" w:hAnsi="Times New Roman"/>
              </w:rPr>
            </w:pPr>
            <w:r w:rsidRPr="008267AF">
              <w:rPr>
                <w:rFonts w:ascii="Times New Roman" w:hAnsi="Times New Roman"/>
                <w:noProof/>
              </w:rPr>
              <w:t xml:space="preserve">Lễ dâng hoa Chủ tịch Hồ Chí Minh trong khuôn khổ Hội nghị tổng kết triển khai thí điểm mô hình Hội đồng Trẻ em giai đoạn 2017 - 2020 </w:t>
            </w:r>
            <w:r w:rsidRPr="008267AF">
              <w:rPr>
                <w:rFonts w:ascii="Times New Roman" w:hAnsi="Times New Roman"/>
                <w:i/>
                <w:noProof/>
              </w:rPr>
              <w:t>(TP: đ/c T.Hà, T.Nghiệp, cán bộ theo phân công)</w:t>
            </w:r>
          </w:p>
        </w:tc>
        <w:tc>
          <w:tcPr>
            <w:tcW w:w="1568" w:type="dxa"/>
            <w:tcBorders>
              <w:top w:val="single" w:sz="4" w:space="0" w:color="auto"/>
              <w:bottom w:val="nil"/>
              <w:right w:val="double" w:sz="4" w:space="0" w:color="auto"/>
            </w:tcBorders>
          </w:tcPr>
          <w:p w14:paraId="12B23E42" w14:textId="77777777" w:rsidR="00626A26" w:rsidRDefault="00626A26" w:rsidP="00626A26">
            <w:pPr>
              <w:jc w:val="center"/>
              <w:rPr>
                <w:rFonts w:ascii="Times New Roman" w:hAnsi="Times New Roman"/>
                <w:noProof/>
                <w:sz w:val="24"/>
                <w:szCs w:val="24"/>
              </w:rPr>
            </w:pPr>
            <w:r w:rsidRPr="008267AF">
              <w:rPr>
                <w:rFonts w:ascii="Times New Roman" w:hAnsi="Times New Roman"/>
                <w:noProof/>
                <w:sz w:val="24"/>
                <w:szCs w:val="24"/>
              </w:rPr>
              <w:t xml:space="preserve">Công viên Tượng đài Chủ tịch </w:t>
            </w:r>
          </w:p>
          <w:p w14:paraId="3C71DC86" w14:textId="7FB9B719"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Hồ Chí Minh</w:t>
            </w:r>
          </w:p>
        </w:tc>
      </w:tr>
      <w:tr w:rsidR="00626A26" w:rsidRPr="008267AF" w14:paraId="23021195" w14:textId="77777777" w:rsidTr="006B23A7">
        <w:trPr>
          <w:trHeight w:val="60"/>
        </w:trPr>
        <w:tc>
          <w:tcPr>
            <w:tcW w:w="1452" w:type="dxa"/>
            <w:vMerge/>
            <w:tcBorders>
              <w:left w:val="double" w:sz="4" w:space="0" w:color="auto"/>
            </w:tcBorders>
          </w:tcPr>
          <w:p w14:paraId="7955D0FF" w14:textId="77777777" w:rsidR="00626A26" w:rsidRPr="008267AF" w:rsidRDefault="00626A26" w:rsidP="00626A26">
            <w:pPr>
              <w:jc w:val="center"/>
              <w:rPr>
                <w:rFonts w:asciiTheme="majorHAnsi" w:hAnsiTheme="majorHAnsi" w:cstheme="majorHAnsi"/>
                <w:b/>
              </w:rPr>
            </w:pPr>
          </w:p>
        </w:tc>
        <w:tc>
          <w:tcPr>
            <w:tcW w:w="851" w:type="dxa"/>
            <w:tcBorders>
              <w:top w:val="nil"/>
              <w:bottom w:val="nil"/>
            </w:tcBorders>
          </w:tcPr>
          <w:p w14:paraId="6C3FCFC1" w14:textId="735EC112"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08g00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67120889" w14:textId="4BDC6AF3" w:rsidR="00626A26" w:rsidRPr="008267AF" w:rsidRDefault="00626A26" w:rsidP="00626A26">
            <w:pPr>
              <w:tabs>
                <w:tab w:val="center" w:pos="1440"/>
                <w:tab w:val="left" w:pos="6412"/>
              </w:tabs>
              <w:ind w:right="-15"/>
              <w:jc w:val="both"/>
              <w:rPr>
                <w:rFonts w:ascii="Times New Roman" w:hAnsi="Times New Roman"/>
              </w:rPr>
            </w:pPr>
            <w:r w:rsidRPr="008267AF">
              <w:rPr>
                <w:rFonts w:ascii="Times New Roman" w:hAnsi="Times New Roman"/>
                <w:noProof/>
              </w:rPr>
              <w:t xml:space="preserve">Dự Liên hoan "Búp mai vàng" lần thứ XXX năm 2021 </w:t>
            </w:r>
            <w:r w:rsidRPr="008267AF">
              <w:rPr>
                <w:rFonts w:ascii="Times New Roman" w:hAnsi="Times New Roman"/>
                <w:i/>
                <w:noProof/>
              </w:rPr>
              <w:t>(TP: đ/c T.Nguyên)</w:t>
            </w:r>
          </w:p>
        </w:tc>
        <w:tc>
          <w:tcPr>
            <w:tcW w:w="1568" w:type="dxa"/>
            <w:tcBorders>
              <w:top w:val="nil"/>
              <w:bottom w:val="nil"/>
              <w:right w:val="double" w:sz="4" w:space="0" w:color="auto"/>
            </w:tcBorders>
          </w:tcPr>
          <w:p w14:paraId="39DE5F7D" w14:textId="4617ECE8" w:rsidR="00626A26" w:rsidRPr="008267AF" w:rsidRDefault="00626A26" w:rsidP="00626A26">
            <w:pPr>
              <w:jc w:val="center"/>
              <w:rPr>
                <w:rFonts w:ascii="Times New Roman" w:hAnsi="Times New Roman"/>
                <w:noProof/>
                <w:sz w:val="24"/>
                <w:szCs w:val="24"/>
              </w:rPr>
            </w:pPr>
            <w:r w:rsidRPr="008267AF">
              <w:rPr>
                <w:rFonts w:ascii="Times New Roman" w:hAnsi="Times New Roman"/>
                <w:noProof/>
                <w:sz w:val="24"/>
                <w:szCs w:val="24"/>
              </w:rPr>
              <w:t>NTN</w:t>
            </w:r>
            <w:r>
              <w:rPr>
                <w:rFonts w:ascii="Times New Roman" w:hAnsi="Times New Roman"/>
                <w:noProof/>
                <w:sz w:val="24"/>
                <w:szCs w:val="24"/>
              </w:rPr>
              <w:t xml:space="preserve"> TP</w:t>
            </w:r>
          </w:p>
        </w:tc>
      </w:tr>
      <w:tr w:rsidR="00626A26" w:rsidRPr="008267AF" w14:paraId="2E9AB673" w14:textId="77777777" w:rsidTr="006B23A7">
        <w:trPr>
          <w:trHeight w:val="60"/>
        </w:trPr>
        <w:tc>
          <w:tcPr>
            <w:tcW w:w="1452" w:type="dxa"/>
            <w:vMerge/>
            <w:tcBorders>
              <w:left w:val="double" w:sz="4" w:space="0" w:color="auto"/>
            </w:tcBorders>
          </w:tcPr>
          <w:p w14:paraId="136A0408" w14:textId="77777777" w:rsidR="00626A26" w:rsidRPr="008267AF" w:rsidRDefault="00626A26" w:rsidP="00626A26">
            <w:pPr>
              <w:jc w:val="center"/>
              <w:rPr>
                <w:rFonts w:asciiTheme="majorHAnsi" w:hAnsiTheme="majorHAnsi" w:cstheme="majorHAnsi"/>
                <w:b/>
              </w:rPr>
            </w:pPr>
          </w:p>
        </w:tc>
        <w:tc>
          <w:tcPr>
            <w:tcW w:w="851" w:type="dxa"/>
            <w:tcBorders>
              <w:top w:val="nil"/>
              <w:bottom w:val="nil"/>
            </w:tcBorders>
          </w:tcPr>
          <w:p w14:paraId="652968C4" w14:textId="222587F9" w:rsidR="00626A26" w:rsidRPr="0088341D" w:rsidRDefault="00626A26" w:rsidP="00626A26">
            <w:pPr>
              <w:tabs>
                <w:tab w:val="left" w:pos="6480"/>
              </w:tabs>
              <w:ind w:right="-90"/>
              <w:jc w:val="center"/>
              <w:rPr>
                <w:rFonts w:asciiTheme="majorHAnsi" w:hAnsiTheme="majorHAnsi" w:cstheme="majorHAnsi"/>
                <w:b/>
              </w:rPr>
            </w:pPr>
            <w:r w:rsidRPr="0088341D">
              <w:rPr>
                <w:rFonts w:asciiTheme="majorHAnsi" w:hAnsiTheme="majorHAnsi" w:cstheme="majorHAnsi"/>
                <w:b/>
                <w:noProof/>
              </w:rPr>
              <w:t>08g00</w:t>
            </w:r>
            <w:r w:rsidRPr="0088341D">
              <w:rPr>
                <w:rFonts w:asciiTheme="majorHAnsi" w:hAnsiTheme="majorHAnsi" w:cstheme="majorHAnsi"/>
              </w:rPr>
              <w:fldChar w:fldCharType="begin"/>
            </w:r>
            <w:r w:rsidRPr="0088341D">
              <w:rPr>
                <w:rFonts w:asciiTheme="majorHAnsi" w:hAnsiTheme="majorHAnsi" w:cstheme="majorHAnsi"/>
              </w:rPr>
              <w:instrText xml:space="preserve"> IF </w:instrText>
            </w:r>
            <w:r w:rsidRPr="0088341D">
              <w:rPr>
                <w:rFonts w:asciiTheme="majorHAnsi" w:hAnsiTheme="majorHAnsi" w:cstheme="majorHAnsi"/>
                <w:noProof/>
              </w:rPr>
              <w:instrText>""</w:instrText>
            </w:r>
            <w:r w:rsidRPr="0088341D">
              <w:rPr>
                <w:rFonts w:asciiTheme="majorHAnsi" w:hAnsiTheme="majorHAnsi" w:cstheme="majorHAnsi"/>
              </w:rPr>
              <w:instrText xml:space="preserve"> = "T" </w:instrText>
            </w:r>
            <w:r w:rsidRPr="0088341D">
              <w:rPr>
                <w:rFonts w:ascii="Segoe UI Symbol" w:hAnsi="Segoe UI Symbol" w:cs="Segoe UI Symbol"/>
              </w:rPr>
              <w:instrText>✪</w:instrText>
            </w:r>
            <w:r w:rsidRPr="0088341D">
              <w:rPr>
                <w:rFonts w:asciiTheme="majorHAnsi" w:hAnsiTheme="majorHAnsi" w:cstheme="majorHAnsi"/>
              </w:rPr>
              <w:instrText xml:space="preserve"> ""</w:instrText>
            </w:r>
            <w:r w:rsidRPr="0088341D">
              <w:rPr>
                <w:rFonts w:asciiTheme="majorHAnsi" w:hAnsiTheme="majorHAnsi" w:cstheme="majorHAnsi"/>
              </w:rPr>
              <w:fldChar w:fldCharType="end"/>
            </w:r>
            <w:r w:rsidRPr="0088341D">
              <w:rPr>
                <w:rFonts w:asciiTheme="majorHAnsi" w:hAnsiTheme="majorHAnsi" w:cstheme="majorHAnsi"/>
              </w:rPr>
              <w:t xml:space="preserve">  </w:t>
            </w:r>
            <w:r w:rsidRPr="0088341D">
              <w:rPr>
                <w:rFonts w:asciiTheme="majorHAnsi" w:hAnsiTheme="majorHAnsi" w:cstheme="majorHAnsi"/>
              </w:rPr>
              <w:fldChar w:fldCharType="begin"/>
            </w:r>
            <w:r w:rsidRPr="0088341D">
              <w:rPr>
                <w:rFonts w:asciiTheme="majorHAnsi" w:hAnsiTheme="majorHAnsi" w:cstheme="majorHAnsi"/>
              </w:rPr>
              <w:instrText xml:space="preserve"> IF </w:instrText>
            </w:r>
            <w:r w:rsidRPr="0088341D">
              <w:rPr>
                <w:rFonts w:asciiTheme="majorHAnsi" w:hAnsiTheme="majorHAnsi" w:cstheme="majorHAnsi"/>
                <w:noProof/>
              </w:rPr>
              <w:instrText>""</w:instrText>
            </w:r>
            <w:r w:rsidRPr="0088341D">
              <w:rPr>
                <w:rFonts w:asciiTheme="majorHAnsi" w:hAnsiTheme="majorHAnsi" w:cstheme="majorHAnsi"/>
              </w:rPr>
              <w:instrText xml:space="preserve"> = "T" </w:instrText>
            </w:r>
            <w:r w:rsidRPr="0088341D">
              <w:rPr>
                <w:rFonts w:ascii="Segoe UI Symbol" w:hAnsi="Segoe UI Symbol" w:cs="Segoe UI Symbol"/>
              </w:rPr>
              <w:instrText>📷</w:instrText>
            </w:r>
            <w:r w:rsidRPr="0088341D">
              <w:rPr>
                <w:rFonts w:asciiTheme="majorHAnsi" w:hAnsiTheme="majorHAnsi" w:cstheme="majorHAnsi"/>
              </w:rPr>
              <w:instrText xml:space="preserve"> "" </w:instrText>
            </w:r>
            <w:r w:rsidRPr="0088341D">
              <w:rPr>
                <w:rFonts w:asciiTheme="majorHAnsi" w:hAnsiTheme="majorHAnsi" w:cstheme="majorHAnsi"/>
              </w:rPr>
              <w:fldChar w:fldCharType="end"/>
            </w:r>
          </w:p>
        </w:tc>
        <w:tc>
          <w:tcPr>
            <w:tcW w:w="6520" w:type="dxa"/>
            <w:tcBorders>
              <w:top w:val="nil"/>
              <w:bottom w:val="nil"/>
            </w:tcBorders>
          </w:tcPr>
          <w:p w14:paraId="00A51A72" w14:textId="0A0E84F7" w:rsidR="00626A26" w:rsidRPr="0088341D" w:rsidRDefault="00626A26" w:rsidP="00626A26">
            <w:pPr>
              <w:tabs>
                <w:tab w:val="center" w:pos="1440"/>
                <w:tab w:val="left" w:pos="6412"/>
              </w:tabs>
              <w:ind w:right="-15"/>
              <w:jc w:val="both"/>
              <w:rPr>
                <w:rFonts w:ascii="Times New Roman" w:hAnsi="Times New Roman"/>
              </w:rPr>
            </w:pPr>
            <w:r w:rsidRPr="0088341D">
              <w:rPr>
                <w:rFonts w:ascii="Times New Roman" w:hAnsi="Times New Roman"/>
                <w:noProof/>
              </w:rPr>
              <w:t>Dự Hội nghị tổng kết công tác Đoà</w:t>
            </w:r>
            <w:r>
              <w:rPr>
                <w:rFonts w:ascii="Times New Roman" w:hAnsi="Times New Roman"/>
                <w:noProof/>
              </w:rPr>
              <w:t xml:space="preserve">n và phong trào thanh </w:t>
            </w:r>
            <w:r>
              <w:rPr>
                <w:rFonts w:ascii="Times New Roman" w:hAnsi="Times New Roman"/>
                <w:noProof/>
              </w:rPr>
              <w:lastRenderedPageBreak/>
              <w:t xml:space="preserve">thiếu nhi </w:t>
            </w:r>
            <w:r w:rsidRPr="0088341D">
              <w:rPr>
                <w:rFonts w:ascii="Times New Roman" w:hAnsi="Times New Roman"/>
                <w:noProof/>
              </w:rPr>
              <w:t xml:space="preserve">Quận Gò Vấp năm 2020 </w:t>
            </w:r>
            <w:r w:rsidRPr="0088341D">
              <w:rPr>
                <w:rFonts w:ascii="Times New Roman" w:hAnsi="Times New Roman"/>
                <w:i/>
                <w:noProof/>
              </w:rPr>
              <w:t>(TP: đ/c Tr.Quang, H.Tâm, Ban MT-ANQP-ĐBDC)</w:t>
            </w:r>
          </w:p>
        </w:tc>
        <w:tc>
          <w:tcPr>
            <w:tcW w:w="1568" w:type="dxa"/>
            <w:tcBorders>
              <w:top w:val="nil"/>
              <w:bottom w:val="nil"/>
              <w:right w:val="double" w:sz="4" w:space="0" w:color="auto"/>
            </w:tcBorders>
          </w:tcPr>
          <w:p w14:paraId="2748A8FB" w14:textId="70AFFC86" w:rsidR="00626A26" w:rsidRPr="0088341D" w:rsidRDefault="00626A26" w:rsidP="00626A26">
            <w:pPr>
              <w:jc w:val="center"/>
              <w:rPr>
                <w:rFonts w:ascii="Times New Roman" w:hAnsi="Times New Roman"/>
                <w:sz w:val="24"/>
                <w:szCs w:val="24"/>
              </w:rPr>
            </w:pPr>
            <w:r w:rsidRPr="0088341D">
              <w:rPr>
                <w:rFonts w:ascii="Times New Roman" w:hAnsi="Times New Roman"/>
                <w:noProof/>
                <w:sz w:val="24"/>
                <w:szCs w:val="24"/>
              </w:rPr>
              <w:lastRenderedPageBreak/>
              <w:t>Cơ sở</w:t>
            </w:r>
          </w:p>
          <w:p w14:paraId="58F448D3" w14:textId="77777777" w:rsidR="00626A26" w:rsidRPr="0088341D" w:rsidRDefault="00626A26" w:rsidP="00626A26">
            <w:pPr>
              <w:jc w:val="center"/>
              <w:rPr>
                <w:rFonts w:ascii="Times New Roman" w:hAnsi="Times New Roman"/>
                <w:sz w:val="24"/>
                <w:szCs w:val="24"/>
              </w:rPr>
            </w:pPr>
          </w:p>
        </w:tc>
      </w:tr>
      <w:tr w:rsidR="00626A26" w:rsidRPr="008267AF" w14:paraId="1BEB8B0A" w14:textId="77777777" w:rsidTr="006B23A7">
        <w:trPr>
          <w:trHeight w:val="60"/>
        </w:trPr>
        <w:tc>
          <w:tcPr>
            <w:tcW w:w="1452" w:type="dxa"/>
            <w:vMerge/>
            <w:tcBorders>
              <w:left w:val="double" w:sz="4" w:space="0" w:color="auto"/>
            </w:tcBorders>
          </w:tcPr>
          <w:p w14:paraId="57A764B5" w14:textId="77777777" w:rsidR="00626A26" w:rsidRPr="008267AF" w:rsidRDefault="00626A26" w:rsidP="00626A26">
            <w:pPr>
              <w:jc w:val="center"/>
              <w:rPr>
                <w:rFonts w:asciiTheme="majorHAnsi" w:hAnsiTheme="majorHAnsi" w:cstheme="majorHAnsi"/>
                <w:b/>
              </w:rPr>
            </w:pPr>
          </w:p>
        </w:tc>
        <w:tc>
          <w:tcPr>
            <w:tcW w:w="851" w:type="dxa"/>
            <w:tcBorders>
              <w:top w:val="nil"/>
              <w:bottom w:val="nil"/>
            </w:tcBorders>
          </w:tcPr>
          <w:p w14:paraId="4BCF5DA1" w14:textId="29875C68"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08g30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separate"/>
            </w:r>
            <w:r w:rsidRPr="008267AF">
              <w:rPr>
                <w:rFonts w:ascii="Segoe UI Symbol" w:hAnsi="Segoe UI Symbol" w:cs="Segoe UI Symbol"/>
              </w:rPr>
              <w:t>📷</w:t>
            </w:r>
            <w:r w:rsidRPr="008267AF">
              <w:rPr>
                <w:rFonts w:asciiTheme="majorHAnsi" w:hAnsiTheme="majorHAnsi" w:cstheme="majorHAnsi"/>
              </w:rPr>
              <w:fldChar w:fldCharType="end"/>
            </w:r>
          </w:p>
        </w:tc>
        <w:tc>
          <w:tcPr>
            <w:tcW w:w="6520" w:type="dxa"/>
            <w:tcBorders>
              <w:top w:val="nil"/>
              <w:bottom w:val="nil"/>
            </w:tcBorders>
          </w:tcPr>
          <w:p w14:paraId="6D47B636" w14:textId="6325EC66" w:rsidR="00626A26" w:rsidRPr="008267AF" w:rsidRDefault="00626A26" w:rsidP="00626A26">
            <w:pPr>
              <w:tabs>
                <w:tab w:val="center" w:pos="1440"/>
                <w:tab w:val="left" w:pos="6412"/>
              </w:tabs>
              <w:ind w:right="-15"/>
              <w:jc w:val="both"/>
              <w:rPr>
                <w:rFonts w:ascii="Times New Roman" w:hAnsi="Times New Roman"/>
              </w:rPr>
            </w:pPr>
            <w:r w:rsidRPr="008267AF">
              <w:rPr>
                <w:rFonts w:ascii="Times New Roman" w:hAnsi="Times New Roman"/>
                <w:noProof/>
              </w:rPr>
              <w:t xml:space="preserve">Hội nghị tổng kết triển khai thí điểm mô hình Hội đồng Trẻ em giai đoạn 2017 - 2020 </w:t>
            </w:r>
            <w:r w:rsidRPr="008267AF">
              <w:rPr>
                <w:rFonts w:ascii="Times New Roman" w:hAnsi="Times New Roman"/>
                <w:i/>
                <w:noProof/>
              </w:rPr>
              <w:t xml:space="preserve">(TP: đ/c T.Hà, H.Trân, N.Nguyệt, Ban TN, Ban </w:t>
            </w:r>
            <w:r>
              <w:rPr>
                <w:rFonts w:ascii="Times New Roman" w:hAnsi="Times New Roman"/>
                <w:i/>
                <w:noProof/>
              </w:rPr>
              <w:t>t</w:t>
            </w:r>
            <w:r w:rsidRPr="008267AF">
              <w:rPr>
                <w:rFonts w:ascii="Times New Roman" w:hAnsi="Times New Roman"/>
                <w:i/>
                <w:noProof/>
              </w:rPr>
              <w:t>ổ chức theo phân công)</w:t>
            </w:r>
          </w:p>
        </w:tc>
        <w:tc>
          <w:tcPr>
            <w:tcW w:w="1568" w:type="dxa"/>
            <w:tcBorders>
              <w:top w:val="nil"/>
              <w:bottom w:val="nil"/>
              <w:right w:val="double" w:sz="4" w:space="0" w:color="auto"/>
            </w:tcBorders>
          </w:tcPr>
          <w:p w14:paraId="5A659D19" w14:textId="00750200"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Trung tâm Hội nghị 272</w:t>
            </w:r>
          </w:p>
          <w:p w14:paraId="732635D1" w14:textId="77777777" w:rsidR="00626A26" w:rsidRPr="008267AF" w:rsidRDefault="00626A26" w:rsidP="00626A26">
            <w:pPr>
              <w:jc w:val="center"/>
              <w:rPr>
                <w:rFonts w:ascii="Times New Roman" w:hAnsi="Times New Roman"/>
                <w:sz w:val="24"/>
                <w:szCs w:val="24"/>
              </w:rPr>
            </w:pPr>
          </w:p>
        </w:tc>
      </w:tr>
      <w:tr w:rsidR="00181048" w:rsidRPr="008267AF" w14:paraId="285A1887" w14:textId="77777777" w:rsidTr="006B23A7">
        <w:trPr>
          <w:trHeight w:val="60"/>
        </w:trPr>
        <w:tc>
          <w:tcPr>
            <w:tcW w:w="1452" w:type="dxa"/>
            <w:vMerge/>
            <w:tcBorders>
              <w:left w:val="double" w:sz="4" w:space="0" w:color="auto"/>
            </w:tcBorders>
          </w:tcPr>
          <w:p w14:paraId="1B5F733D" w14:textId="77777777" w:rsidR="00181048" w:rsidRPr="008267AF" w:rsidRDefault="00181048" w:rsidP="00626A26">
            <w:pPr>
              <w:jc w:val="center"/>
              <w:rPr>
                <w:rFonts w:asciiTheme="majorHAnsi" w:hAnsiTheme="majorHAnsi" w:cstheme="majorHAnsi"/>
                <w:b/>
              </w:rPr>
            </w:pPr>
          </w:p>
        </w:tc>
        <w:tc>
          <w:tcPr>
            <w:tcW w:w="851" w:type="dxa"/>
            <w:tcBorders>
              <w:top w:val="nil"/>
              <w:bottom w:val="nil"/>
            </w:tcBorders>
          </w:tcPr>
          <w:p w14:paraId="37D49D10" w14:textId="54A8372E" w:rsidR="00181048" w:rsidRPr="008267AF" w:rsidRDefault="00181048" w:rsidP="00626A26">
            <w:pPr>
              <w:tabs>
                <w:tab w:val="left" w:pos="6480"/>
              </w:tabs>
              <w:ind w:right="-90"/>
              <w:jc w:val="center"/>
              <w:rPr>
                <w:rFonts w:asciiTheme="majorHAnsi" w:hAnsiTheme="majorHAnsi" w:cstheme="majorHAnsi"/>
                <w:b/>
                <w:noProof/>
              </w:rPr>
            </w:pPr>
            <w:r>
              <w:rPr>
                <w:rFonts w:asciiTheme="majorHAnsi" w:hAnsiTheme="majorHAnsi" w:cstheme="majorHAnsi"/>
                <w:b/>
                <w:noProof/>
              </w:rPr>
              <w:t>09g30</w:t>
            </w:r>
          </w:p>
        </w:tc>
        <w:tc>
          <w:tcPr>
            <w:tcW w:w="6520" w:type="dxa"/>
            <w:tcBorders>
              <w:top w:val="nil"/>
              <w:bottom w:val="nil"/>
            </w:tcBorders>
          </w:tcPr>
          <w:p w14:paraId="729A479A" w14:textId="676044C0" w:rsidR="00181048" w:rsidRPr="008267AF" w:rsidRDefault="00181048" w:rsidP="001B2894">
            <w:pPr>
              <w:tabs>
                <w:tab w:val="center" w:pos="1440"/>
                <w:tab w:val="left" w:pos="6412"/>
              </w:tabs>
              <w:ind w:right="-15"/>
              <w:jc w:val="both"/>
              <w:rPr>
                <w:rFonts w:ascii="Times New Roman" w:hAnsi="Times New Roman"/>
                <w:noProof/>
              </w:rPr>
            </w:pPr>
            <w:r w:rsidRPr="00181048">
              <w:rPr>
                <w:rFonts w:ascii="Times New Roman" w:hAnsi="Times New Roman"/>
                <w:noProof/>
              </w:rPr>
              <w:t>Dự Hội nghị tổng kết hoạt động năm 2020, triển khai ph</w:t>
            </w:r>
            <w:r w:rsidRPr="00181048">
              <w:rPr>
                <w:rFonts w:ascii="Times New Roman" w:hAnsi="Times New Roman" w:hint="eastAsia"/>
                <w:noProof/>
              </w:rPr>
              <w:t>ươ</w:t>
            </w:r>
            <w:r w:rsidRPr="00181048">
              <w:rPr>
                <w:rFonts w:ascii="Times New Roman" w:hAnsi="Times New Roman"/>
                <w:noProof/>
              </w:rPr>
              <w:t>ng h</w:t>
            </w:r>
            <w:r w:rsidRPr="00181048">
              <w:rPr>
                <w:rFonts w:ascii="Times New Roman" w:hAnsi="Times New Roman" w:hint="eastAsia"/>
                <w:noProof/>
              </w:rPr>
              <w:t>ư</w:t>
            </w:r>
            <w:r w:rsidRPr="00181048">
              <w:rPr>
                <w:rFonts w:ascii="Times New Roman" w:hAnsi="Times New Roman"/>
                <w:noProof/>
              </w:rPr>
              <w:t xml:space="preserve">ớng, nhiệm vụ năm 2021 của Liên </w:t>
            </w:r>
            <w:r w:rsidR="001B2894">
              <w:rPr>
                <w:rFonts w:ascii="Times New Roman" w:hAnsi="Times New Roman"/>
                <w:noProof/>
              </w:rPr>
              <w:t>m</w:t>
            </w:r>
            <w:r w:rsidRPr="00181048">
              <w:rPr>
                <w:rFonts w:ascii="Times New Roman" w:hAnsi="Times New Roman"/>
                <w:noProof/>
              </w:rPr>
              <w:t>inh Hợp tác xã Thành phố</w:t>
            </w:r>
            <w:r w:rsidR="001B2894">
              <w:rPr>
                <w:rFonts w:ascii="Times New Roman" w:hAnsi="Times New Roman"/>
                <w:noProof/>
              </w:rPr>
              <w:t xml:space="preserve"> </w:t>
            </w:r>
            <w:r w:rsidR="001B2894" w:rsidRPr="008267AF">
              <w:rPr>
                <w:rFonts w:ascii="Times New Roman" w:hAnsi="Times New Roman"/>
                <w:i/>
                <w:noProof/>
              </w:rPr>
              <w:t xml:space="preserve">(TP: đ/c </w:t>
            </w:r>
            <w:r w:rsidR="001B2894">
              <w:rPr>
                <w:rFonts w:ascii="Times New Roman" w:hAnsi="Times New Roman"/>
                <w:i/>
                <w:noProof/>
              </w:rPr>
              <w:t>M.Hải</w:t>
            </w:r>
            <w:r w:rsidR="001B2894" w:rsidRPr="008267AF">
              <w:rPr>
                <w:rFonts w:ascii="Times New Roman" w:hAnsi="Times New Roman"/>
                <w:i/>
                <w:noProof/>
              </w:rPr>
              <w:t>)</w:t>
            </w:r>
          </w:p>
        </w:tc>
        <w:tc>
          <w:tcPr>
            <w:tcW w:w="1568" w:type="dxa"/>
            <w:tcBorders>
              <w:top w:val="nil"/>
              <w:bottom w:val="nil"/>
              <w:right w:val="double" w:sz="4" w:space="0" w:color="auto"/>
            </w:tcBorders>
          </w:tcPr>
          <w:p w14:paraId="23B9C227" w14:textId="3E17C61E" w:rsidR="00181048" w:rsidRPr="008267AF" w:rsidRDefault="001B2894" w:rsidP="00626A26">
            <w:pPr>
              <w:jc w:val="center"/>
              <w:rPr>
                <w:rFonts w:ascii="Times New Roman" w:hAnsi="Times New Roman"/>
                <w:noProof/>
                <w:sz w:val="24"/>
                <w:szCs w:val="24"/>
              </w:rPr>
            </w:pPr>
            <w:r>
              <w:rPr>
                <w:rFonts w:ascii="Times New Roman" w:hAnsi="Times New Roman"/>
                <w:noProof/>
                <w:sz w:val="24"/>
                <w:szCs w:val="24"/>
              </w:rPr>
              <w:t>Theo thư mời</w:t>
            </w:r>
          </w:p>
        </w:tc>
      </w:tr>
      <w:tr w:rsidR="00626A26" w:rsidRPr="008267AF" w14:paraId="0F14B758" w14:textId="77777777" w:rsidTr="006B23A7">
        <w:trPr>
          <w:trHeight w:val="60"/>
        </w:trPr>
        <w:tc>
          <w:tcPr>
            <w:tcW w:w="1452" w:type="dxa"/>
            <w:vMerge/>
            <w:tcBorders>
              <w:left w:val="double" w:sz="4" w:space="0" w:color="auto"/>
            </w:tcBorders>
          </w:tcPr>
          <w:p w14:paraId="275A2D71" w14:textId="77777777" w:rsidR="00626A26" w:rsidRPr="008267AF" w:rsidRDefault="00626A26" w:rsidP="00626A26">
            <w:pPr>
              <w:jc w:val="center"/>
              <w:rPr>
                <w:rFonts w:asciiTheme="majorHAnsi" w:hAnsiTheme="majorHAnsi" w:cstheme="majorHAnsi"/>
                <w:b/>
              </w:rPr>
            </w:pPr>
          </w:p>
        </w:tc>
        <w:tc>
          <w:tcPr>
            <w:tcW w:w="851" w:type="dxa"/>
            <w:tcBorders>
              <w:top w:val="nil"/>
              <w:bottom w:val="nil"/>
            </w:tcBorders>
          </w:tcPr>
          <w:p w14:paraId="498E1CCB" w14:textId="0748A90B"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10g30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6BF3824B" w14:textId="5D6C198F" w:rsidR="00626A26" w:rsidRPr="008267AF" w:rsidRDefault="00626A26" w:rsidP="00626A26">
            <w:pPr>
              <w:tabs>
                <w:tab w:val="center" w:pos="1440"/>
                <w:tab w:val="left" w:pos="6412"/>
              </w:tabs>
              <w:ind w:right="-15"/>
              <w:jc w:val="both"/>
              <w:rPr>
                <w:rFonts w:ascii="Times New Roman" w:hAnsi="Times New Roman"/>
              </w:rPr>
            </w:pPr>
            <w:r w:rsidRPr="008267AF">
              <w:rPr>
                <w:rFonts w:ascii="Times New Roman" w:hAnsi="Times New Roman"/>
                <w:noProof/>
              </w:rPr>
              <w:t xml:space="preserve">Làm việc </w:t>
            </w:r>
            <w:r>
              <w:rPr>
                <w:rFonts w:ascii="Times New Roman" w:hAnsi="Times New Roman"/>
                <w:noProof/>
              </w:rPr>
              <w:t>về c</w:t>
            </w:r>
            <w:r w:rsidRPr="008267AF">
              <w:rPr>
                <w:rFonts w:ascii="Times New Roman" w:hAnsi="Times New Roman"/>
                <w:noProof/>
              </w:rPr>
              <w:t>hương trình công tá</w:t>
            </w:r>
            <w:r>
              <w:rPr>
                <w:rFonts w:ascii="Times New Roman" w:hAnsi="Times New Roman"/>
                <w:noProof/>
              </w:rPr>
              <w:t xml:space="preserve">c Đoàn và phong trào thanh thiếu nhi </w:t>
            </w:r>
            <w:r w:rsidRPr="008267AF">
              <w:rPr>
                <w:rFonts w:ascii="Times New Roman" w:hAnsi="Times New Roman"/>
                <w:noProof/>
              </w:rPr>
              <w:t xml:space="preserve">Quận Gò Vấp năm 2021 </w:t>
            </w:r>
            <w:r w:rsidRPr="008267AF">
              <w:rPr>
                <w:rFonts w:ascii="Times New Roman" w:hAnsi="Times New Roman"/>
                <w:i/>
                <w:noProof/>
              </w:rPr>
              <w:t>(TP: đ/c Tr.Quang, N.Tuấn, Ban TC, Ban MT-ANQP-ĐBDC)</w:t>
            </w:r>
          </w:p>
        </w:tc>
        <w:tc>
          <w:tcPr>
            <w:tcW w:w="1568" w:type="dxa"/>
            <w:tcBorders>
              <w:top w:val="nil"/>
              <w:bottom w:val="nil"/>
              <w:right w:val="double" w:sz="4" w:space="0" w:color="auto"/>
            </w:tcBorders>
          </w:tcPr>
          <w:p w14:paraId="049C36CA" w14:textId="563BFC2C"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Cơ sở</w:t>
            </w:r>
          </w:p>
          <w:p w14:paraId="77DA5C52" w14:textId="77777777" w:rsidR="00626A26" w:rsidRPr="008267AF" w:rsidRDefault="00626A26" w:rsidP="00626A26">
            <w:pPr>
              <w:jc w:val="center"/>
              <w:rPr>
                <w:rFonts w:ascii="Times New Roman" w:hAnsi="Times New Roman"/>
                <w:sz w:val="24"/>
                <w:szCs w:val="24"/>
              </w:rPr>
            </w:pPr>
          </w:p>
        </w:tc>
      </w:tr>
      <w:tr w:rsidR="00626A26" w:rsidRPr="008267AF" w14:paraId="0D9F6C68" w14:textId="77777777" w:rsidTr="00E52AE9">
        <w:trPr>
          <w:trHeight w:val="60"/>
        </w:trPr>
        <w:tc>
          <w:tcPr>
            <w:tcW w:w="1452" w:type="dxa"/>
            <w:vMerge/>
            <w:tcBorders>
              <w:left w:val="double" w:sz="4" w:space="0" w:color="auto"/>
            </w:tcBorders>
          </w:tcPr>
          <w:p w14:paraId="37A1F2C6" w14:textId="77777777" w:rsidR="00626A26" w:rsidRPr="008267AF" w:rsidRDefault="00626A26" w:rsidP="00626A26">
            <w:pPr>
              <w:jc w:val="center"/>
              <w:rPr>
                <w:rFonts w:asciiTheme="majorHAnsi" w:hAnsiTheme="majorHAnsi" w:cstheme="majorHAnsi"/>
                <w:b/>
              </w:rPr>
            </w:pPr>
          </w:p>
        </w:tc>
        <w:tc>
          <w:tcPr>
            <w:tcW w:w="851" w:type="dxa"/>
            <w:tcBorders>
              <w:top w:val="nil"/>
              <w:bottom w:val="nil"/>
            </w:tcBorders>
          </w:tcPr>
          <w:p w14:paraId="5AEB795C" w14:textId="77EE8878" w:rsidR="00626A26" w:rsidRPr="00865C2A" w:rsidRDefault="00626A26" w:rsidP="00626A26">
            <w:pPr>
              <w:tabs>
                <w:tab w:val="left" w:pos="6480"/>
              </w:tabs>
              <w:ind w:right="-90"/>
              <w:jc w:val="center"/>
              <w:rPr>
                <w:rFonts w:asciiTheme="majorHAnsi" w:hAnsiTheme="majorHAnsi" w:cstheme="majorHAnsi"/>
                <w:b/>
              </w:rPr>
            </w:pPr>
            <w:r w:rsidRPr="00865C2A">
              <w:rPr>
                <w:rFonts w:asciiTheme="majorHAnsi" w:hAnsiTheme="majorHAnsi" w:cstheme="majorHAnsi"/>
                <w:b/>
                <w:noProof/>
              </w:rPr>
              <w:t>14g00</w:t>
            </w:r>
            <w:r w:rsidRPr="00865C2A">
              <w:rPr>
                <w:rFonts w:asciiTheme="majorHAnsi" w:hAnsiTheme="majorHAnsi" w:cstheme="majorHAnsi"/>
              </w:rPr>
              <w:fldChar w:fldCharType="begin"/>
            </w:r>
            <w:r w:rsidRPr="00865C2A">
              <w:rPr>
                <w:rFonts w:asciiTheme="majorHAnsi" w:hAnsiTheme="majorHAnsi" w:cstheme="majorHAnsi"/>
              </w:rPr>
              <w:instrText xml:space="preserve"> IF </w:instrText>
            </w:r>
            <w:r w:rsidRPr="00865C2A">
              <w:rPr>
                <w:rFonts w:asciiTheme="majorHAnsi" w:hAnsiTheme="majorHAnsi" w:cstheme="majorHAnsi"/>
                <w:noProof/>
              </w:rPr>
              <w:instrText>""</w:instrText>
            </w:r>
            <w:r w:rsidRPr="00865C2A">
              <w:rPr>
                <w:rFonts w:asciiTheme="majorHAnsi" w:hAnsiTheme="majorHAnsi" w:cstheme="majorHAnsi"/>
              </w:rPr>
              <w:instrText xml:space="preserve"> = "T" </w:instrText>
            </w:r>
            <w:r w:rsidRPr="00865C2A">
              <w:rPr>
                <w:rFonts w:ascii="Segoe UI Symbol" w:hAnsi="Segoe UI Symbol" w:cs="Segoe UI Symbol"/>
              </w:rPr>
              <w:instrText>✪</w:instrText>
            </w:r>
            <w:r w:rsidRPr="00865C2A">
              <w:rPr>
                <w:rFonts w:asciiTheme="majorHAnsi" w:hAnsiTheme="majorHAnsi" w:cstheme="majorHAnsi"/>
              </w:rPr>
              <w:instrText xml:space="preserve"> ""</w:instrText>
            </w:r>
            <w:r w:rsidRPr="00865C2A">
              <w:rPr>
                <w:rFonts w:asciiTheme="majorHAnsi" w:hAnsiTheme="majorHAnsi" w:cstheme="majorHAnsi"/>
              </w:rPr>
              <w:fldChar w:fldCharType="end"/>
            </w:r>
            <w:r w:rsidRPr="00865C2A">
              <w:rPr>
                <w:rFonts w:asciiTheme="majorHAnsi" w:hAnsiTheme="majorHAnsi" w:cstheme="majorHAnsi"/>
              </w:rPr>
              <w:t xml:space="preserve">  </w:t>
            </w:r>
            <w:r w:rsidRPr="00865C2A">
              <w:rPr>
                <w:rFonts w:asciiTheme="majorHAnsi" w:hAnsiTheme="majorHAnsi" w:cstheme="majorHAnsi"/>
              </w:rPr>
              <w:fldChar w:fldCharType="begin"/>
            </w:r>
            <w:r w:rsidRPr="00865C2A">
              <w:rPr>
                <w:rFonts w:asciiTheme="majorHAnsi" w:hAnsiTheme="majorHAnsi" w:cstheme="majorHAnsi"/>
              </w:rPr>
              <w:instrText xml:space="preserve"> IF </w:instrText>
            </w:r>
            <w:r w:rsidRPr="00865C2A">
              <w:rPr>
                <w:rFonts w:asciiTheme="majorHAnsi" w:hAnsiTheme="majorHAnsi" w:cstheme="majorHAnsi"/>
                <w:noProof/>
              </w:rPr>
              <w:instrText>""</w:instrText>
            </w:r>
            <w:r w:rsidRPr="00865C2A">
              <w:rPr>
                <w:rFonts w:asciiTheme="majorHAnsi" w:hAnsiTheme="majorHAnsi" w:cstheme="majorHAnsi"/>
              </w:rPr>
              <w:instrText xml:space="preserve"> = "T" </w:instrText>
            </w:r>
            <w:r w:rsidRPr="00865C2A">
              <w:rPr>
                <w:rFonts w:ascii="Segoe UI Symbol" w:hAnsi="Segoe UI Symbol" w:cs="Segoe UI Symbol"/>
              </w:rPr>
              <w:instrText>📷</w:instrText>
            </w:r>
            <w:r w:rsidRPr="00865C2A">
              <w:rPr>
                <w:rFonts w:asciiTheme="majorHAnsi" w:hAnsiTheme="majorHAnsi" w:cstheme="majorHAnsi"/>
              </w:rPr>
              <w:instrText xml:space="preserve"> "" </w:instrText>
            </w:r>
            <w:r w:rsidRPr="00865C2A">
              <w:rPr>
                <w:rFonts w:asciiTheme="majorHAnsi" w:hAnsiTheme="majorHAnsi" w:cstheme="majorHAnsi"/>
              </w:rPr>
              <w:fldChar w:fldCharType="end"/>
            </w:r>
          </w:p>
        </w:tc>
        <w:tc>
          <w:tcPr>
            <w:tcW w:w="6520" w:type="dxa"/>
            <w:tcBorders>
              <w:top w:val="nil"/>
              <w:bottom w:val="nil"/>
            </w:tcBorders>
          </w:tcPr>
          <w:p w14:paraId="169B99B0" w14:textId="4A040523" w:rsidR="00626A26" w:rsidRPr="00865C2A" w:rsidRDefault="00626A26" w:rsidP="00626A26">
            <w:pPr>
              <w:tabs>
                <w:tab w:val="center" w:pos="1440"/>
                <w:tab w:val="left" w:pos="6412"/>
              </w:tabs>
              <w:ind w:right="-15"/>
              <w:jc w:val="both"/>
              <w:rPr>
                <w:rFonts w:ascii="Times New Roman" w:hAnsi="Times New Roman"/>
              </w:rPr>
            </w:pPr>
            <w:r w:rsidRPr="00865C2A">
              <w:rPr>
                <w:rFonts w:ascii="Times New Roman" w:hAnsi="Times New Roman"/>
                <w:noProof/>
              </w:rPr>
              <w:t xml:space="preserve">Dự Hội nghị tổng kết công tác Đoàn và phong trào thanh niên Khối Cơ sở Bộ Công thương năm 2020 </w:t>
            </w:r>
            <w:r w:rsidRPr="00865C2A">
              <w:rPr>
                <w:rFonts w:ascii="Times New Roman" w:hAnsi="Times New Roman"/>
                <w:i/>
                <w:noProof/>
              </w:rPr>
              <w:t>(TP: đ/c Tr.Quang, T.Anh, Ban CNLĐ)</w:t>
            </w:r>
          </w:p>
        </w:tc>
        <w:tc>
          <w:tcPr>
            <w:tcW w:w="1568" w:type="dxa"/>
            <w:tcBorders>
              <w:top w:val="nil"/>
              <w:bottom w:val="nil"/>
              <w:right w:val="double" w:sz="4" w:space="0" w:color="auto"/>
            </w:tcBorders>
          </w:tcPr>
          <w:p w14:paraId="6A63B18D" w14:textId="2C2B3B77" w:rsidR="00626A26" w:rsidRPr="00865C2A" w:rsidRDefault="00626A26" w:rsidP="00626A26">
            <w:pPr>
              <w:jc w:val="center"/>
              <w:rPr>
                <w:rFonts w:ascii="Times New Roman" w:hAnsi="Times New Roman"/>
                <w:sz w:val="24"/>
                <w:szCs w:val="24"/>
              </w:rPr>
            </w:pPr>
            <w:r w:rsidRPr="00865C2A">
              <w:rPr>
                <w:rFonts w:ascii="Times New Roman" w:hAnsi="Times New Roman"/>
                <w:noProof/>
                <w:sz w:val="24"/>
                <w:szCs w:val="24"/>
              </w:rPr>
              <w:t>Theo thư mời</w:t>
            </w:r>
          </w:p>
        </w:tc>
      </w:tr>
      <w:tr w:rsidR="00626A26" w:rsidRPr="008267AF" w14:paraId="295EA648" w14:textId="77777777" w:rsidTr="00E52AE9">
        <w:trPr>
          <w:trHeight w:val="60"/>
        </w:trPr>
        <w:tc>
          <w:tcPr>
            <w:tcW w:w="1452" w:type="dxa"/>
            <w:vMerge/>
            <w:tcBorders>
              <w:left w:val="double" w:sz="4" w:space="0" w:color="auto"/>
            </w:tcBorders>
          </w:tcPr>
          <w:p w14:paraId="3FCC1661" w14:textId="77777777" w:rsidR="00626A26" w:rsidRPr="008267AF" w:rsidRDefault="00626A26" w:rsidP="00626A26">
            <w:pPr>
              <w:jc w:val="center"/>
              <w:rPr>
                <w:rFonts w:asciiTheme="majorHAnsi" w:hAnsiTheme="majorHAnsi" w:cstheme="majorHAnsi"/>
                <w:b/>
              </w:rPr>
            </w:pPr>
          </w:p>
        </w:tc>
        <w:tc>
          <w:tcPr>
            <w:tcW w:w="851" w:type="dxa"/>
            <w:tcBorders>
              <w:top w:val="nil"/>
              <w:bottom w:val="nil"/>
            </w:tcBorders>
          </w:tcPr>
          <w:p w14:paraId="138368F3" w14:textId="41CFA6B5" w:rsidR="00626A26" w:rsidRPr="008267AF" w:rsidRDefault="00626A26" w:rsidP="00626A26">
            <w:pPr>
              <w:tabs>
                <w:tab w:val="left" w:pos="6480"/>
              </w:tabs>
              <w:ind w:right="-90"/>
              <w:jc w:val="center"/>
              <w:rPr>
                <w:rFonts w:asciiTheme="majorHAnsi" w:hAnsiTheme="majorHAnsi" w:cstheme="majorHAnsi"/>
                <w:b/>
              </w:rPr>
            </w:pPr>
            <w:r w:rsidRPr="008267AF">
              <w:rPr>
                <w:rFonts w:asciiTheme="majorHAnsi" w:hAnsiTheme="majorHAnsi" w:cstheme="majorHAnsi"/>
                <w:b/>
                <w:noProof/>
              </w:rPr>
              <w:t>14g00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335DE05C" w14:textId="17345EE3" w:rsidR="00626A26" w:rsidRPr="008267AF" w:rsidRDefault="00626A26" w:rsidP="00626A26">
            <w:pPr>
              <w:tabs>
                <w:tab w:val="center" w:pos="1440"/>
                <w:tab w:val="left" w:pos="6412"/>
              </w:tabs>
              <w:ind w:right="-15"/>
              <w:jc w:val="both"/>
              <w:rPr>
                <w:rFonts w:ascii="Times New Roman" w:hAnsi="Times New Roman"/>
              </w:rPr>
            </w:pPr>
            <w:r>
              <w:rPr>
                <w:rFonts w:ascii="Times New Roman" w:hAnsi="Times New Roman"/>
                <w:noProof/>
              </w:rPr>
              <w:t xml:space="preserve">Dự </w:t>
            </w:r>
            <w:r w:rsidRPr="008267AF">
              <w:rPr>
                <w:rFonts w:ascii="Times New Roman" w:hAnsi="Times New Roman"/>
                <w:noProof/>
              </w:rPr>
              <w:t xml:space="preserve">Hội nghị tổng kết công tác Đoàn và phong trào thanh niên Sở Giao thông vận tải </w:t>
            </w:r>
            <w:r>
              <w:rPr>
                <w:rFonts w:ascii="Times New Roman" w:hAnsi="Times New Roman"/>
                <w:noProof/>
              </w:rPr>
              <w:t xml:space="preserve">Thành phố </w:t>
            </w:r>
            <w:r w:rsidRPr="008267AF">
              <w:rPr>
                <w:rFonts w:ascii="Times New Roman" w:hAnsi="Times New Roman"/>
                <w:noProof/>
              </w:rPr>
              <w:t xml:space="preserve">năm 2020 </w:t>
            </w:r>
            <w:r w:rsidRPr="008267AF">
              <w:rPr>
                <w:rFonts w:ascii="Times New Roman" w:hAnsi="Times New Roman"/>
                <w:i/>
                <w:noProof/>
              </w:rPr>
              <w:t>(TP: đ/c H.Minh, V.Hoàng)</w:t>
            </w:r>
          </w:p>
        </w:tc>
        <w:tc>
          <w:tcPr>
            <w:tcW w:w="1568" w:type="dxa"/>
            <w:tcBorders>
              <w:top w:val="nil"/>
              <w:bottom w:val="nil"/>
              <w:right w:val="double" w:sz="4" w:space="0" w:color="auto"/>
            </w:tcBorders>
          </w:tcPr>
          <w:p w14:paraId="3B75A10C" w14:textId="77777777" w:rsidR="00626A26" w:rsidRPr="008267AF" w:rsidRDefault="00626A26" w:rsidP="00626A26">
            <w:pPr>
              <w:jc w:val="center"/>
              <w:rPr>
                <w:rFonts w:ascii="Times New Roman" w:hAnsi="Times New Roman"/>
                <w:sz w:val="24"/>
                <w:szCs w:val="24"/>
              </w:rPr>
            </w:pPr>
            <w:r w:rsidRPr="008267AF">
              <w:rPr>
                <w:rFonts w:ascii="Times New Roman" w:hAnsi="Times New Roman"/>
                <w:noProof/>
                <w:sz w:val="24"/>
                <w:szCs w:val="24"/>
              </w:rPr>
              <w:t>Cơ sở</w:t>
            </w:r>
          </w:p>
          <w:p w14:paraId="3374F819" w14:textId="77777777" w:rsidR="00626A26" w:rsidRPr="008267AF" w:rsidRDefault="00626A26" w:rsidP="00626A26">
            <w:pPr>
              <w:jc w:val="center"/>
              <w:rPr>
                <w:rFonts w:ascii="Times New Roman" w:hAnsi="Times New Roman"/>
                <w:sz w:val="24"/>
                <w:szCs w:val="24"/>
              </w:rPr>
            </w:pPr>
          </w:p>
        </w:tc>
      </w:tr>
      <w:tr w:rsidR="005A067D" w:rsidRPr="008267AF" w14:paraId="5CC7E732" w14:textId="77777777" w:rsidTr="00E52AE9">
        <w:trPr>
          <w:trHeight w:val="60"/>
        </w:trPr>
        <w:tc>
          <w:tcPr>
            <w:tcW w:w="1452" w:type="dxa"/>
            <w:vMerge/>
            <w:tcBorders>
              <w:left w:val="double" w:sz="4" w:space="0" w:color="auto"/>
            </w:tcBorders>
          </w:tcPr>
          <w:p w14:paraId="5770404B" w14:textId="77777777" w:rsidR="005A067D" w:rsidRPr="008267AF" w:rsidRDefault="005A067D" w:rsidP="005A067D">
            <w:pPr>
              <w:jc w:val="center"/>
              <w:rPr>
                <w:rFonts w:asciiTheme="majorHAnsi" w:hAnsiTheme="majorHAnsi" w:cstheme="majorHAnsi"/>
                <w:b/>
              </w:rPr>
            </w:pPr>
          </w:p>
        </w:tc>
        <w:tc>
          <w:tcPr>
            <w:tcW w:w="851" w:type="dxa"/>
            <w:tcBorders>
              <w:top w:val="nil"/>
              <w:bottom w:val="nil"/>
            </w:tcBorders>
          </w:tcPr>
          <w:p w14:paraId="085F6BD8" w14:textId="0F9B8139" w:rsidR="005A067D" w:rsidRPr="008267AF" w:rsidRDefault="005A067D" w:rsidP="005A067D">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15g00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4FB8F4D7" w14:textId="5BB9243F" w:rsidR="005A067D" w:rsidRDefault="005A067D" w:rsidP="005A067D">
            <w:pPr>
              <w:tabs>
                <w:tab w:val="center" w:pos="1440"/>
                <w:tab w:val="left" w:pos="6412"/>
              </w:tabs>
              <w:ind w:right="-15"/>
              <w:jc w:val="both"/>
              <w:rPr>
                <w:rFonts w:ascii="Times New Roman" w:hAnsi="Times New Roman"/>
                <w:noProof/>
              </w:rPr>
            </w:pPr>
            <w:r w:rsidRPr="008267AF">
              <w:rPr>
                <w:rFonts w:ascii="Times New Roman" w:hAnsi="Times New Roman"/>
                <w:noProof/>
              </w:rPr>
              <w:t xml:space="preserve">Dự Hội nghị tổng kết hoạt động </w:t>
            </w:r>
            <w:r>
              <w:rPr>
                <w:rFonts w:ascii="Times New Roman" w:hAnsi="Times New Roman"/>
                <w:noProof/>
              </w:rPr>
              <w:t>h</w:t>
            </w:r>
            <w:r w:rsidRPr="008267AF">
              <w:rPr>
                <w:rFonts w:ascii="Times New Roman" w:hAnsi="Times New Roman"/>
                <w:noProof/>
              </w:rPr>
              <w:t xml:space="preserve">ệ thống Nhà Thiếu nhi </w:t>
            </w:r>
            <w:r>
              <w:rPr>
                <w:rFonts w:ascii="Times New Roman" w:hAnsi="Times New Roman"/>
                <w:noProof/>
              </w:rPr>
              <w:t>TP.Hồ Chí Minh</w:t>
            </w:r>
            <w:r w:rsidRPr="008267AF">
              <w:rPr>
                <w:rFonts w:ascii="Times New Roman" w:hAnsi="Times New Roman"/>
                <w:noProof/>
              </w:rPr>
              <w:t xml:space="preserve"> năm 2020 </w:t>
            </w:r>
            <w:r w:rsidRPr="008267AF">
              <w:rPr>
                <w:rFonts w:ascii="Times New Roman" w:hAnsi="Times New Roman"/>
                <w:i/>
                <w:noProof/>
              </w:rPr>
              <w:t>(TP: đ/c T.Hà, T.Nghiệp)</w:t>
            </w:r>
          </w:p>
        </w:tc>
        <w:tc>
          <w:tcPr>
            <w:tcW w:w="1568" w:type="dxa"/>
            <w:tcBorders>
              <w:top w:val="nil"/>
              <w:bottom w:val="nil"/>
              <w:right w:val="double" w:sz="4" w:space="0" w:color="auto"/>
            </w:tcBorders>
          </w:tcPr>
          <w:p w14:paraId="0595BEDD" w14:textId="68B07C18" w:rsidR="005A067D" w:rsidRPr="008267AF" w:rsidRDefault="005A067D" w:rsidP="005A067D">
            <w:pPr>
              <w:jc w:val="center"/>
              <w:rPr>
                <w:rFonts w:ascii="Times New Roman" w:hAnsi="Times New Roman"/>
                <w:noProof/>
                <w:sz w:val="24"/>
                <w:szCs w:val="24"/>
              </w:rPr>
            </w:pPr>
            <w:r w:rsidRPr="008267AF">
              <w:rPr>
                <w:rFonts w:ascii="Times New Roman" w:hAnsi="Times New Roman"/>
                <w:noProof/>
                <w:sz w:val="24"/>
                <w:szCs w:val="24"/>
              </w:rPr>
              <w:t>NTN</w:t>
            </w:r>
            <w:r>
              <w:rPr>
                <w:rFonts w:ascii="Times New Roman" w:hAnsi="Times New Roman"/>
                <w:noProof/>
                <w:sz w:val="24"/>
                <w:szCs w:val="24"/>
              </w:rPr>
              <w:t xml:space="preserve"> TP</w:t>
            </w:r>
          </w:p>
        </w:tc>
      </w:tr>
      <w:tr w:rsidR="005A067D" w:rsidRPr="008267AF" w14:paraId="311DAE65" w14:textId="77777777" w:rsidTr="006B23A7">
        <w:trPr>
          <w:trHeight w:val="60"/>
        </w:trPr>
        <w:tc>
          <w:tcPr>
            <w:tcW w:w="1452" w:type="dxa"/>
            <w:vMerge/>
            <w:tcBorders>
              <w:left w:val="double" w:sz="4" w:space="0" w:color="auto"/>
              <w:bottom w:val="single" w:sz="4" w:space="0" w:color="auto"/>
            </w:tcBorders>
          </w:tcPr>
          <w:p w14:paraId="147A5D1F" w14:textId="77777777" w:rsidR="005A067D" w:rsidRPr="008267AF" w:rsidRDefault="005A067D" w:rsidP="005A067D">
            <w:pPr>
              <w:jc w:val="center"/>
              <w:rPr>
                <w:rFonts w:asciiTheme="majorHAnsi" w:hAnsiTheme="majorHAnsi" w:cstheme="majorHAnsi"/>
                <w:b/>
              </w:rPr>
            </w:pPr>
          </w:p>
        </w:tc>
        <w:tc>
          <w:tcPr>
            <w:tcW w:w="851" w:type="dxa"/>
            <w:tcBorders>
              <w:top w:val="nil"/>
              <w:bottom w:val="single" w:sz="4" w:space="0" w:color="auto"/>
            </w:tcBorders>
          </w:tcPr>
          <w:p w14:paraId="35533A2A" w14:textId="4736B286" w:rsidR="005A067D" w:rsidRPr="008267AF" w:rsidRDefault="005A067D" w:rsidP="005A067D">
            <w:pPr>
              <w:tabs>
                <w:tab w:val="left" w:pos="6480"/>
              </w:tabs>
              <w:ind w:right="-90"/>
              <w:jc w:val="center"/>
              <w:rPr>
                <w:rFonts w:asciiTheme="majorHAnsi" w:hAnsiTheme="majorHAnsi" w:cstheme="majorHAnsi"/>
                <w:b/>
              </w:rPr>
            </w:pPr>
            <w:r>
              <w:rPr>
                <w:rFonts w:asciiTheme="majorHAnsi" w:hAnsiTheme="majorHAnsi" w:cstheme="majorHAnsi"/>
                <w:b/>
              </w:rPr>
              <w:t>16g00</w:t>
            </w:r>
          </w:p>
        </w:tc>
        <w:tc>
          <w:tcPr>
            <w:tcW w:w="6520" w:type="dxa"/>
            <w:tcBorders>
              <w:top w:val="nil"/>
              <w:bottom w:val="single" w:sz="4" w:space="0" w:color="auto"/>
            </w:tcBorders>
          </w:tcPr>
          <w:p w14:paraId="54EB372C" w14:textId="1DBA7EC4" w:rsidR="005A067D" w:rsidRPr="008267AF" w:rsidRDefault="005A067D" w:rsidP="00F61D5D">
            <w:pPr>
              <w:tabs>
                <w:tab w:val="center" w:pos="1440"/>
                <w:tab w:val="left" w:pos="6412"/>
              </w:tabs>
              <w:ind w:right="-15"/>
              <w:jc w:val="both"/>
              <w:rPr>
                <w:rFonts w:ascii="Times New Roman" w:hAnsi="Times New Roman"/>
              </w:rPr>
            </w:pPr>
            <w:r w:rsidRPr="005A067D">
              <w:rPr>
                <w:rFonts w:ascii="Times New Roman" w:hAnsi="Times New Roman"/>
              </w:rPr>
              <w:t xml:space="preserve">Dự </w:t>
            </w:r>
            <w:r>
              <w:rPr>
                <w:rFonts w:ascii="Times New Roman" w:hAnsi="Times New Roman"/>
              </w:rPr>
              <w:t>h</w:t>
            </w:r>
            <w:r w:rsidRPr="005A067D">
              <w:rPr>
                <w:rFonts w:ascii="Times New Roman" w:hAnsi="Times New Roman"/>
              </w:rPr>
              <w:t xml:space="preserve">ọp mặt </w:t>
            </w:r>
            <w:r w:rsidR="00F61D5D">
              <w:rPr>
                <w:rFonts w:ascii="Times New Roman" w:hAnsi="Times New Roman"/>
              </w:rPr>
              <w:t>t</w:t>
            </w:r>
            <w:r w:rsidRPr="005A067D">
              <w:rPr>
                <w:rFonts w:ascii="Times New Roman" w:hAnsi="Times New Roman"/>
              </w:rPr>
              <w:t xml:space="preserve">ất niên năm 2020 của </w:t>
            </w:r>
            <w:r w:rsidR="00071623" w:rsidRPr="005A067D">
              <w:rPr>
                <w:rFonts w:ascii="Times New Roman" w:hAnsi="Times New Roman"/>
              </w:rPr>
              <w:t>Tr</w:t>
            </w:r>
            <w:r w:rsidR="00071623" w:rsidRPr="005A067D">
              <w:rPr>
                <w:rFonts w:ascii="Times New Roman" w:hAnsi="Times New Roman" w:hint="eastAsia"/>
              </w:rPr>
              <w:t>ư</w:t>
            </w:r>
            <w:r w:rsidR="00071623" w:rsidRPr="005A067D">
              <w:rPr>
                <w:rFonts w:ascii="Times New Roman" w:hAnsi="Times New Roman"/>
              </w:rPr>
              <w:t xml:space="preserve">ờng </w:t>
            </w:r>
            <w:r w:rsidR="00071623">
              <w:rPr>
                <w:rFonts w:ascii="Times New Roman" w:hAnsi="Times New Roman"/>
              </w:rPr>
              <w:t xml:space="preserve">Đại học Mở TP.Hồ Chí Minh </w:t>
            </w:r>
            <w:r w:rsidR="00071623" w:rsidRPr="008267AF">
              <w:rPr>
                <w:rFonts w:ascii="Times New Roman" w:hAnsi="Times New Roman"/>
                <w:i/>
                <w:noProof/>
              </w:rPr>
              <w:t xml:space="preserve">(TP: đ/c </w:t>
            </w:r>
            <w:r w:rsidR="00071623">
              <w:rPr>
                <w:rFonts w:ascii="Times New Roman" w:hAnsi="Times New Roman"/>
                <w:i/>
                <w:noProof/>
              </w:rPr>
              <w:t>M.Hải</w:t>
            </w:r>
            <w:r w:rsidR="00071623" w:rsidRPr="008267AF">
              <w:rPr>
                <w:rFonts w:ascii="Times New Roman" w:hAnsi="Times New Roman"/>
                <w:i/>
                <w:noProof/>
              </w:rPr>
              <w:t>)</w:t>
            </w:r>
          </w:p>
        </w:tc>
        <w:tc>
          <w:tcPr>
            <w:tcW w:w="1568" w:type="dxa"/>
            <w:tcBorders>
              <w:top w:val="nil"/>
              <w:bottom w:val="single" w:sz="4" w:space="0" w:color="auto"/>
              <w:right w:val="double" w:sz="4" w:space="0" w:color="auto"/>
            </w:tcBorders>
          </w:tcPr>
          <w:p w14:paraId="5EB06B9F" w14:textId="181036FC" w:rsidR="005A067D" w:rsidRPr="008267AF" w:rsidRDefault="004347EB" w:rsidP="005A067D">
            <w:pPr>
              <w:jc w:val="center"/>
              <w:rPr>
                <w:rFonts w:ascii="Times New Roman" w:hAnsi="Times New Roman"/>
                <w:noProof/>
                <w:sz w:val="24"/>
                <w:szCs w:val="24"/>
              </w:rPr>
            </w:pPr>
            <w:r>
              <w:rPr>
                <w:rFonts w:ascii="Times New Roman" w:hAnsi="Times New Roman"/>
                <w:noProof/>
                <w:sz w:val="24"/>
                <w:szCs w:val="24"/>
              </w:rPr>
              <w:t>Cơ sở</w:t>
            </w:r>
          </w:p>
        </w:tc>
      </w:tr>
      <w:tr w:rsidR="005A067D" w:rsidRPr="008267AF" w14:paraId="3C71DC98" w14:textId="77777777" w:rsidTr="001357A1">
        <w:trPr>
          <w:trHeight w:val="458"/>
        </w:trPr>
        <w:tc>
          <w:tcPr>
            <w:tcW w:w="1452" w:type="dxa"/>
            <w:vMerge w:val="restart"/>
            <w:tcBorders>
              <w:top w:val="single" w:sz="4" w:space="0" w:color="auto"/>
              <w:left w:val="double" w:sz="4" w:space="0" w:color="auto"/>
              <w:bottom w:val="nil"/>
            </w:tcBorders>
          </w:tcPr>
          <w:p w14:paraId="3C71DC92" w14:textId="77777777" w:rsidR="005A067D" w:rsidRPr="008267AF" w:rsidRDefault="005A067D" w:rsidP="005A067D">
            <w:pPr>
              <w:jc w:val="center"/>
              <w:rPr>
                <w:rFonts w:asciiTheme="majorHAnsi" w:hAnsiTheme="majorHAnsi" w:cstheme="majorHAnsi"/>
                <w:b/>
              </w:rPr>
            </w:pPr>
            <w:r w:rsidRPr="008267AF">
              <w:rPr>
                <w:rFonts w:asciiTheme="majorHAnsi" w:hAnsiTheme="majorHAnsi" w:cstheme="majorHAnsi"/>
                <w:b/>
              </w:rPr>
              <w:t>THỨ BẢY</w:t>
            </w:r>
          </w:p>
          <w:p w14:paraId="3C71DC93" w14:textId="454FB76A" w:rsidR="005A067D" w:rsidRPr="008267AF" w:rsidRDefault="005A067D" w:rsidP="005A067D">
            <w:pPr>
              <w:jc w:val="center"/>
              <w:rPr>
                <w:rFonts w:asciiTheme="majorHAnsi" w:hAnsiTheme="majorHAnsi" w:cstheme="majorHAnsi"/>
                <w:b/>
              </w:rPr>
            </w:pPr>
            <w:r w:rsidRPr="008267AF">
              <w:rPr>
                <w:rFonts w:asciiTheme="majorHAnsi" w:hAnsiTheme="majorHAnsi" w:cstheme="majorHAnsi"/>
                <w:b/>
              </w:rPr>
              <w:t>30-01</w:t>
            </w:r>
          </w:p>
        </w:tc>
        <w:tc>
          <w:tcPr>
            <w:tcW w:w="851" w:type="dxa"/>
            <w:tcBorders>
              <w:top w:val="single" w:sz="4" w:space="0" w:color="auto"/>
              <w:bottom w:val="nil"/>
            </w:tcBorders>
          </w:tcPr>
          <w:p w14:paraId="3C71DC94" w14:textId="7B97E3C6" w:rsidR="005A067D" w:rsidRPr="008267AF" w:rsidRDefault="005A067D" w:rsidP="005A067D">
            <w:pPr>
              <w:tabs>
                <w:tab w:val="left" w:pos="6480"/>
              </w:tabs>
              <w:ind w:right="-90"/>
              <w:jc w:val="center"/>
              <w:rPr>
                <w:rFonts w:asciiTheme="majorHAnsi" w:hAnsiTheme="majorHAnsi" w:cstheme="majorHAnsi"/>
                <w:b/>
              </w:rPr>
            </w:pPr>
            <w:r w:rsidRPr="008267AF">
              <w:rPr>
                <w:rFonts w:asciiTheme="majorHAnsi" w:hAnsiTheme="majorHAnsi" w:cstheme="majorHAnsi"/>
                <w:b/>
                <w:noProof/>
              </w:rPr>
              <w:t>06g00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single" w:sz="4" w:space="0" w:color="auto"/>
              <w:bottom w:val="nil"/>
            </w:tcBorders>
          </w:tcPr>
          <w:p w14:paraId="3C71DC95" w14:textId="22AA2A0C" w:rsidR="005A067D" w:rsidRPr="008267AF" w:rsidRDefault="005A067D" w:rsidP="005A067D">
            <w:pPr>
              <w:tabs>
                <w:tab w:val="center" w:pos="1440"/>
                <w:tab w:val="left" w:pos="6412"/>
              </w:tabs>
              <w:ind w:right="-15"/>
              <w:jc w:val="both"/>
              <w:rPr>
                <w:rFonts w:ascii="Times New Roman" w:hAnsi="Times New Roman"/>
              </w:rPr>
            </w:pPr>
            <w:r w:rsidRPr="008267AF">
              <w:rPr>
                <w:rFonts w:ascii="Times New Roman" w:hAnsi="Times New Roman"/>
                <w:noProof/>
              </w:rPr>
              <w:t xml:space="preserve">Thăm căn </w:t>
            </w:r>
            <w:r>
              <w:rPr>
                <w:rFonts w:ascii="Times New Roman" w:hAnsi="Times New Roman"/>
                <w:noProof/>
              </w:rPr>
              <w:t>cứ cách mạng của Thành Đoàn tại</w:t>
            </w:r>
            <w:r w:rsidRPr="008267AF">
              <w:rPr>
                <w:rFonts w:ascii="Times New Roman" w:hAnsi="Times New Roman"/>
                <w:noProof/>
              </w:rPr>
              <w:t xml:space="preserve"> Xã Quới Sơn, Huyện Châu Thành, Tỉnh Bến Tre </w:t>
            </w:r>
            <w:r w:rsidRPr="008267AF">
              <w:rPr>
                <w:rFonts w:ascii="Times New Roman" w:hAnsi="Times New Roman"/>
                <w:i/>
                <w:noProof/>
              </w:rPr>
              <w:t>(TP: đ/c M.Hải, H.Minh,  cán bộ Thành Đoàn và cơ sở Đoàn theo phân công)</w:t>
            </w:r>
          </w:p>
        </w:tc>
        <w:tc>
          <w:tcPr>
            <w:tcW w:w="1568" w:type="dxa"/>
            <w:tcBorders>
              <w:top w:val="single" w:sz="4" w:space="0" w:color="auto"/>
              <w:bottom w:val="nil"/>
              <w:right w:val="double" w:sz="4" w:space="0" w:color="auto"/>
            </w:tcBorders>
          </w:tcPr>
          <w:p w14:paraId="3C71DC97" w14:textId="1501319E" w:rsidR="005A067D" w:rsidRPr="008267AF" w:rsidRDefault="005A067D" w:rsidP="005A067D">
            <w:pPr>
              <w:jc w:val="center"/>
              <w:rPr>
                <w:rFonts w:ascii="Times New Roman" w:hAnsi="Times New Roman"/>
                <w:sz w:val="24"/>
                <w:szCs w:val="24"/>
              </w:rPr>
            </w:pPr>
            <w:r w:rsidRPr="008267AF">
              <w:rPr>
                <w:rFonts w:ascii="Times New Roman" w:hAnsi="Times New Roman"/>
                <w:noProof/>
                <w:sz w:val="24"/>
                <w:szCs w:val="24"/>
              </w:rPr>
              <w:t>Xã Quới Sơn, Huyện Châu Thành, Tỉnh Bến Tre</w:t>
            </w:r>
          </w:p>
        </w:tc>
      </w:tr>
      <w:tr w:rsidR="005A067D" w:rsidRPr="008267AF" w14:paraId="01E7A20B" w14:textId="77777777" w:rsidTr="001357A1">
        <w:trPr>
          <w:trHeight w:val="458"/>
        </w:trPr>
        <w:tc>
          <w:tcPr>
            <w:tcW w:w="1452" w:type="dxa"/>
            <w:vMerge/>
            <w:tcBorders>
              <w:top w:val="nil"/>
              <w:left w:val="double" w:sz="4" w:space="0" w:color="auto"/>
              <w:bottom w:val="nil"/>
            </w:tcBorders>
          </w:tcPr>
          <w:p w14:paraId="76EA8DF9" w14:textId="77777777" w:rsidR="005A067D" w:rsidRPr="008267AF" w:rsidRDefault="005A067D" w:rsidP="005A067D">
            <w:pPr>
              <w:jc w:val="center"/>
              <w:rPr>
                <w:rFonts w:asciiTheme="majorHAnsi" w:hAnsiTheme="majorHAnsi" w:cstheme="majorHAnsi"/>
                <w:b/>
              </w:rPr>
            </w:pPr>
          </w:p>
        </w:tc>
        <w:tc>
          <w:tcPr>
            <w:tcW w:w="851" w:type="dxa"/>
            <w:tcBorders>
              <w:top w:val="nil"/>
              <w:bottom w:val="nil"/>
            </w:tcBorders>
          </w:tcPr>
          <w:p w14:paraId="1F557D26" w14:textId="1330E415" w:rsidR="005A067D" w:rsidRPr="008267AF" w:rsidRDefault="005A067D" w:rsidP="005A067D">
            <w:pPr>
              <w:tabs>
                <w:tab w:val="left" w:pos="6480"/>
              </w:tabs>
              <w:ind w:right="-90"/>
              <w:jc w:val="center"/>
              <w:rPr>
                <w:rFonts w:asciiTheme="majorHAnsi" w:hAnsiTheme="majorHAnsi" w:cstheme="majorHAnsi"/>
                <w:b/>
              </w:rPr>
            </w:pPr>
            <w:r w:rsidRPr="008267AF">
              <w:rPr>
                <w:rFonts w:asciiTheme="majorHAnsi" w:hAnsiTheme="majorHAnsi" w:cstheme="majorHAnsi"/>
                <w:b/>
                <w:noProof/>
              </w:rPr>
              <w:t>07g00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2DAEDFAA" w14:textId="1FBAB822" w:rsidR="005A067D" w:rsidRPr="008267AF" w:rsidRDefault="005A067D" w:rsidP="005A067D">
            <w:pPr>
              <w:tabs>
                <w:tab w:val="center" w:pos="1440"/>
                <w:tab w:val="left" w:pos="6412"/>
              </w:tabs>
              <w:ind w:right="-15"/>
              <w:jc w:val="both"/>
              <w:rPr>
                <w:rFonts w:ascii="Times New Roman" w:hAnsi="Times New Roman"/>
              </w:rPr>
            </w:pPr>
            <w:r w:rsidRPr="008267AF">
              <w:rPr>
                <w:rFonts w:ascii="Times New Roman" w:hAnsi="Times New Roman"/>
                <w:noProof/>
              </w:rPr>
              <w:t xml:space="preserve">Chương trình 1+1: "Sân chơi thiếu nhi" giữa Cụm liên kết hoạt động số 04 Hội Sinh viên </w:t>
            </w:r>
            <w:r>
              <w:rPr>
                <w:rFonts w:ascii="Times New Roman" w:hAnsi="Times New Roman"/>
                <w:noProof/>
              </w:rPr>
              <w:t xml:space="preserve">Việt Nam </w:t>
            </w:r>
            <w:r w:rsidRPr="008267AF">
              <w:rPr>
                <w:rFonts w:ascii="Times New Roman" w:hAnsi="Times New Roman"/>
                <w:noProof/>
              </w:rPr>
              <w:t xml:space="preserve">Thành phố và Trường THCS Thạnh An, Huyện Cần Giờ trong khuôn khổ Chiến dịch Xuân tình nguyện lần thứ 13 - năm 2021 </w:t>
            </w:r>
            <w:r w:rsidRPr="008267AF">
              <w:rPr>
                <w:rFonts w:ascii="Times New Roman" w:hAnsi="Times New Roman"/>
                <w:i/>
                <w:noProof/>
              </w:rPr>
              <w:t>(TP: đ/c T.Hà, N.Linh, Ban TN, Ban TNTH)</w:t>
            </w:r>
          </w:p>
        </w:tc>
        <w:tc>
          <w:tcPr>
            <w:tcW w:w="1568" w:type="dxa"/>
            <w:tcBorders>
              <w:top w:val="nil"/>
              <w:bottom w:val="nil"/>
              <w:right w:val="double" w:sz="4" w:space="0" w:color="auto"/>
            </w:tcBorders>
          </w:tcPr>
          <w:p w14:paraId="120A1C1A" w14:textId="2C8B346C" w:rsidR="005A067D" w:rsidRPr="008267AF" w:rsidRDefault="005A067D" w:rsidP="005A067D">
            <w:pPr>
              <w:jc w:val="center"/>
              <w:rPr>
                <w:rFonts w:ascii="Times New Roman" w:hAnsi="Times New Roman"/>
                <w:sz w:val="24"/>
                <w:szCs w:val="24"/>
              </w:rPr>
            </w:pPr>
            <w:r>
              <w:rPr>
                <w:rFonts w:ascii="Times New Roman" w:hAnsi="Times New Roman"/>
                <w:noProof/>
                <w:sz w:val="24"/>
                <w:szCs w:val="24"/>
              </w:rPr>
              <w:t xml:space="preserve">Trường </w:t>
            </w:r>
            <w:r w:rsidRPr="008267AF">
              <w:rPr>
                <w:rFonts w:ascii="Times New Roman" w:hAnsi="Times New Roman"/>
                <w:noProof/>
                <w:sz w:val="24"/>
                <w:szCs w:val="24"/>
              </w:rPr>
              <w:t>THCS Thạnh An, Huyện Cần Giờ</w:t>
            </w:r>
          </w:p>
          <w:p w14:paraId="28C753D4" w14:textId="77777777" w:rsidR="005A067D" w:rsidRPr="008267AF" w:rsidRDefault="005A067D" w:rsidP="005A067D">
            <w:pPr>
              <w:jc w:val="center"/>
              <w:rPr>
                <w:rFonts w:ascii="Times New Roman" w:hAnsi="Times New Roman"/>
                <w:sz w:val="24"/>
                <w:szCs w:val="24"/>
              </w:rPr>
            </w:pPr>
          </w:p>
        </w:tc>
      </w:tr>
      <w:tr w:rsidR="005A067D" w:rsidRPr="008267AF" w14:paraId="615AEADC" w14:textId="77777777" w:rsidTr="001357A1">
        <w:trPr>
          <w:trHeight w:val="458"/>
        </w:trPr>
        <w:tc>
          <w:tcPr>
            <w:tcW w:w="1452" w:type="dxa"/>
            <w:vMerge/>
            <w:tcBorders>
              <w:top w:val="nil"/>
              <w:left w:val="double" w:sz="4" w:space="0" w:color="auto"/>
              <w:bottom w:val="nil"/>
            </w:tcBorders>
          </w:tcPr>
          <w:p w14:paraId="1BDE31F0" w14:textId="77777777" w:rsidR="005A067D" w:rsidRPr="008267AF" w:rsidRDefault="005A067D" w:rsidP="005A067D">
            <w:pPr>
              <w:jc w:val="center"/>
              <w:rPr>
                <w:rFonts w:asciiTheme="majorHAnsi" w:hAnsiTheme="majorHAnsi" w:cstheme="majorHAnsi"/>
                <w:b/>
              </w:rPr>
            </w:pPr>
          </w:p>
        </w:tc>
        <w:tc>
          <w:tcPr>
            <w:tcW w:w="851" w:type="dxa"/>
            <w:tcBorders>
              <w:top w:val="nil"/>
              <w:bottom w:val="nil"/>
            </w:tcBorders>
          </w:tcPr>
          <w:p w14:paraId="362E80E1" w14:textId="2446BFEA" w:rsidR="005A067D" w:rsidRPr="008267AF" w:rsidRDefault="005A067D" w:rsidP="005A067D">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07g00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31131686" w14:textId="2D1B76A5" w:rsidR="005A067D" w:rsidRPr="008267AF" w:rsidRDefault="005A067D" w:rsidP="005A067D">
            <w:pPr>
              <w:tabs>
                <w:tab w:val="center" w:pos="1440"/>
                <w:tab w:val="left" w:pos="6412"/>
              </w:tabs>
              <w:ind w:right="-15"/>
              <w:jc w:val="both"/>
              <w:rPr>
                <w:rFonts w:ascii="Times New Roman" w:hAnsi="Times New Roman"/>
                <w:noProof/>
              </w:rPr>
            </w:pPr>
            <w:r w:rsidRPr="008267AF">
              <w:rPr>
                <w:rFonts w:ascii="Times New Roman" w:hAnsi="Times New Roman"/>
                <w:noProof/>
              </w:rPr>
              <w:t xml:space="preserve">Ngày hoạt động cao điểm - Ngày làm việc tốt "Chiến sĩ Xuân tình nguyện sẻ chia vì an sinh xã hội" trong khuôn khổ Chiến dịch Xuân tình nguyện lần thứ 13 - năm 2021 </w:t>
            </w:r>
            <w:r w:rsidRPr="008267AF">
              <w:rPr>
                <w:rFonts w:ascii="Times New Roman" w:hAnsi="Times New Roman"/>
                <w:i/>
                <w:noProof/>
              </w:rPr>
              <w:t xml:space="preserve">(TP: đ/c N.Linh, Đ.Nguyên, Ban Chỉ huy Chiến dịch và Thường trực các cơ sở Đoàn - Hội theo </w:t>
            </w:r>
            <w:r>
              <w:rPr>
                <w:rFonts w:ascii="Times New Roman" w:hAnsi="Times New Roman"/>
                <w:i/>
                <w:noProof/>
              </w:rPr>
              <w:t>thông báo</w:t>
            </w:r>
            <w:r w:rsidRPr="008267AF">
              <w:rPr>
                <w:rFonts w:ascii="Times New Roman" w:hAnsi="Times New Roman"/>
                <w:i/>
                <w:noProof/>
              </w:rPr>
              <w:t>)</w:t>
            </w:r>
          </w:p>
        </w:tc>
        <w:tc>
          <w:tcPr>
            <w:tcW w:w="1568" w:type="dxa"/>
            <w:tcBorders>
              <w:top w:val="nil"/>
              <w:bottom w:val="nil"/>
              <w:right w:val="double" w:sz="4" w:space="0" w:color="auto"/>
            </w:tcBorders>
          </w:tcPr>
          <w:p w14:paraId="7DBDB197" w14:textId="77777777" w:rsidR="005A067D" w:rsidRDefault="005A067D" w:rsidP="005A067D">
            <w:pPr>
              <w:jc w:val="center"/>
              <w:rPr>
                <w:rFonts w:ascii="Times New Roman" w:hAnsi="Times New Roman"/>
                <w:noProof/>
                <w:sz w:val="24"/>
                <w:szCs w:val="24"/>
              </w:rPr>
            </w:pPr>
            <w:r w:rsidRPr="008267AF">
              <w:rPr>
                <w:rFonts w:ascii="Times New Roman" w:hAnsi="Times New Roman"/>
                <w:noProof/>
                <w:sz w:val="24"/>
                <w:szCs w:val="24"/>
              </w:rPr>
              <w:t xml:space="preserve">Theo </w:t>
            </w:r>
          </w:p>
          <w:p w14:paraId="4E7EBF69" w14:textId="3ACDA19C" w:rsidR="005A067D" w:rsidRPr="008267AF" w:rsidRDefault="005A067D" w:rsidP="005A067D">
            <w:pPr>
              <w:jc w:val="center"/>
              <w:rPr>
                <w:rFonts w:ascii="Times New Roman" w:hAnsi="Times New Roman"/>
                <w:sz w:val="24"/>
                <w:szCs w:val="24"/>
              </w:rPr>
            </w:pPr>
            <w:r>
              <w:rPr>
                <w:rFonts w:ascii="Times New Roman" w:hAnsi="Times New Roman"/>
                <w:noProof/>
                <w:sz w:val="24"/>
                <w:szCs w:val="24"/>
              </w:rPr>
              <w:t>thông báo</w:t>
            </w:r>
          </w:p>
          <w:p w14:paraId="4453E3E7" w14:textId="77777777" w:rsidR="005A067D" w:rsidRPr="008267AF" w:rsidRDefault="005A067D" w:rsidP="005A067D">
            <w:pPr>
              <w:jc w:val="center"/>
              <w:rPr>
                <w:rFonts w:ascii="Times New Roman" w:hAnsi="Times New Roman"/>
                <w:noProof/>
                <w:sz w:val="24"/>
                <w:szCs w:val="24"/>
              </w:rPr>
            </w:pPr>
          </w:p>
        </w:tc>
      </w:tr>
      <w:tr w:rsidR="005A067D" w:rsidRPr="008267AF" w14:paraId="7B04A314" w14:textId="77777777" w:rsidTr="001357A1">
        <w:trPr>
          <w:trHeight w:val="458"/>
        </w:trPr>
        <w:tc>
          <w:tcPr>
            <w:tcW w:w="1452" w:type="dxa"/>
            <w:vMerge/>
            <w:tcBorders>
              <w:top w:val="nil"/>
              <w:left w:val="double" w:sz="4" w:space="0" w:color="auto"/>
              <w:bottom w:val="nil"/>
            </w:tcBorders>
          </w:tcPr>
          <w:p w14:paraId="47DEEA05" w14:textId="77777777" w:rsidR="005A067D" w:rsidRPr="008267AF" w:rsidRDefault="005A067D" w:rsidP="005A067D">
            <w:pPr>
              <w:jc w:val="center"/>
              <w:rPr>
                <w:rFonts w:asciiTheme="majorHAnsi" w:hAnsiTheme="majorHAnsi" w:cstheme="majorHAnsi"/>
                <w:b/>
              </w:rPr>
            </w:pPr>
          </w:p>
        </w:tc>
        <w:tc>
          <w:tcPr>
            <w:tcW w:w="851" w:type="dxa"/>
            <w:tcBorders>
              <w:top w:val="nil"/>
              <w:bottom w:val="nil"/>
            </w:tcBorders>
          </w:tcPr>
          <w:p w14:paraId="4DC4A672" w14:textId="1DD0DDAE" w:rsidR="005A067D" w:rsidRPr="008267AF" w:rsidRDefault="005A067D" w:rsidP="005A067D">
            <w:pPr>
              <w:tabs>
                <w:tab w:val="left" w:pos="6480"/>
              </w:tabs>
              <w:ind w:right="-90"/>
              <w:jc w:val="center"/>
              <w:rPr>
                <w:rFonts w:asciiTheme="majorHAnsi" w:hAnsiTheme="majorHAnsi" w:cstheme="majorHAnsi"/>
                <w:b/>
              </w:rPr>
            </w:pPr>
            <w:r w:rsidRPr="008267AF">
              <w:rPr>
                <w:rFonts w:asciiTheme="majorHAnsi" w:hAnsiTheme="majorHAnsi" w:cstheme="majorHAnsi"/>
                <w:b/>
                <w:noProof/>
              </w:rPr>
              <w:t>07g30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0C323B15" w14:textId="408E7C0B" w:rsidR="005A067D" w:rsidRPr="008267AF" w:rsidRDefault="005A067D" w:rsidP="005A067D">
            <w:pPr>
              <w:tabs>
                <w:tab w:val="center" w:pos="1440"/>
                <w:tab w:val="left" w:pos="6412"/>
              </w:tabs>
              <w:ind w:right="-15"/>
              <w:jc w:val="both"/>
              <w:rPr>
                <w:rFonts w:ascii="Times New Roman" w:hAnsi="Times New Roman"/>
              </w:rPr>
            </w:pPr>
            <w:r>
              <w:rPr>
                <w:rFonts w:ascii="Times New Roman" w:hAnsi="Times New Roman"/>
                <w:noProof/>
              </w:rPr>
              <w:t xml:space="preserve">Dự </w:t>
            </w:r>
            <w:r w:rsidRPr="008267AF">
              <w:rPr>
                <w:rFonts w:ascii="Times New Roman" w:hAnsi="Times New Roman"/>
                <w:noProof/>
              </w:rPr>
              <w:t xml:space="preserve">Vòng sơ khảo Hội thi Bí thư Chi đoàn giỏi Quận Phú Nhuận năm 2021 </w:t>
            </w:r>
            <w:r w:rsidRPr="008267AF">
              <w:rPr>
                <w:rFonts w:ascii="Times New Roman" w:hAnsi="Times New Roman"/>
                <w:i/>
                <w:noProof/>
              </w:rPr>
              <w:t>(TP: đ/c H.Minh)</w:t>
            </w:r>
          </w:p>
        </w:tc>
        <w:tc>
          <w:tcPr>
            <w:tcW w:w="1568" w:type="dxa"/>
            <w:tcBorders>
              <w:top w:val="nil"/>
              <w:bottom w:val="nil"/>
              <w:right w:val="double" w:sz="4" w:space="0" w:color="auto"/>
            </w:tcBorders>
          </w:tcPr>
          <w:p w14:paraId="38630923" w14:textId="77777777" w:rsidR="005A067D" w:rsidRPr="008267AF" w:rsidRDefault="005A067D" w:rsidP="005A067D">
            <w:pPr>
              <w:jc w:val="center"/>
              <w:rPr>
                <w:rFonts w:ascii="Times New Roman" w:hAnsi="Times New Roman"/>
                <w:sz w:val="24"/>
                <w:szCs w:val="24"/>
              </w:rPr>
            </w:pPr>
            <w:r w:rsidRPr="008267AF">
              <w:rPr>
                <w:rFonts w:ascii="Times New Roman" w:hAnsi="Times New Roman"/>
                <w:noProof/>
                <w:sz w:val="24"/>
                <w:szCs w:val="24"/>
              </w:rPr>
              <w:t>Cơ sở</w:t>
            </w:r>
          </w:p>
          <w:p w14:paraId="7E115C08" w14:textId="77777777" w:rsidR="005A067D" w:rsidRPr="008267AF" w:rsidRDefault="005A067D" w:rsidP="005A067D">
            <w:pPr>
              <w:jc w:val="center"/>
              <w:rPr>
                <w:rFonts w:ascii="Times New Roman" w:hAnsi="Times New Roman"/>
                <w:sz w:val="24"/>
                <w:szCs w:val="24"/>
              </w:rPr>
            </w:pPr>
          </w:p>
        </w:tc>
      </w:tr>
      <w:tr w:rsidR="005A067D" w:rsidRPr="008267AF" w14:paraId="5BD11B1C" w14:textId="77777777" w:rsidTr="001357A1">
        <w:trPr>
          <w:trHeight w:val="458"/>
        </w:trPr>
        <w:tc>
          <w:tcPr>
            <w:tcW w:w="1452" w:type="dxa"/>
            <w:vMerge/>
            <w:tcBorders>
              <w:top w:val="nil"/>
              <w:left w:val="double" w:sz="4" w:space="0" w:color="auto"/>
              <w:bottom w:val="nil"/>
            </w:tcBorders>
          </w:tcPr>
          <w:p w14:paraId="40080AC6" w14:textId="77777777" w:rsidR="005A067D" w:rsidRPr="008267AF" w:rsidRDefault="005A067D" w:rsidP="005A067D">
            <w:pPr>
              <w:jc w:val="center"/>
              <w:rPr>
                <w:rFonts w:asciiTheme="majorHAnsi" w:hAnsiTheme="majorHAnsi" w:cstheme="majorHAnsi"/>
                <w:b/>
              </w:rPr>
            </w:pPr>
          </w:p>
        </w:tc>
        <w:tc>
          <w:tcPr>
            <w:tcW w:w="851" w:type="dxa"/>
            <w:tcBorders>
              <w:top w:val="nil"/>
              <w:bottom w:val="nil"/>
            </w:tcBorders>
          </w:tcPr>
          <w:p w14:paraId="0F922214" w14:textId="02833F53" w:rsidR="005A067D" w:rsidRPr="008267AF" w:rsidRDefault="005A067D" w:rsidP="005A067D">
            <w:pPr>
              <w:tabs>
                <w:tab w:val="left" w:pos="6480"/>
              </w:tabs>
              <w:ind w:right="-90"/>
              <w:jc w:val="center"/>
              <w:rPr>
                <w:rFonts w:asciiTheme="majorHAnsi" w:hAnsiTheme="majorHAnsi" w:cstheme="majorHAnsi"/>
                <w:b/>
              </w:rPr>
            </w:pPr>
            <w:r w:rsidRPr="008267AF">
              <w:rPr>
                <w:rFonts w:asciiTheme="majorHAnsi" w:hAnsiTheme="majorHAnsi" w:cstheme="majorHAnsi"/>
                <w:b/>
                <w:noProof/>
              </w:rPr>
              <w:t>08g00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74320C10" w14:textId="2871E1FF" w:rsidR="005A067D" w:rsidRPr="008267AF" w:rsidRDefault="005A067D" w:rsidP="005A067D">
            <w:pPr>
              <w:tabs>
                <w:tab w:val="center" w:pos="1440"/>
                <w:tab w:val="left" w:pos="6412"/>
              </w:tabs>
              <w:ind w:right="-15"/>
              <w:jc w:val="both"/>
              <w:rPr>
                <w:rFonts w:ascii="Times New Roman" w:hAnsi="Times New Roman"/>
              </w:rPr>
            </w:pPr>
            <w:r w:rsidRPr="008267AF">
              <w:rPr>
                <w:rFonts w:ascii="Times New Roman" w:hAnsi="Times New Roman"/>
                <w:noProof/>
              </w:rPr>
              <w:t xml:space="preserve">Chương trình “Xuân yêu thương” năm 2021 </w:t>
            </w:r>
            <w:r>
              <w:rPr>
                <w:rFonts w:ascii="Times New Roman" w:hAnsi="Times New Roman"/>
                <w:i/>
                <w:noProof/>
              </w:rPr>
              <w:t xml:space="preserve">(TP: đ/c M.Hải, </w:t>
            </w:r>
            <w:r w:rsidRPr="008267AF">
              <w:rPr>
                <w:rFonts w:ascii="Times New Roman" w:hAnsi="Times New Roman"/>
                <w:i/>
                <w:noProof/>
              </w:rPr>
              <w:t xml:space="preserve">H.Trân, T.Linh, H.Bảo, </w:t>
            </w:r>
            <w:r>
              <w:rPr>
                <w:rFonts w:ascii="Times New Roman" w:hAnsi="Times New Roman"/>
                <w:i/>
                <w:noProof/>
              </w:rPr>
              <w:t>VP</w:t>
            </w:r>
            <w:r w:rsidRPr="008267AF">
              <w:rPr>
                <w:rFonts w:ascii="Times New Roman" w:hAnsi="Times New Roman"/>
                <w:i/>
                <w:noProof/>
              </w:rPr>
              <w:t xml:space="preserve"> Hội LHTNVN TP, cơ sở Hội trực thuộc)</w:t>
            </w:r>
          </w:p>
        </w:tc>
        <w:tc>
          <w:tcPr>
            <w:tcW w:w="1568" w:type="dxa"/>
            <w:tcBorders>
              <w:top w:val="nil"/>
              <w:bottom w:val="nil"/>
              <w:right w:val="double" w:sz="4" w:space="0" w:color="auto"/>
            </w:tcBorders>
          </w:tcPr>
          <w:p w14:paraId="0B8CDCBF" w14:textId="77777777" w:rsidR="005A067D" w:rsidRPr="008267AF" w:rsidRDefault="005A067D" w:rsidP="005A067D">
            <w:pPr>
              <w:jc w:val="center"/>
              <w:rPr>
                <w:rFonts w:ascii="Times New Roman" w:hAnsi="Times New Roman"/>
                <w:sz w:val="24"/>
                <w:szCs w:val="24"/>
              </w:rPr>
            </w:pPr>
            <w:r w:rsidRPr="008267AF">
              <w:rPr>
                <w:rFonts w:ascii="Times New Roman" w:hAnsi="Times New Roman"/>
                <w:noProof/>
                <w:sz w:val="24"/>
                <w:szCs w:val="24"/>
              </w:rPr>
              <w:t>05 ĐTH</w:t>
            </w:r>
          </w:p>
          <w:p w14:paraId="3F05C7DC" w14:textId="77777777" w:rsidR="005A067D" w:rsidRPr="008267AF" w:rsidRDefault="005A067D" w:rsidP="005A067D">
            <w:pPr>
              <w:jc w:val="center"/>
              <w:rPr>
                <w:rFonts w:ascii="Times New Roman" w:hAnsi="Times New Roman"/>
                <w:sz w:val="24"/>
                <w:szCs w:val="24"/>
              </w:rPr>
            </w:pPr>
          </w:p>
        </w:tc>
      </w:tr>
      <w:tr w:rsidR="005A067D" w:rsidRPr="008267AF" w14:paraId="69313769" w14:textId="77777777" w:rsidTr="001357A1">
        <w:trPr>
          <w:trHeight w:val="458"/>
        </w:trPr>
        <w:tc>
          <w:tcPr>
            <w:tcW w:w="1452" w:type="dxa"/>
            <w:vMerge/>
            <w:tcBorders>
              <w:top w:val="nil"/>
              <w:left w:val="double" w:sz="4" w:space="0" w:color="auto"/>
              <w:bottom w:val="nil"/>
            </w:tcBorders>
          </w:tcPr>
          <w:p w14:paraId="1C4E1C13" w14:textId="77777777" w:rsidR="005A067D" w:rsidRPr="008267AF" w:rsidRDefault="005A067D" w:rsidP="005A067D">
            <w:pPr>
              <w:jc w:val="center"/>
              <w:rPr>
                <w:rFonts w:asciiTheme="majorHAnsi" w:hAnsiTheme="majorHAnsi" w:cstheme="majorHAnsi"/>
                <w:b/>
              </w:rPr>
            </w:pPr>
          </w:p>
        </w:tc>
        <w:tc>
          <w:tcPr>
            <w:tcW w:w="851" w:type="dxa"/>
            <w:tcBorders>
              <w:top w:val="nil"/>
              <w:bottom w:val="nil"/>
            </w:tcBorders>
          </w:tcPr>
          <w:p w14:paraId="7B97B620" w14:textId="18CEAE55" w:rsidR="005A067D" w:rsidRPr="008267AF" w:rsidRDefault="005A067D" w:rsidP="005A067D">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08g00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0632F6CB" w14:textId="339BF027" w:rsidR="005A067D" w:rsidRPr="008267AF" w:rsidRDefault="005A067D" w:rsidP="005A067D">
            <w:pPr>
              <w:tabs>
                <w:tab w:val="center" w:pos="1440"/>
                <w:tab w:val="left" w:pos="6412"/>
              </w:tabs>
              <w:ind w:right="-15"/>
              <w:jc w:val="both"/>
              <w:rPr>
                <w:rFonts w:ascii="Times New Roman" w:hAnsi="Times New Roman"/>
                <w:noProof/>
              </w:rPr>
            </w:pPr>
            <w:r w:rsidRPr="008267AF">
              <w:rPr>
                <w:rFonts w:ascii="Times New Roman" w:hAnsi="Times New Roman"/>
                <w:noProof/>
              </w:rPr>
              <w:t xml:space="preserve">Chương trình 1+1: "Hội Tết Tân Sửu" giữa Cụm liên kết hoạt động số 02 Hội Sinh viên </w:t>
            </w:r>
            <w:r>
              <w:rPr>
                <w:rFonts w:ascii="Times New Roman" w:hAnsi="Times New Roman"/>
                <w:noProof/>
              </w:rPr>
              <w:t xml:space="preserve">Việt Nam </w:t>
            </w:r>
            <w:r w:rsidRPr="008267AF">
              <w:rPr>
                <w:rFonts w:ascii="Times New Roman" w:hAnsi="Times New Roman"/>
                <w:noProof/>
              </w:rPr>
              <w:t>Thành phố và Trường THCS Xuân Th</w:t>
            </w:r>
            <w:r>
              <w:rPr>
                <w:rFonts w:ascii="Times New Roman" w:hAnsi="Times New Roman"/>
                <w:noProof/>
              </w:rPr>
              <w:t>ớ</w:t>
            </w:r>
            <w:r w:rsidRPr="008267AF">
              <w:rPr>
                <w:rFonts w:ascii="Times New Roman" w:hAnsi="Times New Roman"/>
                <w:noProof/>
              </w:rPr>
              <w:t xml:space="preserve">i Thượng, Huyện Hóc Môn trong khuôn khổ Chiến dịch Xuân tình nguyện lần thứ 13 - năm 2021 </w:t>
            </w:r>
            <w:r w:rsidRPr="008267AF">
              <w:rPr>
                <w:rFonts w:ascii="Times New Roman" w:hAnsi="Times New Roman"/>
                <w:i/>
                <w:noProof/>
              </w:rPr>
              <w:t>(TP: đ/c T.Hà, N.Linh, Ban TN, Ban TNTH)</w:t>
            </w:r>
          </w:p>
        </w:tc>
        <w:tc>
          <w:tcPr>
            <w:tcW w:w="1568" w:type="dxa"/>
            <w:tcBorders>
              <w:top w:val="nil"/>
              <w:bottom w:val="nil"/>
              <w:right w:val="double" w:sz="4" w:space="0" w:color="auto"/>
            </w:tcBorders>
          </w:tcPr>
          <w:p w14:paraId="6C328550" w14:textId="6DD326C7" w:rsidR="005A067D" w:rsidRPr="008267AF" w:rsidRDefault="005A067D" w:rsidP="005A067D">
            <w:pPr>
              <w:jc w:val="center"/>
              <w:rPr>
                <w:rFonts w:ascii="Times New Roman" w:hAnsi="Times New Roman"/>
                <w:sz w:val="24"/>
                <w:szCs w:val="24"/>
              </w:rPr>
            </w:pPr>
            <w:r>
              <w:rPr>
                <w:rFonts w:ascii="Times New Roman" w:hAnsi="Times New Roman"/>
                <w:noProof/>
                <w:sz w:val="24"/>
                <w:szCs w:val="24"/>
              </w:rPr>
              <w:t xml:space="preserve">Trường </w:t>
            </w:r>
            <w:r w:rsidRPr="008267AF">
              <w:rPr>
                <w:rFonts w:ascii="Times New Roman" w:hAnsi="Times New Roman"/>
                <w:noProof/>
                <w:sz w:val="24"/>
                <w:szCs w:val="24"/>
              </w:rPr>
              <w:t>THCS Xuân Th</w:t>
            </w:r>
            <w:r>
              <w:rPr>
                <w:rFonts w:ascii="Times New Roman" w:hAnsi="Times New Roman"/>
                <w:noProof/>
                <w:sz w:val="24"/>
                <w:szCs w:val="24"/>
              </w:rPr>
              <w:t>ớ</w:t>
            </w:r>
            <w:r w:rsidRPr="008267AF">
              <w:rPr>
                <w:rFonts w:ascii="Times New Roman" w:hAnsi="Times New Roman"/>
                <w:noProof/>
                <w:sz w:val="24"/>
                <w:szCs w:val="24"/>
              </w:rPr>
              <w:t>i Thượng, Huyện Hóc Môn</w:t>
            </w:r>
          </w:p>
        </w:tc>
      </w:tr>
      <w:tr w:rsidR="005A067D" w:rsidRPr="008267AF" w14:paraId="6583EAEB" w14:textId="77777777" w:rsidTr="001357A1">
        <w:trPr>
          <w:trHeight w:val="458"/>
        </w:trPr>
        <w:tc>
          <w:tcPr>
            <w:tcW w:w="1452" w:type="dxa"/>
            <w:vMerge/>
            <w:tcBorders>
              <w:top w:val="nil"/>
              <w:left w:val="double" w:sz="4" w:space="0" w:color="auto"/>
              <w:bottom w:val="nil"/>
            </w:tcBorders>
          </w:tcPr>
          <w:p w14:paraId="546EA9AB" w14:textId="77777777" w:rsidR="005A067D" w:rsidRPr="008267AF" w:rsidRDefault="005A067D" w:rsidP="005A067D">
            <w:pPr>
              <w:jc w:val="center"/>
              <w:rPr>
                <w:rFonts w:asciiTheme="majorHAnsi" w:hAnsiTheme="majorHAnsi" w:cstheme="majorHAnsi"/>
                <w:b/>
              </w:rPr>
            </w:pPr>
          </w:p>
        </w:tc>
        <w:tc>
          <w:tcPr>
            <w:tcW w:w="851" w:type="dxa"/>
            <w:tcBorders>
              <w:top w:val="nil"/>
              <w:bottom w:val="nil"/>
            </w:tcBorders>
          </w:tcPr>
          <w:p w14:paraId="346FF25E" w14:textId="4111E56B" w:rsidR="005A067D" w:rsidRPr="008267AF" w:rsidRDefault="005A067D" w:rsidP="005A067D">
            <w:pPr>
              <w:tabs>
                <w:tab w:val="left" w:pos="6480"/>
              </w:tabs>
              <w:ind w:right="-90"/>
              <w:jc w:val="center"/>
              <w:rPr>
                <w:rFonts w:asciiTheme="majorHAnsi" w:hAnsiTheme="majorHAnsi" w:cstheme="majorHAnsi"/>
                <w:b/>
              </w:rPr>
            </w:pPr>
            <w:r w:rsidRPr="008267AF">
              <w:rPr>
                <w:rFonts w:asciiTheme="majorHAnsi" w:hAnsiTheme="majorHAnsi" w:cstheme="majorHAnsi"/>
                <w:b/>
                <w:noProof/>
              </w:rPr>
              <w:t>08g00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45B1D38B" w14:textId="19CA25CD" w:rsidR="005A067D" w:rsidRPr="008267AF" w:rsidRDefault="005A067D" w:rsidP="005A067D">
            <w:pPr>
              <w:tabs>
                <w:tab w:val="center" w:pos="1440"/>
                <w:tab w:val="left" w:pos="6412"/>
              </w:tabs>
              <w:ind w:right="-15"/>
              <w:jc w:val="both"/>
              <w:rPr>
                <w:rFonts w:ascii="Times New Roman" w:hAnsi="Times New Roman"/>
              </w:rPr>
            </w:pPr>
            <w:r w:rsidRPr="008267AF">
              <w:rPr>
                <w:rFonts w:ascii="Times New Roman" w:hAnsi="Times New Roman"/>
                <w:noProof/>
              </w:rPr>
              <w:t xml:space="preserve">Dự Hội nghị tổng kết công tác Đoàn và phong trào thanh thiếu nhi Quận 5 </w:t>
            </w:r>
            <w:r>
              <w:rPr>
                <w:rFonts w:ascii="Times New Roman" w:hAnsi="Times New Roman"/>
                <w:noProof/>
              </w:rPr>
              <w:t xml:space="preserve">năm 2020 </w:t>
            </w:r>
            <w:r w:rsidRPr="008267AF">
              <w:rPr>
                <w:rFonts w:ascii="Times New Roman" w:hAnsi="Times New Roman"/>
                <w:i/>
                <w:noProof/>
              </w:rPr>
              <w:t>(TP: đ/c Tr.Quang, H.Như</w:t>
            </w:r>
            <w:r>
              <w:rPr>
                <w:rFonts w:ascii="Times New Roman" w:hAnsi="Times New Roman"/>
                <w:i/>
                <w:noProof/>
              </w:rPr>
              <w:t>, Ban MT-ANQP-ĐBDC</w:t>
            </w:r>
            <w:r w:rsidRPr="008267AF">
              <w:rPr>
                <w:rFonts w:ascii="Times New Roman" w:hAnsi="Times New Roman"/>
                <w:i/>
                <w:noProof/>
              </w:rPr>
              <w:t>)</w:t>
            </w:r>
          </w:p>
        </w:tc>
        <w:tc>
          <w:tcPr>
            <w:tcW w:w="1568" w:type="dxa"/>
            <w:tcBorders>
              <w:top w:val="nil"/>
              <w:bottom w:val="nil"/>
              <w:right w:val="double" w:sz="4" w:space="0" w:color="auto"/>
            </w:tcBorders>
          </w:tcPr>
          <w:p w14:paraId="68836570" w14:textId="0D6D45F6" w:rsidR="005A067D" w:rsidRPr="008267AF" w:rsidRDefault="005A067D" w:rsidP="005A067D">
            <w:pPr>
              <w:jc w:val="center"/>
              <w:rPr>
                <w:rFonts w:ascii="Times New Roman" w:hAnsi="Times New Roman"/>
                <w:sz w:val="24"/>
                <w:szCs w:val="24"/>
              </w:rPr>
            </w:pPr>
            <w:r w:rsidRPr="008267AF">
              <w:rPr>
                <w:rFonts w:ascii="Times New Roman" w:hAnsi="Times New Roman"/>
                <w:noProof/>
                <w:sz w:val="24"/>
                <w:szCs w:val="24"/>
              </w:rPr>
              <w:t>Cơ sở</w:t>
            </w:r>
          </w:p>
          <w:p w14:paraId="520D5BB4" w14:textId="77777777" w:rsidR="005A067D" w:rsidRPr="008267AF" w:rsidRDefault="005A067D" w:rsidP="005A067D">
            <w:pPr>
              <w:jc w:val="center"/>
              <w:rPr>
                <w:rFonts w:ascii="Times New Roman" w:hAnsi="Times New Roman"/>
                <w:sz w:val="24"/>
                <w:szCs w:val="24"/>
              </w:rPr>
            </w:pPr>
          </w:p>
        </w:tc>
      </w:tr>
      <w:tr w:rsidR="005A067D" w:rsidRPr="008267AF" w14:paraId="1F167938" w14:textId="77777777" w:rsidTr="001357A1">
        <w:trPr>
          <w:trHeight w:val="317"/>
        </w:trPr>
        <w:tc>
          <w:tcPr>
            <w:tcW w:w="1452" w:type="dxa"/>
            <w:vMerge/>
            <w:tcBorders>
              <w:top w:val="nil"/>
              <w:left w:val="double" w:sz="4" w:space="0" w:color="auto"/>
              <w:bottom w:val="nil"/>
            </w:tcBorders>
          </w:tcPr>
          <w:p w14:paraId="0D1B9411" w14:textId="77777777" w:rsidR="005A067D" w:rsidRPr="008267AF" w:rsidRDefault="005A067D" w:rsidP="005A067D">
            <w:pPr>
              <w:jc w:val="center"/>
              <w:rPr>
                <w:rFonts w:asciiTheme="majorHAnsi" w:hAnsiTheme="majorHAnsi" w:cstheme="majorHAnsi"/>
                <w:b/>
              </w:rPr>
            </w:pPr>
          </w:p>
        </w:tc>
        <w:tc>
          <w:tcPr>
            <w:tcW w:w="851" w:type="dxa"/>
            <w:tcBorders>
              <w:top w:val="nil"/>
              <w:bottom w:val="nil"/>
            </w:tcBorders>
          </w:tcPr>
          <w:p w14:paraId="760C10C3" w14:textId="326CF34B" w:rsidR="005A067D" w:rsidRPr="008267AF" w:rsidRDefault="005A067D" w:rsidP="005A067D">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13g30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nil"/>
            </w:tcBorders>
          </w:tcPr>
          <w:p w14:paraId="47EBF8B5" w14:textId="60068DAB" w:rsidR="005A067D" w:rsidRPr="008267AF" w:rsidRDefault="005A067D" w:rsidP="005A067D">
            <w:pPr>
              <w:tabs>
                <w:tab w:val="center" w:pos="1440"/>
                <w:tab w:val="left" w:pos="6412"/>
              </w:tabs>
              <w:ind w:right="-15"/>
              <w:jc w:val="both"/>
              <w:rPr>
                <w:rFonts w:ascii="Times New Roman" w:hAnsi="Times New Roman"/>
                <w:noProof/>
              </w:rPr>
            </w:pPr>
            <w:r w:rsidRPr="008267AF">
              <w:rPr>
                <w:rFonts w:ascii="Times New Roman" w:hAnsi="Times New Roman"/>
                <w:noProof/>
              </w:rPr>
              <w:t xml:space="preserve">Dự Lễ khai mạc Hội thi Tin học trẻ Quận 5 </w:t>
            </w:r>
            <w:r>
              <w:rPr>
                <w:rFonts w:ascii="Times New Roman" w:hAnsi="Times New Roman"/>
                <w:i/>
                <w:noProof/>
              </w:rPr>
              <w:t>(TP: đ/c K.Thành, Đ.Sự, Ban tổ chức</w:t>
            </w:r>
            <w:r w:rsidRPr="008267AF">
              <w:rPr>
                <w:rFonts w:ascii="Times New Roman" w:hAnsi="Times New Roman"/>
                <w:i/>
                <w:noProof/>
              </w:rPr>
              <w:t xml:space="preserve"> Hội thi)</w:t>
            </w:r>
          </w:p>
        </w:tc>
        <w:tc>
          <w:tcPr>
            <w:tcW w:w="1568" w:type="dxa"/>
            <w:tcBorders>
              <w:top w:val="nil"/>
              <w:bottom w:val="nil"/>
              <w:right w:val="double" w:sz="4" w:space="0" w:color="auto"/>
            </w:tcBorders>
          </w:tcPr>
          <w:p w14:paraId="5999AA42" w14:textId="1158D2ED" w:rsidR="005A067D" w:rsidRPr="008267AF" w:rsidRDefault="005A067D" w:rsidP="005A067D">
            <w:pPr>
              <w:jc w:val="center"/>
              <w:rPr>
                <w:rFonts w:ascii="Times New Roman" w:hAnsi="Times New Roman"/>
                <w:sz w:val="24"/>
                <w:szCs w:val="24"/>
              </w:rPr>
            </w:pPr>
            <w:r w:rsidRPr="008267AF">
              <w:rPr>
                <w:rFonts w:ascii="Times New Roman" w:hAnsi="Times New Roman"/>
                <w:noProof/>
                <w:sz w:val="24"/>
                <w:szCs w:val="24"/>
              </w:rPr>
              <w:t>Cơ sở</w:t>
            </w:r>
          </w:p>
          <w:p w14:paraId="42B118F0" w14:textId="0FFBB79A" w:rsidR="005A067D" w:rsidRPr="008267AF" w:rsidRDefault="005A067D" w:rsidP="005A067D">
            <w:pPr>
              <w:jc w:val="center"/>
              <w:rPr>
                <w:rFonts w:ascii="Times New Roman" w:hAnsi="Times New Roman"/>
                <w:noProof/>
                <w:sz w:val="24"/>
                <w:szCs w:val="24"/>
              </w:rPr>
            </w:pPr>
          </w:p>
        </w:tc>
      </w:tr>
      <w:tr w:rsidR="005A067D" w:rsidRPr="008267AF" w14:paraId="1C87AB8B" w14:textId="77777777" w:rsidTr="00332450">
        <w:trPr>
          <w:trHeight w:val="70"/>
        </w:trPr>
        <w:tc>
          <w:tcPr>
            <w:tcW w:w="1452" w:type="dxa"/>
            <w:vMerge/>
            <w:tcBorders>
              <w:top w:val="nil"/>
              <w:left w:val="double" w:sz="4" w:space="0" w:color="auto"/>
              <w:bottom w:val="single" w:sz="4" w:space="0" w:color="auto"/>
            </w:tcBorders>
          </w:tcPr>
          <w:p w14:paraId="17FEADB9" w14:textId="77777777" w:rsidR="005A067D" w:rsidRPr="008267AF" w:rsidRDefault="005A067D" w:rsidP="005A067D">
            <w:pPr>
              <w:jc w:val="center"/>
              <w:rPr>
                <w:rFonts w:asciiTheme="majorHAnsi" w:hAnsiTheme="majorHAnsi" w:cstheme="majorHAnsi"/>
                <w:b/>
              </w:rPr>
            </w:pPr>
          </w:p>
        </w:tc>
        <w:tc>
          <w:tcPr>
            <w:tcW w:w="851" w:type="dxa"/>
            <w:tcBorders>
              <w:top w:val="nil"/>
              <w:bottom w:val="single" w:sz="4" w:space="0" w:color="auto"/>
            </w:tcBorders>
          </w:tcPr>
          <w:p w14:paraId="205B3E1E" w14:textId="772591B8" w:rsidR="005A067D" w:rsidRPr="008267AF" w:rsidRDefault="005A067D" w:rsidP="005A067D">
            <w:pPr>
              <w:tabs>
                <w:tab w:val="left" w:pos="6480"/>
              </w:tabs>
              <w:ind w:right="-90"/>
              <w:jc w:val="center"/>
              <w:rPr>
                <w:rFonts w:asciiTheme="majorHAnsi" w:hAnsiTheme="majorHAnsi" w:cstheme="majorHAnsi"/>
                <w:b/>
                <w:noProof/>
              </w:rPr>
            </w:pPr>
            <w:r w:rsidRPr="008267AF">
              <w:rPr>
                <w:rFonts w:asciiTheme="majorHAnsi" w:hAnsiTheme="majorHAnsi" w:cstheme="majorHAnsi"/>
                <w:b/>
                <w:noProof/>
              </w:rPr>
              <w:t>18g30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separate"/>
            </w:r>
            <w:r w:rsidRPr="008267AF">
              <w:rPr>
                <w:rFonts w:ascii="Segoe UI Symbol" w:hAnsi="Segoe UI Symbol" w:cs="Segoe UI Symbol"/>
              </w:rPr>
              <w:t>✪</w: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nil"/>
              <w:bottom w:val="single" w:sz="4" w:space="0" w:color="auto"/>
            </w:tcBorders>
          </w:tcPr>
          <w:p w14:paraId="676AC94E" w14:textId="00AA509E" w:rsidR="005A067D" w:rsidRPr="00745047" w:rsidRDefault="005A067D" w:rsidP="005A067D">
            <w:pPr>
              <w:tabs>
                <w:tab w:val="center" w:pos="1440"/>
                <w:tab w:val="left" w:pos="6412"/>
              </w:tabs>
              <w:jc w:val="both"/>
              <w:rPr>
                <w:rFonts w:ascii="Times New Roman" w:hAnsi="Times New Roman"/>
                <w:noProof/>
                <w:spacing w:val="-2"/>
              </w:rPr>
            </w:pPr>
            <w:r w:rsidRPr="00745047">
              <w:rPr>
                <w:rFonts w:ascii="Times New Roman" w:hAnsi="Times New Roman"/>
                <w:noProof/>
                <w:spacing w:val="-2"/>
              </w:rPr>
              <w:t xml:space="preserve">Chương trình văn nghệ Nghĩa tình biên giới năm 2021 chủ đề “Hoa xuân chiến sĩ” </w:t>
            </w:r>
            <w:r w:rsidRPr="00745047">
              <w:rPr>
                <w:rFonts w:ascii="Times New Roman" w:hAnsi="Times New Roman"/>
                <w:i/>
                <w:noProof/>
                <w:spacing w:val="-2"/>
              </w:rPr>
              <w:t>(TP: đ/c M.Hải, H.Bảo, V.Nam, cơ sở Đoàn theo Kế hoạch số 271-KH/TĐTN-BMT.ANQP.ĐBDC)</w:t>
            </w:r>
          </w:p>
        </w:tc>
        <w:tc>
          <w:tcPr>
            <w:tcW w:w="1568" w:type="dxa"/>
            <w:tcBorders>
              <w:top w:val="nil"/>
              <w:bottom w:val="single" w:sz="4" w:space="0" w:color="auto"/>
              <w:right w:val="double" w:sz="4" w:space="0" w:color="auto"/>
            </w:tcBorders>
          </w:tcPr>
          <w:p w14:paraId="34A963D2" w14:textId="73ACCBF6" w:rsidR="005A067D" w:rsidRPr="008267AF" w:rsidRDefault="005A067D" w:rsidP="005A067D">
            <w:pPr>
              <w:jc w:val="center"/>
              <w:rPr>
                <w:rFonts w:ascii="Times New Roman" w:hAnsi="Times New Roman"/>
                <w:noProof/>
                <w:sz w:val="24"/>
                <w:szCs w:val="24"/>
              </w:rPr>
            </w:pPr>
            <w:r w:rsidRPr="008267AF">
              <w:rPr>
                <w:rFonts w:ascii="Times New Roman" w:hAnsi="Times New Roman"/>
                <w:noProof/>
                <w:sz w:val="24"/>
                <w:szCs w:val="24"/>
              </w:rPr>
              <w:t>Hải Đội 2, Thị trấn</w:t>
            </w:r>
          </w:p>
          <w:p w14:paraId="06B9AF53" w14:textId="2D64DDE7" w:rsidR="005A067D" w:rsidRPr="008267AF" w:rsidRDefault="005A067D" w:rsidP="005A067D">
            <w:pPr>
              <w:jc w:val="center"/>
              <w:rPr>
                <w:rFonts w:ascii="Times New Roman" w:hAnsi="Times New Roman"/>
                <w:sz w:val="24"/>
                <w:szCs w:val="24"/>
              </w:rPr>
            </w:pPr>
            <w:r w:rsidRPr="008267AF">
              <w:rPr>
                <w:rFonts w:ascii="Times New Roman" w:hAnsi="Times New Roman"/>
                <w:noProof/>
                <w:sz w:val="24"/>
                <w:szCs w:val="24"/>
              </w:rPr>
              <w:t>Cần Thạnh, Cần Giờ</w:t>
            </w:r>
          </w:p>
        </w:tc>
      </w:tr>
      <w:tr w:rsidR="005A067D" w:rsidRPr="008267AF" w14:paraId="3C71DC9D" w14:textId="77777777" w:rsidTr="001357A1">
        <w:trPr>
          <w:trHeight w:val="313"/>
        </w:trPr>
        <w:tc>
          <w:tcPr>
            <w:tcW w:w="1452" w:type="dxa"/>
            <w:vMerge w:val="restart"/>
            <w:tcBorders>
              <w:top w:val="single" w:sz="4" w:space="0" w:color="auto"/>
              <w:left w:val="double" w:sz="4" w:space="0" w:color="auto"/>
              <w:bottom w:val="nil"/>
            </w:tcBorders>
          </w:tcPr>
          <w:p w14:paraId="3F28C517" w14:textId="77777777" w:rsidR="005A067D" w:rsidRPr="008267AF" w:rsidRDefault="005A067D" w:rsidP="005A067D">
            <w:pPr>
              <w:ind w:right="-157" w:hanging="142"/>
              <w:jc w:val="center"/>
              <w:rPr>
                <w:rFonts w:asciiTheme="majorHAnsi" w:hAnsiTheme="majorHAnsi" w:cstheme="majorHAnsi"/>
                <w:b/>
              </w:rPr>
            </w:pPr>
            <w:r w:rsidRPr="008267AF">
              <w:rPr>
                <w:rFonts w:asciiTheme="majorHAnsi" w:hAnsiTheme="majorHAnsi" w:cstheme="majorHAnsi"/>
                <w:b/>
              </w:rPr>
              <w:t>CHỦ NHẬT</w:t>
            </w:r>
          </w:p>
          <w:p w14:paraId="3C71DC99" w14:textId="71EAABBF" w:rsidR="005A067D" w:rsidRPr="008267AF" w:rsidRDefault="005A067D" w:rsidP="005A067D">
            <w:pPr>
              <w:jc w:val="center"/>
              <w:rPr>
                <w:rFonts w:asciiTheme="majorHAnsi" w:hAnsiTheme="majorHAnsi" w:cstheme="majorHAnsi"/>
                <w:b/>
              </w:rPr>
            </w:pPr>
            <w:r w:rsidRPr="008267AF">
              <w:rPr>
                <w:rFonts w:asciiTheme="majorHAnsi" w:hAnsiTheme="majorHAnsi" w:cstheme="majorHAnsi"/>
                <w:b/>
              </w:rPr>
              <w:t>31-01</w:t>
            </w:r>
          </w:p>
        </w:tc>
        <w:tc>
          <w:tcPr>
            <w:tcW w:w="851" w:type="dxa"/>
            <w:tcBorders>
              <w:top w:val="single" w:sz="4" w:space="0" w:color="auto"/>
              <w:bottom w:val="nil"/>
            </w:tcBorders>
          </w:tcPr>
          <w:p w14:paraId="3C71DC9A" w14:textId="1AA6124B" w:rsidR="005A067D" w:rsidRPr="008267AF" w:rsidRDefault="005A067D" w:rsidP="005A067D">
            <w:pPr>
              <w:tabs>
                <w:tab w:val="left" w:pos="6480"/>
              </w:tabs>
              <w:ind w:right="-90"/>
              <w:jc w:val="center"/>
              <w:rPr>
                <w:rFonts w:asciiTheme="majorHAnsi" w:hAnsiTheme="majorHAnsi" w:cstheme="majorHAnsi"/>
                <w:b/>
              </w:rPr>
            </w:pPr>
            <w:r w:rsidRPr="008267AF">
              <w:rPr>
                <w:rFonts w:asciiTheme="majorHAnsi" w:hAnsiTheme="majorHAnsi" w:cstheme="majorHAnsi"/>
                <w:b/>
                <w:noProof/>
              </w:rPr>
              <w:t>07g30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end"/>
            </w:r>
          </w:p>
        </w:tc>
        <w:tc>
          <w:tcPr>
            <w:tcW w:w="6520" w:type="dxa"/>
            <w:tcBorders>
              <w:top w:val="single" w:sz="4" w:space="0" w:color="auto"/>
              <w:bottom w:val="nil"/>
            </w:tcBorders>
          </w:tcPr>
          <w:p w14:paraId="3C71DC9B" w14:textId="5199E05C" w:rsidR="005A067D" w:rsidRPr="008267AF" w:rsidRDefault="005A067D" w:rsidP="005A067D">
            <w:pPr>
              <w:tabs>
                <w:tab w:val="center" w:pos="1440"/>
                <w:tab w:val="left" w:pos="6412"/>
              </w:tabs>
              <w:ind w:right="-15"/>
              <w:jc w:val="both"/>
              <w:rPr>
                <w:rFonts w:ascii="Times New Roman" w:hAnsi="Times New Roman"/>
              </w:rPr>
            </w:pPr>
            <w:r w:rsidRPr="008267AF">
              <w:rPr>
                <w:rFonts w:ascii="Times New Roman" w:hAnsi="Times New Roman"/>
                <w:noProof/>
              </w:rPr>
              <w:t xml:space="preserve">Chương trình Nghĩa tình biên giới năm 2021 </w:t>
            </w:r>
            <w:r w:rsidRPr="008267AF">
              <w:rPr>
                <w:rFonts w:ascii="Times New Roman" w:hAnsi="Times New Roman"/>
                <w:i/>
                <w:noProof/>
              </w:rPr>
              <w:t>(TP: đ/c H.Trân, V.Nam, cơ sở Đoàn theo Kế hoạch số 271-KH/TĐTN-BMT.ANQP.ĐBDC)</w:t>
            </w:r>
          </w:p>
        </w:tc>
        <w:tc>
          <w:tcPr>
            <w:tcW w:w="1568" w:type="dxa"/>
            <w:tcBorders>
              <w:top w:val="single" w:sz="4" w:space="0" w:color="auto"/>
              <w:bottom w:val="nil"/>
              <w:right w:val="double" w:sz="4" w:space="0" w:color="auto"/>
            </w:tcBorders>
          </w:tcPr>
          <w:p w14:paraId="09807009" w14:textId="47198232" w:rsidR="005A067D" w:rsidRPr="008267AF" w:rsidRDefault="005A067D" w:rsidP="005A067D">
            <w:pPr>
              <w:jc w:val="center"/>
              <w:rPr>
                <w:rFonts w:ascii="Times New Roman" w:hAnsi="Times New Roman"/>
                <w:noProof/>
                <w:sz w:val="24"/>
                <w:szCs w:val="24"/>
              </w:rPr>
            </w:pPr>
            <w:r w:rsidRPr="008267AF">
              <w:rPr>
                <w:rFonts w:ascii="Times New Roman" w:hAnsi="Times New Roman"/>
                <w:noProof/>
                <w:sz w:val="24"/>
                <w:szCs w:val="24"/>
              </w:rPr>
              <w:t>Tỉnh</w:t>
            </w:r>
          </w:p>
          <w:p w14:paraId="76C9D5A2" w14:textId="1F56C8E3" w:rsidR="005A067D" w:rsidRPr="008267AF" w:rsidRDefault="005A067D" w:rsidP="005A067D">
            <w:pPr>
              <w:jc w:val="center"/>
              <w:rPr>
                <w:rFonts w:ascii="Times New Roman" w:hAnsi="Times New Roman"/>
                <w:sz w:val="24"/>
                <w:szCs w:val="24"/>
              </w:rPr>
            </w:pPr>
            <w:r w:rsidRPr="008267AF">
              <w:rPr>
                <w:rFonts w:ascii="Times New Roman" w:hAnsi="Times New Roman"/>
                <w:noProof/>
                <w:sz w:val="24"/>
                <w:szCs w:val="24"/>
              </w:rPr>
              <w:t>Bình Phước</w:t>
            </w:r>
          </w:p>
          <w:p w14:paraId="3C71DC9C" w14:textId="077D14D7" w:rsidR="005A067D" w:rsidRPr="008267AF" w:rsidRDefault="005A067D" w:rsidP="005A067D">
            <w:pPr>
              <w:jc w:val="center"/>
              <w:rPr>
                <w:rFonts w:ascii="Times New Roman" w:hAnsi="Times New Roman"/>
                <w:sz w:val="24"/>
                <w:szCs w:val="24"/>
              </w:rPr>
            </w:pPr>
          </w:p>
        </w:tc>
      </w:tr>
      <w:tr w:rsidR="005A067D" w:rsidRPr="008267AF" w14:paraId="1E18C25A" w14:textId="77777777" w:rsidTr="001357A1">
        <w:trPr>
          <w:trHeight w:val="313"/>
        </w:trPr>
        <w:tc>
          <w:tcPr>
            <w:tcW w:w="1452" w:type="dxa"/>
            <w:vMerge/>
            <w:tcBorders>
              <w:top w:val="nil"/>
              <w:left w:val="double" w:sz="4" w:space="0" w:color="auto"/>
              <w:bottom w:val="nil"/>
            </w:tcBorders>
          </w:tcPr>
          <w:p w14:paraId="6966A753" w14:textId="77777777" w:rsidR="005A067D" w:rsidRPr="008267AF" w:rsidRDefault="005A067D" w:rsidP="005A067D">
            <w:pPr>
              <w:ind w:right="-157" w:hanging="142"/>
              <w:jc w:val="center"/>
              <w:rPr>
                <w:rFonts w:asciiTheme="majorHAnsi" w:hAnsiTheme="majorHAnsi" w:cstheme="majorHAnsi"/>
                <w:b/>
              </w:rPr>
            </w:pPr>
          </w:p>
        </w:tc>
        <w:tc>
          <w:tcPr>
            <w:tcW w:w="851" w:type="dxa"/>
            <w:tcBorders>
              <w:top w:val="nil"/>
              <w:bottom w:val="nil"/>
            </w:tcBorders>
          </w:tcPr>
          <w:p w14:paraId="222DFA17" w14:textId="3815A728" w:rsidR="005A067D" w:rsidRPr="008267AF" w:rsidRDefault="005A067D" w:rsidP="005A067D">
            <w:pPr>
              <w:tabs>
                <w:tab w:val="left" w:pos="6480"/>
              </w:tabs>
              <w:ind w:right="-90"/>
              <w:jc w:val="center"/>
              <w:rPr>
                <w:rFonts w:asciiTheme="majorHAnsi" w:hAnsiTheme="majorHAnsi" w:cstheme="majorHAnsi"/>
                <w:b/>
              </w:rPr>
            </w:pPr>
            <w:r w:rsidRPr="008267AF">
              <w:rPr>
                <w:rFonts w:asciiTheme="majorHAnsi" w:hAnsiTheme="majorHAnsi" w:cstheme="majorHAnsi"/>
                <w:b/>
                <w:noProof/>
              </w:rPr>
              <w:t>08g00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end"/>
            </w:r>
            <w:r w:rsidRPr="008267AF">
              <w:rPr>
                <w:rFonts w:asciiTheme="majorHAnsi" w:hAnsiTheme="majorHAnsi" w:cstheme="majorHAnsi"/>
              </w:rPr>
              <w:t xml:space="preserve">  </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separate"/>
            </w:r>
            <w:r w:rsidRPr="008267AF">
              <w:rPr>
                <w:rFonts w:ascii="Segoe UI Symbol" w:hAnsi="Segoe UI Symbol" w:cs="Segoe UI Symbol"/>
              </w:rPr>
              <w:t>📷</w:t>
            </w:r>
            <w:r w:rsidRPr="008267AF">
              <w:rPr>
                <w:rFonts w:asciiTheme="majorHAnsi" w:hAnsiTheme="majorHAnsi" w:cstheme="majorHAnsi"/>
              </w:rPr>
              <w:fldChar w:fldCharType="end"/>
            </w:r>
          </w:p>
        </w:tc>
        <w:tc>
          <w:tcPr>
            <w:tcW w:w="6520" w:type="dxa"/>
            <w:tcBorders>
              <w:top w:val="nil"/>
              <w:bottom w:val="nil"/>
            </w:tcBorders>
          </w:tcPr>
          <w:p w14:paraId="58DFFD26" w14:textId="369732A0" w:rsidR="005A067D" w:rsidRPr="008267AF" w:rsidRDefault="005A067D" w:rsidP="005A067D">
            <w:pPr>
              <w:tabs>
                <w:tab w:val="center" w:pos="1440"/>
                <w:tab w:val="left" w:pos="6412"/>
              </w:tabs>
              <w:ind w:right="-15"/>
              <w:jc w:val="both"/>
              <w:rPr>
                <w:rFonts w:ascii="Times New Roman" w:hAnsi="Times New Roman"/>
              </w:rPr>
            </w:pPr>
            <w:r w:rsidRPr="008267AF">
              <w:rPr>
                <w:rFonts w:ascii="Times New Roman" w:hAnsi="Times New Roman"/>
                <w:noProof/>
              </w:rPr>
              <w:t xml:space="preserve">Ngày hội Phụ trách Đội Thành phố năm 2021 </w:t>
            </w:r>
            <w:r w:rsidRPr="008267AF">
              <w:rPr>
                <w:rFonts w:ascii="Times New Roman" w:hAnsi="Times New Roman"/>
                <w:i/>
                <w:noProof/>
              </w:rPr>
              <w:t xml:space="preserve">(TP: đ/c T.Hà, Ban TN, Ban </w:t>
            </w:r>
            <w:r>
              <w:rPr>
                <w:rFonts w:ascii="Times New Roman" w:hAnsi="Times New Roman"/>
                <w:i/>
                <w:noProof/>
              </w:rPr>
              <w:t>t</w:t>
            </w:r>
            <w:r w:rsidRPr="008267AF">
              <w:rPr>
                <w:rFonts w:ascii="Times New Roman" w:hAnsi="Times New Roman"/>
                <w:i/>
                <w:noProof/>
              </w:rPr>
              <w:t xml:space="preserve">ổ chức Ngày hội, theo </w:t>
            </w:r>
            <w:r>
              <w:rPr>
                <w:rFonts w:ascii="Times New Roman" w:hAnsi="Times New Roman"/>
                <w:i/>
                <w:noProof/>
              </w:rPr>
              <w:t>thư mời</w:t>
            </w:r>
            <w:r w:rsidRPr="008267AF">
              <w:rPr>
                <w:rFonts w:ascii="Times New Roman" w:hAnsi="Times New Roman"/>
                <w:i/>
                <w:noProof/>
              </w:rPr>
              <w:t>)</w:t>
            </w:r>
          </w:p>
        </w:tc>
        <w:tc>
          <w:tcPr>
            <w:tcW w:w="1568" w:type="dxa"/>
            <w:tcBorders>
              <w:top w:val="nil"/>
              <w:bottom w:val="nil"/>
              <w:right w:val="double" w:sz="4" w:space="0" w:color="auto"/>
            </w:tcBorders>
          </w:tcPr>
          <w:p w14:paraId="23FF8EDF" w14:textId="2BD2B0D8" w:rsidR="005A067D" w:rsidRPr="008267AF" w:rsidRDefault="005A067D" w:rsidP="005A067D">
            <w:pPr>
              <w:jc w:val="center"/>
              <w:rPr>
                <w:rFonts w:ascii="Times New Roman" w:hAnsi="Times New Roman"/>
                <w:noProof/>
                <w:sz w:val="24"/>
                <w:szCs w:val="24"/>
              </w:rPr>
            </w:pPr>
            <w:r w:rsidRPr="008267AF">
              <w:rPr>
                <w:rFonts w:ascii="Times New Roman" w:hAnsi="Times New Roman"/>
                <w:noProof/>
                <w:sz w:val="24"/>
                <w:szCs w:val="24"/>
              </w:rPr>
              <w:t>NTN</w:t>
            </w:r>
            <w:r>
              <w:rPr>
                <w:rFonts w:ascii="Times New Roman" w:hAnsi="Times New Roman"/>
                <w:noProof/>
                <w:sz w:val="24"/>
                <w:szCs w:val="24"/>
              </w:rPr>
              <w:t xml:space="preserve"> TP</w:t>
            </w:r>
          </w:p>
        </w:tc>
      </w:tr>
      <w:tr w:rsidR="005A067D" w:rsidRPr="008267AF" w14:paraId="3C71DCA3" w14:textId="77777777" w:rsidTr="001357A1">
        <w:trPr>
          <w:trHeight w:val="60"/>
        </w:trPr>
        <w:tc>
          <w:tcPr>
            <w:tcW w:w="1452" w:type="dxa"/>
            <w:vMerge/>
            <w:tcBorders>
              <w:top w:val="nil"/>
              <w:left w:val="double" w:sz="4" w:space="0" w:color="auto"/>
              <w:bottom w:val="double" w:sz="4" w:space="0" w:color="auto"/>
            </w:tcBorders>
          </w:tcPr>
          <w:p w14:paraId="3C71DC9E" w14:textId="154625E7" w:rsidR="005A067D" w:rsidRPr="008267AF" w:rsidRDefault="005A067D" w:rsidP="005A067D">
            <w:pPr>
              <w:jc w:val="center"/>
              <w:rPr>
                <w:rFonts w:asciiTheme="majorHAnsi" w:hAnsiTheme="majorHAnsi" w:cstheme="majorHAnsi"/>
                <w:b/>
              </w:rPr>
            </w:pPr>
          </w:p>
        </w:tc>
        <w:tc>
          <w:tcPr>
            <w:tcW w:w="851" w:type="dxa"/>
            <w:tcBorders>
              <w:top w:val="nil"/>
              <w:bottom w:val="double" w:sz="4" w:space="0" w:color="auto"/>
            </w:tcBorders>
          </w:tcPr>
          <w:p w14:paraId="3C71DC9F" w14:textId="3A7AC858" w:rsidR="005A067D" w:rsidRPr="008267AF" w:rsidRDefault="005A067D" w:rsidP="005A067D">
            <w:pPr>
              <w:tabs>
                <w:tab w:val="left" w:pos="6480"/>
              </w:tabs>
              <w:ind w:right="-90"/>
              <w:jc w:val="center"/>
              <w:rPr>
                <w:rFonts w:asciiTheme="majorHAnsi" w:hAnsiTheme="majorHAnsi" w:cstheme="majorHAnsi"/>
                <w:b/>
              </w:rPr>
            </w:pPr>
            <w:r w:rsidRPr="008267AF">
              <w:rPr>
                <w:rFonts w:asciiTheme="majorHAnsi" w:hAnsiTheme="majorHAnsi" w:cstheme="majorHAnsi"/>
                <w:b/>
                <w:noProof/>
              </w:rPr>
              <w:t>08g30</w:t>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w:instrText>
            </w:r>
            <w:r w:rsidRPr="008267AF">
              <w:rPr>
                <w:rFonts w:asciiTheme="majorHAnsi" w:hAnsiTheme="majorHAnsi" w:cstheme="majorHAnsi"/>
              </w:rPr>
              <w:fldChar w:fldCharType="separate"/>
            </w:r>
            <w:r w:rsidRPr="008267AF">
              <w:rPr>
                <w:rFonts w:ascii="Segoe UI Symbol" w:hAnsi="Segoe UI Symbol" w:cs="Segoe UI Symbol"/>
              </w:rPr>
              <w:t>✪</w:t>
            </w:r>
            <w:r w:rsidRPr="008267AF">
              <w:rPr>
                <w:rFonts w:asciiTheme="majorHAnsi" w:hAnsiTheme="majorHAnsi" w:cstheme="majorHAnsi"/>
              </w:rPr>
              <w:fldChar w:fldCharType="end"/>
            </w:r>
            <w:r w:rsidRPr="008267AF">
              <w:rPr>
                <w:rFonts w:asciiTheme="majorHAnsi" w:hAnsiTheme="majorHAnsi" w:cstheme="majorHAnsi"/>
              </w:rPr>
              <w:fldChar w:fldCharType="begin"/>
            </w:r>
            <w:r w:rsidRPr="008267AF">
              <w:rPr>
                <w:rFonts w:asciiTheme="majorHAnsi" w:hAnsiTheme="majorHAnsi" w:cstheme="majorHAnsi"/>
              </w:rPr>
              <w:instrText xml:space="preserve"> IF </w:instrText>
            </w:r>
            <w:r w:rsidRPr="008267AF">
              <w:rPr>
                <w:rFonts w:asciiTheme="majorHAnsi" w:hAnsiTheme="majorHAnsi" w:cstheme="majorHAnsi"/>
                <w:noProof/>
              </w:rPr>
              <w:instrText>T</w:instrText>
            </w:r>
            <w:r w:rsidRPr="008267AF">
              <w:rPr>
                <w:rFonts w:asciiTheme="majorHAnsi" w:hAnsiTheme="majorHAnsi" w:cstheme="majorHAnsi"/>
              </w:rPr>
              <w:instrText xml:space="preserve"> = "T" </w:instrText>
            </w:r>
            <w:r w:rsidRPr="008267AF">
              <w:rPr>
                <w:rFonts w:ascii="Segoe UI Symbol" w:hAnsi="Segoe UI Symbol" w:cs="Segoe UI Symbol"/>
              </w:rPr>
              <w:instrText>📷</w:instrText>
            </w:r>
            <w:r w:rsidRPr="008267AF">
              <w:rPr>
                <w:rFonts w:asciiTheme="majorHAnsi" w:hAnsiTheme="majorHAnsi" w:cstheme="majorHAnsi"/>
              </w:rPr>
              <w:instrText xml:space="preserve"> "" </w:instrText>
            </w:r>
            <w:r w:rsidRPr="008267AF">
              <w:rPr>
                <w:rFonts w:asciiTheme="majorHAnsi" w:hAnsiTheme="majorHAnsi" w:cstheme="majorHAnsi"/>
              </w:rPr>
              <w:fldChar w:fldCharType="separate"/>
            </w:r>
            <w:r w:rsidRPr="008267AF">
              <w:rPr>
                <w:rFonts w:ascii="Segoe UI Symbol" w:hAnsi="Segoe UI Symbol" w:cs="Segoe UI Symbol"/>
              </w:rPr>
              <w:t>📷</w:t>
            </w:r>
            <w:r w:rsidRPr="008267AF">
              <w:rPr>
                <w:rFonts w:asciiTheme="majorHAnsi" w:hAnsiTheme="majorHAnsi" w:cstheme="majorHAnsi"/>
              </w:rPr>
              <w:fldChar w:fldCharType="end"/>
            </w:r>
          </w:p>
        </w:tc>
        <w:tc>
          <w:tcPr>
            <w:tcW w:w="6520" w:type="dxa"/>
            <w:tcBorders>
              <w:top w:val="nil"/>
              <w:bottom w:val="double" w:sz="4" w:space="0" w:color="auto"/>
            </w:tcBorders>
          </w:tcPr>
          <w:p w14:paraId="3C71DCA0" w14:textId="1364AD3D" w:rsidR="005A067D" w:rsidRPr="008267AF" w:rsidRDefault="005A067D" w:rsidP="005A067D">
            <w:pPr>
              <w:tabs>
                <w:tab w:val="center" w:pos="1440"/>
                <w:tab w:val="left" w:pos="6412"/>
              </w:tabs>
              <w:ind w:right="-15"/>
              <w:jc w:val="both"/>
              <w:rPr>
                <w:rFonts w:ascii="Times New Roman" w:hAnsi="Times New Roman"/>
              </w:rPr>
            </w:pPr>
            <w:r w:rsidRPr="008267AF">
              <w:rPr>
                <w:rFonts w:ascii="Times New Roman" w:hAnsi="Times New Roman"/>
                <w:noProof/>
              </w:rPr>
              <w:t xml:space="preserve">Chương trình "Xuân yêu thương" lần 6, chăm lo Tết cho trẻ em có hoàn cảnh đặc biệt nhân dịp Tết Nguyên đán Tân Sửu năm 2021 </w:t>
            </w:r>
            <w:r w:rsidRPr="008267AF">
              <w:rPr>
                <w:rFonts w:ascii="Times New Roman" w:hAnsi="Times New Roman"/>
                <w:i/>
                <w:noProof/>
              </w:rPr>
              <w:t>(TP: đ/c T.Hà, Tr.Quang, cán bộ theo phân công)</w:t>
            </w:r>
          </w:p>
        </w:tc>
        <w:tc>
          <w:tcPr>
            <w:tcW w:w="1568" w:type="dxa"/>
            <w:tcBorders>
              <w:top w:val="nil"/>
              <w:bottom w:val="double" w:sz="4" w:space="0" w:color="auto"/>
              <w:right w:val="double" w:sz="4" w:space="0" w:color="auto"/>
            </w:tcBorders>
          </w:tcPr>
          <w:p w14:paraId="1856CBC3" w14:textId="77777777" w:rsidR="005A067D" w:rsidRDefault="005A067D" w:rsidP="005A067D">
            <w:pPr>
              <w:jc w:val="center"/>
              <w:rPr>
                <w:rFonts w:ascii="Times New Roman" w:hAnsi="Times New Roman"/>
                <w:noProof/>
                <w:sz w:val="24"/>
                <w:szCs w:val="24"/>
              </w:rPr>
            </w:pPr>
            <w:r w:rsidRPr="008267AF">
              <w:rPr>
                <w:rFonts w:ascii="Times New Roman" w:hAnsi="Times New Roman"/>
                <w:noProof/>
                <w:sz w:val="24"/>
                <w:szCs w:val="24"/>
              </w:rPr>
              <w:t xml:space="preserve">Theo </w:t>
            </w:r>
          </w:p>
          <w:p w14:paraId="54D3C012" w14:textId="77777777" w:rsidR="005A067D" w:rsidRPr="008267AF" w:rsidRDefault="005A067D" w:rsidP="005A067D">
            <w:pPr>
              <w:jc w:val="center"/>
              <w:rPr>
                <w:rFonts w:ascii="Times New Roman" w:hAnsi="Times New Roman"/>
                <w:sz w:val="24"/>
                <w:szCs w:val="24"/>
              </w:rPr>
            </w:pPr>
            <w:r>
              <w:rPr>
                <w:rFonts w:ascii="Times New Roman" w:hAnsi="Times New Roman"/>
                <w:noProof/>
                <w:sz w:val="24"/>
                <w:szCs w:val="24"/>
              </w:rPr>
              <w:t>thông báo</w:t>
            </w:r>
          </w:p>
          <w:p w14:paraId="3C71DCA2" w14:textId="332E6CBE" w:rsidR="005A067D" w:rsidRPr="008267AF" w:rsidRDefault="005A067D" w:rsidP="005A067D">
            <w:pPr>
              <w:jc w:val="center"/>
              <w:rPr>
                <w:rFonts w:ascii="Times New Roman" w:hAnsi="Times New Roman"/>
                <w:sz w:val="24"/>
                <w:szCs w:val="24"/>
              </w:rPr>
            </w:pPr>
          </w:p>
        </w:tc>
      </w:tr>
    </w:tbl>
    <w:p w14:paraId="6B235EC4" w14:textId="77777777" w:rsidR="0049541D" w:rsidRPr="008267AF" w:rsidRDefault="0049541D" w:rsidP="004E7B72">
      <w:pPr>
        <w:ind w:firstLine="426"/>
        <w:jc w:val="both"/>
        <w:rPr>
          <w:rFonts w:ascii="Times New Roman" w:hAnsi="Times New Roman"/>
          <w:i/>
          <w:iCs/>
          <w:lang w:val="vi-VN"/>
        </w:rPr>
      </w:pPr>
    </w:p>
    <w:p w14:paraId="3C71DCA5" w14:textId="2BE77FED" w:rsidR="00AC22A7" w:rsidRPr="008267AF" w:rsidRDefault="00AC22A7" w:rsidP="004E7B72">
      <w:pPr>
        <w:ind w:firstLine="426"/>
        <w:jc w:val="both"/>
        <w:rPr>
          <w:rFonts w:ascii="Times New Roman" w:hAnsi="Times New Roman"/>
          <w:i/>
          <w:iCs/>
          <w:lang w:val="vi-VN"/>
        </w:rPr>
      </w:pPr>
      <w:r w:rsidRPr="008267AF">
        <w:rPr>
          <w:rFonts w:ascii="Times New Roman" w:hAnsi="Times New Roman"/>
          <w:i/>
          <w:iCs/>
          <w:lang w:val="vi-VN"/>
        </w:rPr>
        <w:t>* Lịch làm việc thay thư mời trong nội bộ cơ quan Thành Đoàn.</w:t>
      </w:r>
    </w:p>
    <w:p w14:paraId="3C71DCA6" w14:textId="2099BE63" w:rsidR="00AC22A7" w:rsidRPr="008267AF" w:rsidRDefault="00AC22A7" w:rsidP="004E7B72">
      <w:pPr>
        <w:tabs>
          <w:tab w:val="left" w:pos="2511"/>
        </w:tabs>
        <w:ind w:firstLine="426"/>
        <w:jc w:val="both"/>
        <w:rPr>
          <w:rFonts w:ascii="Times New Roman" w:hAnsi="Times New Roman"/>
          <w:i/>
          <w:iCs/>
          <w:lang w:val="vi-VN"/>
        </w:rPr>
      </w:pPr>
      <w:r w:rsidRPr="008267AF">
        <w:rPr>
          <w:rFonts w:ascii="Times New Roman" w:hAnsi="Times New Roman"/>
          <w:b/>
          <w:bCs/>
          <w:i/>
          <w:iCs/>
          <w:lang w:val="vi-VN"/>
        </w:rPr>
        <w:t xml:space="preserve">Lưu ý: </w:t>
      </w:r>
      <w:r w:rsidRPr="008267AF">
        <w:rPr>
          <w:rFonts w:ascii="Times New Roman" w:hAnsi="Times New Roman"/>
          <w:i/>
          <w:iCs/>
          <w:lang w:val="vi-VN"/>
        </w:rPr>
        <w:t xml:space="preserve">Các đơn vị có thể </w:t>
      </w:r>
      <w:r w:rsidRPr="008267AF">
        <w:rPr>
          <w:rFonts w:ascii="Times New Roman" w:hAnsi="Times New Roman"/>
          <w:i/>
          <w:iCs/>
        </w:rPr>
        <w:t>tải</w:t>
      </w:r>
      <w:r w:rsidRPr="008267AF">
        <w:rPr>
          <w:rFonts w:ascii="Times New Roman" w:hAnsi="Times New Roman"/>
          <w:i/>
          <w:iCs/>
          <w:lang w:val="vi-VN"/>
        </w:rPr>
        <w:t xml:space="preserve"> lịch công tác tuần tại </w:t>
      </w:r>
      <w:r w:rsidRPr="008267AF">
        <w:rPr>
          <w:rFonts w:ascii="Times New Roman" w:hAnsi="Times New Roman"/>
          <w:i/>
          <w:iCs/>
        </w:rPr>
        <w:t>Trang thông tin điện tử Văn phòng</w:t>
      </w:r>
      <w:r w:rsidRPr="008267AF">
        <w:rPr>
          <w:rFonts w:ascii="Times New Roman" w:hAnsi="Times New Roman"/>
          <w:i/>
          <w:iCs/>
          <w:lang w:val="vi-VN"/>
        </w:rPr>
        <w:t xml:space="preserve"> Thành Đoàn</w:t>
      </w:r>
      <w:r w:rsidRPr="008267AF">
        <w:rPr>
          <w:rFonts w:ascii="Times New Roman" w:hAnsi="Times New Roman"/>
          <w:i/>
          <w:iCs/>
        </w:rPr>
        <w:t xml:space="preserve"> </w:t>
      </w:r>
      <w:r w:rsidRPr="008267AF">
        <w:rPr>
          <w:rFonts w:ascii="Times New Roman" w:hAnsi="Times New Roman"/>
          <w:i/>
          <w:iCs/>
          <w:lang w:val="vi-VN"/>
        </w:rPr>
        <w:t>vào ngày Chủ nhật hàng tuần.</w:t>
      </w:r>
    </w:p>
    <w:p w14:paraId="4529ABFD" w14:textId="77777777" w:rsidR="00CB2814" w:rsidRPr="008267AF" w:rsidRDefault="00CB2814" w:rsidP="004E7B72">
      <w:pPr>
        <w:tabs>
          <w:tab w:val="left" w:pos="2511"/>
        </w:tabs>
        <w:ind w:firstLine="426"/>
        <w:jc w:val="both"/>
        <w:rPr>
          <w:rFonts w:ascii="Times New Roman" w:hAnsi="Times New Roman"/>
          <w:i/>
          <w:iCs/>
        </w:rPr>
      </w:pPr>
    </w:p>
    <w:p w14:paraId="3C71DCA8" w14:textId="77777777" w:rsidR="00AC22A7" w:rsidRPr="008267AF" w:rsidRDefault="00AC22A7" w:rsidP="004E7B72">
      <w:pPr>
        <w:tabs>
          <w:tab w:val="center" w:pos="6946"/>
        </w:tabs>
        <w:ind w:firstLine="426"/>
        <w:rPr>
          <w:rFonts w:ascii="Times New Roman" w:hAnsi="Times New Roman"/>
          <w:b/>
        </w:rPr>
      </w:pPr>
      <w:r w:rsidRPr="008267AF">
        <w:rPr>
          <w:rFonts w:ascii="Times New Roman" w:hAnsi="Times New Roman"/>
          <w:b/>
          <w:lang w:val="vi-VN"/>
        </w:rPr>
        <w:tab/>
      </w:r>
      <w:r w:rsidRPr="008267AF">
        <w:rPr>
          <w:rFonts w:ascii="Times New Roman" w:hAnsi="Times New Roman"/>
          <w:b/>
        </w:rPr>
        <w:t>TL. BAN THƯỜNG VỤ THÀNH ĐOÀN</w:t>
      </w:r>
    </w:p>
    <w:p w14:paraId="3C71DCA9" w14:textId="77777777" w:rsidR="00AC22A7" w:rsidRPr="008267AF" w:rsidRDefault="00AC22A7" w:rsidP="004E7B72">
      <w:pPr>
        <w:tabs>
          <w:tab w:val="center" w:pos="6946"/>
        </w:tabs>
        <w:ind w:firstLine="426"/>
        <w:rPr>
          <w:rFonts w:ascii="Times New Roman" w:hAnsi="Times New Roman"/>
          <w:lang w:val="vi-VN"/>
        </w:rPr>
      </w:pPr>
      <w:r w:rsidRPr="008267AF">
        <w:rPr>
          <w:rFonts w:ascii="Times New Roman" w:hAnsi="Times New Roman"/>
          <w:b/>
        </w:rPr>
        <w:tab/>
      </w:r>
      <w:r w:rsidRPr="008267AF">
        <w:rPr>
          <w:rFonts w:ascii="Times New Roman" w:hAnsi="Times New Roman"/>
        </w:rPr>
        <w:t>CHÁNH VĂN PHÒN</w:t>
      </w:r>
      <w:r w:rsidRPr="008267AF">
        <w:rPr>
          <w:rFonts w:ascii="Times New Roman" w:hAnsi="Times New Roman"/>
          <w:lang w:val="vi-VN"/>
        </w:rPr>
        <w:t>G</w:t>
      </w:r>
    </w:p>
    <w:p w14:paraId="3C71DCAA" w14:textId="0E624760" w:rsidR="00AC22A7" w:rsidRPr="008267AF" w:rsidRDefault="00AC22A7" w:rsidP="004E7B72">
      <w:pPr>
        <w:tabs>
          <w:tab w:val="center" w:pos="6946"/>
        </w:tabs>
        <w:ind w:firstLine="426"/>
        <w:rPr>
          <w:rFonts w:ascii="Times New Roman" w:hAnsi="Times New Roman"/>
          <w:bCs/>
          <w:i/>
          <w:iCs/>
        </w:rPr>
      </w:pPr>
      <w:r w:rsidRPr="008267AF">
        <w:rPr>
          <w:rFonts w:ascii="Times New Roman" w:hAnsi="Times New Roman"/>
          <w:bCs/>
          <w:i/>
          <w:iCs/>
        </w:rPr>
        <w:tab/>
      </w:r>
    </w:p>
    <w:p w14:paraId="3C71DCAB" w14:textId="7112B34A" w:rsidR="00AC22A7" w:rsidRPr="008267AF" w:rsidRDefault="00AC22A7" w:rsidP="004E7B72">
      <w:pPr>
        <w:tabs>
          <w:tab w:val="center" w:pos="6946"/>
        </w:tabs>
        <w:ind w:firstLine="426"/>
        <w:rPr>
          <w:rFonts w:ascii="Times New Roman" w:hAnsi="Times New Roman"/>
          <w:bCs/>
          <w:i/>
          <w:iCs/>
        </w:rPr>
      </w:pPr>
      <w:r w:rsidRPr="008267AF">
        <w:rPr>
          <w:rFonts w:ascii="Times New Roman" w:hAnsi="Times New Roman"/>
          <w:bCs/>
          <w:i/>
          <w:iCs/>
        </w:rPr>
        <w:tab/>
      </w:r>
      <w:r w:rsidR="00786018">
        <w:rPr>
          <w:rFonts w:ascii="Times New Roman" w:hAnsi="Times New Roman"/>
          <w:bCs/>
          <w:i/>
          <w:iCs/>
        </w:rPr>
        <w:t>(Đã ký)</w:t>
      </w:r>
      <w:bookmarkStart w:id="0" w:name="_GoBack"/>
      <w:bookmarkEnd w:id="0"/>
    </w:p>
    <w:p w14:paraId="010136C1" w14:textId="5BBE1935" w:rsidR="00831441" w:rsidRPr="008267AF" w:rsidRDefault="00831441" w:rsidP="004E7B72">
      <w:pPr>
        <w:tabs>
          <w:tab w:val="center" w:pos="6946"/>
        </w:tabs>
        <w:ind w:firstLine="426"/>
        <w:rPr>
          <w:rFonts w:ascii="Times New Roman" w:hAnsi="Times New Roman"/>
          <w:bCs/>
          <w:i/>
          <w:iCs/>
        </w:rPr>
      </w:pPr>
      <w:r w:rsidRPr="008267AF">
        <w:rPr>
          <w:rFonts w:ascii="Times New Roman" w:hAnsi="Times New Roman"/>
          <w:bCs/>
          <w:i/>
          <w:iCs/>
        </w:rPr>
        <w:tab/>
      </w:r>
      <w:r w:rsidRPr="008267AF">
        <w:rPr>
          <w:rFonts w:ascii="Times New Roman" w:hAnsi="Times New Roman"/>
          <w:bCs/>
          <w:i/>
          <w:iCs/>
        </w:rPr>
        <w:tab/>
      </w:r>
    </w:p>
    <w:p w14:paraId="3C71DCAC" w14:textId="77777777" w:rsidR="00AC22A7" w:rsidRPr="008267AF" w:rsidRDefault="00AC22A7" w:rsidP="004E7B72">
      <w:pPr>
        <w:tabs>
          <w:tab w:val="center" w:pos="6946"/>
        </w:tabs>
        <w:ind w:firstLine="426"/>
        <w:rPr>
          <w:rFonts w:ascii="Times New Roman" w:hAnsi="Times New Roman"/>
          <w:bCs/>
          <w:i/>
          <w:iCs/>
        </w:rPr>
      </w:pPr>
      <w:r w:rsidRPr="008267AF">
        <w:rPr>
          <w:rFonts w:ascii="Times New Roman" w:hAnsi="Times New Roman"/>
          <w:bCs/>
          <w:i/>
          <w:iCs/>
        </w:rPr>
        <w:tab/>
      </w:r>
    </w:p>
    <w:p w14:paraId="3C71DCB1" w14:textId="39F10310" w:rsidR="00592D48" w:rsidRPr="008267AF" w:rsidRDefault="00AC22A7" w:rsidP="004E7B72">
      <w:pPr>
        <w:tabs>
          <w:tab w:val="center" w:pos="6946"/>
        </w:tabs>
        <w:ind w:firstLine="426"/>
        <w:rPr>
          <w:rFonts w:ascii="Times New Roman" w:hAnsi="Times New Roman"/>
        </w:rPr>
      </w:pPr>
      <w:r w:rsidRPr="008267AF">
        <w:rPr>
          <w:rFonts w:ascii="Times New Roman" w:hAnsi="Times New Roman"/>
          <w:b/>
        </w:rPr>
        <w:tab/>
        <w:t>Đỗ Phan Như Nguyệt</w:t>
      </w:r>
    </w:p>
    <w:sectPr w:rsidR="00592D48" w:rsidRPr="008267AF" w:rsidSect="004E7B72">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mbr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0B80"/>
    <w:multiLevelType w:val="hybridMultilevel"/>
    <w:tmpl w:val="D5DE5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D0AAC"/>
    <w:multiLevelType w:val="hybridMultilevel"/>
    <w:tmpl w:val="E4AC4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45B50"/>
    <w:multiLevelType w:val="hybridMultilevel"/>
    <w:tmpl w:val="BBD808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D7"/>
    <w:rsid w:val="00000161"/>
    <w:rsid w:val="00000AE5"/>
    <w:rsid w:val="000010B6"/>
    <w:rsid w:val="00001C8A"/>
    <w:rsid w:val="00001F77"/>
    <w:rsid w:val="00002BA7"/>
    <w:rsid w:val="0000404A"/>
    <w:rsid w:val="00004D17"/>
    <w:rsid w:val="00004FB8"/>
    <w:rsid w:val="0000628E"/>
    <w:rsid w:val="00007879"/>
    <w:rsid w:val="0001045E"/>
    <w:rsid w:val="000120AB"/>
    <w:rsid w:val="00014B63"/>
    <w:rsid w:val="00017EE6"/>
    <w:rsid w:val="00021491"/>
    <w:rsid w:val="00021AB5"/>
    <w:rsid w:val="00021FA6"/>
    <w:rsid w:val="000220F2"/>
    <w:rsid w:val="000225C6"/>
    <w:rsid w:val="000227E1"/>
    <w:rsid w:val="00025749"/>
    <w:rsid w:val="0002733B"/>
    <w:rsid w:val="00027629"/>
    <w:rsid w:val="000331A6"/>
    <w:rsid w:val="000331C8"/>
    <w:rsid w:val="0003372D"/>
    <w:rsid w:val="00033A80"/>
    <w:rsid w:val="000355DA"/>
    <w:rsid w:val="0003566A"/>
    <w:rsid w:val="00035911"/>
    <w:rsid w:val="00037238"/>
    <w:rsid w:val="000405E0"/>
    <w:rsid w:val="00040DBE"/>
    <w:rsid w:val="00043F91"/>
    <w:rsid w:val="00044955"/>
    <w:rsid w:val="000464AE"/>
    <w:rsid w:val="00046E07"/>
    <w:rsid w:val="00047839"/>
    <w:rsid w:val="00047953"/>
    <w:rsid w:val="00047FA3"/>
    <w:rsid w:val="00050605"/>
    <w:rsid w:val="000510A4"/>
    <w:rsid w:val="00052085"/>
    <w:rsid w:val="00055929"/>
    <w:rsid w:val="00055DF5"/>
    <w:rsid w:val="00056DD3"/>
    <w:rsid w:val="00060FF3"/>
    <w:rsid w:val="000610AC"/>
    <w:rsid w:val="000616B0"/>
    <w:rsid w:val="00062E6F"/>
    <w:rsid w:val="00063311"/>
    <w:rsid w:val="00066FF4"/>
    <w:rsid w:val="0006700C"/>
    <w:rsid w:val="00067358"/>
    <w:rsid w:val="00067569"/>
    <w:rsid w:val="00067B9B"/>
    <w:rsid w:val="00067CE6"/>
    <w:rsid w:val="000707EC"/>
    <w:rsid w:val="00071623"/>
    <w:rsid w:val="000719B6"/>
    <w:rsid w:val="00072918"/>
    <w:rsid w:val="00072E6D"/>
    <w:rsid w:val="00074A4C"/>
    <w:rsid w:val="00076AC9"/>
    <w:rsid w:val="00076FE7"/>
    <w:rsid w:val="000778FD"/>
    <w:rsid w:val="00080AC0"/>
    <w:rsid w:val="00080BC3"/>
    <w:rsid w:val="00080E8B"/>
    <w:rsid w:val="00081E51"/>
    <w:rsid w:val="00082B7F"/>
    <w:rsid w:val="00083C16"/>
    <w:rsid w:val="0008602C"/>
    <w:rsid w:val="00086509"/>
    <w:rsid w:val="00086801"/>
    <w:rsid w:val="00091A02"/>
    <w:rsid w:val="00096EEB"/>
    <w:rsid w:val="00097080"/>
    <w:rsid w:val="000975A2"/>
    <w:rsid w:val="0009795D"/>
    <w:rsid w:val="00097DD2"/>
    <w:rsid w:val="00097F16"/>
    <w:rsid w:val="000A02F7"/>
    <w:rsid w:val="000A2B30"/>
    <w:rsid w:val="000A2DB0"/>
    <w:rsid w:val="000A4574"/>
    <w:rsid w:val="000A5CE7"/>
    <w:rsid w:val="000B1E81"/>
    <w:rsid w:val="000B2D3D"/>
    <w:rsid w:val="000B3706"/>
    <w:rsid w:val="000B43D5"/>
    <w:rsid w:val="000B5B8B"/>
    <w:rsid w:val="000B5F7B"/>
    <w:rsid w:val="000B6B8F"/>
    <w:rsid w:val="000B73FE"/>
    <w:rsid w:val="000B7459"/>
    <w:rsid w:val="000C025A"/>
    <w:rsid w:val="000C0D2F"/>
    <w:rsid w:val="000C32CC"/>
    <w:rsid w:val="000C69DA"/>
    <w:rsid w:val="000C714B"/>
    <w:rsid w:val="000D0409"/>
    <w:rsid w:val="000D22E2"/>
    <w:rsid w:val="000D53FE"/>
    <w:rsid w:val="000D5DC6"/>
    <w:rsid w:val="000D65E1"/>
    <w:rsid w:val="000D7230"/>
    <w:rsid w:val="000D7305"/>
    <w:rsid w:val="000D747F"/>
    <w:rsid w:val="000E1B08"/>
    <w:rsid w:val="000E1BDB"/>
    <w:rsid w:val="000E21D3"/>
    <w:rsid w:val="000E2385"/>
    <w:rsid w:val="000E28AB"/>
    <w:rsid w:val="000E4644"/>
    <w:rsid w:val="000E4BDB"/>
    <w:rsid w:val="000E61C0"/>
    <w:rsid w:val="000E7052"/>
    <w:rsid w:val="000F0805"/>
    <w:rsid w:val="000F15A0"/>
    <w:rsid w:val="000F3AC9"/>
    <w:rsid w:val="000F3FE2"/>
    <w:rsid w:val="000F4FF3"/>
    <w:rsid w:val="000F76CE"/>
    <w:rsid w:val="000F7A66"/>
    <w:rsid w:val="000F7FD8"/>
    <w:rsid w:val="001000F2"/>
    <w:rsid w:val="00100853"/>
    <w:rsid w:val="00100A41"/>
    <w:rsid w:val="001020E5"/>
    <w:rsid w:val="0010235C"/>
    <w:rsid w:val="001026D7"/>
    <w:rsid w:val="0010272C"/>
    <w:rsid w:val="001038AE"/>
    <w:rsid w:val="00103A93"/>
    <w:rsid w:val="00105CCC"/>
    <w:rsid w:val="00106602"/>
    <w:rsid w:val="00106994"/>
    <w:rsid w:val="0010741F"/>
    <w:rsid w:val="001115C8"/>
    <w:rsid w:val="00112143"/>
    <w:rsid w:val="001134DF"/>
    <w:rsid w:val="00114C4B"/>
    <w:rsid w:val="00114CAE"/>
    <w:rsid w:val="0012005B"/>
    <w:rsid w:val="00120D32"/>
    <w:rsid w:val="00122225"/>
    <w:rsid w:val="00122C61"/>
    <w:rsid w:val="00123023"/>
    <w:rsid w:val="001235EB"/>
    <w:rsid w:val="00123E92"/>
    <w:rsid w:val="00124A50"/>
    <w:rsid w:val="00126FC4"/>
    <w:rsid w:val="0013086C"/>
    <w:rsid w:val="00131C46"/>
    <w:rsid w:val="00132C4D"/>
    <w:rsid w:val="00133CAE"/>
    <w:rsid w:val="00134EE1"/>
    <w:rsid w:val="001357A1"/>
    <w:rsid w:val="00135E94"/>
    <w:rsid w:val="001362AF"/>
    <w:rsid w:val="0013678B"/>
    <w:rsid w:val="0013755E"/>
    <w:rsid w:val="0014177F"/>
    <w:rsid w:val="00144E8F"/>
    <w:rsid w:val="0014652A"/>
    <w:rsid w:val="00147170"/>
    <w:rsid w:val="00147F10"/>
    <w:rsid w:val="001503F4"/>
    <w:rsid w:val="0015076E"/>
    <w:rsid w:val="00150910"/>
    <w:rsid w:val="00152213"/>
    <w:rsid w:val="00152441"/>
    <w:rsid w:val="00152E1B"/>
    <w:rsid w:val="0015339C"/>
    <w:rsid w:val="0015765F"/>
    <w:rsid w:val="00160387"/>
    <w:rsid w:val="00160532"/>
    <w:rsid w:val="00163BFF"/>
    <w:rsid w:val="00163C22"/>
    <w:rsid w:val="0016738E"/>
    <w:rsid w:val="0016743E"/>
    <w:rsid w:val="0016759A"/>
    <w:rsid w:val="0017037E"/>
    <w:rsid w:val="001714D5"/>
    <w:rsid w:val="001718AB"/>
    <w:rsid w:val="00171EC1"/>
    <w:rsid w:val="001733F5"/>
    <w:rsid w:val="00174B71"/>
    <w:rsid w:val="00177CA3"/>
    <w:rsid w:val="00181048"/>
    <w:rsid w:val="0018105A"/>
    <w:rsid w:val="001813D5"/>
    <w:rsid w:val="00181A18"/>
    <w:rsid w:val="0018209F"/>
    <w:rsid w:val="00182E7E"/>
    <w:rsid w:val="001832A7"/>
    <w:rsid w:val="001856BD"/>
    <w:rsid w:val="0018643E"/>
    <w:rsid w:val="00186448"/>
    <w:rsid w:val="001866E2"/>
    <w:rsid w:val="00187CC3"/>
    <w:rsid w:val="001902AD"/>
    <w:rsid w:val="001902E4"/>
    <w:rsid w:val="00195373"/>
    <w:rsid w:val="00195C15"/>
    <w:rsid w:val="001964E0"/>
    <w:rsid w:val="001A2E40"/>
    <w:rsid w:val="001A2FA4"/>
    <w:rsid w:val="001A35D8"/>
    <w:rsid w:val="001A5C44"/>
    <w:rsid w:val="001A60A3"/>
    <w:rsid w:val="001A6A0C"/>
    <w:rsid w:val="001A7723"/>
    <w:rsid w:val="001A7730"/>
    <w:rsid w:val="001B2894"/>
    <w:rsid w:val="001B2BDE"/>
    <w:rsid w:val="001B385C"/>
    <w:rsid w:val="001B3BB0"/>
    <w:rsid w:val="001B4E2D"/>
    <w:rsid w:val="001B741D"/>
    <w:rsid w:val="001B7F34"/>
    <w:rsid w:val="001C0C82"/>
    <w:rsid w:val="001C1639"/>
    <w:rsid w:val="001C4FE0"/>
    <w:rsid w:val="001C52EC"/>
    <w:rsid w:val="001C613D"/>
    <w:rsid w:val="001C6143"/>
    <w:rsid w:val="001C633D"/>
    <w:rsid w:val="001D122D"/>
    <w:rsid w:val="001D2C38"/>
    <w:rsid w:val="001D571A"/>
    <w:rsid w:val="001D7D44"/>
    <w:rsid w:val="001E0062"/>
    <w:rsid w:val="001E15E1"/>
    <w:rsid w:val="001E179D"/>
    <w:rsid w:val="001E18D6"/>
    <w:rsid w:val="001E3CB9"/>
    <w:rsid w:val="001E414F"/>
    <w:rsid w:val="001E4907"/>
    <w:rsid w:val="001E4BEB"/>
    <w:rsid w:val="001E5CB0"/>
    <w:rsid w:val="001E665B"/>
    <w:rsid w:val="001E7830"/>
    <w:rsid w:val="001F152D"/>
    <w:rsid w:val="001F1BA9"/>
    <w:rsid w:val="001F240E"/>
    <w:rsid w:val="001F3A61"/>
    <w:rsid w:val="001F5390"/>
    <w:rsid w:val="001F5E02"/>
    <w:rsid w:val="001F5EAA"/>
    <w:rsid w:val="00200238"/>
    <w:rsid w:val="00201E5C"/>
    <w:rsid w:val="002020B2"/>
    <w:rsid w:val="00205089"/>
    <w:rsid w:val="00205100"/>
    <w:rsid w:val="00207194"/>
    <w:rsid w:val="00207AA2"/>
    <w:rsid w:val="00212160"/>
    <w:rsid w:val="00213F00"/>
    <w:rsid w:val="00214AED"/>
    <w:rsid w:val="00215C35"/>
    <w:rsid w:val="00215D16"/>
    <w:rsid w:val="00216113"/>
    <w:rsid w:val="00216BD5"/>
    <w:rsid w:val="002211FC"/>
    <w:rsid w:val="00221DEC"/>
    <w:rsid w:val="002226C6"/>
    <w:rsid w:val="002238C7"/>
    <w:rsid w:val="002247BD"/>
    <w:rsid w:val="002247C0"/>
    <w:rsid w:val="00224BC0"/>
    <w:rsid w:val="0022554F"/>
    <w:rsid w:val="002256E0"/>
    <w:rsid w:val="0022637E"/>
    <w:rsid w:val="00227245"/>
    <w:rsid w:val="00231D5D"/>
    <w:rsid w:val="00233012"/>
    <w:rsid w:val="00234DE5"/>
    <w:rsid w:val="002350DF"/>
    <w:rsid w:val="00235938"/>
    <w:rsid w:val="00236D7F"/>
    <w:rsid w:val="002370CD"/>
    <w:rsid w:val="0023797B"/>
    <w:rsid w:val="002403B0"/>
    <w:rsid w:val="002457C4"/>
    <w:rsid w:val="00247945"/>
    <w:rsid w:val="002504DD"/>
    <w:rsid w:val="002515F1"/>
    <w:rsid w:val="00251FD3"/>
    <w:rsid w:val="00252C50"/>
    <w:rsid w:val="00252CBD"/>
    <w:rsid w:val="002552F7"/>
    <w:rsid w:val="00256A36"/>
    <w:rsid w:val="00256C85"/>
    <w:rsid w:val="0025749B"/>
    <w:rsid w:val="002604A0"/>
    <w:rsid w:val="002608BC"/>
    <w:rsid w:val="002608EB"/>
    <w:rsid w:val="00261C63"/>
    <w:rsid w:val="0026206D"/>
    <w:rsid w:val="002637BC"/>
    <w:rsid w:val="00264F59"/>
    <w:rsid w:val="002662CC"/>
    <w:rsid w:val="0026736F"/>
    <w:rsid w:val="002676CD"/>
    <w:rsid w:val="00267F96"/>
    <w:rsid w:val="00270707"/>
    <w:rsid w:val="00270DC1"/>
    <w:rsid w:val="00271607"/>
    <w:rsid w:val="00276189"/>
    <w:rsid w:val="002761A7"/>
    <w:rsid w:val="00277684"/>
    <w:rsid w:val="00277907"/>
    <w:rsid w:val="002806A3"/>
    <w:rsid w:val="00280AE5"/>
    <w:rsid w:val="00281320"/>
    <w:rsid w:val="0028137B"/>
    <w:rsid w:val="00283E35"/>
    <w:rsid w:val="00283FD8"/>
    <w:rsid w:val="00284D74"/>
    <w:rsid w:val="00284F10"/>
    <w:rsid w:val="00285C07"/>
    <w:rsid w:val="00286014"/>
    <w:rsid w:val="00286250"/>
    <w:rsid w:val="00286E64"/>
    <w:rsid w:val="0029096D"/>
    <w:rsid w:val="00292779"/>
    <w:rsid w:val="00292AFB"/>
    <w:rsid w:val="00293EA2"/>
    <w:rsid w:val="002941D1"/>
    <w:rsid w:val="00294549"/>
    <w:rsid w:val="00294F54"/>
    <w:rsid w:val="00295650"/>
    <w:rsid w:val="002963F3"/>
    <w:rsid w:val="00297B0C"/>
    <w:rsid w:val="002A1936"/>
    <w:rsid w:val="002A22E2"/>
    <w:rsid w:val="002A3BE2"/>
    <w:rsid w:val="002A7D56"/>
    <w:rsid w:val="002B082B"/>
    <w:rsid w:val="002B1273"/>
    <w:rsid w:val="002B1674"/>
    <w:rsid w:val="002B2033"/>
    <w:rsid w:val="002B2558"/>
    <w:rsid w:val="002B3AD5"/>
    <w:rsid w:val="002B3BE1"/>
    <w:rsid w:val="002B4328"/>
    <w:rsid w:val="002B454C"/>
    <w:rsid w:val="002B71C4"/>
    <w:rsid w:val="002C1724"/>
    <w:rsid w:val="002C23C9"/>
    <w:rsid w:val="002C29AE"/>
    <w:rsid w:val="002C41AB"/>
    <w:rsid w:val="002C65D7"/>
    <w:rsid w:val="002C755C"/>
    <w:rsid w:val="002C7C4B"/>
    <w:rsid w:val="002D0099"/>
    <w:rsid w:val="002D0850"/>
    <w:rsid w:val="002D1A01"/>
    <w:rsid w:val="002D2A0A"/>
    <w:rsid w:val="002D4E58"/>
    <w:rsid w:val="002D64C9"/>
    <w:rsid w:val="002E0758"/>
    <w:rsid w:val="002E5A88"/>
    <w:rsid w:val="002E6271"/>
    <w:rsid w:val="002E7D0D"/>
    <w:rsid w:val="002F105C"/>
    <w:rsid w:val="002F1401"/>
    <w:rsid w:val="002F2292"/>
    <w:rsid w:val="002F310E"/>
    <w:rsid w:val="00300043"/>
    <w:rsid w:val="00301DF1"/>
    <w:rsid w:val="00302268"/>
    <w:rsid w:val="00302F85"/>
    <w:rsid w:val="00304632"/>
    <w:rsid w:val="00304C53"/>
    <w:rsid w:val="00307FA0"/>
    <w:rsid w:val="00311EDE"/>
    <w:rsid w:val="00312912"/>
    <w:rsid w:val="00312B1C"/>
    <w:rsid w:val="003134C3"/>
    <w:rsid w:val="003145C2"/>
    <w:rsid w:val="0031509E"/>
    <w:rsid w:val="003158BE"/>
    <w:rsid w:val="00315E7D"/>
    <w:rsid w:val="00321BF6"/>
    <w:rsid w:val="003223CD"/>
    <w:rsid w:val="00324C59"/>
    <w:rsid w:val="00325ECD"/>
    <w:rsid w:val="00326488"/>
    <w:rsid w:val="00327779"/>
    <w:rsid w:val="00327C62"/>
    <w:rsid w:val="00330045"/>
    <w:rsid w:val="00330AE8"/>
    <w:rsid w:val="00331358"/>
    <w:rsid w:val="003318CF"/>
    <w:rsid w:val="00332450"/>
    <w:rsid w:val="00333F82"/>
    <w:rsid w:val="00335F3E"/>
    <w:rsid w:val="00344053"/>
    <w:rsid w:val="00345622"/>
    <w:rsid w:val="00345B8C"/>
    <w:rsid w:val="00346456"/>
    <w:rsid w:val="00347DC3"/>
    <w:rsid w:val="003502E9"/>
    <w:rsid w:val="00351007"/>
    <w:rsid w:val="003511BF"/>
    <w:rsid w:val="00352282"/>
    <w:rsid w:val="00352DF7"/>
    <w:rsid w:val="003579FE"/>
    <w:rsid w:val="00360AF1"/>
    <w:rsid w:val="00360B1D"/>
    <w:rsid w:val="00360F4A"/>
    <w:rsid w:val="0036178F"/>
    <w:rsid w:val="003632B3"/>
    <w:rsid w:val="00365BCA"/>
    <w:rsid w:val="00366378"/>
    <w:rsid w:val="00371387"/>
    <w:rsid w:val="00372531"/>
    <w:rsid w:val="003753C8"/>
    <w:rsid w:val="00375A7F"/>
    <w:rsid w:val="00376A0C"/>
    <w:rsid w:val="003770B6"/>
    <w:rsid w:val="00377CA0"/>
    <w:rsid w:val="00380621"/>
    <w:rsid w:val="00382621"/>
    <w:rsid w:val="00383C6C"/>
    <w:rsid w:val="00385C65"/>
    <w:rsid w:val="00386452"/>
    <w:rsid w:val="00386F32"/>
    <w:rsid w:val="003873C8"/>
    <w:rsid w:val="00390502"/>
    <w:rsid w:val="00391CD0"/>
    <w:rsid w:val="00392523"/>
    <w:rsid w:val="00393BC3"/>
    <w:rsid w:val="00393FAF"/>
    <w:rsid w:val="003944AD"/>
    <w:rsid w:val="00397367"/>
    <w:rsid w:val="00397E55"/>
    <w:rsid w:val="003A0AE5"/>
    <w:rsid w:val="003A567B"/>
    <w:rsid w:val="003A5853"/>
    <w:rsid w:val="003A6886"/>
    <w:rsid w:val="003A6FEB"/>
    <w:rsid w:val="003A7609"/>
    <w:rsid w:val="003B047B"/>
    <w:rsid w:val="003B07E8"/>
    <w:rsid w:val="003B0803"/>
    <w:rsid w:val="003B1015"/>
    <w:rsid w:val="003B2145"/>
    <w:rsid w:val="003B267F"/>
    <w:rsid w:val="003B3880"/>
    <w:rsid w:val="003B58EB"/>
    <w:rsid w:val="003B5E5F"/>
    <w:rsid w:val="003B608F"/>
    <w:rsid w:val="003B66A8"/>
    <w:rsid w:val="003B78A4"/>
    <w:rsid w:val="003C09A1"/>
    <w:rsid w:val="003C1555"/>
    <w:rsid w:val="003C41A5"/>
    <w:rsid w:val="003C4B26"/>
    <w:rsid w:val="003C5141"/>
    <w:rsid w:val="003C5E7E"/>
    <w:rsid w:val="003C648F"/>
    <w:rsid w:val="003C73FA"/>
    <w:rsid w:val="003D6387"/>
    <w:rsid w:val="003D6EB5"/>
    <w:rsid w:val="003D7509"/>
    <w:rsid w:val="003E0F74"/>
    <w:rsid w:val="003E130C"/>
    <w:rsid w:val="003E1D90"/>
    <w:rsid w:val="003F02BA"/>
    <w:rsid w:val="003F27CB"/>
    <w:rsid w:val="003F4308"/>
    <w:rsid w:val="003F5A98"/>
    <w:rsid w:val="00400597"/>
    <w:rsid w:val="00400F99"/>
    <w:rsid w:val="00401A7E"/>
    <w:rsid w:val="00402162"/>
    <w:rsid w:val="00402197"/>
    <w:rsid w:val="00402CFF"/>
    <w:rsid w:val="00404DD1"/>
    <w:rsid w:val="004051A2"/>
    <w:rsid w:val="004051B9"/>
    <w:rsid w:val="00406316"/>
    <w:rsid w:val="00410FE1"/>
    <w:rsid w:val="00411A39"/>
    <w:rsid w:val="00413FE7"/>
    <w:rsid w:val="004157E4"/>
    <w:rsid w:val="0041739D"/>
    <w:rsid w:val="004207A1"/>
    <w:rsid w:val="0042080E"/>
    <w:rsid w:val="00420A1D"/>
    <w:rsid w:val="0042289B"/>
    <w:rsid w:val="00423429"/>
    <w:rsid w:val="00424435"/>
    <w:rsid w:val="0042492A"/>
    <w:rsid w:val="004265BC"/>
    <w:rsid w:val="00430FEA"/>
    <w:rsid w:val="004317B9"/>
    <w:rsid w:val="00431E25"/>
    <w:rsid w:val="00432192"/>
    <w:rsid w:val="00432CFC"/>
    <w:rsid w:val="004347EB"/>
    <w:rsid w:val="00436CE4"/>
    <w:rsid w:val="00437998"/>
    <w:rsid w:val="00437ADA"/>
    <w:rsid w:val="004421F9"/>
    <w:rsid w:val="0044286A"/>
    <w:rsid w:val="00443491"/>
    <w:rsid w:val="004444F2"/>
    <w:rsid w:val="0044484F"/>
    <w:rsid w:val="0044551E"/>
    <w:rsid w:val="00447B35"/>
    <w:rsid w:val="004506FE"/>
    <w:rsid w:val="00451832"/>
    <w:rsid w:val="004528AC"/>
    <w:rsid w:val="00452C4B"/>
    <w:rsid w:val="004533AA"/>
    <w:rsid w:val="00454F90"/>
    <w:rsid w:val="00455007"/>
    <w:rsid w:val="00463937"/>
    <w:rsid w:val="00464269"/>
    <w:rsid w:val="004652C3"/>
    <w:rsid w:val="0046558B"/>
    <w:rsid w:val="00465B96"/>
    <w:rsid w:val="004661A4"/>
    <w:rsid w:val="0046654A"/>
    <w:rsid w:val="00466736"/>
    <w:rsid w:val="004669CC"/>
    <w:rsid w:val="00471642"/>
    <w:rsid w:val="0047237D"/>
    <w:rsid w:val="004765A0"/>
    <w:rsid w:val="004766E5"/>
    <w:rsid w:val="00476DDB"/>
    <w:rsid w:val="00480300"/>
    <w:rsid w:val="00480A56"/>
    <w:rsid w:val="004814B5"/>
    <w:rsid w:val="00481B56"/>
    <w:rsid w:val="00482148"/>
    <w:rsid w:val="00482BC2"/>
    <w:rsid w:val="00483445"/>
    <w:rsid w:val="00483A6B"/>
    <w:rsid w:val="00483F24"/>
    <w:rsid w:val="004842CB"/>
    <w:rsid w:val="00484892"/>
    <w:rsid w:val="00484950"/>
    <w:rsid w:val="00487A8B"/>
    <w:rsid w:val="00491BFF"/>
    <w:rsid w:val="004936EB"/>
    <w:rsid w:val="0049472C"/>
    <w:rsid w:val="00494D1A"/>
    <w:rsid w:val="0049541D"/>
    <w:rsid w:val="00496239"/>
    <w:rsid w:val="00497F8C"/>
    <w:rsid w:val="004A0086"/>
    <w:rsid w:val="004A11FD"/>
    <w:rsid w:val="004A1521"/>
    <w:rsid w:val="004A29D9"/>
    <w:rsid w:val="004A3057"/>
    <w:rsid w:val="004A3874"/>
    <w:rsid w:val="004A4753"/>
    <w:rsid w:val="004A60AE"/>
    <w:rsid w:val="004A60FA"/>
    <w:rsid w:val="004A63B2"/>
    <w:rsid w:val="004A7892"/>
    <w:rsid w:val="004B0340"/>
    <w:rsid w:val="004B0A35"/>
    <w:rsid w:val="004B0AE6"/>
    <w:rsid w:val="004B29A1"/>
    <w:rsid w:val="004B2CDD"/>
    <w:rsid w:val="004B3839"/>
    <w:rsid w:val="004B4982"/>
    <w:rsid w:val="004B521C"/>
    <w:rsid w:val="004B534D"/>
    <w:rsid w:val="004B65D6"/>
    <w:rsid w:val="004B6667"/>
    <w:rsid w:val="004C03E5"/>
    <w:rsid w:val="004C15D1"/>
    <w:rsid w:val="004C37EF"/>
    <w:rsid w:val="004C4320"/>
    <w:rsid w:val="004C50D5"/>
    <w:rsid w:val="004C5D56"/>
    <w:rsid w:val="004C61C5"/>
    <w:rsid w:val="004C6531"/>
    <w:rsid w:val="004C68F6"/>
    <w:rsid w:val="004C7CC4"/>
    <w:rsid w:val="004D2565"/>
    <w:rsid w:val="004D2877"/>
    <w:rsid w:val="004D412D"/>
    <w:rsid w:val="004D5DBD"/>
    <w:rsid w:val="004E05C9"/>
    <w:rsid w:val="004E3AC8"/>
    <w:rsid w:val="004E4C56"/>
    <w:rsid w:val="004E5C36"/>
    <w:rsid w:val="004E6261"/>
    <w:rsid w:val="004E6FAB"/>
    <w:rsid w:val="004E7414"/>
    <w:rsid w:val="004E7958"/>
    <w:rsid w:val="004E7B72"/>
    <w:rsid w:val="004F04AA"/>
    <w:rsid w:val="004F1C03"/>
    <w:rsid w:val="004F62F0"/>
    <w:rsid w:val="004F6C1F"/>
    <w:rsid w:val="004F7B28"/>
    <w:rsid w:val="005005EF"/>
    <w:rsid w:val="00501D6A"/>
    <w:rsid w:val="00502684"/>
    <w:rsid w:val="00503B46"/>
    <w:rsid w:val="00504908"/>
    <w:rsid w:val="005072B6"/>
    <w:rsid w:val="005132DF"/>
    <w:rsid w:val="00513D15"/>
    <w:rsid w:val="0051446A"/>
    <w:rsid w:val="00514E8E"/>
    <w:rsid w:val="00520601"/>
    <w:rsid w:val="00520D17"/>
    <w:rsid w:val="00520FC7"/>
    <w:rsid w:val="005221F5"/>
    <w:rsid w:val="00522536"/>
    <w:rsid w:val="00522F44"/>
    <w:rsid w:val="00524BCE"/>
    <w:rsid w:val="0052525F"/>
    <w:rsid w:val="00526218"/>
    <w:rsid w:val="005264A8"/>
    <w:rsid w:val="00527B6E"/>
    <w:rsid w:val="00530438"/>
    <w:rsid w:val="00530D57"/>
    <w:rsid w:val="005314EE"/>
    <w:rsid w:val="00531EC5"/>
    <w:rsid w:val="00533BAA"/>
    <w:rsid w:val="00534BA4"/>
    <w:rsid w:val="00537BED"/>
    <w:rsid w:val="00537E21"/>
    <w:rsid w:val="00537EFF"/>
    <w:rsid w:val="0054276B"/>
    <w:rsid w:val="0054303C"/>
    <w:rsid w:val="0054557D"/>
    <w:rsid w:val="0054625E"/>
    <w:rsid w:val="005463C6"/>
    <w:rsid w:val="00547262"/>
    <w:rsid w:val="005517F3"/>
    <w:rsid w:val="00552B1D"/>
    <w:rsid w:val="0055326E"/>
    <w:rsid w:val="00556921"/>
    <w:rsid w:val="00556BDD"/>
    <w:rsid w:val="005601A7"/>
    <w:rsid w:val="00562B75"/>
    <w:rsid w:val="00563713"/>
    <w:rsid w:val="00564300"/>
    <w:rsid w:val="00564649"/>
    <w:rsid w:val="005649B1"/>
    <w:rsid w:val="0056560A"/>
    <w:rsid w:val="00566E3B"/>
    <w:rsid w:val="00567131"/>
    <w:rsid w:val="005706E6"/>
    <w:rsid w:val="0057073D"/>
    <w:rsid w:val="005713F8"/>
    <w:rsid w:val="0057181D"/>
    <w:rsid w:val="0057710A"/>
    <w:rsid w:val="00577DCA"/>
    <w:rsid w:val="00581CDB"/>
    <w:rsid w:val="00581D70"/>
    <w:rsid w:val="00583AEC"/>
    <w:rsid w:val="00584DC7"/>
    <w:rsid w:val="00586CCA"/>
    <w:rsid w:val="005870D7"/>
    <w:rsid w:val="00587EBC"/>
    <w:rsid w:val="00590902"/>
    <w:rsid w:val="00590D28"/>
    <w:rsid w:val="00591670"/>
    <w:rsid w:val="005924E5"/>
    <w:rsid w:val="00592B2B"/>
    <w:rsid w:val="00592D48"/>
    <w:rsid w:val="005941B2"/>
    <w:rsid w:val="00594831"/>
    <w:rsid w:val="0059757F"/>
    <w:rsid w:val="005A02D1"/>
    <w:rsid w:val="005A067D"/>
    <w:rsid w:val="005A098F"/>
    <w:rsid w:val="005A1BB1"/>
    <w:rsid w:val="005A2D82"/>
    <w:rsid w:val="005A3A98"/>
    <w:rsid w:val="005B16BB"/>
    <w:rsid w:val="005B3B48"/>
    <w:rsid w:val="005B48EC"/>
    <w:rsid w:val="005B4CA6"/>
    <w:rsid w:val="005B62B7"/>
    <w:rsid w:val="005B68DA"/>
    <w:rsid w:val="005C02B2"/>
    <w:rsid w:val="005C11A6"/>
    <w:rsid w:val="005C2D34"/>
    <w:rsid w:val="005C2E70"/>
    <w:rsid w:val="005C41A8"/>
    <w:rsid w:val="005C665C"/>
    <w:rsid w:val="005D1B21"/>
    <w:rsid w:val="005D29B6"/>
    <w:rsid w:val="005D31DA"/>
    <w:rsid w:val="005D379E"/>
    <w:rsid w:val="005D5314"/>
    <w:rsid w:val="005D6CDD"/>
    <w:rsid w:val="005E0038"/>
    <w:rsid w:val="005E0723"/>
    <w:rsid w:val="005E406C"/>
    <w:rsid w:val="005E4D1F"/>
    <w:rsid w:val="005E649C"/>
    <w:rsid w:val="005E6889"/>
    <w:rsid w:val="005F0974"/>
    <w:rsid w:val="005F28D3"/>
    <w:rsid w:val="005F2CCA"/>
    <w:rsid w:val="005F2DB3"/>
    <w:rsid w:val="005F3999"/>
    <w:rsid w:val="005F4BBE"/>
    <w:rsid w:val="005F54B2"/>
    <w:rsid w:val="005F605F"/>
    <w:rsid w:val="005F60DC"/>
    <w:rsid w:val="00601207"/>
    <w:rsid w:val="006013FF"/>
    <w:rsid w:val="006029C3"/>
    <w:rsid w:val="00603164"/>
    <w:rsid w:val="006053F2"/>
    <w:rsid w:val="00605428"/>
    <w:rsid w:val="00610140"/>
    <w:rsid w:val="006113A1"/>
    <w:rsid w:val="00611860"/>
    <w:rsid w:val="0061243B"/>
    <w:rsid w:val="0061404A"/>
    <w:rsid w:val="006156B7"/>
    <w:rsid w:val="00617AD1"/>
    <w:rsid w:val="00617C3A"/>
    <w:rsid w:val="00622F35"/>
    <w:rsid w:val="006254F7"/>
    <w:rsid w:val="00625681"/>
    <w:rsid w:val="00626A26"/>
    <w:rsid w:val="00626C95"/>
    <w:rsid w:val="00626EF7"/>
    <w:rsid w:val="00626F0D"/>
    <w:rsid w:val="006303B7"/>
    <w:rsid w:val="00630587"/>
    <w:rsid w:val="00630E5D"/>
    <w:rsid w:val="00633B97"/>
    <w:rsid w:val="00634020"/>
    <w:rsid w:val="006369D7"/>
    <w:rsid w:val="00636EB9"/>
    <w:rsid w:val="00637E8F"/>
    <w:rsid w:val="0064054B"/>
    <w:rsid w:val="00641082"/>
    <w:rsid w:val="0064198C"/>
    <w:rsid w:val="00641A40"/>
    <w:rsid w:val="0064268A"/>
    <w:rsid w:val="00644340"/>
    <w:rsid w:val="00645170"/>
    <w:rsid w:val="0064586E"/>
    <w:rsid w:val="00645A7F"/>
    <w:rsid w:val="006464D9"/>
    <w:rsid w:val="00646ADB"/>
    <w:rsid w:val="00647302"/>
    <w:rsid w:val="006502FD"/>
    <w:rsid w:val="00650813"/>
    <w:rsid w:val="00651381"/>
    <w:rsid w:val="00652D88"/>
    <w:rsid w:val="00654097"/>
    <w:rsid w:val="00655338"/>
    <w:rsid w:val="00655AFE"/>
    <w:rsid w:val="00656087"/>
    <w:rsid w:val="006569CF"/>
    <w:rsid w:val="0066025A"/>
    <w:rsid w:val="006608A0"/>
    <w:rsid w:val="00661790"/>
    <w:rsid w:val="006624BB"/>
    <w:rsid w:val="00662BE1"/>
    <w:rsid w:val="00663054"/>
    <w:rsid w:val="00663394"/>
    <w:rsid w:val="00663911"/>
    <w:rsid w:val="00664379"/>
    <w:rsid w:val="00664FAE"/>
    <w:rsid w:val="00666081"/>
    <w:rsid w:val="00666B7B"/>
    <w:rsid w:val="00670A90"/>
    <w:rsid w:val="00671F8B"/>
    <w:rsid w:val="00672360"/>
    <w:rsid w:val="00672E3F"/>
    <w:rsid w:val="00673062"/>
    <w:rsid w:val="006746C7"/>
    <w:rsid w:val="00675BB4"/>
    <w:rsid w:val="00677CA3"/>
    <w:rsid w:val="006804C3"/>
    <w:rsid w:val="0068065F"/>
    <w:rsid w:val="006825E2"/>
    <w:rsid w:val="00682BE2"/>
    <w:rsid w:val="00683C43"/>
    <w:rsid w:val="00683C71"/>
    <w:rsid w:val="00683CB7"/>
    <w:rsid w:val="00683FFF"/>
    <w:rsid w:val="0068428F"/>
    <w:rsid w:val="00684412"/>
    <w:rsid w:val="00684CFB"/>
    <w:rsid w:val="00685547"/>
    <w:rsid w:val="00685CE2"/>
    <w:rsid w:val="00686273"/>
    <w:rsid w:val="006870D6"/>
    <w:rsid w:val="00687513"/>
    <w:rsid w:val="006917BC"/>
    <w:rsid w:val="00692E65"/>
    <w:rsid w:val="0069334D"/>
    <w:rsid w:val="006938CA"/>
    <w:rsid w:val="00697234"/>
    <w:rsid w:val="00697E29"/>
    <w:rsid w:val="006A0072"/>
    <w:rsid w:val="006A1670"/>
    <w:rsid w:val="006A18A5"/>
    <w:rsid w:val="006A2916"/>
    <w:rsid w:val="006A2966"/>
    <w:rsid w:val="006A2F07"/>
    <w:rsid w:val="006A3100"/>
    <w:rsid w:val="006A3555"/>
    <w:rsid w:val="006A5023"/>
    <w:rsid w:val="006A5FC9"/>
    <w:rsid w:val="006A6521"/>
    <w:rsid w:val="006A786B"/>
    <w:rsid w:val="006B0BBA"/>
    <w:rsid w:val="006B3F99"/>
    <w:rsid w:val="006B584E"/>
    <w:rsid w:val="006B666D"/>
    <w:rsid w:val="006B7732"/>
    <w:rsid w:val="006B7F86"/>
    <w:rsid w:val="006C12E0"/>
    <w:rsid w:val="006C136F"/>
    <w:rsid w:val="006C1A24"/>
    <w:rsid w:val="006C1F06"/>
    <w:rsid w:val="006C2F41"/>
    <w:rsid w:val="006C3308"/>
    <w:rsid w:val="006C4325"/>
    <w:rsid w:val="006C49E1"/>
    <w:rsid w:val="006C4FC7"/>
    <w:rsid w:val="006C5543"/>
    <w:rsid w:val="006C6462"/>
    <w:rsid w:val="006C6B19"/>
    <w:rsid w:val="006C6B7F"/>
    <w:rsid w:val="006D0249"/>
    <w:rsid w:val="006D14D7"/>
    <w:rsid w:val="006D1D0C"/>
    <w:rsid w:val="006D3EFA"/>
    <w:rsid w:val="006D544B"/>
    <w:rsid w:val="006D55B7"/>
    <w:rsid w:val="006D6690"/>
    <w:rsid w:val="006D75FB"/>
    <w:rsid w:val="006D7BEB"/>
    <w:rsid w:val="006E0CDE"/>
    <w:rsid w:val="006E3129"/>
    <w:rsid w:val="006E3F7A"/>
    <w:rsid w:val="006E4D09"/>
    <w:rsid w:val="006E575B"/>
    <w:rsid w:val="006E5B0D"/>
    <w:rsid w:val="006E5DDD"/>
    <w:rsid w:val="006E7EF3"/>
    <w:rsid w:val="006F04AA"/>
    <w:rsid w:val="006F0874"/>
    <w:rsid w:val="006F2529"/>
    <w:rsid w:val="006F3C27"/>
    <w:rsid w:val="006F482F"/>
    <w:rsid w:val="006F60B7"/>
    <w:rsid w:val="006F61E2"/>
    <w:rsid w:val="006F6520"/>
    <w:rsid w:val="006F7916"/>
    <w:rsid w:val="00700A54"/>
    <w:rsid w:val="00700CB8"/>
    <w:rsid w:val="00700E1C"/>
    <w:rsid w:val="007031FD"/>
    <w:rsid w:val="007056AB"/>
    <w:rsid w:val="00706DA4"/>
    <w:rsid w:val="00707872"/>
    <w:rsid w:val="00711D94"/>
    <w:rsid w:val="007126C3"/>
    <w:rsid w:val="00714AE4"/>
    <w:rsid w:val="007152CE"/>
    <w:rsid w:val="00715909"/>
    <w:rsid w:val="00715CCA"/>
    <w:rsid w:val="00716660"/>
    <w:rsid w:val="00716DE4"/>
    <w:rsid w:val="00716FCA"/>
    <w:rsid w:val="00717DAA"/>
    <w:rsid w:val="00717ED5"/>
    <w:rsid w:val="00722A72"/>
    <w:rsid w:val="00725996"/>
    <w:rsid w:val="007259BF"/>
    <w:rsid w:val="0072639F"/>
    <w:rsid w:val="007307E6"/>
    <w:rsid w:val="00731595"/>
    <w:rsid w:val="00731B96"/>
    <w:rsid w:val="00732C47"/>
    <w:rsid w:val="007370A0"/>
    <w:rsid w:val="00740139"/>
    <w:rsid w:val="00742031"/>
    <w:rsid w:val="00742AA8"/>
    <w:rsid w:val="00742E19"/>
    <w:rsid w:val="00744778"/>
    <w:rsid w:val="00745047"/>
    <w:rsid w:val="007471EB"/>
    <w:rsid w:val="00747758"/>
    <w:rsid w:val="00750E33"/>
    <w:rsid w:val="00751AA2"/>
    <w:rsid w:val="0075297C"/>
    <w:rsid w:val="0075406E"/>
    <w:rsid w:val="0075500B"/>
    <w:rsid w:val="00756346"/>
    <w:rsid w:val="007566B3"/>
    <w:rsid w:val="00760F1D"/>
    <w:rsid w:val="007615BC"/>
    <w:rsid w:val="00761A94"/>
    <w:rsid w:val="00763158"/>
    <w:rsid w:val="00763C68"/>
    <w:rsid w:val="00764972"/>
    <w:rsid w:val="00765DD8"/>
    <w:rsid w:val="00767BD7"/>
    <w:rsid w:val="00767EFD"/>
    <w:rsid w:val="00770577"/>
    <w:rsid w:val="00771968"/>
    <w:rsid w:val="00771BCA"/>
    <w:rsid w:val="00772687"/>
    <w:rsid w:val="007746CA"/>
    <w:rsid w:val="00774723"/>
    <w:rsid w:val="007759E1"/>
    <w:rsid w:val="007767C7"/>
    <w:rsid w:val="00776EF5"/>
    <w:rsid w:val="007776F7"/>
    <w:rsid w:val="00780946"/>
    <w:rsid w:val="007822F2"/>
    <w:rsid w:val="0078302D"/>
    <w:rsid w:val="00786018"/>
    <w:rsid w:val="00786782"/>
    <w:rsid w:val="00786B94"/>
    <w:rsid w:val="007925EE"/>
    <w:rsid w:val="00793D11"/>
    <w:rsid w:val="00795B8B"/>
    <w:rsid w:val="007A0A83"/>
    <w:rsid w:val="007A25BE"/>
    <w:rsid w:val="007A2896"/>
    <w:rsid w:val="007A3644"/>
    <w:rsid w:val="007A471F"/>
    <w:rsid w:val="007A5D10"/>
    <w:rsid w:val="007A5E89"/>
    <w:rsid w:val="007A6758"/>
    <w:rsid w:val="007A779E"/>
    <w:rsid w:val="007B027B"/>
    <w:rsid w:val="007B0808"/>
    <w:rsid w:val="007B55D8"/>
    <w:rsid w:val="007B580C"/>
    <w:rsid w:val="007B6135"/>
    <w:rsid w:val="007B61B9"/>
    <w:rsid w:val="007C00A3"/>
    <w:rsid w:val="007C4355"/>
    <w:rsid w:val="007C4769"/>
    <w:rsid w:val="007C4FF8"/>
    <w:rsid w:val="007C56E6"/>
    <w:rsid w:val="007C6429"/>
    <w:rsid w:val="007C7FC3"/>
    <w:rsid w:val="007D0E83"/>
    <w:rsid w:val="007D1F1C"/>
    <w:rsid w:val="007D31D8"/>
    <w:rsid w:val="007D335C"/>
    <w:rsid w:val="007D3AA6"/>
    <w:rsid w:val="007D5081"/>
    <w:rsid w:val="007D78B1"/>
    <w:rsid w:val="007E0F1C"/>
    <w:rsid w:val="007E1B73"/>
    <w:rsid w:val="007E258A"/>
    <w:rsid w:val="007E2628"/>
    <w:rsid w:val="007E2AAE"/>
    <w:rsid w:val="007E3337"/>
    <w:rsid w:val="007E4705"/>
    <w:rsid w:val="007E67F2"/>
    <w:rsid w:val="007E6A77"/>
    <w:rsid w:val="007E70AA"/>
    <w:rsid w:val="007F0FAD"/>
    <w:rsid w:val="007F1C35"/>
    <w:rsid w:val="007F2042"/>
    <w:rsid w:val="007F2D00"/>
    <w:rsid w:val="007F3036"/>
    <w:rsid w:val="007F5659"/>
    <w:rsid w:val="007F5B79"/>
    <w:rsid w:val="007F6996"/>
    <w:rsid w:val="007F720D"/>
    <w:rsid w:val="007F7E10"/>
    <w:rsid w:val="00800159"/>
    <w:rsid w:val="0080053E"/>
    <w:rsid w:val="00800F9A"/>
    <w:rsid w:val="00801D0E"/>
    <w:rsid w:val="00802516"/>
    <w:rsid w:val="00802C54"/>
    <w:rsid w:val="00804C20"/>
    <w:rsid w:val="0080539A"/>
    <w:rsid w:val="00811D0E"/>
    <w:rsid w:val="0081241E"/>
    <w:rsid w:val="00814534"/>
    <w:rsid w:val="00814BDE"/>
    <w:rsid w:val="00814D5F"/>
    <w:rsid w:val="008155DC"/>
    <w:rsid w:val="00815A48"/>
    <w:rsid w:val="00817E7D"/>
    <w:rsid w:val="00817EAA"/>
    <w:rsid w:val="0082150A"/>
    <w:rsid w:val="00821C9C"/>
    <w:rsid w:val="00823BE1"/>
    <w:rsid w:val="00824145"/>
    <w:rsid w:val="00825299"/>
    <w:rsid w:val="008267AF"/>
    <w:rsid w:val="0083099B"/>
    <w:rsid w:val="00831441"/>
    <w:rsid w:val="00831978"/>
    <w:rsid w:val="00831E98"/>
    <w:rsid w:val="00832B27"/>
    <w:rsid w:val="00832ED6"/>
    <w:rsid w:val="00833A2A"/>
    <w:rsid w:val="00836973"/>
    <w:rsid w:val="00841DB2"/>
    <w:rsid w:val="00843768"/>
    <w:rsid w:val="00844A80"/>
    <w:rsid w:val="0084520A"/>
    <w:rsid w:val="008473DA"/>
    <w:rsid w:val="00847BC8"/>
    <w:rsid w:val="00850988"/>
    <w:rsid w:val="0085168B"/>
    <w:rsid w:val="00851907"/>
    <w:rsid w:val="00853EAD"/>
    <w:rsid w:val="00855136"/>
    <w:rsid w:val="00855787"/>
    <w:rsid w:val="008565A3"/>
    <w:rsid w:val="0085698E"/>
    <w:rsid w:val="00856E21"/>
    <w:rsid w:val="0086116C"/>
    <w:rsid w:val="00861A91"/>
    <w:rsid w:val="00862728"/>
    <w:rsid w:val="0086366E"/>
    <w:rsid w:val="00863992"/>
    <w:rsid w:val="00865C2A"/>
    <w:rsid w:val="00867875"/>
    <w:rsid w:val="008708C1"/>
    <w:rsid w:val="00871450"/>
    <w:rsid w:val="00872E55"/>
    <w:rsid w:val="0087467E"/>
    <w:rsid w:val="00874D99"/>
    <w:rsid w:val="00875056"/>
    <w:rsid w:val="0087511B"/>
    <w:rsid w:val="00875321"/>
    <w:rsid w:val="00875908"/>
    <w:rsid w:val="00877635"/>
    <w:rsid w:val="00881252"/>
    <w:rsid w:val="008819C4"/>
    <w:rsid w:val="00882FCA"/>
    <w:rsid w:val="0088341D"/>
    <w:rsid w:val="0088358B"/>
    <w:rsid w:val="008838F3"/>
    <w:rsid w:val="0088497F"/>
    <w:rsid w:val="00885B12"/>
    <w:rsid w:val="00885B5B"/>
    <w:rsid w:val="00887923"/>
    <w:rsid w:val="00890174"/>
    <w:rsid w:val="008915B5"/>
    <w:rsid w:val="008948AD"/>
    <w:rsid w:val="008958C4"/>
    <w:rsid w:val="008A14E9"/>
    <w:rsid w:val="008A175B"/>
    <w:rsid w:val="008A238E"/>
    <w:rsid w:val="008A2474"/>
    <w:rsid w:val="008A3135"/>
    <w:rsid w:val="008A3E5A"/>
    <w:rsid w:val="008A5A92"/>
    <w:rsid w:val="008A637D"/>
    <w:rsid w:val="008A66DD"/>
    <w:rsid w:val="008A7179"/>
    <w:rsid w:val="008B0E2A"/>
    <w:rsid w:val="008B1276"/>
    <w:rsid w:val="008B15A4"/>
    <w:rsid w:val="008B3B33"/>
    <w:rsid w:val="008B42FE"/>
    <w:rsid w:val="008B46A9"/>
    <w:rsid w:val="008B6DF0"/>
    <w:rsid w:val="008C0135"/>
    <w:rsid w:val="008C152C"/>
    <w:rsid w:val="008C3732"/>
    <w:rsid w:val="008C4D19"/>
    <w:rsid w:val="008C520C"/>
    <w:rsid w:val="008C73B7"/>
    <w:rsid w:val="008D0267"/>
    <w:rsid w:val="008D0497"/>
    <w:rsid w:val="008D34F6"/>
    <w:rsid w:val="008D44B1"/>
    <w:rsid w:val="008D4661"/>
    <w:rsid w:val="008D4886"/>
    <w:rsid w:val="008D544F"/>
    <w:rsid w:val="008D7B18"/>
    <w:rsid w:val="008D7B1C"/>
    <w:rsid w:val="008E0C24"/>
    <w:rsid w:val="008E25C8"/>
    <w:rsid w:val="008E307D"/>
    <w:rsid w:val="008E343B"/>
    <w:rsid w:val="008E36BC"/>
    <w:rsid w:val="008E419F"/>
    <w:rsid w:val="008E4619"/>
    <w:rsid w:val="008F023D"/>
    <w:rsid w:val="008F03A9"/>
    <w:rsid w:val="008F241B"/>
    <w:rsid w:val="008F333C"/>
    <w:rsid w:val="008F369E"/>
    <w:rsid w:val="008F4FFE"/>
    <w:rsid w:val="008F6093"/>
    <w:rsid w:val="008F73FA"/>
    <w:rsid w:val="0090153E"/>
    <w:rsid w:val="00903453"/>
    <w:rsid w:val="00903D4A"/>
    <w:rsid w:val="00904327"/>
    <w:rsid w:val="0090509F"/>
    <w:rsid w:val="0090559F"/>
    <w:rsid w:val="009056D1"/>
    <w:rsid w:val="0091081D"/>
    <w:rsid w:val="00910ADD"/>
    <w:rsid w:val="0091133A"/>
    <w:rsid w:val="00914C46"/>
    <w:rsid w:val="009162FF"/>
    <w:rsid w:val="00916A73"/>
    <w:rsid w:val="009178DD"/>
    <w:rsid w:val="00922C9A"/>
    <w:rsid w:val="0092364A"/>
    <w:rsid w:val="009237B2"/>
    <w:rsid w:val="00924462"/>
    <w:rsid w:val="00924C1E"/>
    <w:rsid w:val="00924DFA"/>
    <w:rsid w:val="009270EF"/>
    <w:rsid w:val="00927D23"/>
    <w:rsid w:val="00932621"/>
    <w:rsid w:val="00933886"/>
    <w:rsid w:val="00933937"/>
    <w:rsid w:val="009347BD"/>
    <w:rsid w:val="00935A8F"/>
    <w:rsid w:val="00936088"/>
    <w:rsid w:val="009366A8"/>
    <w:rsid w:val="00936BFF"/>
    <w:rsid w:val="00940323"/>
    <w:rsid w:val="00942B51"/>
    <w:rsid w:val="00942CEB"/>
    <w:rsid w:val="00943219"/>
    <w:rsid w:val="00943BF7"/>
    <w:rsid w:val="00944F0C"/>
    <w:rsid w:val="00946C2F"/>
    <w:rsid w:val="00951300"/>
    <w:rsid w:val="00951F81"/>
    <w:rsid w:val="00952BDA"/>
    <w:rsid w:val="009537EA"/>
    <w:rsid w:val="009614D7"/>
    <w:rsid w:val="00961F9B"/>
    <w:rsid w:val="00963338"/>
    <w:rsid w:val="0096401F"/>
    <w:rsid w:val="00965321"/>
    <w:rsid w:val="00965AC2"/>
    <w:rsid w:val="009718B1"/>
    <w:rsid w:val="00971FEC"/>
    <w:rsid w:val="00973998"/>
    <w:rsid w:val="00975DBB"/>
    <w:rsid w:val="00976E3D"/>
    <w:rsid w:val="00977008"/>
    <w:rsid w:val="00980015"/>
    <w:rsid w:val="00980638"/>
    <w:rsid w:val="00981977"/>
    <w:rsid w:val="00981A1B"/>
    <w:rsid w:val="009822E4"/>
    <w:rsid w:val="009836E7"/>
    <w:rsid w:val="00985A6C"/>
    <w:rsid w:val="009864B4"/>
    <w:rsid w:val="00986A56"/>
    <w:rsid w:val="009903FF"/>
    <w:rsid w:val="009912BD"/>
    <w:rsid w:val="009913F2"/>
    <w:rsid w:val="00991475"/>
    <w:rsid w:val="00992370"/>
    <w:rsid w:val="00997D54"/>
    <w:rsid w:val="009A1607"/>
    <w:rsid w:val="009A2321"/>
    <w:rsid w:val="009A23E5"/>
    <w:rsid w:val="009A2D02"/>
    <w:rsid w:val="009A2D81"/>
    <w:rsid w:val="009A4BEC"/>
    <w:rsid w:val="009A725D"/>
    <w:rsid w:val="009B11FC"/>
    <w:rsid w:val="009B12AD"/>
    <w:rsid w:val="009B1AF0"/>
    <w:rsid w:val="009B22AA"/>
    <w:rsid w:val="009B24CC"/>
    <w:rsid w:val="009B3496"/>
    <w:rsid w:val="009B440B"/>
    <w:rsid w:val="009B61BB"/>
    <w:rsid w:val="009B6B53"/>
    <w:rsid w:val="009C08D7"/>
    <w:rsid w:val="009C15F6"/>
    <w:rsid w:val="009C204E"/>
    <w:rsid w:val="009C46DB"/>
    <w:rsid w:val="009C5B5E"/>
    <w:rsid w:val="009C7DD0"/>
    <w:rsid w:val="009D2E38"/>
    <w:rsid w:val="009D3DA6"/>
    <w:rsid w:val="009D5340"/>
    <w:rsid w:val="009D580A"/>
    <w:rsid w:val="009E0310"/>
    <w:rsid w:val="009E16C8"/>
    <w:rsid w:val="009E3A49"/>
    <w:rsid w:val="009E3FE9"/>
    <w:rsid w:val="009E495E"/>
    <w:rsid w:val="009E4D51"/>
    <w:rsid w:val="009E6DD1"/>
    <w:rsid w:val="009E7252"/>
    <w:rsid w:val="009F064E"/>
    <w:rsid w:val="009F06BF"/>
    <w:rsid w:val="009F40C4"/>
    <w:rsid w:val="009F41C4"/>
    <w:rsid w:val="009F4882"/>
    <w:rsid w:val="009F561D"/>
    <w:rsid w:val="009F6A16"/>
    <w:rsid w:val="009F764D"/>
    <w:rsid w:val="00A00012"/>
    <w:rsid w:val="00A004D1"/>
    <w:rsid w:val="00A00B03"/>
    <w:rsid w:val="00A016B6"/>
    <w:rsid w:val="00A018E4"/>
    <w:rsid w:val="00A01E63"/>
    <w:rsid w:val="00A03815"/>
    <w:rsid w:val="00A04060"/>
    <w:rsid w:val="00A05484"/>
    <w:rsid w:val="00A06018"/>
    <w:rsid w:val="00A0621A"/>
    <w:rsid w:val="00A06A00"/>
    <w:rsid w:val="00A0735F"/>
    <w:rsid w:val="00A07B54"/>
    <w:rsid w:val="00A1139D"/>
    <w:rsid w:val="00A11B8D"/>
    <w:rsid w:val="00A1244F"/>
    <w:rsid w:val="00A12657"/>
    <w:rsid w:val="00A137E2"/>
    <w:rsid w:val="00A1446F"/>
    <w:rsid w:val="00A158B5"/>
    <w:rsid w:val="00A159D7"/>
    <w:rsid w:val="00A15E5A"/>
    <w:rsid w:val="00A179B5"/>
    <w:rsid w:val="00A20598"/>
    <w:rsid w:val="00A20B13"/>
    <w:rsid w:val="00A21D00"/>
    <w:rsid w:val="00A264DE"/>
    <w:rsid w:val="00A3055E"/>
    <w:rsid w:val="00A30E2E"/>
    <w:rsid w:val="00A32A4F"/>
    <w:rsid w:val="00A35CDB"/>
    <w:rsid w:val="00A402B1"/>
    <w:rsid w:val="00A40D72"/>
    <w:rsid w:val="00A41022"/>
    <w:rsid w:val="00A41402"/>
    <w:rsid w:val="00A415E0"/>
    <w:rsid w:val="00A416DC"/>
    <w:rsid w:val="00A42D59"/>
    <w:rsid w:val="00A437F3"/>
    <w:rsid w:val="00A43B10"/>
    <w:rsid w:val="00A45308"/>
    <w:rsid w:val="00A45EF3"/>
    <w:rsid w:val="00A46780"/>
    <w:rsid w:val="00A47C24"/>
    <w:rsid w:val="00A47F22"/>
    <w:rsid w:val="00A5079F"/>
    <w:rsid w:val="00A519F2"/>
    <w:rsid w:val="00A51B90"/>
    <w:rsid w:val="00A51CAF"/>
    <w:rsid w:val="00A5209B"/>
    <w:rsid w:val="00A527B4"/>
    <w:rsid w:val="00A53CEA"/>
    <w:rsid w:val="00A5575F"/>
    <w:rsid w:val="00A56DCA"/>
    <w:rsid w:val="00A56F55"/>
    <w:rsid w:val="00A57BD4"/>
    <w:rsid w:val="00A57FD6"/>
    <w:rsid w:val="00A61AE0"/>
    <w:rsid w:val="00A62316"/>
    <w:rsid w:val="00A62D0E"/>
    <w:rsid w:val="00A67706"/>
    <w:rsid w:val="00A7052D"/>
    <w:rsid w:val="00A70640"/>
    <w:rsid w:val="00A739A3"/>
    <w:rsid w:val="00A73FE0"/>
    <w:rsid w:val="00A74C1E"/>
    <w:rsid w:val="00A75F41"/>
    <w:rsid w:val="00A769DF"/>
    <w:rsid w:val="00A76F69"/>
    <w:rsid w:val="00A846F2"/>
    <w:rsid w:val="00A85541"/>
    <w:rsid w:val="00A8702C"/>
    <w:rsid w:val="00A870B6"/>
    <w:rsid w:val="00A8772B"/>
    <w:rsid w:val="00A911AE"/>
    <w:rsid w:val="00A915E4"/>
    <w:rsid w:val="00A91CCB"/>
    <w:rsid w:val="00A9233E"/>
    <w:rsid w:val="00A938CA"/>
    <w:rsid w:val="00A9506F"/>
    <w:rsid w:val="00A95245"/>
    <w:rsid w:val="00AA167B"/>
    <w:rsid w:val="00AA3082"/>
    <w:rsid w:val="00AA3E4A"/>
    <w:rsid w:val="00AA556D"/>
    <w:rsid w:val="00AB0362"/>
    <w:rsid w:val="00AB056B"/>
    <w:rsid w:val="00AB0973"/>
    <w:rsid w:val="00AB0A4F"/>
    <w:rsid w:val="00AB1152"/>
    <w:rsid w:val="00AB1776"/>
    <w:rsid w:val="00AB3807"/>
    <w:rsid w:val="00AB3A90"/>
    <w:rsid w:val="00AB4466"/>
    <w:rsid w:val="00AB4E8D"/>
    <w:rsid w:val="00AB510A"/>
    <w:rsid w:val="00AB5226"/>
    <w:rsid w:val="00AB5266"/>
    <w:rsid w:val="00AB5753"/>
    <w:rsid w:val="00AB5EFF"/>
    <w:rsid w:val="00AC0A49"/>
    <w:rsid w:val="00AC22A7"/>
    <w:rsid w:val="00AC261E"/>
    <w:rsid w:val="00AC3695"/>
    <w:rsid w:val="00AC60EB"/>
    <w:rsid w:val="00AC65DD"/>
    <w:rsid w:val="00AC72FE"/>
    <w:rsid w:val="00AD0E43"/>
    <w:rsid w:val="00AD2E1D"/>
    <w:rsid w:val="00AD3FB2"/>
    <w:rsid w:val="00AD4737"/>
    <w:rsid w:val="00AD66B5"/>
    <w:rsid w:val="00AD7D73"/>
    <w:rsid w:val="00AE1772"/>
    <w:rsid w:val="00AE38E0"/>
    <w:rsid w:val="00AE3ABA"/>
    <w:rsid w:val="00AE3E7A"/>
    <w:rsid w:val="00AE43FB"/>
    <w:rsid w:val="00AE4704"/>
    <w:rsid w:val="00AE5393"/>
    <w:rsid w:val="00AE6FE3"/>
    <w:rsid w:val="00AE72BF"/>
    <w:rsid w:val="00AE7992"/>
    <w:rsid w:val="00AE7BB3"/>
    <w:rsid w:val="00AF20DE"/>
    <w:rsid w:val="00AF25AD"/>
    <w:rsid w:val="00AF5A13"/>
    <w:rsid w:val="00AF5A85"/>
    <w:rsid w:val="00AF66F9"/>
    <w:rsid w:val="00B02C9D"/>
    <w:rsid w:val="00B03B73"/>
    <w:rsid w:val="00B03C3C"/>
    <w:rsid w:val="00B045BD"/>
    <w:rsid w:val="00B05000"/>
    <w:rsid w:val="00B056FC"/>
    <w:rsid w:val="00B063B3"/>
    <w:rsid w:val="00B10037"/>
    <w:rsid w:val="00B110D9"/>
    <w:rsid w:val="00B1126C"/>
    <w:rsid w:val="00B12B04"/>
    <w:rsid w:val="00B14468"/>
    <w:rsid w:val="00B15F01"/>
    <w:rsid w:val="00B16636"/>
    <w:rsid w:val="00B17F14"/>
    <w:rsid w:val="00B211BD"/>
    <w:rsid w:val="00B22A7E"/>
    <w:rsid w:val="00B2416F"/>
    <w:rsid w:val="00B25E43"/>
    <w:rsid w:val="00B30FB7"/>
    <w:rsid w:val="00B3104E"/>
    <w:rsid w:val="00B31C7C"/>
    <w:rsid w:val="00B3229D"/>
    <w:rsid w:val="00B326AA"/>
    <w:rsid w:val="00B3388D"/>
    <w:rsid w:val="00B34AEA"/>
    <w:rsid w:val="00B35D4E"/>
    <w:rsid w:val="00B37007"/>
    <w:rsid w:val="00B3786F"/>
    <w:rsid w:val="00B40C45"/>
    <w:rsid w:val="00B41477"/>
    <w:rsid w:val="00B41AC3"/>
    <w:rsid w:val="00B448AF"/>
    <w:rsid w:val="00B465A6"/>
    <w:rsid w:val="00B47874"/>
    <w:rsid w:val="00B47E82"/>
    <w:rsid w:val="00B5042B"/>
    <w:rsid w:val="00B51E7C"/>
    <w:rsid w:val="00B55A4C"/>
    <w:rsid w:val="00B5686A"/>
    <w:rsid w:val="00B56896"/>
    <w:rsid w:val="00B56C83"/>
    <w:rsid w:val="00B56DAE"/>
    <w:rsid w:val="00B57EE2"/>
    <w:rsid w:val="00B60BD2"/>
    <w:rsid w:val="00B6124F"/>
    <w:rsid w:val="00B6138D"/>
    <w:rsid w:val="00B6179E"/>
    <w:rsid w:val="00B618E0"/>
    <w:rsid w:val="00B6322A"/>
    <w:rsid w:val="00B6373A"/>
    <w:rsid w:val="00B63C22"/>
    <w:rsid w:val="00B63DC0"/>
    <w:rsid w:val="00B64030"/>
    <w:rsid w:val="00B65DD1"/>
    <w:rsid w:val="00B662AC"/>
    <w:rsid w:val="00B6741E"/>
    <w:rsid w:val="00B67CB7"/>
    <w:rsid w:val="00B67EF3"/>
    <w:rsid w:val="00B706B3"/>
    <w:rsid w:val="00B706FB"/>
    <w:rsid w:val="00B72FD9"/>
    <w:rsid w:val="00B75EFB"/>
    <w:rsid w:val="00B77EAD"/>
    <w:rsid w:val="00B821C5"/>
    <w:rsid w:val="00B827C9"/>
    <w:rsid w:val="00B83E19"/>
    <w:rsid w:val="00B840EB"/>
    <w:rsid w:val="00B84273"/>
    <w:rsid w:val="00B85041"/>
    <w:rsid w:val="00B867C5"/>
    <w:rsid w:val="00B87D88"/>
    <w:rsid w:val="00B90821"/>
    <w:rsid w:val="00B91869"/>
    <w:rsid w:val="00B92F91"/>
    <w:rsid w:val="00B934F3"/>
    <w:rsid w:val="00B93F1F"/>
    <w:rsid w:val="00B95865"/>
    <w:rsid w:val="00B958F1"/>
    <w:rsid w:val="00BA02A6"/>
    <w:rsid w:val="00BA1FFC"/>
    <w:rsid w:val="00BA2C33"/>
    <w:rsid w:val="00BA3CD1"/>
    <w:rsid w:val="00BA5BEB"/>
    <w:rsid w:val="00BA6633"/>
    <w:rsid w:val="00BB05FB"/>
    <w:rsid w:val="00BB0756"/>
    <w:rsid w:val="00BB0F3E"/>
    <w:rsid w:val="00BB1811"/>
    <w:rsid w:val="00BB2F3D"/>
    <w:rsid w:val="00BB471C"/>
    <w:rsid w:val="00BB4EE8"/>
    <w:rsid w:val="00BB5BB5"/>
    <w:rsid w:val="00BB5E82"/>
    <w:rsid w:val="00BB753F"/>
    <w:rsid w:val="00BB7AD8"/>
    <w:rsid w:val="00BC032E"/>
    <w:rsid w:val="00BC177E"/>
    <w:rsid w:val="00BC25DA"/>
    <w:rsid w:val="00BC2D45"/>
    <w:rsid w:val="00BC2EBB"/>
    <w:rsid w:val="00BC3861"/>
    <w:rsid w:val="00BC39C0"/>
    <w:rsid w:val="00BC3C60"/>
    <w:rsid w:val="00BC3F1C"/>
    <w:rsid w:val="00BC40A0"/>
    <w:rsid w:val="00BC61C7"/>
    <w:rsid w:val="00BC6AA0"/>
    <w:rsid w:val="00BD046C"/>
    <w:rsid w:val="00BD146C"/>
    <w:rsid w:val="00BD2452"/>
    <w:rsid w:val="00BD3005"/>
    <w:rsid w:val="00BD555B"/>
    <w:rsid w:val="00BD6393"/>
    <w:rsid w:val="00BD7883"/>
    <w:rsid w:val="00BE2985"/>
    <w:rsid w:val="00BE3718"/>
    <w:rsid w:val="00BE4166"/>
    <w:rsid w:val="00BE4F73"/>
    <w:rsid w:val="00BE67B9"/>
    <w:rsid w:val="00BF0C18"/>
    <w:rsid w:val="00BF0E03"/>
    <w:rsid w:val="00BF1407"/>
    <w:rsid w:val="00BF1B48"/>
    <w:rsid w:val="00BF5336"/>
    <w:rsid w:val="00BF6BC7"/>
    <w:rsid w:val="00C01511"/>
    <w:rsid w:val="00C02582"/>
    <w:rsid w:val="00C04173"/>
    <w:rsid w:val="00C05E67"/>
    <w:rsid w:val="00C06976"/>
    <w:rsid w:val="00C07270"/>
    <w:rsid w:val="00C100BA"/>
    <w:rsid w:val="00C102CC"/>
    <w:rsid w:val="00C10C0D"/>
    <w:rsid w:val="00C114FD"/>
    <w:rsid w:val="00C11603"/>
    <w:rsid w:val="00C119A7"/>
    <w:rsid w:val="00C12C77"/>
    <w:rsid w:val="00C13503"/>
    <w:rsid w:val="00C139EA"/>
    <w:rsid w:val="00C16799"/>
    <w:rsid w:val="00C20E6F"/>
    <w:rsid w:val="00C216DB"/>
    <w:rsid w:val="00C21D17"/>
    <w:rsid w:val="00C2294C"/>
    <w:rsid w:val="00C25910"/>
    <w:rsid w:val="00C25E55"/>
    <w:rsid w:val="00C26FEA"/>
    <w:rsid w:val="00C270A4"/>
    <w:rsid w:val="00C32BF9"/>
    <w:rsid w:val="00C32E6C"/>
    <w:rsid w:val="00C33176"/>
    <w:rsid w:val="00C34048"/>
    <w:rsid w:val="00C352D6"/>
    <w:rsid w:val="00C353BC"/>
    <w:rsid w:val="00C36018"/>
    <w:rsid w:val="00C36C44"/>
    <w:rsid w:val="00C376EA"/>
    <w:rsid w:val="00C37A75"/>
    <w:rsid w:val="00C418E0"/>
    <w:rsid w:val="00C42325"/>
    <w:rsid w:val="00C45FBD"/>
    <w:rsid w:val="00C475CB"/>
    <w:rsid w:val="00C4774B"/>
    <w:rsid w:val="00C47DB4"/>
    <w:rsid w:val="00C5027F"/>
    <w:rsid w:val="00C507B1"/>
    <w:rsid w:val="00C51684"/>
    <w:rsid w:val="00C52417"/>
    <w:rsid w:val="00C528D6"/>
    <w:rsid w:val="00C540CC"/>
    <w:rsid w:val="00C55673"/>
    <w:rsid w:val="00C5570B"/>
    <w:rsid w:val="00C558F3"/>
    <w:rsid w:val="00C561F9"/>
    <w:rsid w:val="00C56E86"/>
    <w:rsid w:val="00C604E3"/>
    <w:rsid w:val="00C60651"/>
    <w:rsid w:val="00C60F6E"/>
    <w:rsid w:val="00C61326"/>
    <w:rsid w:val="00C61FC6"/>
    <w:rsid w:val="00C647FE"/>
    <w:rsid w:val="00C6493B"/>
    <w:rsid w:val="00C64D00"/>
    <w:rsid w:val="00C65680"/>
    <w:rsid w:val="00C663F7"/>
    <w:rsid w:val="00C676BD"/>
    <w:rsid w:val="00C704F9"/>
    <w:rsid w:val="00C72038"/>
    <w:rsid w:val="00C727AE"/>
    <w:rsid w:val="00C74605"/>
    <w:rsid w:val="00C751F4"/>
    <w:rsid w:val="00C754C5"/>
    <w:rsid w:val="00C75B4E"/>
    <w:rsid w:val="00C80409"/>
    <w:rsid w:val="00C82EBA"/>
    <w:rsid w:val="00C844CD"/>
    <w:rsid w:val="00C851A5"/>
    <w:rsid w:val="00C873C6"/>
    <w:rsid w:val="00C87508"/>
    <w:rsid w:val="00C875D7"/>
    <w:rsid w:val="00C923B3"/>
    <w:rsid w:val="00C94452"/>
    <w:rsid w:val="00C94633"/>
    <w:rsid w:val="00C94D3C"/>
    <w:rsid w:val="00C95EA8"/>
    <w:rsid w:val="00C9629C"/>
    <w:rsid w:val="00C97A6A"/>
    <w:rsid w:val="00C97DE4"/>
    <w:rsid w:val="00CA256A"/>
    <w:rsid w:val="00CA3F0A"/>
    <w:rsid w:val="00CA4610"/>
    <w:rsid w:val="00CA4BD8"/>
    <w:rsid w:val="00CA6DEC"/>
    <w:rsid w:val="00CB16E0"/>
    <w:rsid w:val="00CB1B09"/>
    <w:rsid w:val="00CB2135"/>
    <w:rsid w:val="00CB2814"/>
    <w:rsid w:val="00CB2ED0"/>
    <w:rsid w:val="00CB358A"/>
    <w:rsid w:val="00CB449E"/>
    <w:rsid w:val="00CB4FAB"/>
    <w:rsid w:val="00CB5EC7"/>
    <w:rsid w:val="00CB7D74"/>
    <w:rsid w:val="00CC07AA"/>
    <w:rsid w:val="00CC0C37"/>
    <w:rsid w:val="00CC1603"/>
    <w:rsid w:val="00CC18AA"/>
    <w:rsid w:val="00CC289E"/>
    <w:rsid w:val="00CC3F32"/>
    <w:rsid w:val="00CC487A"/>
    <w:rsid w:val="00CC50C6"/>
    <w:rsid w:val="00CC5732"/>
    <w:rsid w:val="00CC5989"/>
    <w:rsid w:val="00CD07DA"/>
    <w:rsid w:val="00CD0E1C"/>
    <w:rsid w:val="00CD26EB"/>
    <w:rsid w:val="00CD29C3"/>
    <w:rsid w:val="00CD3492"/>
    <w:rsid w:val="00CD56CF"/>
    <w:rsid w:val="00CD588E"/>
    <w:rsid w:val="00CD628F"/>
    <w:rsid w:val="00CD6F21"/>
    <w:rsid w:val="00CD6F90"/>
    <w:rsid w:val="00CD7224"/>
    <w:rsid w:val="00CE2615"/>
    <w:rsid w:val="00CE294C"/>
    <w:rsid w:val="00CE391A"/>
    <w:rsid w:val="00CE3AB7"/>
    <w:rsid w:val="00CE471B"/>
    <w:rsid w:val="00CE5EE2"/>
    <w:rsid w:val="00CF15A2"/>
    <w:rsid w:val="00CF4B75"/>
    <w:rsid w:val="00CF6CAA"/>
    <w:rsid w:val="00CF6CCB"/>
    <w:rsid w:val="00D003E9"/>
    <w:rsid w:val="00D01F58"/>
    <w:rsid w:val="00D025AB"/>
    <w:rsid w:val="00D02E96"/>
    <w:rsid w:val="00D042F4"/>
    <w:rsid w:val="00D04A15"/>
    <w:rsid w:val="00D05924"/>
    <w:rsid w:val="00D06208"/>
    <w:rsid w:val="00D062A4"/>
    <w:rsid w:val="00D07CEF"/>
    <w:rsid w:val="00D1006A"/>
    <w:rsid w:val="00D106C8"/>
    <w:rsid w:val="00D10D47"/>
    <w:rsid w:val="00D1139D"/>
    <w:rsid w:val="00D11BD4"/>
    <w:rsid w:val="00D12D65"/>
    <w:rsid w:val="00D13A02"/>
    <w:rsid w:val="00D14F2A"/>
    <w:rsid w:val="00D175B4"/>
    <w:rsid w:val="00D2012F"/>
    <w:rsid w:val="00D20ACE"/>
    <w:rsid w:val="00D20B7E"/>
    <w:rsid w:val="00D21A1F"/>
    <w:rsid w:val="00D22515"/>
    <w:rsid w:val="00D22547"/>
    <w:rsid w:val="00D22C4B"/>
    <w:rsid w:val="00D2383F"/>
    <w:rsid w:val="00D246AD"/>
    <w:rsid w:val="00D30422"/>
    <w:rsid w:val="00D3070F"/>
    <w:rsid w:val="00D31946"/>
    <w:rsid w:val="00D31B5D"/>
    <w:rsid w:val="00D34F82"/>
    <w:rsid w:val="00D3674F"/>
    <w:rsid w:val="00D368E3"/>
    <w:rsid w:val="00D37B81"/>
    <w:rsid w:val="00D416B3"/>
    <w:rsid w:val="00D454C5"/>
    <w:rsid w:val="00D45AF1"/>
    <w:rsid w:val="00D4632A"/>
    <w:rsid w:val="00D46C5C"/>
    <w:rsid w:val="00D4742B"/>
    <w:rsid w:val="00D478F3"/>
    <w:rsid w:val="00D5081B"/>
    <w:rsid w:val="00D50855"/>
    <w:rsid w:val="00D50FB3"/>
    <w:rsid w:val="00D510CF"/>
    <w:rsid w:val="00D56C20"/>
    <w:rsid w:val="00D57938"/>
    <w:rsid w:val="00D60828"/>
    <w:rsid w:val="00D644A1"/>
    <w:rsid w:val="00D654A3"/>
    <w:rsid w:val="00D663CB"/>
    <w:rsid w:val="00D6724A"/>
    <w:rsid w:val="00D70091"/>
    <w:rsid w:val="00D70168"/>
    <w:rsid w:val="00D715C4"/>
    <w:rsid w:val="00D71882"/>
    <w:rsid w:val="00D71CC7"/>
    <w:rsid w:val="00D72295"/>
    <w:rsid w:val="00D74853"/>
    <w:rsid w:val="00D7684D"/>
    <w:rsid w:val="00D76D73"/>
    <w:rsid w:val="00D77E7F"/>
    <w:rsid w:val="00D80046"/>
    <w:rsid w:val="00D802F5"/>
    <w:rsid w:val="00D8086F"/>
    <w:rsid w:val="00D81A41"/>
    <w:rsid w:val="00D84CA2"/>
    <w:rsid w:val="00D85A2C"/>
    <w:rsid w:val="00D90C87"/>
    <w:rsid w:val="00D91839"/>
    <w:rsid w:val="00D92D9E"/>
    <w:rsid w:val="00D93247"/>
    <w:rsid w:val="00D96544"/>
    <w:rsid w:val="00DA08FC"/>
    <w:rsid w:val="00DA1111"/>
    <w:rsid w:val="00DA1A23"/>
    <w:rsid w:val="00DA1D1E"/>
    <w:rsid w:val="00DA2903"/>
    <w:rsid w:val="00DA2EAD"/>
    <w:rsid w:val="00DA344C"/>
    <w:rsid w:val="00DA485E"/>
    <w:rsid w:val="00DA4EAF"/>
    <w:rsid w:val="00DA5E03"/>
    <w:rsid w:val="00DA78F4"/>
    <w:rsid w:val="00DA7E73"/>
    <w:rsid w:val="00DB0072"/>
    <w:rsid w:val="00DB0A18"/>
    <w:rsid w:val="00DB5FF4"/>
    <w:rsid w:val="00DC376C"/>
    <w:rsid w:val="00DC3CE4"/>
    <w:rsid w:val="00DC4469"/>
    <w:rsid w:val="00DC49B8"/>
    <w:rsid w:val="00DC5088"/>
    <w:rsid w:val="00DD164A"/>
    <w:rsid w:val="00DD1769"/>
    <w:rsid w:val="00DD279B"/>
    <w:rsid w:val="00DD564F"/>
    <w:rsid w:val="00DE2A53"/>
    <w:rsid w:val="00DE3607"/>
    <w:rsid w:val="00DE3F2A"/>
    <w:rsid w:val="00DE46F4"/>
    <w:rsid w:val="00DE5180"/>
    <w:rsid w:val="00DE5DBC"/>
    <w:rsid w:val="00DE60AE"/>
    <w:rsid w:val="00DE7BE3"/>
    <w:rsid w:val="00DF0061"/>
    <w:rsid w:val="00DF3BBB"/>
    <w:rsid w:val="00DF3C10"/>
    <w:rsid w:val="00DF4682"/>
    <w:rsid w:val="00DF4E68"/>
    <w:rsid w:val="00DF6343"/>
    <w:rsid w:val="00DF66E2"/>
    <w:rsid w:val="00E02ED6"/>
    <w:rsid w:val="00E033BB"/>
    <w:rsid w:val="00E04603"/>
    <w:rsid w:val="00E04DDA"/>
    <w:rsid w:val="00E05BF9"/>
    <w:rsid w:val="00E068B0"/>
    <w:rsid w:val="00E06C1C"/>
    <w:rsid w:val="00E12AF0"/>
    <w:rsid w:val="00E13E23"/>
    <w:rsid w:val="00E17B58"/>
    <w:rsid w:val="00E203EB"/>
    <w:rsid w:val="00E20DC9"/>
    <w:rsid w:val="00E212D0"/>
    <w:rsid w:val="00E22A6F"/>
    <w:rsid w:val="00E22DE3"/>
    <w:rsid w:val="00E23D89"/>
    <w:rsid w:val="00E23E75"/>
    <w:rsid w:val="00E258CC"/>
    <w:rsid w:val="00E25B0D"/>
    <w:rsid w:val="00E26C4C"/>
    <w:rsid w:val="00E274DB"/>
    <w:rsid w:val="00E303DB"/>
    <w:rsid w:val="00E30CCA"/>
    <w:rsid w:val="00E3184B"/>
    <w:rsid w:val="00E33842"/>
    <w:rsid w:val="00E33B36"/>
    <w:rsid w:val="00E33C8D"/>
    <w:rsid w:val="00E34523"/>
    <w:rsid w:val="00E35F3E"/>
    <w:rsid w:val="00E36C61"/>
    <w:rsid w:val="00E3768E"/>
    <w:rsid w:val="00E37FCC"/>
    <w:rsid w:val="00E403E5"/>
    <w:rsid w:val="00E41720"/>
    <w:rsid w:val="00E41E18"/>
    <w:rsid w:val="00E42397"/>
    <w:rsid w:val="00E45CDF"/>
    <w:rsid w:val="00E46BC0"/>
    <w:rsid w:val="00E46F1C"/>
    <w:rsid w:val="00E4738E"/>
    <w:rsid w:val="00E47D43"/>
    <w:rsid w:val="00E50B3B"/>
    <w:rsid w:val="00E5139E"/>
    <w:rsid w:val="00E52AE9"/>
    <w:rsid w:val="00E57936"/>
    <w:rsid w:val="00E60465"/>
    <w:rsid w:val="00E60EE7"/>
    <w:rsid w:val="00E61691"/>
    <w:rsid w:val="00E61814"/>
    <w:rsid w:val="00E618F1"/>
    <w:rsid w:val="00E637EF"/>
    <w:rsid w:val="00E63987"/>
    <w:rsid w:val="00E63A77"/>
    <w:rsid w:val="00E63EE9"/>
    <w:rsid w:val="00E66314"/>
    <w:rsid w:val="00E6633A"/>
    <w:rsid w:val="00E66EA2"/>
    <w:rsid w:val="00E67583"/>
    <w:rsid w:val="00E67947"/>
    <w:rsid w:val="00E7026F"/>
    <w:rsid w:val="00E70CD6"/>
    <w:rsid w:val="00E7405D"/>
    <w:rsid w:val="00E76779"/>
    <w:rsid w:val="00E76E92"/>
    <w:rsid w:val="00E7736C"/>
    <w:rsid w:val="00E77908"/>
    <w:rsid w:val="00E77E0E"/>
    <w:rsid w:val="00E806B1"/>
    <w:rsid w:val="00E818DC"/>
    <w:rsid w:val="00E85C0F"/>
    <w:rsid w:val="00E85FE9"/>
    <w:rsid w:val="00E868B0"/>
    <w:rsid w:val="00E86DE9"/>
    <w:rsid w:val="00E8775D"/>
    <w:rsid w:val="00E87969"/>
    <w:rsid w:val="00E87C7C"/>
    <w:rsid w:val="00E87EA6"/>
    <w:rsid w:val="00E91796"/>
    <w:rsid w:val="00E91F12"/>
    <w:rsid w:val="00E928D1"/>
    <w:rsid w:val="00E92AF8"/>
    <w:rsid w:val="00E9337C"/>
    <w:rsid w:val="00E953A6"/>
    <w:rsid w:val="00E95BA5"/>
    <w:rsid w:val="00E9723A"/>
    <w:rsid w:val="00E97374"/>
    <w:rsid w:val="00E975DC"/>
    <w:rsid w:val="00EA0707"/>
    <w:rsid w:val="00EA1234"/>
    <w:rsid w:val="00EA30EE"/>
    <w:rsid w:val="00EA3DC3"/>
    <w:rsid w:val="00EA4A0D"/>
    <w:rsid w:val="00EA60AA"/>
    <w:rsid w:val="00EB1692"/>
    <w:rsid w:val="00EB1F93"/>
    <w:rsid w:val="00EB1FC4"/>
    <w:rsid w:val="00EB3293"/>
    <w:rsid w:val="00EB32EB"/>
    <w:rsid w:val="00EB68C0"/>
    <w:rsid w:val="00EC26A7"/>
    <w:rsid w:val="00EC2801"/>
    <w:rsid w:val="00EC30C7"/>
    <w:rsid w:val="00EC39FE"/>
    <w:rsid w:val="00EC44AB"/>
    <w:rsid w:val="00EC51FC"/>
    <w:rsid w:val="00EC712F"/>
    <w:rsid w:val="00ED09FF"/>
    <w:rsid w:val="00ED18C5"/>
    <w:rsid w:val="00ED21DC"/>
    <w:rsid w:val="00ED255C"/>
    <w:rsid w:val="00ED30D8"/>
    <w:rsid w:val="00ED330E"/>
    <w:rsid w:val="00ED33CF"/>
    <w:rsid w:val="00ED519A"/>
    <w:rsid w:val="00ED67EC"/>
    <w:rsid w:val="00ED7755"/>
    <w:rsid w:val="00ED7FCC"/>
    <w:rsid w:val="00EE0F51"/>
    <w:rsid w:val="00EE35B5"/>
    <w:rsid w:val="00EE4828"/>
    <w:rsid w:val="00EE5838"/>
    <w:rsid w:val="00EE5C66"/>
    <w:rsid w:val="00EE61C1"/>
    <w:rsid w:val="00EE703F"/>
    <w:rsid w:val="00EE7D7D"/>
    <w:rsid w:val="00EF10AD"/>
    <w:rsid w:val="00EF3798"/>
    <w:rsid w:val="00EF46DD"/>
    <w:rsid w:val="00F003D6"/>
    <w:rsid w:val="00F005F6"/>
    <w:rsid w:val="00F00765"/>
    <w:rsid w:val="00F00AA1"/>
    <w:rsid w:val="00F00F65"/>
    <w:rsid w:val="00F01092"/>
    <w:rsid w:val="00F02032"/>
    <w:rsid w:val="00F03D61"/>
    <w:rsid w:val="00F04043"/>
    <w:rsid w:val="00F042CF"/>
    <w:rsid w:val="00F043E3"/>
    <w:rsid w:val="00F06DF3"/>
    <w:rsid w:val="00F06E33"/>
    <w:rsid w:val="00F07F41"/>
    <w:rsid w:val="00F11E98"/>
    <w:rsid w:val="00F12636"/>
    <w:rsid w:val="00F1426E"/>
    <w:rsid w:val="00F143AB"/>
    <w:rsid w:val="00F15174"/>
    <w:rsid w:val="00F1547F"/>
    <w:rsid w:val="00F15517"/>
    <w:rsid w:val="00F170F9"/>
    <w:rsid w:val="00F21273"/>
    <w:rsid w:val="00F2253C"/>
    <w:rsid w:val="00F2381F"/>
    <w:rsid w:val="00F23C7F"/>
    <w:rsid w:val="00F23DCE"/>
    <w:rsid w:val="00F25290"/>
    <w:rsid w:val="00F25978"/>
    <w:rsid w:val="00F2600D"/>
    <w:rsid w:val="00F26BB5"/>
    <w:rsid w:val="00F273FC"/>
    <w:rsid w:val="00F2756D"/>
    <w:rsid w:val="00F31852"/>
    <w:rsid w:val="00F31B8E"/>
    <w:rsid w:val="00F3229F"/>
    <w:rsid w:val="00F3253E"/>
    <w:rsid w:val="00F32C88"/>
    <w:rsid w:val="00F32E0E"/>
    <w:rsid w:val="00F33AAA"/>
    <w:rsid w:val="00F34733"/>
    <w:rsid w:val="00F34CC6"/>
    <w:rsid w:val="00F34EEA"/>
    <w:rsid w:val="00F36627"/>
    <w:rsid w:val="00F36E4D"/>
    <w:rsid w:val="00F37A80"/>
    <w:rsid w:val="00F409E0"/>
    <w:rsid w:val="00F40B7E"/>
    <w:rsid w:val="00F40C6F"/>
    <w:rsid w:val="00F4301B"/>
    <w:rsid w:val="00F45E2A"/>
    <w:rsid w:val="00F46395"/>
    <w:rsid w:val="00F477BC"/>
    <w:rsid w:val="00F53133"/>
    <w:rsid w:val="00F532F1"/>
    <w:rsid w:val="00F5391E"/>
    <w:rsid w:val="00F53AB0"/>
    <w:rsid w:val="00F5435A"/>
    <w:rsid w:val="00F549C1"/>
    <w:rsid w:val="00F54D16"/>
    <w:rsid w:val="00F55369"/>
    <w:rsid w:val="00F561B9"/>
    <w:rsid w:val="00F57A93"/>
    <w:rsid w:val="00F57BFD"/>
    <w:rsid w:val="00F61B2D"/>
    <w:rsid w:val="00F61D5D"/>
    <w:rsid w:val="00F63BD3"/>
    <w:rsid w:val="00F63C80"/>
    <w:rsid w:val="00F64003"/>
    <w:rsid w:val="00F64298"/>
    <w:rsid w:val="00F6530D"/>
    <w:rsid w:val="00F65CF6"/>
    <w:rsid w:val="00F67479"/>
    <w:rsid w:val="00F70144"/>
    <w:rsid w:val="00F70C3C"/>
    <w:rsid w:val="00F720D7"/>
    <w:rsid w:val="00F728FF"/>
    <w:rsid w:val="00F72930"/>
    <w:rsid w:val="00F72BE6"/>
    <w:rsid w:val="00F74155"/>
    <w:rsid w:val="00F74FBF"/>
    <w:rsid w:val="00F7553B"/>
    <w:rsid w:val="00F75C4E"/>
    <w:rsid w:val="00F8039C"/>
    <w:rsid w:val="00F811AA"/>
    <w:rsid w:val="00F81620"/>
    <w:rsid w:val="00F81958"/>
    <w:rsid w:val="00F841C1"/>
    <w:rsid w:val="00F84E45"/>
    <w:rsid w:val="00F84FE2"/>
    <w:rsid w:val="00F85BD9"/>
    <w:rsid w:val="00F90E8E"/>
    <w:rsid w:val="00F93E1B"/>
    <w:rsid w:val="00F95613"/>
    <w:rsid w:val="00F96545"/>
    <w:rsid w:val="00F96636"/>
    <w:rsid w:val="00F96DAC"/>
    <w:rsid w:val="00F96EBB"/>
    <w:rsid w:val="00F9736D"/>
    <w:rsid w:val="00FA083E"/>
    <w:rsid w:val="00FA0AC3"/>
    <w:rsid w:val="00FA0C5E"/>
    <w:rsid w:val="00FA2610"/>
    <w:rsid w:val="00FA2F77"/>
    <w:rsid w:val="00FA3F5A"/>
    <w:rsid w:val="00FA4A53"/>
    <w:rsid w:val="00FA4A76"/>
    <w:rsid w:val="00FA565A"/>
    <w:rsid w:val="00FA6C8F"/>
    <w:rsid w:val="00FA7A37"/>
    <w:rsid w:val="00FA7B63"/>
    <w:rsid w:val="00FB0E9E"/>
    <w:rsid w:val="00FB181C"/>
    <w:rsid w:val="00FB5817"/>
    <w:rsid w:val="00FB7ABE"/>
    <w:rsid w:val="00FC0469"/>
    <w:rsid w:val="00FC1643"/>
    <w:rsid w:val="00FC2AF3"/>
    <w:rsid w:val="00FC2C67"/>
    <w:rsid w:val="00FC352E"/>
    <w:rsid w:val="00FC3626"/>
    <w:rsid w:val="00FC5FDA"/>
    <w:rsid w:val="00FC62AA"/>
    <w:rsid w:val="00FC6855"/>
    <w:rsid w:val="00FC7856"/>
    <w:rsid w:val="00FD065A"/>
    <w:rsid w:val="00FD0C04"/>
    <w:rsid w:val="00FD171A"/>
    <w:rsid w:val="00FD17D8"/>
    <w:rsid w:val="00FD1C1F"/>
    <w:rsid w:val="00FD27BB"/>
    <w:rsid w:val="00FD428B"/>
    <w:rsid w:val="00FD4312"/>
    <w:rsid w:val="00FD4868"/>
    <w:rsid w:val="00FD4DB7"/>
    <w:rsid w:val="00FD5AF6"/>
    <w:rsid w:val="00FD5DA7"/>
    <w:rsid w:val="00FD6621"/>
    <w:rsid w:val="00FE01BD"/>
    <w:rsid w:val="00FE0D62"/>
    <w:rsid w:val="00FE1C91"/>
    <w:rsid w:val="00FE1DE1"/>
    <w:rsid w:val="00FE20A9"/>
    <w:rsid w:val="00FE58DE"/>
    <w:rsid w:val="00FE6463"/>
    <w:rsid w:val="00FF3910"/>
    <w:rsid w:val="00FF41EE"/>
    <w:rsid w:val="00FF57CE"/>
    <w:rsid w:val="00FF5C83"/>
    <w:rsid w:val="00FF7409"/>
    <w:rsid w:val="00FF7E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DBF6"/>
  <w15:docId w15:val="{BFD170C6-AC40-4245-AA36-F66560CE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D7"/>
    <w:rPr>
      <w:rFonts w:ascii="VNI-Times" w:eastAsia="Times New Roman" w:hAnsi="VNI-Times"/>
      <w:sz w:val="26"/>
      <w:szCs w:val="26"/>
      <w:lang w:val="en-US" w:eastAsia="en-US"/>
    </w:rPr>
  </w:style>
  <w:style w:type="paragraph" w:styleId="Heading1">
    <w:name w:val="heading 1"/>
    <w:basedOn w:val="Normal"/>
    <w:next w:val="Normal"/>
    <w:link w:val="Heading1Char"/>
    <w:qFormat/>
    <w:rsid w:val="00A159D7"/>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A159D7"/>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uiPriority w:val="9"/>
    <w:unhideWhenUsed/>
    <w:qFormat/>
    <w:rsid w:val="00F31852"/>
    <w:pPr>
      <w:keepNext/>
      <w:keepLines/>
      <w:spacing w:before="40"/>
      <w:outlineLvl w:val="3"/>
    </w:pPr>
    <w:rPr>
      <w:rFonts w:ascii="Cambria" w:hAnsi="Cambria"/>
      <w:i/>
      <w:iCs/>
      <w:color w:val="365F91"/>
      <w:lang w:val="x-none" w:eastAsia="x-none"/>
    </w:rPr>
  </w:style>
  <w:style w:type="paragraph" w:styleId="Heading5">
    <w:name w:val="heading 5"/>
    <w:basedOn w:val="Normal"/>
    <w:next w:val="Normal"/>
    <w:link w:val="Heading5Char"/>
    <w:qFormat/>
    <w:rsid w:val="00A159D7"/>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59D7"/>
    <w:rPr>
      <w:rFonts w:ascii="VNI-Shadow" w:eastAsia="Times New Roman" w:hAnsi="VNI-Shadow" w:cs="Times New Roman"/>
      <w:color w:val="000080"/>
      <w:sz w:val="40"/>
      <w:szCs w:val="20"/>
    </w:rPr>
  </w:style>
  <w:style w:type="character" w:customStyle="1" w:styleId="Heading2Char">
    <w:name w:val="Heading 2 Char"/>
    <w:link w:val="Heading2"/>
    <w:rsid w:val="00A159D7"/>
    <w:rPr>
      <w:rFonts w:ascii="VNI-GlabXb" w:eastAsia="Times New Roman" w:hAnsi="VNI-GlabXb" w:cs="Times New Roman"/>
      <w:color w:val="000080"/>
      <w:sz w:val="32"/>
      <w:szCs w:val="20"/>
    </w:rPr>
  </w:style>
  <w:style w:type="character" w:customStyle="1" w:styleId="Heading5Char">
    <w:name w:val="Heading 5 Char"/>
    <w:link w:val="Heading5"/>
    <w:rsid w:val="00A159D7"/>
    <w:rPr>
      <w:rFonts w:ascii="VNI-Helve" w:eastAsia="Times New Roman" w:hAnsi="VNI-Helve" w:cs="Times New Roman"/>
      <w:b/>
      <w:caps/>
      <w:sz w:val="20"/>
      <w:szCs w:val="20"/>
    </w:rPr>
  </w:style>
  <w:style w:type="paragraph" w:styleId="ListParagraph">
    <w:name w:val="List Paragraph"/>
    <w:basedOn w:val="Normal"/>
    <w:uiPriority w:val="34"/>
    <w:qFormat/>
    <w:rsid w:val="00903453"/>
    <w:pPr>
      <w:ind w:left="720"/>
      <w:contextualSpacing/>
    </w:pPr>
  </w:style>
  <w:style w:type="character" w:customStyle="1" w:styleId="Heading4Char">
    <w:name w:val="Heading 4 Char"/>
    <w:link w:val="Heading4"/>
    <w:uiPriority w:val="9"/>
    <w:rsid w:val="00F31852"/>
    <w:rPr>
      <w:rFonts w:ascii="Cambria" w:eastAsia="Times New Roman" w:hAnsi="Cambria" w:cs="Times New Roman"/>
      <w:i/>
      <w:iCs/>
      <w:color w:val="365F91"/>
      <w:sz w:val="26"/>
      <w:szCs w:val="26"/>
    </w:rPr>
  </w:style>
  <w:style w:type="table" w:styleId="TableGrid">
    <w:name w:val="Table Grid"/>
    <w:basedOn w:val="TableNormal"/>
    <w:uiPriority w:val="39"/>
    <w:rsid w:val="00397E55"/>
    <w:rPr>
      <w:rFonts w:ascii="Times New Roman" w:hAnsi="Times New Roman"/>
      <w:sz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F5E02"/>
    <w:rPr>
      <w:rFonts w:ascii="Segoe UI" w:hAnsi="Segoe UI"/>
      <w:sz w:val="18"/>
      <w:szCs w:val="18"/>
      <w:lang w:val="x-none" w:eastAsia="x-none"/>
    </w:rPr>
  </w:style>
  <w:style w:type="character" w:customStyle="1" w:styleId="BalloonTextChar">
    <w:name w:val="Balloon Text Char"/>
    <w:link w:val="BalloonText"/>
    <w:uiPriority w:val="99"/>
    <w:semiHidden/>
    <w:rsid w:val="001F5E02"/>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0616B0"/>
    <w:rPr>
      <w:sz w:val="20"/>
      <w:szCs w:val="20"/>
    </w:rPr>
  </w:style>
  <w:style w:type="character" w:customStyle="1" w:styleId="CommentTextChar">
    <w:name w:val="Comment Text Char"/>
    <w:basedOn w:val="DefaultParagraphFont"/>
    <w:link w:val="CommentText"/>
    <w:uiPriority w:val="99"/>
    <w:semiHidden/>
    <w:rsid w:val="000616B0"/>
    <w:rPr>
      <w:rFonts w:ascii="VNI-Times" w:eastAsia="Times New Roman" w:hAnsi="VNI-Times"/>
      <w:lang w:val="en-US" w:eastAsia="en-US"/>
    </w:rPr>
  </w:style>
  <w:style w:type="paragraph" w:styleId="CommentSubject">
    <w:name w:val="annotation subject"/>
    <w:basedOn w:val="CommentText"/>
    <w:next w:val="CommentText"/>
    <w:link w:val="CommentSubjectChar"/>
    <w:uiPriority w:val="99"/>
    <w:semiHidden/>
    <w:unhideWhenUsed/>
    <w:rsid w:val="000616B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16B0"/>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478">
      <w:bodyDiv w:val="1"/>
      <w:marLeft w:val="0"/>
      <w:marRight w:val="0"/>
      <w:marTop w:val="0"/>
      <w:marBottom w:val="0"/>
      <w:divBdr>
        <w:top w:val="none" w:sz="0" w:space="0" w:color="auto"/>
        <w:left w:val="none" w:sz="0" w:space="0" w:color="auto"/>
        <w:bottom w:val="none" w:sz="0" w:space="0" w:color="auto"/>
        <w:right w:val="none" w:sz="0" w:space="0" w:color="auto"/>
      </w:divBdr>
    </w:div>
    <w:div w:id="63992701">
      <w:bodyDiv w:val="1"/>
      <w:marLeft w:val="0"/>
      <w:marRight w:val="0"/>
      <w:marTop w:val="0"/>
      <w:marBottom w:val="0"/>
      <w:divBdr>
        <w:top w:val="none" w:sz="0" w:space="0" w:color="auto"/>
        <w:left w:val="none" w:sz="0" w:space="0" w:color="auto"/>
        <w:bottom w:val="none" w:sz="0" w:space="0" w:color="auto"/>
        <w:right w:val="none" w:sz="0" w:space="0" w:color="auto"/>
      </w:divBdr>
    </w:div>
    <w:div w:id="252251620">
      <w:bodyDiv w:val="1"/>
      <w:marLeft w:val="0"/>
      <w:marRight w:val="0"/>
      <w:marTop w:val="0"/>
      <w:marBottom w:val="0"/>
      <w:divBdr>
        <w:top w:val="none" w:sz="0" w:space="0" w:color="auto"/>
        <w:left w:val="none" w:sz="0" w:space="0" w:color="auto"/>
        <w:bottom w:val="none" w:sz="0" w:space="0" w:color="auto"/>
        <w:right w:val="none" w:sz="0" w:space="0" w:color="auto"/>
      </w:divBdr>
    </w:div>
    <w:div w:id="390426219">
      <w:bodyDiv w:val="1"/>
      <w:marLeft w:val="0"/>
      <w:marRight w:val="0"/>
      <w:marTop w:val="0"/>
      <w:marBottom w:val="0"/>
      <w:divBdr>
        <w:top w:val="none" w:sz="0" w:space="0" w:color="auto"/>
        <w:left w:val="none" w:sz="0" w:space="0" w:color="auto"/>
        <w:bottom w:val="none" w:sz="0" w:space="0" w:color="auto"/>
        <w:right w:val="none" w:sz="0" w:space="0" w:color="auto"/>
      </w:divBdr>
    </w:div>
    <w:div w:id="427194998">
      <w:bodyDiv w:val="1"/>
      <w:marLeft w:val="0"/>
      <w:marRight w:val="0"/>
      <w:marTop w:val="0"/>
      <w:marBottom w:val="0"/>
      <w:divBdr>
        <w:top w:val="none" w:sz="0" w:space="0" w:color="auto"/>
        <w:left w:val="none" w:sz="0" w:space="0" w:color="auto"/>
        <w:bottom w:val="none" w:sz="0" w:space="0" w:color="auto"/>
        <w:right w:val="none" w:sz="0" w:space="0" w:color="auto"/>
      </w:divBdr>
    </w:div>
    <w:div w:id="473330700">
      <w:bodyDiv w:val="1"/>
      <w:marLeft w:val="0"/>
      <w:marRight w:val="0"/>
      <w:marTop w:val="0"/>
      <w:marBottom w:val="0"/>
      <w:divBdr>
        <w:top w:val="none" w:sz="0" w:space="0" w:color="auto"/>
        <w:left w:val="none" w:sz="0" w:space="0" w:color="auto"/>
        <w:bottom w:val="none" w:sz="0" w:space="0" w:color="auto"/>
        <w:right w:val="none" w:sz="0" w:space="0" w:color="auto"/>
      </w:divBdr>
    </w:div>
    <w:div w:id="476462736">
      <w:bodyDiv w:val="1"/>
      <w:marLeft w:val="0"/>
      <w:marRight w:val="0"/>
      <w:marTop w:val="0"/>
      <w:marBottom w:val="0"/>
      <w:divBdr>
        <w:top w:val="none" w:sz="0" w:space="0" w:color="auto"/>
        <w:left w:val="none" w:sz="0" w:space="0" w:color="auto"/>
        <w:bottom w:val="none" w:sz="0" w:space="0" w:color="auto"/>
        <w:right w:val="none" w:sz="0" w:space="0" w:color="auto"/>
      </w:divBdr>
    </w:div>
    <w:div w:id="490877587">
      <w:bodyDiv w:val="1"/>
      <w:marLeft w:val="0"/>
      <w:marRight w:val="0"/>
      <w:marTop w:val="0"/>
      <w:marBottom w:val="0"/>
      <w:divBdr>
        <w:top w:val="none" w:sz="0" w:space="0" w:color="auto"/>
        <w:left w:val="none" w:sz="0" w:space="0" w:color="auto"/>
        <w:bottom w:val="none" w:sz="0" w:space="0" w:color="auto"/>
        <w:right w:val="none" w:sz="0" w:space="0" w:color="auto"/>
      </w:divBdr>
    </w:div>
    <w:div w:id="777214555">
      <w:bodyDiv w:val="1"/>
      <w:marLeft w:val="0"/>
      <w:marRight w:val="0"/>
      <w:marTop w:val="0"/>
      <w:marBottom w:val="0"/>
      <w:divBdr>
        <w:top w:val="none" w:sz="0" w:space="0" w:color="auto"/>
        <w:left w:val="none" w:sz="0" w:space="0" w:color="auto"/>
        <w:bottom w:val="none" w:sz="0" w:space="0" w:color="auto"/>
        <w:right w:val="none" w:sz="0" w:space="0" w:color="auto"/>
      </w:divBdr>
    </w:div>
    <w:div w:id="1058212664">
      <w:bodyDiv w:val="1"/>
      <w:marLeft w:val="0"/>
      <w:marRight w:val="0"/>
      <w:marTop w:val="0"/>
      <w:marBottom w:val="0"/>
      <w:divBdr>
        <w:top w:val="none" w:sz="0" w:space="0" w:color="auto"/>
        <w:left w:val="none" w:sz="0" w:space="0" w:color="auto"/>
        <w:bottom w:val="none" w:sz="0" w:space="0" w:color="auto"/>
        <w:right w:val="none" w:sz="0" w:space="0" w:color="auto"/>
      </w:divBdr>
    </w:div>
    <w:div w:id="1077829170">
      <w:bodyDiv w:val="1"/>
      <w:marLeft w:val="0"/>
      <w:marRight w:val="0"/>
      <w:marTop w:val="0"/>
      <w:marBottom w:val="0"/>
      <w:divBdr>
        <w:top w:val="none" w:sz="0" w:space="0" w:color="auto"/>
        <w:left w:val="none" w:sz="0" w:space="0" w:color="auto"/>
        <w:bottom w:val="none" w:sz="0" w:space="0" w:color="auto"/>
        <w:right w:val="none" w:sz="0" w:space="0" w:color="auto"/>
      </w:divBdr>
    </w:div>
    <w:div w:id="1250698948">
      <w:bodyDiv w:val="1"/>
      <w:marLeft w:val="0"/>
      <w:marRight w:val="0"/>
      <w:marTop w:val="0"/>
      <w:marBottom w:val="0"/>
      <w:divBdr>
        <w:top w:val="none" w:sz="0" w:space="0" w:color="auto"/>
        <w:left w:val="none" w:sz="0" w:space="0" w:color="auto"/>
        <w:bottom w:val="none" w:sz="0" w:space="0" w:color="auto"/>
        <w:right w:val="none" w:sz="0" w:space="0" w:color="auto"/>
      </w:divBdr>
    </w:div>
    <w:div w:id="1297181475">
      <w:bodyDiv w:val="1"/>
      <w:marLeft w:val="0"/>
      <w:marRight w:val="0"/>
      <w:marTop w:val="0"/>
      <w:marBottom w:val="0"/>
      <w:divBdr>
        <w:top w:val="none" w:sz="0" w:space="0" w:color="auto"/>
        <w:left w:val="none" w:sz="0" w:space="0" w:color="auto"/>
        <w:bottom w:val="none" w:sz="0" w:space="0" w:color="auto"/>
        <w:right w:val="none" w:sz="0" w:space="0" w:color="auto"/>
      </w:divBdr>
    </w:div>
    <w:div w:id="1310284448">
      <w:bodyDiv w:val="1"/>
      <w:marLeft w:val="0"/>
      <w:marRight w:val="0"/>
      <w:marTop w:val="0"/>
      <w:marBottom w:val="0"/>
      <w:divBdr>
        <w:top w:val="none" w:sz="0" w:space="0" w:color="auto"/>
        <w:left w:val="none" w:sz="0" w:space="0" w:color="auto"/>
        <w:bottom w:val="none" w:sz="0" w:space="0" w:color="auto"/>
        <w:right w:val="none" w:sz="0" w:space="0" w:color="auto"/>
      </w:divBdr>
    </w:div>
    <w:div w:id="1391264961">
      <w:bodyDiv w:val="1"/>
      <w:marLeft w:val="0"/>
      <w:marRight w:val="0"/>
      <w:marTop w:val="0"/>
      <w:marBottom w:val="0"/>
      <w:divBdr>
        <w:top w:val="none" w:sz="0" w:space="0" w:color="auto"/>
        <w:left w:val="none" w:sz="0" w:space="0" w:color="auto"/>
        <w:bottom w:val="none" w:sz="0" w:space="0" w:color="auto"/>
        <w:right w:val="none" w:sz="0" w:space="0" w:color="auto"/>
      </w:divBdr>
    </w:div>
    <w:div w:id="1598364858">
      <w:bodyDiv w:val="1"/>
      <w:marLeft w:val="0"/>
      <w:marRight w:val="0"/>
      <w:marTop w:val="0"/>
      <w:marBottom w:val="0"/>
      <w:divBdr>
        <w:top w:val="none" w:sz="0" w:space="0" w:color="auto"/>
        <w:left w:val="none" w:sz="0" w:space="0" w:color="auto"/>
        <w:bottom w:val="none" w:sz="0" w:space="0" w:color="auto"/>
        <w:right w:val="none" w:sz="0" w:space="0" w:color="auto"/>
      </w:divBdr>
    </w:div>
    <w:div w:id="1778672055">
      <w:bodyDiv w:val="1"/>
      <w:marLeft w:val="0"/>
      <w:marRight w:val="0"/>
      <w:marTop w:val="0"/>
      <w:marBottom w:val="0"/>
      <w:divBdr>
        <w:top w:val="none" w:sz="0" w:space="0" w:color="auto"/>
        <w:left w:val="none" w:sz="0" w:space="0" w:color="auto"/>
        <w:bottom w:val="none" w:sz="0" w:space="0" w:color="auto"/>
        <w:right w:val="none" w:sz="0" w:space="0" w:color="auto"/>
      </w:divBdr>
    </w:div>
    <w:div w:id="1799373037">
      <w:bodyDiv w:val="1"/>
      <w:marLeft w:val="0"/>
      <w:marRight w:val="0"/>
      <w:marTop w:val="0"/>
      <w:marBottom w:val="0"/>
      <w:divBdr>
        <w:top w:val="none" w:sz="0" w:space="0" w:color="auto"/>
        <w:left w:val="none" w:sz="0" w:space="0" w:color="auto"/>
        <w:bottom w:val="none" w:sz="0" w:space="0" w:color="auto"/>
        <w:right w:val="none" w:sz="0" w:space="0" w:color="auto"/>
      </w:divBdr>
    </w:div>
    <w:div w:id="1857769747">
      <w:bodyDiv w:val="1"/>
      <w:marLeft w:val="0"/>
      <w:marRight w:val="0"/>
      <w:marTop w:val="0"/>
      <w:marBottom w:val="0"/>
      <w:divBdr>
        <w:top w:val="none" w:sz="0" w:space="0" w:color="auto"/>
        <w:left w:val="none" w:sz="0" w:space="0" w:color="auto"/>
        <w:bottom w:val="none" w:sz="0" w:space="0" w:color="auto"/>
        <w:right w:val="none" w:sz="0" w:space="0" w:color="auto"/>
      </w:divBdr>
    </w:div>
    <w:div w:id="20545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LEPHULAM</cp:lastModifiedBy>
  <cp:revision>1028</cp:revision>
  <cp:lastPrinted>2019-12-29T08:33:00Z</cp:lastPrinted>
  <dcterms:created xsi:type="dcterms:W3CDTF">2021-01-17T04:37:00Z</dcterms:created>
  <dcterms:modified xsi:type="dcterms:W3CDTF">2021-01-23T08:54:00Z</dcterms:modified>
</cp:coreProperties>
</file>