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AF5D5" w14:textId="77777777" w:rsidR="00FF417D" w:rsidRPr="00402D70" w:rsidRDefault="00FF417D" w:rsidP="00BE2EB6">
      <w:pPr>
        <w:tabs>
          <w:tab w:val="center" w:pos="1843"/>
          <w:tab w:val="right" w:pos="9497"/>
        </w:tabs>
        <w:rPr>
          <w:rFonts w:ascii="Times New Roman" w:hAnsi="Times New Roman"/>
          <w:b/>
          <w:caps/>
        </w:rPr>
      </w:pPr>
      <w:r w:rsidRPr="00402D70">
        <w:rPr>
          <w:rFonts w:ascii="Times New Roman" w:hAnsi="Times New Roman"/>
          <w:noProof/>
        </w:rPr>
        <w:drawing>
          <wp:anchor distT="0" distB="0" distL="114300" distR="114300" simplePos="0" relativeHeight="251660288" behindDoc="1" locked="0" layoutInCell="1" allowOverlap="1" wp14:anchorId="70899E9A" wp14:editId="6A967D11">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D70">
        <w:rPr>
          <w:rFonts w:ascii="Times New Roman" w:hAnsi="Times New Roman"/>
          <w:b/>
          <w:caps/>
        </w:rPr>
        <w:tab/>
        <w:t>BCH ĐOÀN TP. HỒ CHÍ MINH</w:t>
      </w:r>
      <w:r w:rsidRPr="00402D70">
        <w:rPr>
          <w:rFonts w:ascii="Times New Roman" w:hAnsi="Times New Roman"/>
          <w:b/>
          <w:caps/>
        </w:rPr>
        <w:tab/>
        <w:t xml:space="preserve">      </w:t>
      </w:r>
      <w:r w:rsidRPr="00402D70">
        <w:rPr>
          <w:rFonts w:ascii="Times New Roman" w:hAnsi="Times New Roman"/>
          <w:b/>
          <w:caps/>
          <w:sz w:val="28"/>
          <w:szCs w:val="28"/>
          <w:u w:val="single"/>
        </w:rPr>
        <w:t xml:space="preserve">ĐOÀN TNCS HỒ CHÍ MINH             </w:t>
      </w:r>
    </w:p>
    <w:p w14:paraId="620596B6" w14:textId="77777777" w:rsidR="00FF417D" w:rsidRPr="00402D70" w:rsidRDefault="00FF417D" w:rsidP="00BE2EB6">
      <w:pPr>
        <w:tabs>
          <w:tab w:val="center" w:pos="1843"/>
          <w:tab w:val="right" w:pos="9497"/>
        </w:tabs>
        <w:rPr>
          <w:rFonts w:ascii="Times New Roman" w:hAnsi="Times New Roman"/>
          <w:i/>
        </w:rPr>
      </w:pPr>
      <w:r w:rsidRPr="00402D70">
        <w:rPr>
          <w:rFonts w:ascii="Times New Roman" w:hAnsi="Times New Roman"/>
          <w:caps/>
        </w:rPr>
        <w:tab/>
      </w:r>
      <w:r w:rsidRPr="00402D70">
        <w:rPr>
          <w:rFonts w:ascii="Times New Roman" w:hAnsi="Times New Roman"/>
          <w:b/>
          <w:caps/>
        </w:rPr>
        <w:t>***</w:t>
      </w:r>
      <w:r w:rsidRPr="00402D70">
        <w:rPr>
          <w:rFonts w:ascii="Times New Roman" w:hAnsi="Times New Roman"/>
          <w:b/>
          <w:caps/>
        </w:rPr>
        <w:tab/>
      </w:r>
    </w:p>
    <w:p w14:paraId="0B73B603" w14:textId="04AB79E6" w:rsidR="00FF417D" w:rsidRPr="00402D70" w:rsidRDefault="00FF417D" w:rsidP="00BE2EB6">
      <w:pPr>
        <w:tabs>
          <w:tab w:val="center" w:pos="1843"/>
          <w:tab w:val="right" w:pos="9497"/>
        </w:tabs>
        <w:rPr>
          <w:rFonts w:ascii="Times New Roman" w:hAnsi="Times New Roman"/>
          <w:b/>
          <w:caps/>
        </w:rPr>
      </w:pPr>
      <w:r w:rsidRPr="00402D70">
        <w:rPr>
          <w:rFonts w:ascii="Times New Roman" w:hAnsi="Times New Roman"/>
          <w:b/>
        </w:rPr>
        <w:tab/>
      </w:r>
      <w:r w:rsidRPr="00402D70">
        <w:rPr>
          <w:rFonts w:ascii="Times New Roman" w:hAnsi="Times New Roman"/>
          <w:b/>
          <w:caps/>
        </w:rPr>
        <w:t>TUẦN</w:t>
      </w:r>
      <w:r w:rsidRPr="00402D70">
        <w:rPr>
          <w:rFonts w:ascii="Times New Roman" w:hAnsi="Times New Roman"/>
          <w:i/>
        </w:rPr>
        <w:tab/>
        <w:t xml:space="preserve">          TP. Hồ Chí Minh, ngày</w:t>
      </w:r>
      <w:r w:rsidR="00E53A98" w:rsidRPr="00402D70">
        <w:rPr>
          <w:rFonts w:ascii="Times New Roman" w:hAnsi="Times New Roman"/>
          <w:i/>
        </w:rPr>
        <w:t xml:space="preserve"> 20</w:t>
      </w:r>
      <w:r w:rsidR="00660BFB" w:rsidRPr="00402D70">
        <w:rPr>
          <w:rFonts w:ascii="Times New Roman" w:hAnsi="Times New Roman"/>
          <w:i/>
        </w:rPr>
        <w:t xml:space="preserve"> </w:t>
      </w:r>
      <w:r w:rsidRPr="00402D70">
        <w:rPr>
          <w:rFonts w:ascii="Times New Roman" w:hAnsi="Times New Roman"/>
          <w:i/>
        </w:rPr>
        <w:t>tháng 9 năm 2020</w:t>
      </w:r>
    </w:p>
    <w:p w14:paraId="711A4829" w14:textId="77777777" w:rsidR="00FF417D" w:rsidRPr="00402D70" w:rsidRDefault="00FF417D" w:rsidP="00BE2EB6">
      <w:pPr>
        <w:tabs>
          <w:tab w:val="center" w:pos="1843"/>
          <w:tab w:val="right" w:pos="9497"/>
        </w:tabs>
        <w:rPr>
          <w:rFonts w:ascii="Times New Roman" w:hAnsi="Times New Roman"/>
          <w:b/>
          <w:caps/>
        </w:rPr>
      </w:pPr>
      <w:r w:rsidRPr="00402D70">
        <w:rPr>
          <w:rFonts w:ascii="Times New Roman" w:hAnsi="Times New Roman"/>
          <w:b/>
          <w:caps/>
        </w:rPr>
        <w:tab/>
        <w:t>39/2020</w:t>
      </w:r>
    </w:p>
    <w:p w14:paraId="184F3A25" w14:textId="77777777" w:rsidR="00D71D71" w:rsidRPr="00402D70" w:rsidRDefault="00D71D71" w:rsidP="00BE2EB6">
      <w:pPr>
        <w:tabs>
          <w:tab w:val="center" w:pos="1843"/>
          <w:tab w:val="right" w:pos="9497"/>
        </w:tabs>
        <w:rPr>
          <w:rFonts w:ascii="Times New Roman" w:hAnsi="Times New Roman"/>
          <w:b/>
          <w:caps/>
        </w:rPr>
      </w:pPr>
    </w:p>
    <w:p w14:paraId="32764AA0" w14:textId="77777777" w:rsidR="00FF417D" w:rsidRPr="00402D70" w:rsidRDefault="00FF417D" w:rsidP="00BE2EB6">
      <w:pPr>
        <w:pStyle w:val="Heading1"/>
        <w:spacing w:line="240" w:lineRule="auto"/>
        <w:rPr>
          <w:rFonts w:ascii="Times New Roman" w:hAnsi="Times New Roman"/>
          <w:b/>
          <w:color w:val="auto"/>
          <w:sz w:val="30"/>
          <w:szCs w:val="30"/>
        </w:rPr>
      </w:pPr>
      <w:r w:rsidRPr="00402D70">
        <w:rPr>
          <w:rFonts w:ascii="Times New Roman" w:hAnsi="Times New Roman"/>
          <w:b/>
          <w:color w:val="auto"/>
          <w:sz w:val="30"/>
          <w:szCs w:val="30"/>
        </w:rPr>
        <w:t xml:space="preserve">LỊCH LÀM VIỆC </w:t>
      </w:r>
    </w:p>
    <w:p w14:paraId="7F19A3E7" w14:textId="77777777" w:rsidR="00FF417D" w:rsidRPr="00402D70" w:rsidRDefault="00FF417D" w:rsidP="00BE2EB6">
      <w:pPr>
        <w:pStyle w:val="Heading2"/>
        <w:spacing w:line="240" w:lineRule="auto"/>
        <w:rPr>
          <w:rFonts w:ascii="Times New Roman" w:hAnsi="Times New Roman"/>
          <w:b/>
          <w:color w:val="auto"/>
          <w:sz w:val="28"/>
          <w:szCs w:val="28"/>
        </w:rPr>
      </w:pPr>
      <w:r w:rsidRPr="00402D70">
        <w:rPr>
          <w:rFonts w:ascii="Times New Roman" w:hAnsi="Times New Roman"/>
          <w:b/>
          <w:color w:val="auto"/>
          <w:sz w:val="28"/>
          <w:szCs w:val="28"/>
        </w:rPr>
        <w:t>CỦA BAN THƯỜNG VỤ THÀNH ĐOÀN</w:t>
      </w:r>
    </w:p>
    <w:p w14:paraId="15B1D593" w14:textId="77777777" w:rsidR="00FF417D" w:rsidRPr="00402D70" w:rsidRDefault="00FF417D" w:rsidP="00BE2EB6">
      <w:pPr>
        <w:jc w:val="center"/>
        <w:rPr>
          <w:rFonts w:ascii="Times New Roman" w:hAnsi="Times New Roman"/>
          <w:b/>
          <w:bCs/>
          <w:sz w:val="28"/>
          <w:szCs w:val="28"/>
        </w:rPr>
      </w:pPr>
      <w:r w:rsidRPr="00402D70">
        <w:rPr>
          <w:rFonts w:ascii="Times New Roman" w:hAnsi="Times New Roman"/>
          <w:b/>
          <w:bCs/>
          <w:sz w:val="28"/>
          <w:szCs w:val="28"/>
        </w:rPr>
        <w:t>(Từ 21-9-2020 đến 27-9-2020)</w:t>
      </w:r>
      <w:r w:rsidRPr="00402D70">
        <w:rPr>
          <w:rFonts w:ascii="Times New Roman" w:hAnsi="Times New Roman"/>
          <w:noProof/>
          <w:sz w:val="28"/>
          <w:szCs w:val="28"/>
          <w:lang w:val="vi-VN"/>
        </w:rPr>
        <w:t xml:space="preserve"> </w:t>
      </w:r>
    </w:p>
    <w:p w14:paraId="625B173B" w14:textId="3E952D92" w:rsidR="00FF417D" w:rsidRPr="00402D70" w:rsidRDefault="004F5CCE" w:rsidP="00BE2EB6">
      <w:pPr>
        <w:jc w:val="center"/>
        <w:rPr>
          <w:rFonts w:ascii="Times New Roman" w:hAnsi="Times New Roman"/>
          <w:sz w:val="28"/>
          <w:szCs w:val="28"/>
        </w:rPr>
      </w:pPr>
      <w:r w:rsidRPr="00402D70">
        <w:rPr>
          <w:rFonts w:ascii="Times New Roman" w:hAnsi="Times New Roman"/>
          <w:sz w:val="28"/>
          <w:szCs w:val="28"/>
        </w:rPr>
        <w:t>---------</w:t>
      </w:r>
    </w:p>
    <w:p w14:paraId="2D5AA60E" w14:textId="77777777" w:rsidR="00C36938" w:rsidRPr="00402D70" w:rsidRDefault="00C36938" w:rsidP="00BE2EB6">
      <w:pPr>
        <w:ind w:firstLine="567"/>
        <w:jc w:val="both"/>
        <w:rPr>
          <w:rFonts w:ascii="Times New Roman" w:hAnsi="Times New Roman"/>
          <w:b/>
          <w:i/>
        </w:rPr>
      </w:pPr>
    </w:p>
    <w:p w14:paraId="5B97206D" w14:textId="6A1E7425" w:rsidR="001A2334" w:rsidRPr="00402D70" w:rsidRDefault="00FF417D" w:rsidP="00BE2EB6">
      <w:pPr>
        <w:ind w:firstLine="567"/>
        <w:jc w:val="both"/>
        <w:rPr>
          <w:rFonts w:ascii="Times New Roman" w:hAnsi="Times New Roman"/>
          <w:b/>
          <w:i/>
        </w:rPr>
      </w:pPr>
      <w:r w:rsidRPr="00402D70">
        <w:rPr>
          <w:rFonts w:ascii="Times New Roman" w:hAnsi="Times New Roman"/>
          <w:b/>
          <w:i/>
        </w:rPr>
        <w:t xml:space="preserve">* Trọng tâm: </w:t>
      </w:r>
    </w:p>
    <w:p w14:paraId="4FC3E850" w14:textId="77777777" w:rsidR="00FF417D" w:rsidRPr="00402D70" w:rsidRDefault="001A2334" w:rsidP="00BE2EB6">
      <w:pPr>
        <w:ind w:firstLine="567"/>
        <w:jc w:val="both"/>
        <w:rPr>
          <w:rFonts w:ascii="Times New Roman" w:hAnsi="Times New Roman"/>
          <w:i/>
        </w:rPr>
      </w:pPr>
      <w:r w:rsidRPr="00402D70">
        <w:rPr>
          <w:rFonts w:ascii="Times New Roman" w:hAnsi="Times New Roman"/>
        </w:rPr>
        <w:t xml:space="preserve">- </w:t>
      </w:r>
      <w:r w:rsidR="00FF417D" w:rsidRPr="00402D70">
        <w:rPr>
          <w:rFonts w:ascii="Times New Roman" w:hAnsi="Times New Roman"/>
        </w:rPr>
        <w:t>Tăng cường công tác phòng, chống dịch bệnh Covid-19 trong tình hình mới trên địa bàn thành phố</w:t>
      </w:r>
      <w:r w:rsidR="00FF417D" w:rsidRPr="00402D70">
        <w:rPr>
          <w:rFonts w:ascii="Times New Roman" w:hAnsi="Times New Roman"/>
          <w:i/>
        </w:rPr>
        <w:t xml:space="preserve">. </w:t>
      </w:r>
    </w:p>
    <w:p w14:paraId="6F30AC96" w14:textId="683D0184" w:rsidR="00073C9D" w:rsidRPr="0074443A" w:rsidRDefault="00073C9D" w:rsidP="00073C9D">
      <w:pPr>
        <w:ind w:firstLine="567"/>
        <w:jc w:val="both"/>
        <w:rPr>
          <w:rFonts w:ascii="Times New Roman" w:hAnsi="Times New Roman"/>
          <w:color w:val="FF0000"/>
        </w:rPr>
      </w:pPr>
      <w:r w:rsidRPr="0074443A">
        <w:rPr>
          <w:rFonts w:ascii="Times New Roman" w:hAnsi="Times New Roman"/>
          <w:color w:val="FF0000"/>
        </w:rPr>
        <w:t xml:space="preserve">- </w:t>
      </w:r>
      <w:r w:rsidRPr="0074443A">
        <w:rPr>
          <w:rFonts w:ascii="Times New Roman" w:hAnsi="Times New Roman"/>
          <w:noProof/>
          <w:color w:val="FF0000"/>
        </w:rPr>
        <w:t>Hội nghị tổng kết công tác Đoàn và phong trào thanh niên khu vực các trường Đại học - Cao đẳng - Trung cấp năm học 2019 - 2020, Hội nghị tổng kết công tác Hội và phong trào sinh viên Thành phố năm học 2019 - 2020.</w:t>
      </w:r>
    </w:p>
    <w:p w14:paraId="29B4226D" w14:textId="3A15BE42" w:rsidR="001A2334" w:rsidRPr="00402D70" w:rsidRDefault="001A2334" w:rsidP="00BE2EB6">
      <w:pPr>
        <w:ind w:firstLine="567"/>
        <w:jc w:val="both"/>
        <w:rPr>
          <w:rFonts w:ascii="Times New Roman" w:hAnsi="Times New Roman"/>
          <w:noProof/>
        </w:rPr>
      </w:pPr>
      <w:r w:rsidRPr="00402D70">
        <w:rPr>
          <w:rFonts w:ascii="Times New Roman" w:hAnsi="Times New Roman"/>
        </w:rPr>
        <w:t xml:space="preserve">- </w:t>
      </w:r>
      <w:r w:rsidRPr="00402D70">
        <w:rPr>
          <w:rFonts w:ascii="Times New Roman" w:hAnsi="Times New Roman"/>
          <w:noProof/>
        </w:rPr>
        <w:t xml:space="preserve">Liên hoan Phụ trách Đội giỏi </w:t>
      </w:r>
      <w:r w:rsidR="00B67FB4" w:rsidRPr="00402D70">
        <w:rPr>
          <w:rFonts w:ascii="Times New Roman" w:hAnsi="Times New Roman"/>
          <w:noProof/>
        </w:rPr>
        <w:t>C</w:t>
      </w:r>
      <w:r w:rsidRPr="00402D70">
        <w:rPr>
          <w:rFonts w:ascii="Times New Roman" w:hAnsi="Times New Roman"/>
          <w:noProof/>
        </w:rPr>
        <w:t xml:space="preserve">ụm Miền Đông Nam </w:t>
      </w:r>
      <w:r w:rsidR="00B64D19" w:rsidRPr="00402D70">
        <w:rPr>
          <w:rFonts w:ascii="Times New Roman" w:hAnsi="Times New Roman"/>
          <w:noProof/>
        </w:rPr>
        <w:t>B</w:t>
      </w:r>
      <w:r w:rsidRPr="00402D70">
        <w:rPr>
          <w:rFonts w:ascii="Times New Roman" w:hAnsi="Times New Roman"/>
          <w:noProof/>
        </w:rPr>
        <w:t>ộ lần thứ VII, năm 2020.</w:t>
      </w:r>
    </w:p>
    <w:p w14:paraId="6B99E001" w14:textId="77777777" w:rsidR="00BE2EB6" w:rsidRPr="00402D70" w:rsidRDefault="00BE2EB6" w:rsidP="00BE2EB6">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402D70" w:rsidRPr="00402D70" w14:paraId="15A0BEBE" w14:textId="77777777" w:rsidTr="00564B51">
        <w:trPr>
          <w:trHeight w:val="20"/>
          <w:tblHeader/>
          <w:jc w:val="center"/>
        </w:trPr>
        <w:tc>
          <w:tcPr>
            <w:tcW w:w="1477" w:type="dxa"/>
            <w:tcBorders>
              <w:bottom w:val="single" w:sz="4" w:space="0" w:color="auto"/>
            </w:tcBorders>
            <w:vAlign w:val="center"/>
          </w:tcPr>
          <w:p w14:paraId="463E07A4" w14:textId="77777777" w:rsidR="00FF417D" w:rsidRPr="00402D70" w:rsidRDefault="00FF417D" w:rsidP="00564B51">
            <w:pPr>
              <w:pStyle w:val="Heading5"/>
              <w:rPr>
                <w:rFonts w:ascii="Times New Roman" w:hAnsi="Times New Roman"/>
                <w:sz w:val="26"/>
                <w:szCs w:val="26"/>
                <w:lang w:val="vi-VN" w:eastAsia="en-US"/>
              </w:rPr>
            </w:pPr>
            <w:r w:rsidRPr="00402D70">
              <w:rPr>
                <w:rFonts w:ascii="Times New Roman" w:hAnsi="Times New Roman"/>
                <w:noProof/>
                <w:sz w:val="26"/>
                <w:szCs w:val="26"/>
                <w:lang w:val="en-US"/>
              </w:rPr>
              <w:t>N</w:t>
            </w:r>
            <w:r w:rsidRPr="00402D70">
              <w:rPr>
                <w:rFonts w:ascii="Times New Roman" w:hAnsi="Times New Roman"/>
                <w:sz w:val="26"/>
                <w:szCs w:val="26"/>
                <w:lang w:val="vi-VN" w:eastAsia="en-US"/>
              </w:rPr>
              <w:t>GÀY</w:t>
            </w:r>
          </w:p>
        </w:tc>
        <w:tc>
          <w:tcPr>
            <w:tcW w:w="851" w:type="dxa"/>
            <w:tcBorders>
              <w:bottom w:val="single" w:sz="4" w:space="0" w:color="auto"/>
            </w:tcBorders>
            <w:vAlign w:val="center"/>
          </w:tcPr>
          <w:p w14:paraId="54B804A1" w14:textId="77777777" w:rsidR="00FF417D" w:rsidRPr="00402D70" w:rsidRDefault="00FF417D" w:rsidP="00564B51">
            <w:pPr>
              <w:ind w:left="-108" w:right="-108"/>
              <w:jc w:val="center"/>
              <w:rPr>
                <w:rFonts w:ascii="Times New Roman" w:hAnsi="Times New Roman"/>
                <w:b/>
                <w:lang w:val="vi-VN"/>
              </w:rPr>
            </w:pPr>
            <w:r w:rsidRPr="00402D70">
              <w:rPr>
                <w:rFonts w:ascii="Times New Roman" w:hAnsi="Times New Roman"/>
                <w:b/>
                <w:lang w:val="vi-VN"/>
              </w:rPr>
              <w:t>GIỜ</w:t>
            </w:r>
          </w:p>
        </w:tc>
        <w:tc>
          <w:tcPr>
            <w:tcW w:w="6520" w:type="dxa"/>
            <w:tcBorders>
              <w:bottom w:val="single" w:sz="4" w:space="0" w:color="auto"/>
            </w:tcBorders>
            <w:vAlign w:val="center"/>
          </w:tcPr>
          <w:p w14:paraId="32967D77" w14:textId="77777777" w:rsidR="00FF417D" w:rsidRPr="00402D70" w:rsidRDefault="00FF417D" w:rsidP="00564B51">
            <w:pPr>
              <w:jc w:val="center"/>
              <w:rPr>
                <w:rFonts w:ascii="Times New Roman" w:hAnsi="Times New Roman"/>
                <w:b/>
                <w:lang w:val="vi-VN"/>
              </w:rPr>
            </w:pPr>
            <w:r w:rsidRPr="00402D70">
              <w:rPr>
                <w:rFonts w:ascii="Times New Roman" w:hAnsi="Times New Roman"/>
                <w:b/>
                <w:lang w:val="vi-VN"/>
              </w:rPr>
              <w:t>NỘI DUNG - THÀNH PHẦN</w:t>
            </w:r>
          </w:p>
        </w:tc>
        <w:tc>
          <w:tcPr>
            <w:tcW w:w="1475" w:type="dxa"/>
            <w:tcBorders>
              <w:bottom w:val="single" w:sz="4" w:space="0" w:color="auto"/>
            </w:tcBorders>
            <w:vAlign w:val="center"/>
          </w:tcPr>
          <w:p w14:paraId="52580410" w14:textId="77777777" w:rsidR="00FF417D" w:rsidRPr="00402D70" w:rsidRDefault="00FF417D" w:rsidP="00564B51">
            <w:pPr>
              <w:jc w:val="center"/>
              <w:rPr>
                <w:rFonts w:ascii="Times New Roman" w:hAnsi="Times New Roman"/>
                <w:b/>
                <w:sz w:val="22"/>
                <w:szCs w:val="22"/>
                <w:lang w:val="vi-VN"/>
              </w:rPr>
            </w:pPr>
            <w:r w:rsidRPr="00402D70">
              <w:rPr>
                <w:rFonts w:ascii="Times New Roman" w:hAnsi="Times New Roman"/>
                <w:b/>
                <w:sz w:val="22"/>
                <w:szCs w:val="22"/>
                <w:lang w:val="vi-VN"/>
              </w:rPr>
              <w:t>ĐỊA ĐIỂM</w:t>
            </w:r>
          </w:p>
        </w:tc>
      </w:tr>
      <w:tr w:rsidR="00402D70" w:rsidRPr="00402D70" w14:paraId="6FB0D2B5" w14:textId="77777777" w:rsidTr="00564B51">
        <w:trPr>
          <w:trHeight w:val="339"/>
          <w:jc w:val="center"/>
        </w:trPr>
        <w:tc>
          <w:tcPr>
            <w:tcW w:w="1477" w:type="dxa"/>
            <w:vMerge w:val="restart"/>
            <w:tcBorders>
              <w:top w:val="single" w:sz="4" w:space="0" w:color="auto"/>
              <w:bottom w:val="nil"/>
            </w:tcBorders>
          </w:tcPr>
          <w:p w14:paraId="52C24C33" w14:textId="77777777" w:rsidR="00FF417D" w:rsidRPr="00402D70" w:rsidRDefault="00FF417D" w:rsidP="00564B51">
            <w:pPr>
              <w:jc w:val="center"/>
              <w:rPr>
                <w:rFonts w:ascii="Times New Roman" w:hAnsi="Times New Roman"/>
                <w:b/>
                <w:caps/>
                <w:lang w:val="vi-VN"/>
              </w:rPr>
            </w:pPr>
            <w:r w:rsidRPr="00402D70">
              <w:rPr>
                <w:rFonts w:ascii="Times New Roman" w:hAnsi="Times New Roman"/>
                <w:b/>
                <w:caps/>
                <w:lang w:val="vi-VN"/>
              </w:rPr>
              <w:t>THỨ HAI</w:t>
            </w:r>
          </w:p>
          <w:p w14:paraId="02F21DD1" w14:textId="77777777" w:rsidR="00FF417D" w:rsidRPr="00402D70" w:rsidRDefault="00D439D5" w:rsidP="00564B51">
            <w:pPr>
              <w:jc w:val="center"/>
              <w:rPr>
                <w:rFonts w:ascii="Times New Roman" w:hAnsi="Times New Roman"/>
                <w:b/>
              </w:rPr>
            </w:pPr>
            <w:r w:rsidRPr="00402D70">
              <w:rPr>
                <w:rFonts w:ascii="Times New Roman" w:hAnsi="Times New Roman"/>
                <w:b/>
              </w:rPr>
              <w:t>21-9</w:t>
            </w:r>
          </w:p>
        </w:tc>
        <w:tc>
          <w:tcPr>
            <w:tcW w:w="851" w:type="dxa"/>
            <w:tcBorders>
              <w:top w:val="single" w:sz="4" w:space="0" w:color="auto"/>
              <w:bottom w:val="nil"/>
            </w:tcBorders>
          </w:tcPr>
          <w:p w14:paraId="1D6E93E0" w14:textId="77777777" w:rsidR="00FF417D" w:rsidRPr="00402D70" w:rsidRDefault="00FF7014" w:rsidP="00564B51">
            <w:pPr>
              <w:tabs>
                <w:tab w:val="left" w:pos="6480"/>
              </w:tabs>
              <w:ind w:right="-90"/>
              <w:jc w:val="center"/>
              <w:rPr>
                <w:rFonts w:ascii="Times New Roman" w:hAnsi="Times New Roman"/>
                <w:b/>
              </w:rPr>
            </w:pPr>
            <w:r w:rsidRPr="00402D70">
              <w:rPr>
                <w:rFonts w:ascii="Times New Roman" w:hAnsi="Times New Roman"/>
                <w:b/>
              </w:rPr>
              <w:t>08g30</w:t>
            </w:r>
          </w:p>
        </w:tc>
        <w:tc>
          <w:tcPr>
            <w:tcW w:w="6520" w:type="dxa"/>
            <w:tcBorders>
              <w:top w:val="single" w:sz="4" w:space="0" w:color="auto"/>
              <w:bottom w:val="nil"/>
            </w:tcBorders>
          </w:tcPr>
          <w:p w14:paraId="362BADA7" w14:textId="778AFD4C" w:rsidR="00FF417D" w:rsidRPr="00402D70" w:rsidRDefault="00FF7014" w:rsidP="00564B51">
            <w:pPr>
              <w:tabs>
                <w:tab w:val="center" w:pos="1440"/>
                <w:tab w:val="left" w:pos="6480"/>
              </w:tabs>
              <w:jc w:val="both"/>
              <w:rPr>
                <w:rFonts w:ascii="Times New Roman" w:hAnsi="Times New Roman"/>
              </w:rPr>
            </w:pPr>
            <w:r w:rsidRPr="00402D70">
              <w:rPr>
                <w:rFonts w:ascii="Times New Roman" w:hAnsi="Times New Roman"/>
                <w:noProof/>
              </w:rPr>
              <w:t xml:space="preserve">Họp giao ban Thường trực - Văn phòng </w:t>
            </w:r>
            <w:r w:rsidRPr="00402D70">
              <w:rPr>
                <w:rFonts w:ascii="Times New Roman" w:hAnsi="Times New Roman"/>
                <w:i/>
                <w:noProof/>
              </w:rPr>
              <w:t xml:space="preserve">(TP: </w:t>
            </w:r>
            <w:r w:rsidR="005E308C" w:rsidRPr="00402D70">
              <w:rPr>
                <w:rFonts w:ascii="Times New Roman" w:hAnsi="Times New Roman"/>
                <w:i/>
                <w:noProof/>
              </w:rPr>
              <w:t>đ</w:t>
            </w:r>
            <w:r w:rsidR="008361A3" w:rsidRPr="00402D70">
              <w:rPr>
                <w:rFonts w:ascii="Times New Roman" w:hAnsi="Times New Roman"/>
                <w:i/>
                <w:noProof/>
              </w:rPr>
              <w:t>/</w:t>
            </w:r>
            <w:r w:rsidRPr="00402D70">
              <w:rPr>
                <w:rFonts w:ascii="Times New Roman" w:hAnsi="Times New Roman"/>
                <w:i/>
                <w:noProof/>
              </w:rPr>
              <w:t xml:space="preserve">c T.Phương, Thường trực Thành Đoàn, lãnh đạo </w:t>
            </w:r>
            <w:r w:rsidR="005E308C" w:rsidRPr="00402D70">
              <w:rPr>
                <w:rFonts w:ascii="Times New Roman" w:hAnsi="Times New Roman"/>
                <w:i/>
                <w:noProof/>
              </w:rPr>
              <w:t>VP</w:t>
            </w:r>
            <w:r w:rsidRPr="00402D70">
              <w:rPr>
                <w:rFonts w:ascii="Times New Roman" w:hAnsi="Times New Roman"/>
                <w:i/>
                <w:noProof/>
              </w:rPr>
              <w:t>)</w:t>
            </w:r>
          </w:p>
        </w:tc>
        <w:tc>
          <w:tcPr>
            <w:tcW w:w="1475" w:type="dxa"/>
            <w:tcBorders>
              <w:top w:val="single" w:sz="4" w:space="0" w:color="auto"/>
              <w:bottom w:val="nil"/>
            </w:tcBorders>
          </w:tcPr>
          <w:p w14:paraId="44B1AFC4" w14:textId="77777777" w:rsidR="00FF417D" w:rsidRPr="00402D70" w:rsidRDefault="00FF7014" w:rsidP="00564B51">
            <w:pPr>
              <w:jc w:val="center"/>
              <w:rPr>
                <w:rFonts w:ascii="Times New Roman" w:hAnsi="Times New Roman"/>
                <w:sz w:val="24"/>
                <w:szCs w:val="24"/>
              </w:rPr>
            </w:pPr>
            <w:r w:rsidRPr="00402D70">
              <w:rPr>
                <w:rFonts w:ascii="Times New Roman" w:hAnsi="Times New Roman"/>
                <w:noProof/>
                <w:sz w:val="24"/>
                <w:szCs w:val="24"/>
              </w:rPr>
              <w:t>P.B2</w:t>
            </w:r>
          </w:p>
        </w:tc>
      </w:tr>
      <w:tr w:rsidR="00402D70" w:rsidRPr="00402D70" w14:paraId="317AEC1B" w14:textId="77777777" w:rsidTr="00564B51">
        <w:trPr>
          <w:trHeight w:val="339"/>
          <w:jc w:val="center"/>
        </w:trPr>
        <w:tc>
          <w:tcPr>
            <w:tcW w:w="1477" w:type="dxa"/>
            <w:vMerge/>
            <w:tcBorders>
              <w:top w:val="nil"/>
              <w:bottom w:val="nil"/>
            </w:tcBorders>
          </w:tcPr>
          <w:p w14:paraId="6D906828" w14:textId="77777777" w:rsidR="00655CD4" w:rsidRPr="00402D70" w:rsidRDefault="00655CD4" w:rsidP="00564B51">
            <w:pPr>
              <w:jc w:val="center"/>
              <w:rPr>
                <w:rFonts w:ascii="Times New Roman" w:hAnsi="Times New Roman"/>
                <w:b/>
                <w:caps/>
                <w:lang w:val="vi-VN"/>
              </w:rPr>
            </w:pPr>
          </w:p>
        </w:tc>
        <w:tc>
          <w:tcPr>
            <w:tcW w:w="851" w:type="dxa"/>
            <w:tcBorders>
              <w:top w:val="nil"/>
              <w:bottom w:val="nil"/>
            </w:tcBorders>
          </w:tcPr>
          <w:p w14:paraId="57F8B0DA" w14:textId="77777777" w:rsidR="00655CD4" w:rsidRPr="00402D70" w:rsidRDefault="00655CD4" w:rsidP="00564B51">
            <w:pPr>
              <w:tabs>
                <w:tab w:val="left" w:pos="6480"/>
              </w:tabs>
              <w:ind w:right="-90"/>
              <w:jc w:val="center"/>
              <w:rPr>
                <w:rFonts w:ascii="Times New Roman" w:hAnsi="Times New Roman"/>
                <w:b/>
                <w:noProof/>
              </w:rPr>
            </w:pPr>
            <w:r w:rsidRPr="00402D70">
              <w:rPr>
                <w:rFonts w:ascii="Times New Roman" w:hAnsi="Times New Roman"/>
                <w:b/>
                <w:noProof/>
              </w:rPr>
              <w:t>11g00</w:t>
            </w:r>
          </w:p>
        </w:tc>
        <w:tc>
          <w:tcPr>
            <w:tcW w:w="6520" w:type="dxa"/>
            <w:tcBorders>
              <w:top w:val="nil"/>
              <w:bottom w:val="nil"/>
            </w:tcBorders>
          </w:tcPr>
          <w:p w14:paraId="7AA591CE" w14:textId="774F7B22" w:rsidR="00655CD4" w:rsidRPr="00402D70" w:rsidRDefault="00054B1C" w:rsidP="00564B51">
            <w:pPr>
              <w:tabs>
                <w:tab w:val="center" w:pos="1440"/>
                <w:tab w:val="left" w:pos="6480"/>
              </w:tabs>
              <w:jc w:val="both"/>
              <w:rPr>
                <w:rFonts w:ascii="Times New Roman" w:hAnsi="Times New Roman"/>
                <w:noProof/>
              </w:rPr>
            </w:pPr>
            <w:r w:rsidRPr="00402D70">
              <w:rPr>
                <w:rFonts w:ascii="Times New Roman" w:hAnsi="Times New Roman"/>
                <w:noProof/>
              </w:rPr>
              <w:t>Họp</w:t>
            </w:r>
            <w:r w:rsidR="00001B70" w:rsidRPr="00402D70">
              <w:rPr>
                <w:rFonts w:ascii="Times New Roman" w:hAnsi="Times New Roman"/>
                <w:noProof/>
              </w:rPr>
              <w:t xml:space="preserve"> </w:t>
            </w:r>
            <w:r w:rsidR="00192C95" w:rsidRPr="00402D70">
              <w:rPr>
                <w:rFonts w:ascii="Times New Roman" w:hAnsi="Times New Roman"/>
                <w:noProof/>
              </w:rPr>
              <w:t>với Ban Tổ chức Thành ủy</w:t>
            </w:r>
            <w:r w:rsidR="00287918" w:rsidRPr="00402D70">
              <w:rPr>
                <w:rFonts w:ascii="Times New Roman" w:hAnsi="Times New Roman"/>
                <w:noProof/>
              </w:rPr>
              <w:t xml:space="preserve"> </w:t>
            </w:r>
            <w:r w:rsidR="00655CD4" w:rsidRPr="00402D70">
              <w:rPr>
                <w:rFonts w:ascii="Times New Roman" w:hAnsi="Times New Roman"/>
                <w:i/>
                <w:noProof/>
              </w:rPr>
              <w:t>(TP: đ/c T.Phương, T</w:t>
            </w:r>
            <w:r w:rsidR="00EA4663" w:rsidRPr="00402D70">
              <w:rPr>
                <w:rFonts w:ascii="Times New Roman" w:hAnsi="Times New Roman"/>
                <w:i/>
                <w:noProof/>
              </w:rPr>
              <w:t>r</w:t>
            </w:r>
            <w:r w:rsidR="00655CD4" w:rsidRPr="00402D70">
              <w:rPr>
                <w:rFonts w:ascii="Times New Roman" w:hAnsi="Times New Roman"/>
                <w:i/>
                <w:noProof/>
              </w:rPr>
              <w:t>.Quang)</w:t>
            </w:r>
          </w:p>
        </w:tc>
        <w:tc>
          <w:tcPr>
            <w:tcW w:w="1475" w:type="dxa"/>
            <w:tcBorders>
              <w:top w:val="nil"/>
              <w:bottom w:val="nil"/>
            </w:tcBorders>
          </w:tcPr>
          <w:p w14:paraId="3CD77A48" w14:textId="0621892E" w:rsidR="00655CD4" w:rsidRPr="00402D70" w:rsidRDefault="00D618C6" w:rsidP="00564B51">
            <w:pPr>
              <w:jc w:val="center"/>
              <w:rPr>
                <w:rFonts w:ascii="Times New Roman" w:hAnsi="Times New Roman"/>
                <w:noProof/>
                <w:sz w:val="24"/>
                <w:szCs w:val="24"/>
              </w:rPr>
            </w:pPr>
            <w:r w:rsidRPr="00402D70">
              <w:rPr>
                <w:rFonts w:ascii="Times New Roman" w:hAnsi="Times New Roman"/>
                <w:noProof/>
                <w:sz w:val="24"/>
                <w:szCs w:val="24"/>
              </w:rPr>
              <w:t>Ban Tổ chức</w:t>
            </w:r>
            <w:r w:rsidR="00655CD4" w:rsidRPr="00402D70">
              <w:rPr>
                <w:rFonts w:ascii="Times New Roman" w:hAnsi="Times New Roman"/>
                <w:noProof/>
                <w:sz w:val="24"/>
                <w:szCs w:val="24"/>
              </w:rPr>
              <w:t xml:space="preserve"> Thành ủy</w:t>
            </w:r>
          </w:p>
        </w:tc>
      </w:tr>
      <w:tr w:rsidR="00402D70" w:rsidRPr="00402D70" w14:paraId="1670766E" w14:textId="77777777" w:rsidTr="00564B51">
        <w:trPr>
          <w:trHeight w:val="297"/>
          <w:jc w:val="center"/>
        </w:trPr>
        <w:tc>
          <w:tcPr>
            <w:tcW w:w="1477" w:type="dxa"/>
            <w:vMerge/>
            <w:tcBorders>
              <w:top w:val="nil"/>
              <w:bottom w:val="nil"/>
            </w:tcBorders>
          </w:tcPr>
          <w:p w14:paraId="53C09A61" w14:textId="77777777" w:rsidR="00655CD4" w:rsidRPr="00402D70" w:rsidRDefault="00655CD4" w:rsidP="00564B51">
            <w:pPr>
              <w:jc w:val="center"/>
              <w:rPr>
                <w:rFonts w:ascii="Times New Roman" w:hAnsi="Times New Roman"/>
                <w:b/>
                <w:caps/>
                <w:lang w:val="vi-VN"/>
              </w:rPr>
            </w:pPr>
          </w:p>
        </w:tc>
        <w:tc>
          <w:tcPr>
            <w:tcW w:w="851" w:type="dxa"/>
            <w:tcBorders>
              <w:top w:val="nil"/>
              <w:bottom w:val="nil"/>
            </w:tcBorders>
          </w:tcPr>
          <w:p w14:paraId="1EEF5B86" w14:textId="77777777" w:rsidR="00655CD4" w:rsidRPr="00402D70" w:rsidRDefault="00655CD4" w:rsidP="00564B51">
            <w:pPr>
              <w:tabs>
                <w:tab w:val="left" w:pos="6480"/>
              </w:tabs>
              <w:ind w:right="-90"/>
              <w:jc w:val="center"/>
              <w:rPr>
                <w:rFonts w:ascii="Times New Roman" w:hAnsi="Times New Roman"/>
                <w:b/>
              </w:rPr>
            </w:pPr>
            <w:r w:rsidRPr="00402D70">
              <w:rPr>
                <w:rFonts w:ascii="Times New Roman" w:hAnsi="Times New Roman"/>
                <w:b/>
                <w:noProof/>
              </w:rPr>
              <w:t>14g00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5F96E6D0" w14:textId="6D4F22C7" w:rsidR="00655CD4" w:rsidRPr="00402D70" w:rsidRDefault="00655CD4" w:rsidP="00564B51">
            <w:pPr>
              <w:tabs>
                <w:tab w:val="center" w:pos="1440"/>
                <w:tab w:val="left" w:pos="6480"/>
              </w:tabs>
              <w:jc w:val="both"/>
              <w:rPr>
                <w:rFonts w:ascii="Times New Roman" w:hAnsi="Times New Roman"/>
              </w:rPr>
            </w:pPr>
            <w:r w:rsidRPr="00402D70">
              <w:rPr>
                <w:rFonts w:ascii="Times New Roman" w:hAnsi="Times New Roman"/>
                <w:noProof/>
              </w:rPr>
              <w:t xml:space="preserve">Làm việc với Trung tâm Hỗ trợ </w:t>
            </w:r>
            <w:r w:rsidR="003C36EB" w:rsidRPr="00402D70">
              <w:rPr>
                <w:rFonts w:ascii="Times New Roman" w:hAnsi="Times New Roman"/>
                <w:noProof/>
              </w:rPr>
              <w:t>T</w:t>
            </w:r>
            <w:r w:rsidRPr="00402D70">
              <w:rPr>
                <w:rFonts w:ascii="Times New Roman" w:hAnsi="Times New Roman"/>
                <w:noProof/>
              </w:rPr>
              <w:t xml:space="preserve">hanh niên công nhân Thành phố về </w:t>
            </w:r>
            <w:r w:rsidR="00B37AD6" w:rsidRPr="00402D70">
              <w:rPr>
                <w:rFonts w:ascii="Times New Roman" w:hAnsi="Times New Roman"/>
                <w:noProof/>
              </w:rPr>
              <w:t>hoạt động</w:t>
            </w:r>
            <w:r w:rsidRPr="00402D70">
              <w:rPr>
                <w:rFonts w:ascii="Times New Roman" w:hAnsi="Times New Roman"/>
                <w:noProof/>
              </w:rPr>
              <w:t xml:space="preserve"> chăm lo Tết </w:t>
            </w:r>
            <w:r w:rsidRPr="00402D70">
              <w:rPr>
                <w:rFonts w:ascii="Times New Roman" w:hAnsi="Times New Roman"/>
                <w:i/>
                <w:noProof/>
              </w:rPr>
              <w:t xml:space="preserve">(TP: </w:t>
            </w:r>
            <w:r w:rsidR="00452E1C" w:rsidRPr="00402D70">
              <w:rPr>
                <w:rFonts w:ascii="Times New Roman" w:hAnsi="Times New Roman"/>
                <w:i/>
                <w:noProof/>
              </w:rPr>
              <w:t>đ</w:t>
            </w:r>
            <w:r w:rsidRPr="00402D70">
              <w:rPr>
                <w:rFonts w:ascii="Times New Roman" w:hAnsi="Times New Roman"/>
                <w:i/>
                <w:noProof/>
              </w:rPr>
              <w:t>/c H.Minh, Ban CNLĐ</w:t>
            </w:r>
            <w:r w:rsidR="004876E6" w:rsidRPr="00402D70">
              <w:rPr>
                <w:rFonts w:ascii="Times New Roman" w:hAnsi="Times New Roman"/>
                <w:i/>
                <w:noProof/>
              </w:rPr>
              <w:t>, l</w:t>
            </w:r>
            <w:r w:rsidRPr="00402D70">
              <w:rPr>
                <w:rFonts w:ascii="Times New Roman" w:hAnsi="Times New Roman"/>
                <w:i/>
                <w:noProof/>
              </w:rPr>
              <w:t>ãnh đạo Trung tâm HTTNCN)</w:t>
            </w:r>
          </w:p>
        </w:tc>
        <w:tc>
          <w:tcPr>
            <w:tcW w:w="1475" w:type="dxa"/>
            <w:tcBorders>
              <w:top w:val="nil"/>
              <w:bottom w:val="nil"/>
            </w:tcBorders>
          </w:tcPr>
          <w:p w14:paraId="3B21B02D" w14:textId="77777777" w:rsidR="00655CD4" w:rsidRPr="00402D70" w:rsidRDefault="00655CD4" w:rsidP="00564B51">
            <w:pPr>
              <w:jc w:val="center"/>
              <w:rPr>
                <w:rFonts w:ascii="Times New Roman" w:hAnsi="Times New Roman"/>
                <w:sz w:val="24"/>
                <w:szCs w:val="24"/>
              </w:rPr>
            </w:pPr>
            <w:r w:rsidRPr="00402D70">
              <w:rPr>
                <w:rFonts w:ascii="Times New Roman" w:hAnsi="Times New Roman"/>
                <w:noProof/>
                <w:sz w:val="24"/>
                <w:szCs w:val="24"/>
              </w:rPr>
              <w:t>P.A9</w:t>
            </w:r>
          </w:p>
        </w:tc>
      </w:tr>
      <w:tr w:rsidR="00402D70" w:rsidRPr="00402D70" w14:paraId="0184387E" w14:textId="77777777" w:rsidTr="00564B51">
        <w:trPr>
          <w:trHeight w:val="297"/>
          <w:jc w:val="center"/>
        </w:trPr>
        <w:tc>
          <w:tcPr>
            <w:tcW w:w="1477" w:type="dxa"/>
            <w:vMerge/>
            <w:tcBorders>
              <w:top w:val="nil"/>
              <w:bottom w:val="nil"/>
            </w:tcBorders>
          </w:tcPr>
          <w:p w14:paraId="737C29C2" w14:textId="77777777" w:rsidR="0063158E" w:rsidRPr="00402D70" w:rsidRDefault="0063158E" w:rsidP="00564B51">
            <w:pPr>
              <w:jc w:val="center"/>
              <w:rPr>
                <w:rFonts w:ascii="Times New Roman" w:hAnsi="Times New Roman"/>
                <w:b/>
                <w:caps/>
                <w:lang w:val="vi-VN"/>
              </w:rPr>
            </w:pPr>
          </w:p>
        </w:tc>
        <w:tc>
          <w:tcPr>
            <w:tcW w:w="851" w:type="dxa"/>
            <w:tcBorders>
              <w:top w:val="nil"/>
              <w:bottom w:val="nil"/>
            </w:tcBorders>
          </w:tcPr>
          <w:p w14:paraId="7D5AE279" w14:textId="3073BA3D" w:rsidR="0063158E" w:rsidRPr="00402D70" w:rsidRDefault="0063158E" w:rsidP="0074443A">
            <w:pPr>
              <w:tabs>
                <w:tab w:val="left" w:pos="6480"/>
              </w:tabs>
              <w:ind w:right="-90"/>
              <w:jc w:val="center"/>
              <w:rPr>
                <w:rFonts w:ascii="Times New Roman" w:hAnsi="Times New Roman"/>
                <w:b/>
                <w:noProof/>
              </w:rPr>
            </w:pPr>
            <w:r w:rsidRPr="0074443A">
              <w:rPr>
                <w:rFonts w:ascii="Times New Roman" w:hAnsi="Times New Roman"/>
                <w:b/>
                <w:noProof/>
                <w:color w:val="FF0000"/>
              </w:rPr>
              <w:t>15g</w:t>
            </w:r>
            <w:r w:rsidR="0074443A" w:rsidRPr="0074443A">
              <w:rPr>
                <w:rFonts w:ascii="Times New Roman" w:hAnsi="Times New Roman"/>
                <w:b/>
                <w:noProof/>
                <w:color w:val="FF0000"/>
              </w:rPr>
              <w:t>3</w:t>
            </w:r>
            <w:r w:rsidRPr="0074443A">
              <w:rPr>
                <w:rFonts w:ascii="Times New Roman" w:hAnsi="Times New Roman"/>
                <w:b/>
                <w:noProof/>
                <w:color w:val="FF0000"/>
              </w:rPr>
              <w:t>0</w:t>
            </w:r>
          </w:p>
        </w:tc>
        <w:tc>
          <w:tcPr>
            <w:tcW w:w="6520" w:type="dxa"/>
            <w:tcBorders>
              <w:top w:val="nil"/>
              <w:bottom w:val="nil"/>
            </w:tcBorders>
          </w:tcPr>
          <w:p w14:paraId="22AF247C" w14:textId="01C16A73" w:rsidR="0063158E" w:rsidRPr="00402D70" w:rsidRDefault="0063158E" w:rsidP="00564B51">
            <w:pPr>
              <w:tabs>
                <w:tab w:val="center" w:pos="1440"/>
                <w:tab w:val="left" w:pos="6480"/>
              </w:tabs>
              <w:jc w:val="both"/>
              <w:rPr>
                <w:rFonts w:ascii="Times New Roman" w:hAnsi="Times New Roman"/>
                <w:noProof/>
              </w:rPr>
            </w:pPr>
            <w:r w:rsidRPr="00402D70">
              <w:rPr>
                <w:rFonts w:ascii="Times New Roman" w:hAnsi="Times New Roman"/>
                <w:noProof/>
              </w:rPr>
              <w:t>Họp Tr</w:t>
            </w:r>
            <w:r w:rsidRPr="00402D70">
              <w:rPr>
                <w:rFonts w:ascii="Times New Roman" w:hAnsi="Times New Roman" w:hint="eastAsia"/>
                <w:noProof/>
              </w:rPr>
              <w:t>ư</w:t>
            </w:r>
            <w:r w:rsidRPr="00402D70">
              <w:rPr>
                <w:rFonts w:ascii="Times New Roman" w:hAnsi="Times New Roman"/>
                <w:noProof/>
              </w:rPr>
              <w:t xml:space="preserve">ởng, Phó các Tiểu ban Đại hội đại biểu Hội Sinh viên Việt Nam TP. Hồ Chí Minh lần thứ VI, nhiệm kỳ 2020 - 2023 </w:t>
            </w:r>
            <w:r w:rsidRPr="00402D70">
              <w:rPr>
                <w:rFonts w:ascii="Times New Roman" w:hAnsi="Times New Roman"/>
                <w:i/>
                <w:noProof/>
              </w:rPr>
              <w:t>(TP: đ/c T.Ph</w:t>
            </w:r>
            <w:r w:rsidRPr="00402D70">
              <w:rPr>
                <w:rFonts w:ascii="Times New Roman" w:hAnsi="Times New Roman" w:hint="eastAsia"/>
                <w:i/>
                <w:noProof/>
              </w:rPr>
              <w:t>ươ</w:t>
            </w:r>
            <w:r w:rsidRPr="00402D70">
              <w:rPr>
                <w:rFonts w:ascii="Times New Roman" w:hAnsi="Times New Roman"/>
                <w:i/>
                <w:noProof/>
              </w:rPr>
              <w:t>ng, Th</w:t>
            </w:r>
            <w:r w:rsidRPr="00402D70">
              <w:rPr>
                <w:rFonts w:ascii="Times New Roman" w:hAnsi="Times New Roman" w:hint="eastAsia"/>
                <w:i/>
                <w:noProof/>
              </w:rPr>
              <w:t>ư</w:t>
            </w:r>
            <w:r w:rsidRPr="00402D70">
              <w:rPr>
                <w:rFonts w:ascii="Times New Roman" w:hAnsi="Times New Roman"/>
                <w:i/>
                <w:noProof/>
              </w:rPr>
              <w:t>ờng trực Thành Đoàn, Tr</w:t>
            </w:r>
            <w:r w:rsidRPr="00402D70">
              <w:rPr>
                <w:rFonts w:ascii="Times New Roman" w:hAnsi="Times New Roman" w:hint="eastAsia"/>
                <w:i/>
                <w:noProof/>
              </w:rPr>
              <w:t>ư</w:t>
            </w:r>
            <w:r w:rsidRPr="00402D70">
              <w:rPr>
                <w:rFonts w:ascii="Times New Roman" w:hAnsi="Times New Roman"/>
                <w:i/>
                <w:noProof/>
              </w:rPr>
              <w:t>ởng, Phó các Tiểu ban Đại hội theo Thông báo số 1443-TB/TĐTN-BTNTH)</w:t>
            </w:r>
          </w:p>
        </w:tc>
        <w:tc>
          <w:tcPr>
            <w:tcW w:w="1475" w:type="dxa"/>
            <w:tcBorders>
              <w:top w:val="nil"/>
              <w:bottom w:val="nil"/>
            </w:tcBorders>
          </w:tcPr>
          <w:p w14:paraId="34176B82" w14:textId="29E1CD07" w:rsidR="0063158E" w:rsidRPr="00402D70" w:rsidRDefault="0063158E" w:rsidP="00564B51">
            <w:pPr>
              <w:jc w:val="center"/>
              <w:rPr>
                <w:rFonts w:ascii="Times New Roman" w:hAnsi="Times New Roman"/>
                <w:noProof/>
                <w:sz w:val="24"/>
                <w:szCs w:val="24"/>
              </w:rPr>
            </w:pPr>
            <w:r w:rsidRPr="00402D70">
              <w:rPr>
                <w:rFonts w:ascii="Times New Roman" w:hAnsi="Times New Roman"/>
                <w:noProof/>
                <w:sz w:val="24"/>
                <w:szCs w:val="24"/>
              </w:rPr>
              <w:t>P.B2</w:t>
            </w:r>
          </w:p>
        </w:tc>
      </w:tr>
      <w:tr w:rsidR="00402D70" w:rsidRPr="00402D70" w14:paraId="264B88A5" w14:textId="77777777" w:rsidTr="00564B51">
        <w:trPr>
          <w:trHeight w:val="297"/>
          <w:jc w:val="center"/>
        </w:trPr>
        <w:tc>
          <w:tcPr>
            <w:tcW w:w="1477" w:type="dxa"/>
            <w:vMerge/>
            <w:tcBorders>
              <w:top w:val="nil"/>
              <w:bottom w:val="nil"/>
            </w:tcBorders>
          </w:tcPr>
          <w:p w14:paraId="13428C56" w14:textId="77777777" w:rsidR="00B8293D" w:rsidRPr="00402D70" w:rsidRDefault="00B8293D" w:rsidP="00564B51">
            <w:pPr>
              <w:jc w:val="center"/>
              <w:rPr>
                <w:rFonts w:ascii="Times New Roman" w:hAnsi="Times New Roman"/>
                <w:b/>
                <w:caps/>
                <w:lang w:val="vi-VN"/>
              </w:rPr>
            </w:pPr>
          </w:p>
        </w:tc>
        <w:tc>
          <w:tcPr>
            <w:tcW w:w="851" w:type="dxa"/>
            <w:tcBorders>
              <w:top w:val="nil"/>
              <w:bottom w:val="nil"/>
            </w:tcBorders>
          </w:tcPr>
          <w:p w14:paraId="7B0E6C92" w14:textId="5CA1C6D3" w:rsidR="00B8293D" w:rsidRPr="00402D70" w:rsidRDefault="00B8293D" w:rsidP="00564B51">
            <w:pPr>
              <w:tabs>
                <w:tab w:val="left" w:pos="6480"/>
              </w:tabs>
              <w:ind w:right="-90"/>
              <w:jc w:val="center"/>
              <w:rPr>
                <w:rFonts w:ascii="Times New Roman" w:hAnsi="Times New Roman"/>
                <w:b/>
                <w:noProof/>
              </w:rPr>
            </w:pPr>
            <w:r w:rsidRPr="00402D70">
              <w:rPr>
                <w:rFonts w:ascii="Times New Roman" w:hAnsi="Times New Roman"/>
                <w:b/>
                <w:noProof/>
              </w:rPr>
              <w:t>16g00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7368191E" w14:textId="648E7507" w:rsidR="00B8293D" w:rsidRPr="00402D70" w:rsidRDefault="00C66758" w:rsidP="00564B51">
            <w:pPr>
              <w:tabs>
                <w:tab w:val="center" w:pos="1440"/>
                <w:tab w:val="left" w:pos="6480"/>
              </w:tabs>
              <w:jc w:val="both"/>
              <w:rPr>
                <w:rFonts w:ascii="Times New Roman" w:hAnsi="Times New Roman"/>
                <w:noProof/>
              </w:rPr>
            </w:pPr>
            <w:r w:rsidRPr="00402D70">
              <w:rPr>
                <w:rFonts w:ascii="Times New Roman" w:hAnsi="Times New Roman"/>
                <w:noProof/>
              </w:rPr>
              <w:t>Họp k</w:t>
            </w:r>
            <w:r w:rsidR="00B8293D" w:rsidRPr="00402D70">
              <w:rPr>
                <w:rFonts w:ascii="Times New Roman" w:hAnsi="Times New Roman"/>
                <w:noProof/>
              </w:rPr>
              <w:t xml:space="preserve">iểm tra công tác chuẩn bị Liên hoan Phụ trách Đội giỏi Cụm </w:t>
            </w:r>
            <w:r w:rsidR="001F0C0F" w:rsidRPr="00402D70">
              <w:rPr>
                <w:rFonts w:ascii="Times New Roman" w:hAnsi="Times New Roman"/>
                <w:noProof/>
              </w:rPr>
              <w:t>M</w:t>
            </w:r>
            <w:r w:rsidR="00B8293D" w:rsidRPr="00402D70">
              <w:rPr>
                <w:rFonts w:ascii="Times New Roman" w:hAnsi="Times New Roman"/>
                <w:noProof/>
              </w:rPr>
              <w:t xml:space="preserve">iền Đông Nam </w:t>
            </w:r>
            <w:r w:rsidR="00B74BA3" w:rsidRPr="00402D70">
              <w:rPr>
                <w:rFonts w:ascii="Times New Roman" w:hAnsi="Times New Roman"/>
                <w:noProof/>
              </w:rPr>
              <w:t>B</w:t>
            </w:r>
            <w:r w:rsidR="00B8293D" w:rsidRPr="00402D70">
              <w:rPr>
                <w:rFonts w:ascii="Times New Roman" w:hAnsi="Times New Roman"/>
                <w:noProof/>
              </w:rPr>
              <w:t xml:space="preserve">ộ lần thứ VII, năm 2020 </w:t>
            </w:r>
            <w:r w:rsidR="00B8293D" w:rsidRPr="00402D70">
              <w:rPr>
                <w:rFonts w:ascii="Times New Roman" w:hAnsi="Times New Roman"/>
                <w:i/>
                <w:noProof/>
              </w:rPr>
              <w:t xml:space="preserve">(TP: </w:t>
            </w:r>
            <w:r w:rsidR="00BA19D4" w:rsidRPr="00402D70">
              <w:rPr>
                <w:rFonts w:ascii="Times New Roman" w:hAnsi="Times New Roman"/>
                <w:i/>
                <w:noProof/>
              </w:rPr>
              <w:t>đ</w:t>
            </w:r>
            <w:r w:rsidR="00B8293D" w:rsidRPr="00402D70">
              <w:rPr>
                <w:rFonts w:ascii="Times New Roman" w:hAnsi="Times New Roman"/>
                <w:i/>
                <w:noProof/>
              </w:rPr>
              <w:t xml:space="preserve">/c </w:t>
            </w:r>
            <w:r w:rsidR="00FE37C9" w:rsidRPr="00402D70">
              <w:rPr>
                <w:rFonts w:ascii="Times New Roman" w:hAnsi="Times New Roman"/>
                <w:i/>
                <w:noProof/>
              </w:rPr>
              <w:t>T.Hà, H.Minh, Tr.Quang, N.Nguyệt, Ban TN, thành phần theo Thông báo số 1594-TB/TĐTN-BTN</w:t>
            </w:r>
            <w:r w:rsidR="00B8293D" w:rsidRPr="00402D70">
              <w:rPr>
                <w:rFonts w:ascii="Times New Roman" w:hAnsi="Times New Roman"/>
                <w:i/>
                <w:noProof/>
              </w:rPr>
              <w:t>)</w:t>
            </w:r>
          </w:p>
        </w:tc>
        <w:tc>
          <w:tcPr>
            <w:tcW w:w="1475" w:type="dxa"/>
            <w:tcBorders>
              <w:top w:val="nil"/>
              <w:bottom w:val="nil"/>
            </w:tcBorders>
          </w:tcPr>
          <w:p w14:paraId="7B988C4E" w14:textId="4AB10EAB" w:rsidR="00B8293D" w:rsidRPr="00402D70" w:rsidRDefault="00720D4E" w:rsidP="00564B51">
            <w:pPr>
              <w:jc w:val="center"/>
              <w:rPr>
                <w:rFonts w:ascii="Times New Roman" w:hAnsi="Times New Roman"/>
                <w:noProof/>
                <w:sz w:val="24"/>
                <w:szCs w:val="24"/>
              </w:rPr>
            </w:pPr>
            <w:r w:rsidRPr="00402D70">
              <w:rPr>
                <w:rFonts w:ascii="Times New Roman" w:hAnsi="Times New Roman"/>
                <w:noProof/>
                <w:sz w:val="24"/>
                <w:szCs w:val="24"/>
              </w:rPr>
              <w:t>P.C6</w:t>
            </w:r>
          </w:p>
        </w:tc>
      </w:tr>
      <w:tr w:rsidR="00402D70" w:rsidRPr="00402D70" w14:paraId="2731597F" w14:textId="77777777" w:rsidTr="00564B51">
        <w:trPr>
          <w:trHeight w:val="60"/>
          <w:jc w:val="center"/>
        </w:trPr>
        <w:tc>
          <w:tcPr>
            <w:tcW w:w="1477" w:type="dxa"/>
            <w:vMerge/>
            <w:tcBorders>
              <w:top w:val="nil"/>
              <w:bottom w:val="single" w:sz="4" w:space="0" w:color="auto"/>
            </w:tcBorders>
          </w:tcPr>
          <w:p w14:paraId="4877DA38" w14:textId="77777777" w:rsidR="006B1973" w:rsidRPr="00402D70" w:rsidRDefault="006B1973" w:rsidP="00564B51">
            <w:pPr>
              <w:jc w:val="center"/>
              <w:rPr>
                <w:rFonts w:ascii="Times New Roman" w:hAnsi="Times New Roman"/>
                <w:b/>
                <w:caps/>
                <w:lang w:val="vi-VN"/>
              </w:rPr>
            </w:pPr>
          </w:p>
        </w:tc>
        <w:tc>
          <w:tcPr>
            <w:tcW w:w="851" w:type="dxa"/>
            <w:tcBorders>
              <w:top w:val="nil"/>
              <w:bottom w:val="single" w:sz="4" w:space="0" w:color="auto"/>
            </w:tcBorders>
          </w:tcPr>
          <w:p w14:paraId="38FB62C6" w14:textId="673A68BD" w:rsidR="006B1973" w:rsidRPr="00402D70" w:rsidRDefault="006B1973" w:rsidP="00564B51">
            <w:pPr>
              <w:tabs>
                <w:tab w:val="left" w:pos="6480"/>
              </w:tabs>
              <w:ind w:right="-90"/>
              <w:jc w:val="center"/>
              <w:rPr>
                <w:rFonts w:ascii="Times New Roman" w:hAnsi="Times New Roman"/>
                <w:b/>
              </w:rPr>
            </w:pPr>
            <w:r w:rsidRPr="00402D70">
              <w:rPr>
                <w:rFonts w:ascii="Times New Roman" w:hAnsi="Times New Roman"/>
                <w:b/>
                <w:noProof/>
              </w:rPr>
              <w:t>17g00</w:t>
            </w:r>
          </w:p>
        </w:tc>
        <w:tc>
          <w:tcPr>
            <w:tcW w:w="6520" w:type="dxa"/>
            <w:tcBorders>
              <w:top w:val="nil"/>
              <w:bottom w:val="single" w:sz="4" w:space="0" w:color="auto"/>
            </w:tcBorders>
          </w:tcPr>
          <w:p w14:paraId="1F090F5D" w14:textId="46D115FE" w:rsidR="006B1973" w:rsidRPr="00402D70" w:rsidRDefault="006B1973" w:rsidP="00564B51">
            <w:pPr>
              <w:tabs>
                <w:tab w:val="center" w:pos="1440"/>
                <w:tab w:val="left" w:pos="6480"/>
              </w:tabs>
              <w:jc w:val="both"/>
              <w:rPr>
                <w:rFonts w:ascii="Times New Roman" w:hAnsi="Times New Roman"/>
              </w:rPr>
            </w:pPr>
            <w:r w:rsidRPr="00402D70">
              <w:rPr>
                <w:rFonts w:ascii="Times New Roman" w:hAnsi="Times New Roman"/>
                <w:noProof/>
              </w:rPr>
              <w:t xml:space="preserve">Họp Ban Chỉ đạo phòng, chống dịch Covid-19 thành phố </w:t>
            </w:r>
            <w:r w:rsidRPr="00402D70">
              <w:rPr>
                <w:rFonts w:ascii="Times New Roman" w:hAnsi="Times New Roman"/>
                <w:i/>
                <w:noProof/>
              </w:rPr>
              <w:t>(TP: đ/c M.Hải)</w:t>
            </w:r>
            <w:r w:rsidRPr="00402D70">
              <w:rPr>
                <w:rFonts w:ascii="Times New Roman" w:hAnsi="Times New Roman"/>
                <w:noProof/>
              </w:rPr>
              <w:t xml:space="preserve"> </w:t>
            </w:r>
            <w:r w:rsidRPr="00402D70">
              <w:rPr>
                <w:rFonts w:ascii="Times New Roman" w:hAnsi="Times New Roman"/>
                <w:noProof/>
              </w:rPr>
              <w:tab/>
            </w:r>
          </w:p>
        </w:tc>
        <w:tc>
          <w:tcPr>
            <w:tcW w:w="1475" w:type="dxa"/>
            <w:tcBorders>
              <w:top w:val="nil"/>
              <w:bottom w:val="single" w:sz="4" w:space="0" w:color="auto"/>
            </w:tcBorders>
          </w:tcPr>
          <w:p w14:paraId="399F1690" w14:textId="5E458A5D" w:rsidR="006B1973" w:rsidRPr="00402D70" w:rsidRDefault="006B1973" w:rsidP="00564B51">
            <w:pPr>
              <w:jc w:val="center"/>
              <w:rPr>
                <w:rFonts w:ascii="Times New Roman" w:hAnsi="Times New Roman"/>
                <w:sz w:val="24"/>
                <w:szCs w:val="24"/>
              </w:rPr>
            </w:pPr>
            <w:r w:rsidRPr="00402D70">
              <w:rPr>
                <w:rFonts w:ascii="Times New Roman" w:hAnsi="Times New Roman"/>
                <w:noProof/>
                <w:sz w:val="24"/>
              </w:rPr>
              <w:t>UBND Thành phố</w:t>
            </w:r>
          </w:p>
        </w:tc>
      </w:tr>
      <w:tr w:rsidR="00402D70" w:rsidRPr="00402D70" w14:paraId="7E2BB7AE" w14:textId="77777777" w:rsidTr="00564B51">
        <w:trPr>
          <w:trHeight w:val="88"/>
          <w:jc w:val="center"/>
        </w:trPr>
        <w:tc>
          <w:tcPr>
            <w:tcW w:w="1477" w:type="dxa"/>
            <w:vMerge w:val="restart"/>
            <w:tcBorders>
              <w:top w:val="single" w:sz="4" w:space="0" w:color="auto"/>
            </w:tcBorders>
          </w:tcPr>
          <w:p w14:paraId="2B43260B" w14:textId="77777777" w:rsidR="006B1973" w:rsidRPr="00402D70" w:rsidRDefault="006B1973" w:rsidP="00564B51">
            <w:pPr>
              <w:tabs>
                <w:tab w:val="left" w:pos="231"/>
                <w:tab w:val="center" w:pos="739"/>
              </w:tabs>
              <w:jc w:val="center"/>
              <w:rPr>
                <w:rFonts w:ascii="Times New Roman" w:hAnsi="Times New Roman"/>
                <w:b/>
                <w:caps/>
                <w:lang w:val="vi-VN"/>
              </w:rPr>
            </w:pPr>
            <w:r w:rsidRPr="00402D70">
              <w:rPr>
                <w:rFonts w:ascii="Times New Roman" w:hAnsi="Times New Roman"/>
                <w:b/>
                <w:caps/>
                <w:lang w:val="vi-VN"/>
              </w:rPr>
              <w:t>THỨ ba</w:t>
            </w:r>
          </w:p>
          <w:p w14:paraId="4A1743B8" w14:textId="77777777" w:rsidR="006B1973" w:rsidRPr="00402D70" w:rsidRDefault="006B1973" w:rsidP="00564B51">
            <w:pPr>
              <w:pStyle w:val="Heading5"/>
              <w:rPr>
                <w:rFonts w:ascii="Times New Roman" w:hAnsi="Times New Roman"/>
                <w:sz w:val="26"/>
                <w:szCs w:val="26"/>
                <w:lang w:val="en-US" w:eastAsia="en-US"/>
              </w:rPr>
            </w:pPr>
            <w:r w:rsidRPr="00402D70">
              <w:rPr>
                <w:rFonts w:ascii="Times New Roman" w:hAnsi="Times New Roman"/>
                <w:sz w:val="26"/>
                <w:szCs w:val="26"/>
                <w:lang w:val="en-US" w:eastAsia="en-US"/>
              </w:rPr>
              <w:t>22-9</w:t>
            </w:r>
          </w:p>
          <w:p w14:paraId="798DCDDF" w14:textId="77777777" w:rsidR="006B1973" w:rsidRPr="00402D70" w:rsidRDefault="006B1973" w:rsidP="00564B51">
            <w:pPr>
              <w:jc w:val="center"/>
              <w:rPr>
                <w:rFonts w:ascii="Times New Roman" w:hAnsi="Times New Roman"/>
                <w:b/>
              </w:rPr>
            </w:pPr>
          </w:p>
        </w:tc>
        <w:tc>
          <w:tcPr>
            <w:tcW w:w="851" w:type="dxa"/>
            <w:tcBorders>
              <w:top w:val="single" w:sz="4" w:space="0" w:color="auto"/>
              <w:bottom w:val="nil"/>
            </w:tcBorders>
          </w:tcPr>
          <w:p w14:paraId="501FD0A8" w14:textId="77777777" w:rsidR="006B1973" w:rsidRPr="00402D70" w:rsidRDefault="006B1973" w:rsidP="00564B51">
            <w:pPr>
              <w:tabs>
                <w:tab w:val="left" w:pos="6480"/>
              </w:tabs>
              <w:ind w:right="-90"/>
              <w:jc w:val="center"/>
              <w:rPr>
                <w:rFonts w:ascii="Times New Roman" w:hAnsi="Times New Roman"/>
                <w:b/>
              </w:rPr>
            </w:pPr>
            <w:r w:rsidRPr="00402D70">
              <w:rPr>
                <w:rFonts w:ascii="Times New Roman" w:hAnsi="Times New Roman"/>
                <w:b/>
                <w:noProof/>
              </w:rPr>
              <w:t>07g00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single" w:sz="4" w:space="0" w:color="auto"/>
              <w:bottom w:val="nil"/>
            </w:tcBorders>
          </w:tcPr>
          <w:p w14:paraId="6F94A58E" w14:textId="4C0AD177" w:rsidR="006B1973" w:rsidRPr="00402D70" w:rsidRDefault="00386666" w:rsidP="00564B51">
            <w:pPr>
              <w:tabs>
                <w:tab w:val="center" w:pos="1440"/>
                <w:tab w:val="left" w:pos="6480"/>
              </w:tabs>
              <w:jc w:val="both"/>
              <w:rPr>
                <w:rFonts w:ascii="Times New Roman" w:hAnsi="Times New Roman"/>
              </w:rPr>
            </w:pPr>
            <w:r w:rsidRPr="00402D70">
              <w:rPr>
                <w:rFonts w:ascii="Times New Roman" w:hAnsi="Times New Roman"/>
                <w:noProof/>
              </w:rPr>
              <w:t xml:space="preserve">Hoạt động </w:t>
            </w:r>
            <w:r w:rsidR="004A77C7" w:rsidRPr="00402D70">
              <w:rPr>
                <w:rFonts w:ascii="Times New Roman" w:hAnsi="Times New Roman"/>
                <w:noProof/>
              </w:rPr>
              <w:t>giao lưu với Già làng, Trưởng bản tiêu biểu các dân tộc vùng biên giới phía Bắc năm 2020 tại Thành phố Hồ Chí Minh</w:t>
            </w:r>
            <w:r w:rsidR="00162CB3" w:rsidRPr="00402D70">
              <w:rPr>
                <w:rFonts w:ascii="Times New Roman" w:hAnsi="Times New Roman"/>
                <w:noProof/>
              </w:rPr>
              <w:t xml:space="preserve"> - 0</w:t>
            </w:r>
            <w:r w:rsidR="006B1973" w:rsidRPr="00402D70">
              <w:rPr>
                <w:rFonts w:ascii="Times New Roman" w:hAnsi="Times New Roman"/>
                <w:noProof/>
              </w:rPr>
              <w:t xml:space="preserve">4 ngày </w:t>
            </w:r>
            <w:r w:rsidR="006B1973" w:rsidRPr="00402D70">
              <w:rPr>
                <w:rFonts w:ascii="Times New Roman" w:hAnsi="Times New Roman"/>
                <w:i/>
                <w:noProof/>
              </w:rPr>
              <w:t xml:space="preserve">(TP: </w:t>
            </w:r>
            <w:r w:rsidR="00F07BFC" w:rsidRPr="00402D70">
              <w:rPr>
                <w:rFonts w:ascii="Times New Roman" w:hAnsi="Times New Roman"/>
                <w:i/>
                <w:noProof/>
              </w:rPr>
              <w:t>đ</w:t>
            </w:r>
            <w:r w:rsidR="006B1973" w:rsidRPr="00402D70">
              <w:rPr>
                <w:rFonts w:ascii="Times New Roman" w:hAnsi="Times New Roman"/>
                <w:i/>
                <w:noProof/>
              </w:rPr>
              <w:t>/c H.Trân, M.Linh)</w:t>
            </w:r>
          </w:p>
        </w:tc>
        <w:tc>
          <w:tcPr>
            <w:tcW w:w="1475" w:type="dxa"/>
            <w:tcBorders>
              <w:top w:val="single" w:sz="4" w:space="0" w:color="auto"/>
              <w:bottom w:val="nil"/>
            </w:tcBorders>
          </w:tcPr>
          <w:p w14:paraId="34A02156" w14:textId="6A5AC795" w:rsidR="006B1973" w:rsidRPr="00402D70" w:rsidRDefault="006B1973" w:rsidP="00564B51">
            <w:pPr>
              <w:jc w:val="center"/>
              <w:rPr>
                <w:rFonts w:ascii="Times New Roman" w:hAnsi="Times New Roman"/>
                <w:sz w:val="24"/>
                <w:szCs w:val="24"/>
              </w:rPr>
            </w:pPr>
            <w:r w:rsidRPr="00402D70">
              <w:rPr>
                <w:rFonts w:ascii="Times New Roman" w:hAnsi="Times New Roman"/>
                <w:noProof/>
                <w:sz w:val="24"/>
                <w:szCs w:val="24"/>
              </w:rPr>
              <w:t xml:space="preserve">MTTQ </w:t>
            </w:r>
            <w:r w:rsidR="00E20F0A" w:rsidRPr="00402D70">
              <w:rPr>
                <w:rFonts w:ascii="Times New Roman" w:hAnsi="Times New Roman"/>
                <w:noProof/>
                <w:sz w:val="24"/>
                <w:szCs w:val="24"/>
              </w:rPr>
              <w:t>Thành ph</w:t>
            </w:r>
            <w:r w:rsidR="00C24D0B" w:rsidRPr="00402D70">
              <w:rPr>
                <w:rFonts w:ascii="Times New Roman" w:hAnsi="Times New Roman"/>
                <w:noProof/>
                <w:sz w:val="24"/>
                <w:szCs w:val="24"/>
              </w:rPr>
              <w:t>ố</w:t>
            </w:r>
            <w:r w:rsidRPr="00402D70">
              <w:rPr>
                <w:rFonts w:ascii="Times New Roman" w:hAnsi="Times New Roman"/>
                <w:noProof/>
                <w:sz w:val="24"/>
                <w:szCs w:val="24"/>
              </w:rPr>
              <w:t xml:space="preserve"> và cơ sở</w:t>
            </w:r>
          </w:p>
        </w:tc>
      </w:tr>
      <w:tr w:rsidR="00402D70" w:rsidRPr="00402D70" w14:paraId="7FDB53BC" w14:textId="77777777" w:rsidTr="00564B51">
        <w:trPr>
          <w:trHeight w:val="88"/>
          <w:jc w:val="center"/>
        </w:trPr>
        <w:tc>
          <w:tcPr>
            <w:tcW w:w="1477" w:type="dxa"/>
            <w:vMerge/>
          </w:tcPr>
          <w:p w14:paraId="6E328D70" w14:textId="77777777" w:rsidR="006B1973" w:rsidRPr="00402D70" w:rsidRDefault="006B1973" w:rsidP="00564B51">
            <w:pPr>
              <w:tabs>
                <w:tab w:val="left" w:pos="231"/>
                <w:tab w:val="center" w:pos="739"/>
              </w:tabs>
              <w:jc w:val="center"/>
              <w:rPr>
                <w:rFonts w:ascii="Times New Roman" w:hAnsi="Times New Roman"/>
                <w:b/>
                <w:caps/>
                <w:lang w:val="vi-VN"/>
              </w:rPr>
            </w:pPr>
          </w:p>
        </w:tc>
        <w:tc>
          <w:tcPr>
            <w:tcW w:w="851" w:type="dxa"/>
            <w:tcBorders>
              <w:top w:val="nil"/>
              <w:bottom w:val="nil"/>
            </w:tcBorders>
          </w:tcPr>
          <w:p w14:paraId="2468EC03" w14:textId="77777777" w:rsidR="006B1973" w:rsidRPr="00402D70" w:rsidRDefault="006B1973" w:rsidP="00564B51">
            <w:pPr>
              <w:tabs>
                <w:tab w:val="left" w:pos="795"/>
                <w:tab w:val="left" w:pos="6480"/>
              </w:tabs>
              <w:ind w:right="-90"/>
              <w:jc w:val="center"/>
              <w:rPr>
                <w:rFonts w:ascii="Times New Roman" w:hAnsi="Times New Roman"/>
                <w:b/>
              </w:rPr>
            </w:pPr>
            <w:r w:rsidRPr="00402D70">
              <w:rPr>
                <w:rFonts w:ascii="Times New Roman" w:hAnsi="Times New Roman"/>
                <w:b/>
              </w:rPr>
              <w:t>07g15</w:t>
            </w:r>
          </w:p>
        </w:tc>
        <w:tc>
          <w:tcPr>
            <w:tcW w:w="6520" w:type="dxa"/>
            <w:tcBorders>
              <w:top w:val="nil"/>
              <w:bottom w:val="nil"/>
            </w:tcBorders>
          </w:tcPr>
          <w:p w14:paraId="6832FF56" w14:textId="4083E69C" w:rsidR="006B1973" w:rsidRPr="00402D70" w:rsidRDefault="006B1973" w:rsidP="00564B51">
            <w:pPr>
              <w:tabs>
                <w:tab w:val="left" w:pos="795"/>
                <w:tab w:val="center" w:pos="1440"/>
              </w:tabs>
              <w:jc w:val="both"/>
              <w:rPr>
                <w:rFonts w:ascii="Times New Roman" w:hAnsi="Times New Roman"/>
                <w:noProof/>
              </w:rPr>
            </w:pPr>
            <w:r w:rsidRPr="00402D70">
              <w:rPr>
                <w:rFonts w:ascii="Times New Roman" w:hAnsi="Times New Roman"/>
                <w:noProof/>
              </w:rPr>
              <w:t xml:space="preserve">Dự khai mạc Triển lãm kỷ niệm 75 năm Ngày Nam </w:t>
            </w:r>
            <w:r w:rsidR="00B909E5" w:rsidRPr="00402D70">
              <w:rPr>
                <w:rFonts w:ascii="Times New Roman" w:hAnsi="Times New Roman"/>
                <w:noProof/>
              </w:rPr>
              <w:t>b</w:t>
            </w:r>
            <w:r w:rsidRPr="00402D70">
              <w:rPr>
                <w:rFonts w:ascii="Times New Roman" w:hAnsi="Times New Roman"/>
                <w:noProof/>
              </w:rPr>
              <w:t xml:space="preserve">ộ </w:t>
            </w:r>
            <w:r w:rsidR="00B909E5" w:rsidRPr="00402D70">
              <w:rPr>
                <w:rFonts w:ascii="Times New Roman" w:hAnsi="Times New Roman"/>
                <w:noProof/>
              </w:rPr>
              <w:t>K</w:t>
            </w:r>
            <w:r w:rsidRPr="00402D70">
              <w:rPr>
                <w:rFonts w:ascii="Times New Roman" w:hAnsi="Times New Roman"/>
                <w:noProof/>
              </w:rPr>
              <w:t>háng chiến (23/9/1945 - 23/9/2020)</w:t>
            </w:r>
            <w:r w:rsidRPr="00402D70">
              <w:rPr>
                <w:rFonts w:ascii="Times New Roman" w:hAnsi="Times New Roman"/>
                <w:i/>
                <w:iCs/>
                <w:noProof/>
              </w:rPr>
              <w:t xml:space="preserve"> (TP: </w:t>
            </w:r>
            <w:r w:rsidR="003856D9" w:rsidRPr="00402D70">
              <w:rPr>
                <w:rFonts w:ascii="Times New Roman" w:hAnsi="Times New Roman"/>
                <w:i/>
                <w:iCs/>
                <w:noProof/>
              </w:rPr>
              <w:t>đ</w:t>
            </w:r>
            <w:r w:rsidRPr="00402D70">
              <w:rPr>
                <w:rFonts w:ascii="Times New Roman" w:hAnsi="Times New Roman"/>
                <w:i/>
                <w:iCs/>
                <w:noProof/>
              </w:rPr>
              <w:t>/c T.Nguyên)</w:t>
            </w:r>
          </w:p>
        </w:tc>
        <w:tc>
          <w:tcPr>
            <w:tcW w:w="1475" w:type="dxa"/>
            <w:tcBorders>
              <w:top w:val="nil"/>
              <w:bottom w:val="nil"/>
            </w:tcBorders>
          </w:tcPr>
          <w:p w14:paraId="077A74B1" w14:textId="3C0178E4" w:rsidR="006B1973" w:rsidRPr="00402D70" w:rsidRDefault="006B1973" w:rsidP="00564B51">
            <w:pPr>
              <w:jc w:val="center"/>
              <w:rPr>
                <w:rFonts w:ascii="Times New Roman" w:hAnsi="Times New Roman"/>
                <w:noProof/>
                <w:sz w:val="24"/>
                <w:szCs w:val="24"/>
              </w:rPr>
            </w:pPr>
            <w:r w:rsidRPr="00402D70">
              <w:rPr>
                <w:rFonts w:ascii="Times New Roman" w:hAnsi="Times New Roman"/>
                <w:noProof/>
                <w:sz w:val="24"/>
                <w:szCs w:val="24"/>
              </w:rPr>
              <w:t>C</w:t>
            </w:r>
            <w:r w:rsidR="00FA4C34" w:rsidRPr="00402D70">
              <w:rPr>
                <w:rFonts w:ascii="Times New Roman" w:hAnsi="Times New Roman"/>
                <w:noProof/>
                <w:sz w:val="24"/>
                <w:szCs w:val="24"/>
              </w:rPr>
              <w:t xml:space="preserve">ông viên </w:t>
            </w:r>
            <w:r w:rsidRPr="00402D70">
              <w:rPr>
                <w:rFonts w:ascii="Times New Roman" w:hAnsi="Times New Roman"/>
                <w:noProof/>
                <w:sz w:val="24"/>
                <w:szCs w:val="24"/>
              </w:rPr>
              <w:t>Lam Sơn</w:t>
            </w:r>
          </w:p>
        </w:tc>
      </w:tr>
      <w:tr w:rsidR="00402D70" w:rsidRPr="00402D70" w14:paraId="330AE4C6" w14:textId="77777777" w:rsidTr="00564B51">
        <w:trPr>
          <w:trHeight w:val="88"/>
          <w:jc w:val="center"/>
        </w:trPr>
        <w:tc>
          <w:tcPr>
            <w:tcW w:w="1477" w:type="dxa"/>
            <w:vMerge/>
          </w:tcPr>
          <w:p w14:paraId="1C283E4C" w14:textId="77777777" w:rsidR="006B1973" w:rsidRPr="00402D70" w:rsidRDefault="006B1973" w:rsidP="00564B51">
            <w:pPr>
              <w:tabs>
                <w:tab w:val="left" w:pos="231"/>
                <w:tab w:val="center" w:pos="739"/>
              </w:tabs>
              <w:jc w:val="center"/>
              <w:rPr>
                <w:rFonts w:ascii="Times New Roman" w:hAnsi="Times New Roman"/>
                <w:b/>
                <w:caps/>
                <w:lang w:val="vi-VN"/>
              </w:rPr>
            </w:pPr>
          </w:p>
        </w:tc>
        <w:tc>
          <w:tcPr>
            <w:tcW w:w="851" w:type="dxa"/>
            <w:tcBorders>
              <w:top w:val="nil"/>
              <w:bottom w:val="nil"/>
            </w:tcBorders>
          </w:tcPr>
          <w:p w14:paraId="4EEAABC5" w14:textId="77777777" w:rsidR="006B1973" w:rsidRPr="00402D70" w:rsidRDefault="006B1973" w:rsidP="00564B51">
            <w:pPr>
              <w:tabs>
                <w:tab w:val="left" w:pos="6480"/>
              </w:tabs>
              <w:ind w:right="-90"/>
              <w:jc w:val="center"/>
              <w:rPr>
                <w:rFonts w:ascii="Times New Roman" w:hAnsi="Times New Roman"/>
                <w:b/>
                <w:noProof/>
              </w:rPr>
            </w:pPr>
            <w:r w:rsidRPr="00402D70">
              <w:rPr>
                <w:rFonts w:ascii="Times New Roman" w:hAnsi="Times New Roman"/>
                <w:b/>
                <w:noProof/>
              </w:rPr>
              <w:t>08g00</w:t>
            </w:r>
          </w:p>
        </w:tc>
        <w:tc>
          <w:tcPr>
            <w:tcW w:w="6520" w:type="dxa"/>
            <w:tcBorders>
              <w:top w:val="nil"/>
              <w:bottom w:val="nil"/>
            </w:tcBorders>
          </w:tcPr>
          <w:p w14:paraId="1BCC8D52" w14:textId="44F90D2E" w:rsidR="006B1973" w:rsidRPr="00402D70" w:rsidRDefault="006B1973" w:rsidP="00564B51">
            <w:pPr>
              <w:tabs>
                <w:tab w:val="center" w:pos="1440"/>
                <w:tab w:val="left" w:pos="6480"/>
              </w:tabs>
              <w:jc w:val="both"/>
              <w:rPr>
                <w:rFonts w:ascii="Times New Roman" w:hAnsi="Times New Roman"/>
                <w:noProof/>
              </w:rPr>
            </w:pPr>
            <w:r w:rsidRPr="00402D70">
              <w:rPr>
                <w:rFonts w:ascii="Times New Roman" w:hAnsi="Times New Roman"/>
                <w:noProof/>
              </w:rPr>
              <w:t xml:space="preserve">Dự họp mặt </w:t>
            </w:r>
            <w:r w:rsidR="004845F3" w:rsidRPr="00402D70">
              <w:rPr>
                <w:rFonts w:ascii="Times New Roman" w:hAnsi="Times New Roman"/>
                <w:noProof/>
              </w:rPr>
              <w:t>kỷ niệm 75 năm Ngày Nam bộ Kháng chiến (23/9/1945 - 23/9/2020)</w:t>
            </w:r>
            <w:r w:rsidRPr="00402D70">
              <w:rPr>
                <w:rFonts w:ascii="Times New Roman" w:hAnsi="Times New Roman"/>
                <w:noProof/>
              </w:rPr>
              <w:t xml:space="preserve"> </w:t>
            </w:r>
            <w:r w:rsidRPr="00402D70">
              <w:rPr>
                <w:rFonts w:ascii="Times New Roman" w:hAnsi="Times New Roman"/>
                <w:i/>
                <w:noProof/>
              </w:rPr>
              <w:t xml:space="preserve">(TP: </w:t>
            </w:r>
            <w:r w:rsidR="00E4584E" w:rsidRPr="00402D70">
              <w:rPr>
                <w:rFonts w:ascii="Times New Roman" w:hAnsi="Times New Roman"/>
                <w:i/>
                <w:noProof/>
              </w:rPr>
              <w:t>đ</w:t>
            </w:r>
            <w:r w:rsidRPr="00402D70">
              <w:rPr>
                <w:rFonts w:ascii="Times New Roman" w:hAnsi="Times New Roman"/>
                <w:i/>
                <w:noProof/>
              </w:rPr>
              <w:t>/c T.Phương, T.An)</w:t>
            </w:r>
          </w:p>
        </w:tc>
        <w:tc>
          <w:tcPr>
            <w:tcW w:w="1475" w:type="dxa"/>
            <w:tcBorders>
              <w:top w:val="nil"/>
              <w:bottom w:val="nil"/>
            </w:tcBorders>
          </w:tcPr>
          <w:p w14:paraId="66AC3B8B" w14:textId="77777777" w:rsidR="006B1973" w:rsidRPr="00402D70" w:rsidRDefault="006B1973" w:rsidP="00564B51">
            <w:pPr>
              <w:jc w:val="center"/>
              <w:rPr>
                <w:rFonts w:ascii="Times New Roman" w:hAnsi="Times New Roman"/>
                <w:noProof/>
                <w:sz w:val="24"/>
                <w:szCs w:val="24"/>
              </w:rPr>
            </w:pPr>
            <w:r w:rsidRPr="00402D70">
              <w:rPr>
                <w:rFonts w:ascii="Times New Roman" w:hAnsi="Times New Roman"/>
                <w:noProof/>
                <w:sz w:val="24"/>
                <w:szCs w:val="24"/>
              </w:rPr>
              <w:t>Nhà hát</w:t>
            </w:r>
          </w:p>
          <w:p w14:paraId="115633B8" w14:textId="61C7E42C" w:rsidR="00EF5756" w:rsidRPr="00402D70" w:rsidRDefault="00EF5756" w:rsidP="00564B51">
            <w:pPr>
              <w:jc w:val="center"/>
              <w:rPr>
                <w:rFonts w:ascii="Times New Roman" w:hAnsi="Times New Roman"/>
                <w:noProof/>
                <w:sz w:val="24"/>
                <w:szCs w:val="24"/>
              </w:rPr>
            </w:pPr>
            <w:r w:rsidRPr="00402D70">
              <w:rPr>
                <w:rFonts w:ascii="Times New Roman" w:hAnsi="Times New Roman"/>
                <w:noProof/>
                <w:sz w:val="24"/>
                <w:szCs w:val="24"/>
              </w:rPr>
              <w:t>Thành phố</w:t>
            </w:r>
          </w:p>
        </w:tc>
      </w:tr>
      <w:tr w:rsidR="00402D70" w:rsidRPr="00402D70" w14:paraId="71E81B19" w14:textId="77777777" w:rsidTr="00564B51">
        <w:trPr>
          <w:trHeight w:val="88"/>
          <w:jc w:val="center"/>
        </w:trPr>
        <w:tc>
          <w:tcPr>
            <w:tcW w:w="1477" w:type="dxa"/>
            <w:vMerge/>
          </w:tcPr>
          <w:p w14:paraId="43F74BFB" w14:textId="77777777" w:rsidR="006B1973" w:rsidRPr="00402D70" w:rsidRDefault="006B1973" w:rsidP="00564B51">
            <w:pPr>
              <w:tabs>
                <w:tab w:val="left" w:pos="231"/>
                <w:tab w:val="center" w:pos="739"/>
              </w:tabs>
              <w:jc w:val="center"/>
              <w:rPr>
                <w:rFonts w:ascii="Times New Roman" w:hAnsi="Times New Roman"/>
                <w:b/>
                <w:caps/>
                <w:lang w:val="vi-VN"/>
              </w:rPr>
            </w:pPr>
          </w:p>
        </w:tc>
        <w:tc>
          <w:tcPr>
            <w:tcW w:w="851" w:type="dxa"/>
            <w:tcBorders>
              <w:top w:val="nil"/>
              <w:bottom w:val="nil"/>
            </w:tcBorders>
          </w:tcPr>
          <w:p w14:paraId="012AC40A" w14:textId="6D89DD2C" w:rsidR="006B1973" w:rsidRPr="00402D70" w:rsidRDefault="006B1973" w:rsidP="00564B51">
            <w:pPr>
              <w:tabs>
                <w:tab w:val="left" w:pos="6480"/>
              </w:tabs>
              <w:ind w:right="-90"/>
              <w:jc w:val="center"/>
              <w:rPr>
                <w:rFonts w:ascii="Times New Roman" w:hAnsi="Times New Roman"/>
                <w:b/>
                <w:noProof/>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p>
        </w:tc>
        <w:tc>
          <w:tcPr>
            <w:tcW w:w="6520" w:type="dxa"/>
            <w:tcBorders>
              <w:top w:val="nil"/>
              <w:bottom w:val="nil"/>
            </w:tcBorders>
          </w:tcPr>
          <w:p w14:paraId="60AF5DAA" w14:textId="6A407D29" w:rsidR="006B1973" w:rsidRPr="00402D70" w:rsidRDefault="006B1973" w:rsidP="00564B51">
            <w:pPr>
              <w:tabs>
                <w:tab w:val="center" w:pos="1440"/>
                <w:tab w:val="left" w:pos="6480"/>
              </w:tabs>
              <w:jc w:val="both"/>
              <w:rPr>
                <w:rFonts w:ascii="Times New Roman" w:hAnsi="Times New Roman"/>
                <w:i/>
                <w:noProof/>
              </w:rPr>
            </w:pPr>
            <w:r w:rsidRPr="00402D70">
              <w:rPr>
                <w:rFonts w:ascii="Times New Roman" w:hAnsi="Times New Roman"/>
                <w:noProof/>
              </w:rPr>
              <w:t xml:space="preserve">Hội nghị tổng kết công tác Đoàn và phong trào thanh niên khu vực </w:t>
            </w:r>
            <w:r w:rsidR="00E424E4" w:rsidRPr="00402D70">
              <w:rPr>
                <w:rFonts w:ascii="Times New Roman" w:hAnsi="Times New Roman"/>
                <w:noProof/>
              </w:rPr>
              <w:t xml:space="preserve">các trường </w:t>
            </w:r>
            <w:r w:rsidRPr="00402D70">
              <w:rPr>
                <w:rFonts w:ascii="Times New Roman" w:hAnsi="Times New Roman"/>
                <w:noProof/>
              </w:rPr>
              <w:t xml:space="preserve">Đại học - Cao đẳng - Trung cấp năm học 2019 - 2020 và triển khai chương trình công tác năm học 2020 </w:t>
            </w:r>
            <w:r w:rsidR="004774F9" w:rsidRPr="00402D70">
              <w:rPr>
                <w:rFonts w:ascii="Times New Roman" w:hAnsi="Times New Roman"/>
                <w:noProof/>
              </w:rPr>
              <w:t>-</w:t>
            </w:r>
            <w:r w:rsidRPr="00402D70">
              <w:rPr>
                <w:rFonts w:ascii="Times New Roman" w:hAnsi="Times New Roman"/>
                <w:noProof/>
              </w:rPr>
              <w:t xml:space="preserve"> 2021 </w:t>
            </w:r>
            <w:r w:rsidRPr="00402D70">
              <w:rPr>
                <w:rFonts w:ascii="Times New Roman" w:hAnsi="Times New Roman"/>
                <w:i/>
                <w:noProof/>
              </w:rPr>
              <w:t xml:space="preserve">(TP: </w:t>
            </w:r>
            <w:r w:rsidR="00B2385F" w:rsidRPr="00402D70">
              <w:rPr>
                <w:rFonts w:ascii="Times New Roman" w:hAnsi="Times New Roman"/>
                <w:i/>
                <w:noProof/>
              </w:rPr>
              <w:t xml:space="preserve">đ/c M.Hải, Ban Thường vụ Thành </w:t>
            </w:r>
            <w:r w:rsidR="00B2385F" w:rsidRPr="00402D70">
              <w:rPr>
                <w:rFonts w:ascii="Times New Roman" w:hAnsi="Times New Roman"/>
                <w:i/>
                <w:noProof/>
              </w:rPr>
              <w:lastRenderedPageBreak/>
              <w:t>Đoàn, đại diện lãnh đạo các Ban - VP, lãnh đạo các đơn vị sự nghiệp trực thuộc Thành Đoàn, Ban TNTH, thành phần theo thông báo</w:t>
            </w:r>
            <w:r w:rsidRPr="00402D70">
              <w:rPr>
                <w:rFonts w:ascii="Times New Roman" w:hAnsi="Times New Roman"/>
                <w:i/>
                <w:noProof/>
              </w:rPr>
              <w:t>)</w:t>
            </w:r>
          </w:p>
        </w:tc>
        <w:tc>
          <w:tcPr>
            <w:tcW w:w="1475" w:type="dxa"/>
            <w:tcBorders>
              <w:top w:val="nil"/>
              <w:bottom w:val="nil"/>
            </w:tcBorders>
          </w:tcPr>
          <w:p w14:paraId="42A93F24" w14:textId="49E6C186" w:rsidR="006B1973" w:rsidRPr="00402D70" w:rsidRDefault="006B1973" w:rsidP="00564B51">
            <w:pPr>
              <w:jc w:val="center"/>
              <w:rPr>
                <w:rFonts w:ascii="Times New Roman" w:hAnsi="Times New Roman"/>
                <w:sz w:val="24"/>
                <w:szCs w:val="24"/>
              </w:rPr>
            </w:pPr>
            <w:r w:rsidRPr="00402D70">
              <w:rPr>
                <w:rFonts w:ascii="Times New Roman" w:hAnsi="Times New Roman"/>
                <w:noProof/>
                <w:sz w:val="24"/>
                <w:szCs w:val="24"/>
              </w:rPr>
              <w:lastRenderedPageBreak/>
              <w:t>ĐH Kinh tế TP.HCM (</w:t>
            </w:r>
            <w:r w:rsidR="00E96C39" w:rsidRPr="00402D70">
              <w:rPr>
                <w:rFonts w:ascii="Times New Roman" w:hAnsi="Times New Roman"/>
                <w:noProof/>
                <w:sz w:val="24"/>
                <w:szCs w:val="24"/>
              </w:rPr>
              <w:t>C</w:t>
            </w:r>
            <w:r w:rsidRPr="00402D70">
              <w:rPr>
                <w:rFonts w:ascii="Times New Roman" w:hAnsi="Times New Roman"/>
                <w:noProof/>
                <w:sz w:val="24"/>
                <w:szCs w:val="24"/>
              </w:rPr>
              <w:t xml:space="preserve">ơ sở 279 Nguyễn Tri Phương, P.5, </w:t>
            </w:r>
            <w:r w:rsidRPr="00402D70">
              <w:rPr>
                <w:rFonts w:ascii="Times New Roman" w:hAnsi="Times New Roman"/>
                <w:noProof/>
                <w:sz w:val="24"/>
                <w:szCs w:val="24"/>
              </w:rPr>
              <w:lastRenderedPageBreak/>
              <w:t>Q.10)</w:t>
            </w:r>
          </w:p>
        </w:tc>
      </w:tr>
      <w:tr w:rsidR="003C7886" w:rsidRPr="00402D70" w14:paraId="6CD1984D" w14:textId="77777777" w:rsidTr="00564B51">
        <w:trPr>
          <w:trHeight w:val="88"/>
          <w:jc w:val="center"/>
        </w:trPr>
        <w:tc>
          <w:tcPr>
            <w:tcW w:w="1477" w:type="dxa"/>
            <w:vMerge/>
          </w:tcPr>
          <w:p w14:paraId="20AAE5AC"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nil"/>
            </w:tcBorders>
          </w:tcPr>
          <w:p w14:paraId="5739B30D" w14:textId="133CD263" w:rsidR="003C7886" w:rsidRPr="003C7886" w:rsidRDefault="003C7886" w:rsidP="003C7886">
            <w:pPr>
              <w:tabs>
                <w:tab w:val="left" w:pos="6480"/>
              </w:tabs>
              <w:ind w:right="-90"/>
              <w:jc w:val="center"/>
              <w:rPr>
                <w:rFonts w:ascii="Times New Roman" w:hAnsi="Times New Roman"/>
                <w:b/>
                <w:noProof/>
                <w:color w:val="FF0000"/>
              </w:rPr>
            </w:pPr>
            <w:r>
              <w:rPr>
                <w:rFonts w:ascii="Times New Roman" w:hAnsi="Times New Roman"/>
                <w:b/>
                <w:noProof/>
                <w:color w:val="FF0000"/>
              </w:rPr>
              <w:t>08g30</w:t>
            </w:r>
          </w:p>
        </w:tc>
        <w:tc>
          <w:tcPr>
            <w:tcW w:w="6520" w:type="dxa"/>
            <w:tcBorders>
              <w:top w:val="nil"/>
              <w:bottom w:val="nil"/>
            </w:tcBorders>
          </w:tcPr>
          <w:p w14:paraId="5B96E312" w14:textId="205CAD20" w:rsidR="003C7886" w:rsidRPr="003C7886" w:rsidRDefault="003C7886" w:rsidP="00197F2C">
            <w:pPr>
              <w:tabs>
                <w:tab w:val="center" w:pos="1440"/>
                <w:tab w:val="left" w:pos="6480"/>
              </w:tabs>
              <w:jc w:val="both"/>
              <w:rPr>
                <w:rFonts w:ascii="Times New Roman" w:hAnsi="Times New Roman"/>
                <w:noProof/>
              </w:rPr>
            </w:pPr>
            <w:r w:rsidRPr="003C7886">
              <w:rPr>
                <w:rFonts w:ascii="Times New Roman" w:hAnsi="Times New Roman"/>
                <w:noProof/>
              </w:rPr>
              <w:t xml:space="preserve">Dự buổi làm việc về Kế hoạch phối hợp tổ chức sự kiện </w:t>
            </w:r>
            <w:r w:rsidRPr="003C7886">
              <w:rPr>
                <w:rFonts w:ascii="Times New Roman" w:hAnsi="Times New Roman" w:hint="eastAsia"/>
                <w:noProof/>
              </w:rPr>
              <w:t>đ</w:t>
            </w:r>
            <w:r w:rsidRPr="003C7886">
              <w:rPr>
                <w:rFonts w:ascii="Times New Roman" w:hAnsi="Times New Roman"/>
                <w:noProof/>
              </w:rPr>
              <w:t xml:space="preserve">i bộ vận </w:t>
            </w:r>
            <w:r w:rsidRPr="003C7886">
              <w:rPr>
                <w:rFonts w:ascii="Times New Roman" w:hAnsi="Times New Roman" w:hint="eastAsia"/>
                <w:noProof/>
              </w:rPr>
              <w:t>đ</w:t>
            </w:r>
            <w:r w:rsidRPr="003C7886">
              <w:rPr>
                <w:rFonts w:ascii="Times New Roman" w:hAnsi="Times New Roman"/>
                <w:noProof/>
              </w:rPr>
              <w:t xml:space="preserve">ộng toàn dân </w:t>
            </w:r>
            <w:r w:rsidRPr="003C7886">
              <w:rPr>
                <w:rFonts w:ascii="Times New Roman" w:hAnsi="Times New Roman" w:hint="eastAsia"/>
                <w:noProof/>
              </w:rPr>
              <w:t>đ</w:t>
            </w:r>
            <w:r w:rsidRPr="003C7886">
              <w:rPr>
                <w:rFonts w:ascii="Times New Roman" w:hAnsi="Times New Roman"/>
                <w:noProof/>
              </w:rPr>
              <w:t xml:space="preserve">ội mũ bảo hiểm cho trẻ em với chủ </w:t>
            </w:r>
            <w:r w:rsidRPr="003C7886">
              <w:rPr>
                <w:rFonts w:ascii="Times New Roman" w:hAnsi="Times New Roman" w:hint="eastAsia"/>
                <w:noProof/>
              </w:rPr>
              <w:t>đ</w:t>
            </w:r>
            <w:r w:rsidRPr="003C7886">
              <w:rPr>
                <w:rFonts w:ascii="Times New Roman" w:hAnsi="Times New Roman"/>
                <w:noProof/>
              </w:rPr>
              <w:t xml:space="preserve">ề "Giữ trọn </w:t>
            </w:r>
            <w:r w:rsidRPr="003C7886">
              <w:rPr>
                <w:rFonts w:ascii="Times New Roman" w:hAnsi="Times New Roman" w:hint="eastAsia"/>
                <w:noProof/>
              </w:rPr>
              <w:t>ư</w:t>
            </w:r>
            <w:r w:rsidRPr="003C7886">
              <w:rPr>
                <w:rFonts w:ascii="Times New Roman" w:hAnsi="Times New Roman"/>
                <w:noProof/>
              </w:rPr>
              <w:t>ớc m</w:t>
            </w:r>
            <w:r w:rsidRPr="003C7886">
              <w:rPr>
                <w:rFonts w:ascii="Times New Roman" w:hAnsi="Times New Roman" w:hint="eastAsia"/>
                <w:noProof/>
              </w:rPr>
              <w:t>ơ</w:t>
            </w:r>
            <w:r w:rsidRPr="003C7886">
              <w:rPr>
                <w:rFonts w:ascii="Times New Roman" w:hAnsi="Times New Roman"/>
                <w:noProof/>
              </w:rPr>
              <w:t xml:space="preserve">" </w:t>
            </w:r>
            <w:r w:rsidRPr="00197F2C">
              <w:rPr>
                <w:rFonts w:ascii="Times New Roman" w:hAnsi="Times New Roman"/>
                <w:i/>
                <w:noProof/>
                <w:color w:val="FF0000"/>
              </w:rPr>
              <w:t xml:space="preserve">(TP: đ/c </w:t>
            </w:r>
            <w:r w:rsidR="00197F2C">
              <w:rPr>
                <w:rFonts w:ascii="Times New Roman" w:hAnsi="Times New Roman"/>
                <w:i/>
                <w:noProof/>
                <w:color w:val="FF0000"/>
              </w:rPr>
              <w:t>H.Trân, NVHTN</w:t>
            </w:r>
            <w:r w:rsidRPr="00197F2C">
              <w:rPr>
                <w:rFonts w:ascii="Times New Roman" w:hAnsi="Times New Roman"/>
                <w:i/>
                <w:noProof/>
                <w:color w:val="FF0000"/>
              </w:rPr>
              <w:t>)</w:t>
            </w:r>
          </w:p>
        </w:tc>
        <w:tc>
          <w:tcPr>
            <w:tcW w:w="1475" w:type="dxa"/>
            <w:tcBorders>
              <w:top w:val="nil"/>
              <w:bottom w:val="nil"/>
            </w:tcBorders>
          </w:tcPr>
          <w:p w14:paraId="46921237" w14:textId="25660338" w:rsidR="003C7886" w:rsidRPr="003C7886" w:rsidRDefault="003C7886" w:rsidP="003C7886">
            <w:pPr>
              <w:jc w:val="center"/>
              <w:rPr>
                <w:rFonts w:ascii="Times New Roman" w:hAnsi="Times New Roman"/>
                <w:noProof/>
                <w:sz w:val="24"/>
                <w:szCs w:val="24"/>
              </w:rPr>
            </w:pPr>
            <w:r w:rsidRPr="003C7886">
              <w:rPr>
                <w:rFonts w:ascii="Times New Roman" w:hAnsi="Times New Roman"/>
                <w:noProof/>
                <w:sz w:val="24"/>
              </w:rPr>
              <w:t>UBND Thành phố</w:t>
            </w:r>
          </w:p>
        </w:tc>
      </w:tr>
      <w:tr w:rsidR="003C7886" w:rsidRPr="00402D70" w14:paraId="381EE12C" w14:textId="77777777" w:rsidTr="00564B51">
        <w:trPr>
          <w:trHeight w:val="88"/>
          <w:jc w:val="center"/>
        </w:trPr>
        <w:tc>
          <w:tcPr>
            <w:tcW w:w="1477" w:type="dxa"/>
            <w:vMerge/>
          </w:tcPr>
          <w:p w14:paraId="706471CF"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nil"/>
            </w:tcBorders>
          </w:tcPr>
          <w:p w14:paraId="586F0969" w14:textId="77777777" w:rsidR="003C7886" w:rsidRPr="00402D70" w:rsidRDefault="003C7886" w:rsidP="003C7886">
            <w:pPr>
              <w:tabs>
                <w:tab w:val="left" w:pos="6480"/>
              </w:tabs>
              <w:ind w:right="-90"/>
              <w:jc w:val="center"/>
              <w:rPr>
                <w:rFonts w:ascii="Times New Roman" w:hAnsi="Times New Roman"/>
                <w:b/>
                <w:noProof/>
              </w:rPr>
            </w:pPr>
            <w:r w:rsidRPr="00402D70">
              <w:rPr>
                <w:rFonts w:ascii="Times New Roman" w:hAnsi="Times New Roman"/>
                <w:b/>
                <w:noProof/>
              </w:rPr>
              <w:t>09g00</w:t>
            </w:r>
          </w:p>
        </w:tc>
        <w:tc>
          <w:tcPr>
            <w:tcW w:w="6520" w:type="dxa"/>
            <w:tcBorders>
              <w:top w:val="nil"/>
              <w:bottom w:val="nil"/>
            </w:tcBorders>
          </w:tcPr>
          <w:p w14:paraId="36C8DAAF" w14:textId="4A378E00" w:rsidR="003C7886" w:rsidRPr="00402D70" w:rsidRDefault="003C7886" w:rsidP="003C7886">
            <w:pPr>
              <w:tabs>
                <w:tab w:val="center" w:pos="1440"/>
                <w:tab w:val="left" w:pos="6480"/>
              </w:tabs>
              <w:jc w:val="both"/>
              <w:rPr>
                <w:rFonts w:ascii="Times New Roman" w:hAnsi="Times New Roman"/>
                <w:noProof/>
              </w:rPr>
            </w:pPr>
            <w:r w:rsidRPr="00402D70">
              <w:rPr>
                <w:rFonts w:ascii="Times New Roman" w:hAnsi="Times New Roman"/>
                <w:noProof/>
              </w:rPr>
              <w:t xml:space="preserve">Làm việc với Thường trực Câu lạc bộ Truyền thống Thành Đoàn về kế hoạch tổ chức thăm và tặng quà cho nhân dân vùng căn cứ của Đoàn TNCS Hồ Chí Minh thời kỳ kháng chiến chống Mỹ cứu nước dịp Tết Tân Sửu năm 2021 </w:t>
            </w:r>
            <w:r w:rsidRPr="00402D70">
              <w:rPr>
                <w:rFonts w:ascii="Times New Roman" w:hAnsi="Times New Roman"/>
                <w:i/>
                <w:noProof/>
              </w:rPr>
              <w:t>(TP: đ/c Tr.Quang, N.Tuấn, T.Danh, đại diện Trung tâm PTKHCNT, Thường trực CLB Truyền thống Thành Đoàn)</w:t>
            </w:r>
          </w:p>
        </w:tc>
        <w:tc>
          <w:tcPr>
            <w:tcW w:w="1475" w:type="dxa"/>
            <w:tcBorders>
              <w:top w:val="nil"/>
              <w:bottom w:val="nil"/>
            </w:tcBorders>
          </w:tcPr>
          <w:p w14:paraId="527A47BC" w14:textId="31F35FCE"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P. CLB Truyền thống</w:t>
            </w:r>
          </w:p>
        </w:tc>
      </w:tr>
      <w:tr w:rsidR="003C7886" w:rsidRPr="00402D70" w14:paraId="01BF3464" w14:textId="77777777" w:rsidTr="00564B51">
        <w:trPr>
          <w:trHeight w:val="88"/>
          <w:jc w:val="center"/>
        </w:trPr>
        <w:tc>
          <w:tcPr>
            <w:tcW w:w="1477" w:type="dxa"/>
            <w:vMerge/>
          </w:tcPr>
          <w:p w14:paraId="13B121B7"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nil"/>
            </w:tcBorders>
          </w:tcPr>
          <w:p w14:paraId="0D671CF6"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11g00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47CEB4AD" w14:textId="5D697FE5"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Họp chủ nhiệm đề tài trao đổi công tác tổ chức Hội thảo khoa học từ Chương trình Vườn ươm Sáng tạo Khoa học và Công nghệ trẻ </w:t>
            </w:r>
            <w:r w:rsidRPr="00402D70">
              <w:rPr>
                <w:rFonts w:ascii="Times New Roman" w:hAnsi="Times New Roman"/>
                <w:i/>
                <w:noProof/>
              </w:rPr>
              <w:t>(TP: đ/c K.Thành, Trung tâm PTKHCNT, Chủ nhiệm đề tài vườn ươm)</w:t>
            </w:r>
          </w:p>
        </w:tc>
        <w:tc>
          <w:tcPr>
            <w:tcW w:w="1475" w:type="dxa"/>
            <w:tcBorders>
              <w:top w:val="nil"/>
              <w:bottom w:val="nil"/>
            </w:tcBorders>
          </w:tcPr>
          <w:p w14:paraId="5FF62A3C" w14:textId="7403E6CA" w:rsidR="003C7886" w:rsidRPr="00402D70" w:rsidRDefault="003C7886" w:rsidP="003C7886">
            <w:pPr>
              <w:jc w:val="center"/>
              <w:rPr>
                <w:rFonts w:ascii="Times New Roman" w:hAnsi="Times New Roman"/>
                <w:iCs/>
                <w:sz w:val="24"/>
                <w:szCs w:val="24"/>
              </w:rPr>
            </w:pPr>
            <w:r w:rsidRPr="00402D70">
              <w:rPr>
                <w:rFonts w:ascii="Times New Roman" w:hAnsi="Times New Roman"/>
                <w:iCs/>
                <w:noProof/>
              </w:rPr>
              <w:t>Trung tâm PTKHCNT</w:t>
            </w:r>
          </w:p>
        </w:tc>
      </w:tr>
      <w:tr w:rsidR="003C7886" w:rsidRPr="00402D70" w14:paraId="22111677" w14:textId="77777777" w:rsidTr="00564B51">
        <w:trPr>
          <w:trHeight w:val="88"/>
          <w:jc w:val="center"/>
        </w:trPr>
        <w:tc>
          <w:tcPr>
            <w:tcW w:w="1477" w:type="dxa"/>
            <w:vMerge/>
          </w:tcPr>
          <w:p w14:paraId="7C8470FF"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nil"/>
            </w:tcBorders>
          </w:tcPr>
          <w:p w14:paraId="7FEFE137" w14:textId="704CC6F4" w:rsidR="003C7886" w:rsidRPr="00402D70" w:rsidRDefault="003C7886" w:rsidP="003C7886">
            <w:pPr>
              <w:tabs>
                <w:tab w:val="left" w:pos="6480"/>
              </w:tabs>
              <w:ind w:right="-90"/>
              <w:jc w:val="center"/>
              <w:rPr>
                <w:rFonts w:ascii="Times New Roman" w:hAnsi="Times New Roman"/>
                <w:b/>
                <w:noProof/>
              </w:rPr>
            </w:pPr>
            <w:r w:rsidRPr="00402D70">
              <w:rPr>
                <w:rFonts w:ascii="Times New Roman" w:hAnsi="Times New Roman"/>
                <w:b/>
                <w:noProof/>
              </w:rPr>
              <w:t>14g00</w:t>
            </w:r>
          </w:p>
        </w:tc>
        <w:tc>
          <w:tcPr>
            <w:tcW w:w="6520" w:type="dxa"/>
            <w:tcBorders>
              <w:top w:val="nil"/>
              <w:bottom w:val="nil"/>
            </w:tcBorders>
          </w:tcPr>
          <w:p w14:paraId="30A0017A" w14:textId="14B1D2E9" w:rsidR="003C7886" w:rsidRPr="00402D70" w:rsidRDefault="003C7886" w:rsidP="003C7886">
            <w:pPr>
              <w:tabs>
                <w:tab w:val="center" w:pos="1440"/>
                <w:tab w:val="left" w:pos="6480"/>
              </w:tabs>
              <w:jc w:val="both"/>
              <w:rPr>
                <w:rFonts w:ascii="Times New Roman" w:hAnsi="Times New Roman"/>
                <w:noProof/>
              </w:rPr>
            </w:pPr>
            <w:r w:rsidRPr="00402D70">
              <w:rPr>
                <w:rFonts w:ascii="Times New Roman" w:hAnsi="Times New Roman"/>
                <w:noProof/>
              </w:rPr>
              <w:t xml:space="preserve">Tổng duyệt Liên hoan Phụ trách Đội giỏi Cụm Miền Đông Nam Bộ lần thứ VII, năm 2020 </w:t>
            </w:r>
            <w:r w:rsidRPr="00402D70">
              <w:rPr>
                <w:rFonts w:ascii="Times New Roman" w:hAnsi="Times New Roman"/>
                <w:i/>
                <w:noProof/>
              </w:rPr>
              <w:t>(TP: đ/c T.Phương, T.Hà, H.Minh, Tr.Quang, N.Nguyệt, H.Phúc - NVHTN, thành phần theo Thông báo số 1594-TB/TĐTN-BTN)</w:t>
            </w:r>
          </w:p>
        </w:tc>
        <w:tc>
          <w:tcPr>
            <w:tcW w:w="1475" w:type="dxa"/>
            <w:tcBorders>
              <w:top w:val="nil"/>
              <w:bottom w:val="nil"/>
            </w:tcBorders>
          </w:tcPr>
          <w:p w14:paraId="532071B2" w14:textId="77777777"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 xml:space="preserve">NTN </w:t>
            </w:r>
          </w:p>
          <w:p w14:paraId="056580F6" w14:textId="1EB6A1BE" w:rsidR="003C7886" w:rsidRPr="00402D70" w:rsidRDefault="003C7886" w:rsidP="003C7886">
            <w:pPr>
              <w:jc w:val="center"/>
              <w:rPr>
                <w:rFonts w:ascii="Times New Roman" w:hAnsi="Times New Roman"/>
                <w:iCs/>
                <w:noProof/>
              </w:rPr>
            </w:pPr>
            <w:r w:rsidRPr="00402D70">
              <w:rPr>
                <w:rFonts w:ascii="Times New Roman" w:hAnsi="Times New Roman"/>
                <w:noProof/>
                <w:sz w:val="24"/>
                <w:szCs w:val="24"/>
              </w:rPr>
              <w:t>Thành phố</w:t>
            </w:r>
          </w:p>
        </w:tc>
      </w:tr>
      <w:tr w:rsidR="003C7886" w:rsidRPr="00402D70" w14:paraId="56F0AEF0" w14:textId="77777777" w:rsidTr="00564B51">
        <w:trPr>
          <w:trHeight w:val="88"/>
          <w:jc w:val="center"/>
        </w:trPr>
        <w:tc>
          <w:tcPr>
            <w:tcW w:w="1477" w:type="dxa"/>
            <w:vMerge/>
          </w:tcPr>
          <w:p w14:paraId="1F4985B8"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nil"/>
            </w:tcBorders>
          </w:tcPr>
          <w:p w14:paraId="629BAFD2" w14:textId="77777777" w:rsidR="003C7886" w:rsidRPr="00402D70" w:rsidRDefault="003C7886" w:rsidP="003C7886">
            <w:pPr>
              <w:tabs>
                <w:tab w:val="left" w:pos="795"/>
                <w:tab w:val="left" w:pos="6480"/>
              </w:tabs>
              <w:ind w:right="-90"/>
              <w:jc w:val="center"/>
              <w:rPr>
                <w:rFonts w:ascii="Times New Roman" w:hAnsi="Times New Roman"/>
                <w:b/>
                <w:bCs/>
              </w:rPr>
            </w:pPr>
            <w:r w:rsidRPr="00402D70">
              <w:rPr>
                <w:rFonts w:ascii="Times New Roman" w:hAnsi="Times New Roman"/>
                <w:b/>
                <w:bCs/>
              </w:rPr>
              <w:t>14g00</w:t>
            </w:r>
          </w:p>
        </w:tc>
        <w:tc>
          <w:tcPr>
            <w:tcW w:w="6520" w:type="dxa"/>
            <w:tcBorders>
              <w:top w:val="nil"/>
              <w:bottom w:val="nil"/>
            </w:tcBorders>
          </w:tcPr>
          <w:p w14:paraId="09B5032E" w14:textId="3FC7CC66" w:rsidR="003C7886" w:rsidRPr="00402D70" w:rsidRDefault="003C7886" w:rsidP="003C7886">
            <w:pPr>
              <w:tabs>
                <w:tab w:val="left" w:pos="795"/>
                <w:tab w:val="center" w:pos="1440"/>
              </w:tabs>
              <w:jc w:val="both"/>
              <w:rPr>
                <w:rFonts w:ascii="Times New Roman" w:hAnsi="Times New Roman"/>
                <w:spacing w:val="-6"/>
              </w:rPr>
            </w:pPr>
            <w:r w:rsidRPr="00402D70">
              <w:rPr>
                <w:rFonts w:ascii="Times New Roman" w:hAnsi="Times New Roman"/>
                <w:spacing w:val="-6"/>
              </w:rPr>
              <w:t xml:space="preserve">Dự Hội nghị giao ban công tác tuyên giáo </w:t>
            </w:r>
            <w:r w:rsidRPr="00402D70">
              <w:rPr>
                <w:rFonts w:ascii="Times New Roman" w:hAnsi="Times New Roman"/>
                <w:i/>
                <w:iCs/>
                <w:spacing w:val="-6"/>
              </w:rPr>
              <w:t>(</w:t>
            </w:r>
            <w:r w:rsidRPr="00402D70">
              <w:rPr>
                <w:rFonts w:ascii="Times New Roman" w:hAnsi="Times New Roman"/>
                <w:i/>
                <w:noProof/>
                <w:spacing w:val="-6"/>
              </w:rPr>
              <w:t>TP: đ</w:t>
            </w:r>
            <w:r w:rsidRPr="00402D70">
              <w:rPr>
                <w:rFonts w:ascii="Times New Roman" w:hAnsi="Times New Roman"/>
                <w:i/>
                <w:iCs/>
                <w:spacing w:val="-6"/>
              </w:rPr>
              <w:t>/c T.Nguyên)</w:t>
            </w:r>
          </w:p>
        </w:tc>
        <w:tc>
          <w:tcPr>
            <w:tcW w:w="1475" w:type="dxa"/>
            <w:tcBorders>
              <w:top w:val="nil"/>
              <w:bottom w:val="nil"/>
            </w:tcBorders>
          </w:tcPr>
          <w:p w14:paraId="0047A0CE" w14:textId="14C04068" w:rsidR="003C7886" w:rsidRPr="00402D70" w:rsidRDefault="003C7886" w:rsidP="003C7886">
            <w:pPr>
              <w:jc w:val="center"/>
              <w:rPr>
                <w:rFonts w:ascii="Times New Roman" w:hAnsi="Times New Roman"/>
                <w:spacing w:val="-6"/>
                <w:sz w:val="24"/>
                <w:szCs w:val="24"/>
              </w:rPr>
            </w:pPr>
            <w:r w:rsidRPr="00402D70">
              <w:rPr>
                <w:rFonts w:ascii="Times New Roman" w:hAnsi="Times New Roman"/>
                <w:spacing w:val="-6"/>
                <w:sz w:val="24"/>
                <w:szCs w:val="24"/>
              </w:rPr>
              <w:t>Trung tâm Hội nghị 272</w:t>
            </w:r>
          </w:p>
        </w:tc>
      </w:tr>
      <w:tr w:rsidR="003C7886" w:rsidRPr="00402D70" w14:paraId="5EC62D35" w14:textId="77777777" w:rsidTr="00564B51">
        <w:trPr>
          <w:trHeight w:val="88"/>
          <w:jc w:val="center"/>
        </w:trPr>
        <w:tc>
          <w:tcPr>
            <w:tcW w:w="1477" w:type="dxa"/>
            <w:vMerge/>
          </w:tcPr>
          <w:p w14:paraId="6A741E8E"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nil"/>
            </w:tcBorders>
          </w:tcPr>
          <w:p w14:paraId="03C50EFF"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14g00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separate"/>
            </w:r>
            <w:r w:rsidRPr="00402D70">
              <w:rPr>
                <w:rFonts w:ascii="Segoe UI Symbol" w:eastAsia="MS Mincho" w:hAnsi="Segoe UI Symbol" w:cs="Segoe UI Symbol"/>
              </w:rPr>
              <w:t>✪</w: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39DD0535" w14:textId="63A98188"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Làm việc với Chi ủy - Ban Giám hiệu, Ban Thường vụ Đoàn Trường Trung cấp Kinh tế - Kỹ thuật Quận 12 về chuyên đề đi cơ sở "Giải pháp nâng cao hiệu quả công tác Đoàn dành cho học sinh Trung cấp 9+" </w:t>
            </w:r>
            <w:r w:rsidRPr="00402D70">
              <w:rPr>
                <w:rFonts w:ascii="Times New Roman" w:hAnsi="Times New Roman"/>
                <w:i/>
                <w:noProof/>
              </w:rPr>
              <w:t>(TP: đ/c N.Linh, T.Toàn, T.Hương, K.Phẳng, S.Bình, C.Bình)</w:t>
            </w:r>
          </w:p>
        </w:tc>
        <w:tc>
          <w:tcPr>
            <w:tcW w:w="1475" w:type="dxa"/>
            <w:tcBorders>
              <w:top w:val="nil"/>
              <w:bottom w:val="nil"/>
            </w:tcBorders>
          </w:tcPr>
          <w:p w14:paraId="6F1DA169" w14:textId="7777777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Cơ sở</w:t>
            </w:r>
          </w:p>
        </w:tc>
      </w:tr>
      <w:tr w:rsidR="003C7886" w:rsidRPr="00402D70" w14:paraId="7664E8EC" w14:textId="77777777" w:rsidTr="00B1398E">
        <w:trPr>
          <w:trHeight w:val="88"/>
          <w:jc w:val="center"/>
        </w:trPr>
        <w:tc>
          <w:tcPr>
            <w:tcW w:w="1477" w:type="dxa"/>
            <w:vMerge/>
          </w:tcPr>
          <w:p w14:paraId="73C13207" w14:textId="77777777" w:rsidR="003C7886" w:rsidRPr="00402D70" w:rsidRDefault="003C7886" w:rsidP="003C7886">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55A92656"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single" w:sz="4" w:space="0" w:color="auto"/>
            </w:tcBorders>
          </w:tcPr>
          <w:p w14:paraId="55308B61" w14:textId="294D6753"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Dự Chương trình tuyên dương Gia đình Ba thế hệ "Chung ngọn cờ hồng" lần III năm 2020 và trao giải cuộc thi thiết kế phóng sự về truyền thống văn hóa gia đình, thiết kế phim âm nhạc tuyên truyền ca khúc cách mạng - Quận Đoàn Phú Nhuận </w:t>
            </w:r>
            <w:r w:rsidRPr="00402D70">
              <w:rPr>
                <w:rFonts w:ascii="Times New Roman" w:hAnsi="Times New Roman"/>
                <w:i/>
                <w:noProof/>
              </w:rPr>
              <w:t>(TP: đ/c H.Minh, Ban MT-ANQP-ĐBDC)</w:t>
            </w:r>
          </w:p>
        </w:tc>
        <w:tc>
          <w:tcPr>
            <w:tcW w:w="1475" w:type="dxa"/>
            <w:tcBorders>
              <w:top w:val="nil"/>
              <w:bottom w:val="single" w:sz="4" w:space="0" w:color="auto"/>
            </w:tcBorders>
          </w:tcPr>
          <w:p w14:paraId="425FF5C9" w14:textId="45F8DB1C"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Cơ sở</w:t>
            </w:r>
          </w:p>
        </w:tc>
      </w:tr>
      <w:tr w:rsidR="003C7886" w:rsidRPr="00402D70" w14:paraId="3DAC8BD3" w14:textId="77777777" w:rsidTr="00B1398E">
        <w:trPr>
          <w:trHeight w:val="273"/>
          <w:jc w:val="center"/>
        </w:trPr>
        <w:tc>
          <w:tcPr>
            <w:tcW w:w="1477" w:type="dxa"/>
            <w:vMerge w:val="restart"/>
          </w:tcPr>
          <w:p w14:paraId="18489BD3" w14:textId="77777777" w:rsidR="003C7886" w:rsidRPr="00402D70" w:rsidRDefault="003C7886" w:rsidP="003C7886">
            <w:pPr>
              <w:jc w:val="center"/>
              <w:rPr>
                <w:rFonts w:ascii="Times New Roman" w:hAnsi="Times New Roman"/>
                <w:b/>
                <w:caps/>
              </w:rPr>
            </w:pPr>
            <w:r w:rsidRPr="00402D70">
              <w:rPr>
                <w:rFonts w:ascii="Times New Roman" w:hAnsi="Times New Roman"/>
                <w:b/>
                <w:caps/>
                <w:lang w:val="vi-VN"/>
              </w:rPr>
              <w:t>THỨ Tư</w:t>
            </w:r>
          </w:p>
          <w:p w14:paraId="348EAB52" w14:textId="77777777" w:rsidR="003C7886" w:rsidRPr="00402D70" w:rsidRDefault="003C7886" w:rsidP="003C7886">
            <w:pPr>
              <w:jc w:val="center"/>
              <w:rPr>
                <w:rFonts w:ascii="Times New Roman" w:hAnsi="Times New Roman"/>
                <w:b/>
                <w:caps/>
              </w:rPr>
            </w:pPr>
            <w:r w:rsidRPr="00402D70">
              <w:rPr>
                <w:rFonts w:ascii="Times New Roman" w:hAnsi="Times New Roman"/>
                <w:b/>
                <w:caps/>
              </w:rPr>
              <w:t>23-9</w:t>
            </w:r>
          </w:p>
        </w:tc>
        <w:tc>
          <w:tcPr>
            <w:tcW w:w="851" w:type="dxa"/>
            <w:tcBorders>
              <w:top w:val="single" w:sz="4" w:space="0" w:color="auto"/>
              <w:bottom w:val="nil"/>
            </w:tcBorders>
          </w:tcPr>
          <w:p w14:paraId="604F2F12"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05g30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single" w:sz="4" w:space="0" w:color="auto"/>
              <w:bottom w:val="nil"/>
            </w:tcBorders>
          </w:tcPr>
          <w:p w14:paraId="58CDADEA" w14:textId="764F5E2A" w:rsidR="003C7886" w:rsidRPr="00402D70" w:rsidRDefault="003C7886" w:rsidP="003C7886">
            <w:pPr>
              <w:tabs>
                <w:tab w:val="center" w:pos="1440"/>
                <w:tab w:val="left" w:pos="6480"/>
              </w:tabs>
              <w:jc w:val="both"/>
              <w:rPr>
                <w:rFonts w:ascii="Times New Roman" w:hAnsi="Times New Roman"/>
                <w:noProof/>
              </w:rPr>
            </w:pPr>
            <w:r w:rsidRPr="00402D70">
              <w:rPr>
                <w:rFonts w:ascii="Times New Roman" w:hAnsi="Times New Roman"/>
              </w:rPr>
              <w:t>Ra quân cao điểm đảm bảo trật tự, an toàn giao thông</w:t>
            </w:r>
            <w:r w:rsidRPr="00402D70">
              <w:rPr>
                <w:rFonts w:ascii="Times New Roman" w:hAnsi="Times New Roman"/>
                <w:noProof/>
              </w:rPr>
              <w:t xml:space="preserve"> </w:t>
            </w:r>
            <w:r w:rsidRPr="00402D70">
              <w:rPr>
                <w:rFonts w:ascii="Times New Roman" w:hAnsi="Times New Roman"/>
                <w:i/>
                <w:noProof/>
              </w:rPr>
              <w:t xml:space="preserve">(TP: đ/c T.Phương, M.Hải, đại diện lãnh đạo các Ban - VP, Thường trực Đoàn 24 Quận, Huyện, Đoàn CATP, Đoàn LLTNXPTP, thành phần theo thư mời) </w:t>
            </w:r>
          </w:p>
        </w:tc>
        <w:tc>
          <w:tcPr>
            <w:tcW w:w="1475" w:type="dxa"/>
            <w:tcBorders>
              <w:top w:val="single" w:sz="4" w:space="0" w:color="auto"/>
              <w:bottom w:val="nil"/>
            </w:tcBorders>
          </w:tcPr>
          <w:p w14:paraId="6595C4D2" w14:textId="2A2C87AE"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NVHTN</w:t>
            </w:r>
          </w:p>
        </w:tc>
      </w:tr>
      <w:tr w:rsidR="003C7886" w:rsidRPr="00402D70" w14:paraId="325E3A72" w14:textId="77777777" w:rsidTr="00B1398E">
        <w:trPr>
          <w:trHeight w:val="273"/>
          <w:jc w:val="center"/>
        </w:trPr>
        <w:tc>
          <w:tcPr>
            <w:tcW w:w="1477" w:type="dxa"/>
            <w:vMerge/>
          </w:tcPr>
          <w:p w14:paraId="1F7CE7D5" w14:textId="77777777" w:rsidR="003C7886" w:rsidRPr="00402D70" w:rsidRDefault="003C7886" w:rsidP="003C7886">
            <w:pPr>
              <w:jc w:val="center"/>
              <w:rPr>
                <w:rFonts w:ascii="Times New Roman" w:hAnsi="Times New Roman"/>
                <w:b/>
                <w:caps/>
                <w:lang w:val="vi-VN"/>
              </w:rPr>
            </w:pPr>
          </w:p>
        </w:tc>
        <w:tc>
          <w:tcPr>
            <w:tcW w:w="851" w:type="dxa"/>
            <w:tcBorders>
              <w:top w:val="nil"/>
              <w:bottom w:val="nil"/>
            </w:tcBorders>
          </w:tcPr>
          <w:p w14:paraId="15D6A97A"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673071A7" w14:textId="5B490813"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Họp Ban Thường vụ Thành Đoàn </w:t>
            </w:r>
            <w:r w:rsidRPr="00402D70">
              <w:rPr>
                <w:rFonts w:ascii="Times New Roman" w:hAnsi="Times New Roman"/>
                <w:i/>
                <w:noProof/>
              </w:rPr>
              <w:t>(TP: đ/c T.Phương, Ban Thường vụ Thành Đoàn)</w:t>
            </w:r>
          </w:p>
        </w:tc>
        <w:tc>
          <w:tcPr>
            <w:tcW w:w="1475" w:type="dxa"/>
            <w:tcBorders>
              <w:top w:val="nil"/>
              <w:bottom w:val="nil"/>
            </w:tcBorders>
          </w:tcPr>
          <w:p w14:paraId="488506AF" w14:textId="7777777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P.B2</w:t>
            </w:r>
          </w:p>
        </w:tc>
      </w:tr>
      <w:tr w:rsidR="003C7886" w:rsidRPr="00402D70" w14:paraId="498E0DD7" w14:textId="77777777" w:rsidTr="00B1398E">
        <w:trPr>
          <w:trHeight w:val="273"/>
          <w:jc w:val="center"/>
        </w:trPr>
        <w:tc>
          <w:tcPr>
            <w:tcW w:w="1477" w:type="dxa"/>
            <w:vMerge/>
          </w:tcPr>
          <w:p w14:paraId="63F4FD35" w14:textId="77777777" w:rsidR="003C7886" w:rsidRPr="00402D70" w:rsidRDefault="003C7886" w:rsidP="003C7886">
            <w:pPr>
              <w:jc w:val="center"/>
              <w:rPr>
                <w:rFonts w:ascii="Times New Roman" w:hAnsi="Times New Roman"/>
                <w:b/>
                <w:caps/>
                <w:lang w:val="vi-VN"/>
              </w:rPr>
            </w:pPr>
          </w:p>
        </w:tc>
        <w:tc>
          <w:tcPr>
            <w:tcW w:w="851" w:type="dxa"/>
            <w:tcBorders>
              <w:top w:val="nil"/>
              <w:bottom w:val="nil"/>
            </w:tcBorders>
          </w:tcPr>
          <w:p w14:paraId="48A2B345"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24C42FD1" w14:textId="7277E8FB"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Chương trình ký kết liên tịch phát triển văn hóa đọc trên địa bàn Quận 9 </w:t>
            </w:r>
            <w:r w:rsidRPr="00402D70">
              <w:rPr>
                <w:rFonts w:ascii="Times New Roman" w:hAnsi="Times New Roman"/>
                <w:i/>
                <w:noProof/>
              </w:rPr>
              <w:t>(TP: đ/c K.Thành, Trung tâm PTKHCNT)</w:t>
            </w:r>
          </w:p>
        </w:tc>
        <w:tc>
          <w:tcPr>
            <w:tcW w:w="1475" w:type="dxa"/>
            <w:tcBorders>
              <w:top w:val="nil"/>
              <w:bottom w:val="nil"/>
            </w:tcBorders>
          </w:tcPr>
          <w:p w14:paraId="156B1EEC" w14:textId="1A42DF6C"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Quận ủy Quận 9</w:t>
            </w:r>
          </w:p>
        </w:tc>
      </w:tr>
      <w:tr w:rsidR="003C7886" w:rsidRPr="00402D70" w14:paraId="5CB2277B" w14:textId="77777777" w:rsidTr="003932FB">
        <w:trPr>
          <w:trHeight w:val="273"/>
          <w:jc w:val="center"/>
        </w:trPr>
        <w:tc>
          <w:tcPr>
            <w:tcW w:w="1477" w:type="dxa"/>
            <w:vMerge/>
          </w:tcPr>
          <w:p w14:paraId="69B5BD3B" w14:textId="77777777" w:rsidR="003C7886" w:rsidRPr="00402D70" w:rsidRDefault="003C7886" w:rsidP="003C7886">
            <w:pPr>
              <w:jc w:val="center"/>
              <w:rPr>
                <w:rFonts w:ascii="Times New Roman" w:hAnsi="Times New Roman"/>
                <w:b/>
                <w:caps/>
                <w:lang w:val="vi-VN"/>
              </w:rPr>
            </w:pPr>
          </w:p>
        </w:tc>
        <w:tc>
          <w:tcPr>
            <w:tcW w:w="851" w:type="dxa"/>
            <w:tcBorders>
              <w:top w:val="nil"/>
              <w:bottom w:val="nil"/>
            </w:tcBorders>
          </w:tcPr>
          <w:p w14:paraId="7C296F40" w14:textId="77777777" w:rsidR="003C7886" w:rsidRPr="00402D70" w:rsidRDefault="003C7886" w:rsidP="003C7886">
            <w:pPr>
              <w:tabs>
                <w:tab w:val="left" w:pos="6480"/>
              </w:tabs>
              <w:ind w:right="-90"/>
              <w:jc w:val="center"/>
              <w:rPr>
                <w:rFonts w:ascii="Times New Roman" w:hAnsi="Times New Roman"/>
                <w:b/>
                <w:noProof/>
              </w:rPr>
            </w:pPr>
            <w:r w:rsidRPr="00402D70">
              <w:rPr>
                <w:rFonts w:ascii="Times New Roman" w:hAnsi="Times New Roman"/>
                <w:b/>
                <w:noProof/>
              </w:rPr>
              <w:t>14g00</w:t>
            </w:r>
          </w:p>
        </w:tc>
        <w:tc>
          <w:tcPr>
            <w:tcW w:w="6520" w:type="dxa"/>
            <w:tcBorders>
              <w:top w:val="nil"/>
              <w:bottom w:val="nil"/>
            </w:tcBorders>
          </w:tcPr>
          <w:p w14:paraId="5C9DDCE4" w14:textId="35C95609" w:rsidR="003C7886" w:rsidRPr="00402D70" w:rsidRDefault="003C7886" w:rsidP="003C7886">
            <w:pPr>
              <w:tabs>
                <w:tab w:val="center" w:pos="1440"/>
                <w:tab w:val="left" w:pos="6480"/>
              </w:tabs>
              <w:jc w:val="both"/>
              <w:rPr>
                <w:rFonts w:ascii="Times New Roman" w:hAnsi="Times New Roman"/>
                <w:noProof/>
              </w:rPr>
            </w:pPr>
            <w:r w:rsidRPr="00402D70">
              <w:rPr>
                <w:rFonts w:ascii="Times New Roman" w:hAnsi="Times New Roman"/>
                <w:noProof/>
              </w:rPr>
              <w:t xml:space="preserve">Họp Ban tổ chức Hội thi Giải pháp ứng dụng Trí tuệ nhân tạo (AI) trên địa bàn Thành phố Hồ Chí Minh </w:t>
            </w:r>
            <w:r w:rsidRPr="00402D70">
              <w:rPr>
                <w:rFonts w:ascii="Times New Roman" w:hAnsi="Times New Roman"/>
                <w:i/>
                <w:noProof/>
              </w:rPr>
              <w:t>(TP: đ/c M.Hải, K.Thành, Đ.Sự, Trung tâm PTKHCNT)</w:t>
            </w:r>
          </w:p>
        </w:tc>
        <w:tc>
          <w:tcPr>
            <w:tcW w:w="1475" w:type="dxa"/>
            <w:tcBorders>
              <w:top w:val="nil"/>
              <w:bottom w:val="nil"/>
            </w:tcBorders>
          </w:tcPr>
          <w:p w14:paraId="2F2FED5F" w14:textId="751A4999" w:rsidR="003C7886" w:rsidRPr="00402D70" w:rsidRDefault="003C7886" w:rsidP="003C7886">
            <w:pPr>
              <w:jc w:val="center"/>
              <w:rPr>
                <w:rFonts w:ascii="Times New Roman" w:hAnsi="Times New Roman"/>
                <w:noProof/>
                <w:spacing w:val="-20"/>
                <w:sz w:val="24"/>
                <w:szCs w:val="24"/>
              </w:rPr>
            </w:pPr>
            <w:r w:rsidRPr="00402D70">
              <w:rPr>
                <w:rFonts w:ascii="Times New Roman" w:hAnsi="Times New Roman"/>
                <w:noProof/>
                <w:spacing w:val="-20"/>
                <w:sz w:val="24"/>
                <w:szCs w:val="24"/>
              </w:rPr>
              <w:t>Sở Thông tin - Truyền thông Thành phố</w:t>
            </w:r>
          </w:p>
        </w:tc>
      </w:tr>
      <w:tr w:rsidR="003C7886" w:rsidRPr="00402D70" w14:paraId="60527226" w14:textId="77777777" w:rsidTr="003932FB">
        <w:trPr>
          <w:trHeight w:val="46"/>
          <w:jc w:val="center"/>
        </w:trPr>
        <w:tc>
          <w:tcPr>
            <w:tcW w:w="1477" w:type="dxa"/>
            <w:vMerge/>
          </w:tcPr>
          <w:p w14:paraId="39A18EF2" w14:textId="77777777" w:rsidR="003C7886" w:rsidRPr="00402D70" w:rsidRDefault="003C7886" w:rsidP="003C7886">
            <w:pPr>
              <w:jc w:val="center"/>
              <w:rPr>
                <w:rFonts w:ascii="Times New Roman" w:hAnsi="Times New Roman"/>
                <w:b/>
                <w:caps/>
                <w:lang w:val="vi-VN"/>
              </w:rPr>
            </w:pPr>
          </w:p>
        </w:tc>
        <w:tc>
          <w:tcPr>
            <w:tcW w:w="851" w:type="dxa"/>
            <w:tcBorders>
              <w:top w:val="nil"/>
              <w:bottom w:val="double" w:sz="4" w:space="0" w:color="auto"/>
            </w:tcBorders>
          </w:tcPr>
          <w:p w14:paraId="05F5BE06"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14g00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double" w:sz="4" w:space="0" w:color="auto"/>
            </w:tcBorders>
          </w:tcPr>
          <w:p w14:paraId="3F879311" w14:textId="732F756E"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Làm việc với Đảng ủy - Ban Giám hiệu, Ban Thường vụ Đoàn Trường Cao đẳng Kỹ thuật Nguyễn Trường Tộ về chuyên đề đi cơ sở "Giải pháp nâng cao hiệu quả công tác Đoàn dành cho học sinh Trung cấp 9+" </w:t>
            </w:r>
            <w:r w:rsidRPr="00402D70">
              <w:rPr>
                <w:rFonts w:ascii="Times New Roman" w:hAnsi="Times New Roman"/>
                <w:i/>
                <w:noProof/>
              </w:rPr>
              <w:t>(TP: đ/c N.Linh, T.Toàn, T.Hương, K.Phẳng, S.Bình, C.Bình)</w:t>
            </w:r>
          </w:p>
        </w:tc>
        <w:tc>
          <w:tcPr>
            <w:tcW w:w="1475" w:type="dxa"/>
            <w:tcBorders>
              <w:top w:val="nil"/>
              <w:bottom w:val="double" w:sz="4" w:space="0" w:color="auto"/>
            </w:tcBorders>
          </w:tcPr>
          <w:p w14:paraId="4F21D76E" w14:textId="7777777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Cơ sở</w:t>
            </w:r>
          </w:p>
        </w:tc>
      </w:tr>
      <w:tr w:rsidR="003C7886" w:rsidRPr="00402D70" w14:paraId="640BA32E" w14:textId="77777777" w:rsidTr="003932FB">
        <w:trPr>
          <w:trHeight w:val="46"/>
          <w:jc w:val="center"/>
        </w:trPr>
        <w:tc>
          <w:tcPr>
            <w:tcW w:w="1477" w:type="dxa"/>
            <w:vMerge/>
          </w:tcPr>
          <w:p w14:paraId="55F1F7D1" w14:textId="77777777" w:rsidR="003C7886" w:rsidRPr="00402D70" w:rsidRDefault="003C7886" w:rsidP="003C7886">
            <w:pPr>
              <w:jc w:val="center"/>
              <w:rPr>
                <w:rFonts w:ascii="Times New Roman" w:hAnsi="Times New Roman"/>
                <w:b/>
                <w:caps/>
                <w:lang w:val="vi-VN"/>
              </w:rPr>
            </w:pPr>
          </w:p>
        </w:tc>
        <w:tc>
          <w:tcPr>
            <w:tcW w:w="851" w:type="dxa"/>
            <w:tcBorders>
              <w:top w:val="double" w:sz="4" w:space="0" w:color="auto"/>
              <w:bottom w:val="nil"/>
            </w:tcBorders>
          </w:tcPr>
          <w:p w14:paraId="3EBCE8DD"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15g00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double" w:sz="4" w:space="0" w:color="auto"/>
              <w:bottom w:val="nil"/>
            </w:tcBorders>
          </w:tcPr>
          <w:p w14:paraId="703E3B40" w14:textId="5D42A394"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Họp trưởng các đoàn đại biểu tham dự Liên hoan Phụ trách Đội giỏi Cụm Miền Đông Nam Bộ lần thứ VII, năm 2020 </w:t>
            </w:r>
            <w:r w:rsidRPr="00402D70">
              <w:rPr>
                <w:rFonts w:ascii="Times New Roman" w:hAnsi="Times New Roman"/>
                <w:i/>
                <w:noProof/>
              </w:rPr>
              <w:t>(TP: đ/c T.Hà, H.Minh, Tr.Quang, N.Nguyệt, Ban Tổ chức Liên hoan)</w:t>
            </w:r>
          </w:p>
        </w:tc>
        <w:tc>
          <w:tcPr>
            <w:tcW w:w="1475" w:type="dxa"/>
            <w:tcBorders>
              <w:top w:val="double" w:sz="4" w:space="0" w:color="auto"/>
              <w:bottom w:val="nil"/>
            </w:tcBorders>
          </w:tcPr>
          <w:p w14:paraId="1E7405B5" w14:textId="7777777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Nhà khách T78</w:t>
            </w:r>
          </w:p>
        </w:tc>
      </w:tr>
      <w:tr w:rsidR="003C7886" w:rsidRPr="00402D70" w14:paraId="2E40AAF0" w14:textId="77777777" w:rsidTr="00C542A8">
        <w:trPr>
          <w:trHeight w:val="46"/>
          <w:jc w:val="center"/>
        </w:trPr>
        <w:tc>
          <w:tcPr>
            <w:tcW w:w="1477" w:type="dxa"/>
            <w:vMerge/>
          </w:tcPr>
          <w:p w14:paraId="2D7FFEEB" w14:textId="77777777" w:rsidR="003C7886" w:rsidRPr="00402D70" w:rsidRDefault="003C7886" w:rsidP="003C7886">
            <w:pPr>
              <w:jc w:val="center"/>
              <w:rPr>
                <w:rFonts w:ascii="Times New Roman" w:hAnsi="Times New Roman"/>
                <w:b/>
                <w:caps/>
                <w:lang w:val="vi-VN"/>
              </w:rPr>
            </w:pPr>
          </w:p>
        </w:tc>
        <w:tc>
          <w:tcPr>
            <w:tcW w:w="851" w:type="dxa"/>
            <w:tcBorders>
              <w:top w:val="nil"/>
              <w:bottom w:val="single" w:sz="4" w:space="0" w:color="auto"/>
            </w:tcBorders>
          </w:tcPr>
          <w:p w14:paraId="226343BB"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16g00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single" w:sz="4" w:space="0" w:color="auto"/>
            </w:tcBorders>
          </w:tcPr>
          <w:p w14:paraId="552A25EA" w14:textId="6EE01293"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Họp các tổ đại biểu trong Liên hoan Phụ trách Đội giỏi Cụm Miền Đông Nam Bộ lần thứ VII, năm 2020 </w:t>
            </w:r>
            <w:r w:rsidRPr="00402D70">
              <w:rPr>
                <w:rFonts w:ascii="Times New Roman" w:hAnsi="Times New Roman"/>
                <w:i/>
                <w:noProof/>
              </w:rPr>
              <w:t>(TP: đ/c H.Minh, N.Nhung, T.Nghĩa - TĐ LTT, thành viên Tổ hoạt động, cán bộ phụ trách các tổ theo phân công)</w:t>
            </w:r>
          </w:p>
        </w:tc>
        <w:tc>
          <w:tcPr>
            <w:tcW w:w="1475" w:type="dxa"/>
            <w:tcBorders>
              <w:top w:val="nil"/>
              <w:bottom w:val="single" w:sz="4" w:space="0" w:color="auto"/>
            </w:tcBorders>
          </w:tcPr>
          <w:p w14:paraId="4CFD58B3" w14:textId="7777777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Nhà khách T78</w:t>
            </w:r>
          </w:p>
        </w:tc>
      </w:tr>
      <w:tr w:rsidR="003C7886" w:rsidRPr="00402D70" w14:paraId="756F4ADE" w14:textId="77777777" w:rsidTr="002A6DD0">
        <w:trPr>
          <w:trHeight w:val="1179"/>
          <w:jc w:val="center"/>
        </w:trPr>
        <w:tc>
          <w:tcPr>
            <w:tcW w:w="1477" w:type="dxa"/>
            <w:vMerge w:val="restart"/>
          </w:tcPr>
          <w:p w14:paraId="01EA7FD9" w14:textId="77777777" w:rsidR="003C7886" w:rsidRPr="00402D70" w:rsidRDefault="003C7886" w:rsidP="003C7886">
            <w:pPr>
              <w:jc w:val="center"/>
              <w:rPr>
                <w:rFonts w:ascii="Times New Roman Bold" w:hAnsi="Times New Roman Bold"/>
                <w:b/>
                <w:spacing w:val="-6"/>
                <w:lang w:val="vi-VN"/>
              </w:rPr>
            </w:pPr>
            <w:r w:rsidRPr="00402D70">
              <w:rPr>
                <w:rFonts w:ascii="Times New Roman Bold" w:hAnsi="Times New Roman Bold"/>
                <w:b/>
                <w:spacing w:val="-6"/>
                <w:lang w:val="vi-VN"/>
              </w:rPr>
              <w:t>THỨ NĂM</w:t>
            </w:r>
          </w:p>
          <w:p w14:paraId="1C376653" w14:textId="77777777" w:rsidR="003C7886" w:rsidRPr="00402D70" w:rsidRDefault="003C7886" w:rsidP="003C7886">
            <w:pPr>
              <w:jc w:val="center"/>
              <w:rPr>
                <w:rFonts w:ascii="Times New Roman" w:hAnsi="Times New Roman"/>
                <w:b/>
              </w:rPr>
            </w:pPr>
            <w:r w:rsidRPr="00402D70">
              <w:rPr>
                <w:rFonts w:ascii="Times New Roman" w:hAnsi="Times New Roman"/>
                <w:b/>
              </w:rPr>
              <w:t>24-9</w:t>
            </w:r>
          </w:p>
        </w:tc>
        <w:tc>
          <w:tcPr>
            <w:tcW w:w="851" w:type="dxa"/>
            <w:tcBorders>
              <w:top w:val="single" w:sz="4" w:space="0" w:color="auto"/>
              <w:bottom w:val="nil"/>
            </w:tcBorders>
          </w:tcPr>
          <w:p w14:paraId="145D445E" w14:textId="478F59AB"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p>
        </w:tc>
        <w:tc>
          <w:tcPr>
            <w:tcW w:w="6520" w:type="dxa"/>
            <w:tcBorders>
              <w:top w:val="single" w:sz="4" w:space="0" w:color="auto"/>
              <w:bottom w:val="nil"/>
            </w:tcBorders>
          </w:tcPr>
          <w:p w14:paraId="591475D5" w14:textId="229D42DA"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Lễ dâng hương, dâng hoa, báo công và khai mạc Liên hoan Phụ trách Đội giỏi Cụm Miền Đông Nam Bộ lần thứ VII, năm 2020 </w:t>
            </w:r>
            <w:r w:rsidRPr="00402D70">
              <w:rPr>
                <w:rFonts w:ascii="Times New Roman" w:hAnsi="Times New Roman"/>
                <w:i/>
                <w:noProof/>
              </w:rPr>
              <w:t>(TP: đ/c T.Phương, M.Hải, T.Hà, T.Nguyên, Ban Thường vụ Thành Đoàn, Ban Tổ chức Liên hoan, thành phần theo thư mời)</w:t>
            </w:r>
          </w:p>
        </w:tc>
        <w:tc>
          <w:tcPr>
            <w:tcW w:w="1475" w:type="dxa"/>
            <w:tcBorders>
              <w:top w:val="single" w:sz="4" w:space="0" w:color="auto"/>
              <w:bottom w:val="nil"/>
            </w:tcBorders>
          </w:tcPr>
          <w:p w14:paraId="7A6BBAC8" w14:textId="77777777"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 xml:space="preserve">NTN </w:t>
            </w:r>
          </w:p>
          <w:p w14:paraId="00F94240" w14:textId="3316529A"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Thành phố</w:t>
            </w:r>
          </w:p>
        </w:tc>
      </w:tr>
      <w:tr w:rsidR="003C7886" w:rsidRPr="00402D70" w14:paraId="68ECDAD4" w14:textId="77777777" w:rsidTr="00C542A8">
        <w:trPr>
          <w:trHeight w:val="60"/>
          <w:jc w:val="center"/>
        </w:trPr>
        <w:tc>
          <w:tcPr>
            <w:tcW w:w="1477" w:type="dxa"/>
            <w:vMerge/>
          </w:tcPr>
          <w:p w14:paraId="49981AA3" w14:textId="77777777" w:rsidR="003C7886" w:rsidRPr="00402D70" w:rsidRDefault="003C7886" w:rsidP="003C7886">
            <w:pPr>
              <w:jc w:val="center"/>
              <w:rPr>
                <w:rFonts w:ascii="Times New Roman" w:hAnsi="Times New Roman"/>
                <w:b/>
                <w:lang w:val="vi-VN"/>
              </w:rPr>
            </w:pPr>
          </w:p>
        </w:tc>
        <w:tc>
          <w:tcPr>
            <w:tcW w:w="851" w:type="dxa"/>
            <w:tcBorders>
              <w:top w:val="nil"/>
              <w:bottom w:val="nil"/>
            </w:tcBorders>
          </w:tcPr>
          <w:p w14:paraId="6B42CB7C"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08g30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7C853FF1" w14:textId="2A15E9F2"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Làm việc với Quận Đoàn 7 về giải pháp nâng cao chất lượng chi đoàn khu phố, ấp </w:t>
            </w:r>
            <w:r w:rsidRPr="00402D70">
              <w:rPr>
                <w:rFonts w:ascii="Times New Roman" w:hAnsi="Times New Roman"/>
                <w:i/>
                <w:noProof/>
              </w:rPr>
              <w:t>(TP: đ/c H.Trân, Tổ công tác số 2 theo thông báo phân công)</w:t>
            </w:r>
          </w:p>
        </w:tc>
        <w:tc>
          <w:tcPr>
            <w:tcW w:w="1475" w:type="dxa"/>
            <w:tcBorders>
              <w:top w:val="nil"/>
              <w:bottom w:val="nil"/>
            </w:tcBorders>
          </w:tcPr>
          <w:p w14:paraId="1EF2EFF9" w14:textId="7D6D2B9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Cơ sở</w:t>
            </w:r>
          </w:p>
        </w:tc>
      </w:tr>
      <w:tr w:rsidR="003C7886" w:rsidRPr="00402D70" w14:paraId="68AE191C" w14:textId="77777777" w:rsidTr="00C542A8">
        <w:trPr>
          <w:trHeight w:val="60"/>
          <w:jc w:val="center"/>
        </w:trPr>
        <w:tc>
          <w:tcPr>
            <w:tcW w:w="1477" w:type="dxa"/>
            <w:vMerge/>
          </w:tcPr>
          <w:p w14:paraId="6193D9C5" w14:textId="77777777" w:rsidR="003C7886" w:rsidRPr="00402D70" w:rsidRDefault="003C7886" w:rsidP="003C7886">
            <w:pPr>
              <w:jc w:val="center"/>
              <w:rPr>
                <w:rFonts w:ascii="Times New Roman" w:hAnsi="Times New Roman"/>
                <w:b/>
                <w:lang w:val="vi-VN"/>
              </w:rPr>
            </w:pPr>
          </w:p>
        </w:tc>
        <w:tc>
          <w:tcPr>
            <w:tcW w:w="851" w:type="dxa"/>
            <w:tcBorders>
              <w:top w:val="nil"/>
              <w:bottom w:val="nil"/>
            </w:tcBorders>
          </w:tcPr>
          <w:p w14:paraId="001643D8" w14:textId="28DC13DD"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09g00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p>
        </w:tc>
        <w:tc>
          <w:tcPr>
            <w:tcW w:w="6520" w:type="dxa"/>
            <w:tcBorders>
              <w:top w:val="nil"/>
              <w:bottom w:val="nil"/>
            </w:tcBorders>
          </w:tcPr>
          <w:p w14:paraId="713570CF" w14:textId="23D17748"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Chương trình Thắp sáng ước mơ Tuổi trẻ Việt Nam và tuyên dương phụ trách Đội giỏi Cụm Miền Đông Nam Bộ lần thứ VII, năm 2020 </w:t>
            </w:r>
            <w:r w:rsidRPr="00402D70">
              <w:rPr>
                <w:rFonts w:ascii="Times New Roman" w:hAnsi="Times New Roman"/>
                <w:i/>
                <w:noProof/>
              </w:rPr>
              <w:t>(TP: đ/c T.Phương, M.Hải, T.Hà, T.Nguyên, Ban Thường vụ Thành Đoàn, Ban Tổ chức Liên hoan, thành phần theo thư mời)</w:t>
            </w:r>
          </w:p>
        </w:tc>
        <w:tc>
          <w:tcPr>
            <w:tcW w:w="1475" w:type="dxa"/>
            <w:tcBorders>
              <w:top w:val="nil"/>
              <w:bottom w:val="nil"/>
            </w:tcBorders>
          </w:tcPr>
          <w:p w14:paraId="7A9A4913" w14:textId="77777777"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 xml:space="preserve">NTN </w:t>
            </w:r>
          </w:p>
          <w:p w14:paraId="2A35B002" w14:textId="2F235C5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Thành phố</w:t>
            </w:r>
          </w:p>
        </w:tc>
      </w:tr>
      <w:tr w:rsidR="003C7886" w:rsidRPr="00402D70" w14:paraId="5282A1F4" w14:textId="77777777" w:rsidTr="00C542A8">
        <w:trPr>
          <w:trHeight w:val="60"/>
          <w:jc w:val="center"/>
        </w:trPr>
        <w:tc>
          <w:tcPr>
            <w:tcW w:w="1477" w:type="dxa"/>
            <w:vMerge/>
          </w:tcPr>
          <w:p w14:paraId="7A0645F3" w14:textId="77777777" w:rsidR="003C7886" w:rsidRPr="00402D70" w:rsidRDefault="003C7886" w:rsidP="003C7886">
            <w:pPr>
              <w:jc w:val="center"/>
              <w:rPr>
                <w:rFonts w:ascii="Times New Roman" w:hAnsi="Times New Roman"/>
                <w:b/>
                <w:lang w:val="vi-VN"/>
              </w:rPr>
            </w:pPr>
          </w:p>
        </w:tc>
        <w:tc>
          <w:tcPr>
            <w:tcW w:w="851" w:type="dxa"/>
            <w:tcBorders>
              <w:top w:val="nil"/>
              <w:bottom w:val="nil"/>
            </w:tcBorders>
          </w:tcPr>
          <w:p w14:paraId="5DB66201" w14:textId="19FE416C"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13g00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separate"/>
            </w:r>
            <w:r w:rsidRPr="00402D70">
              <w:rPr>
                <w:rFonts w:ascii="Segoe UI Symbol" w:eastAsia="MS Mincho" w:hAnsi="Segoe UI Symbol" w:cs="Segoe UI Symbol"/>
              </w:rPr>
              <w:t>✪</w:t>
            </w:r>
            <w:r w:rsidRPr="00402D70">
              <w:rPr>
                <w:rFonts w:ascii="Times New Roman" w:hAnsi="Times New Roman"/>
              </w:rPr>
              <w:fldChar w:fldCharType="end"/>
            </w:r>
            <w:r w:rsidRPr="00402D70">
              <w:rPr>
                <w:rFonts w:ascii="Times New Roman" w:hAnsi="Times New Roman"/>
                <w:b/>
              </w:rPr>
              <w:t xml:space="preserve"> </w:t>
            </w:r>
          </w:p>
        </w:tc>
        <w:tc>
          <w:tcPr>
            <w:tcW w:w="6520" w:type="dxa"/>
            <w:tcBorders>
              <w:top w:val="nil"/>
              <w:bottom w:val="nil"/>
            </w:tcBorders>
          </w:tcPr>
          <w:p w14:paraId="38DA9B67" w14:textId="02EF7CC9"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Các hoạt động trong khuôn khổ Liên hoan Phụ trách Đội giỏi Cụm Miền Đông Nam Bộ lần thứ VII, năm 2020 - 03 ngày </w:t>
            </w:r>
            <w:r w:rsidRPr="00402D70">
              <w:rPr>
                <w:rFonts w:ascii="Times New Roman" w:hAnsi="Times New Roman"/>
                <w:i/>
                <w:noProof/>
              </w:rPr>
              <w:t>(TP: đ/c T.Hà, H.Minh, Tr.Quang, N.Nguyệt, Ban Tổ chức Liên hoan)</w:t>
            </w:r>
          </w:p>
        </w:tc>
        <w:tc>
          <w:tcPr>
            <w:tcW w:w="1475" w:type="dxa"/>
            <w:tcBorders>
              <w:top w:val="nil"/>
              <w:bottom w:val="nil"/>
            </w:tcBorders>
          </w:tcPr>
          <w:p w14:paraId="5D9B0236" w14:textId="77777777" w:rsidR="003C7886" w:rsidRPr="00402D70" w:rsidRDefault="003C7886" w:rsidP="003C7886">
            <w:pPr>
              <w:jc w:val="center"/>
              <w:rPr>
                <w:rFonts w:ascii="Times New Roman" w:hAnsi="Times New Roman"/>
                <w:noProof/>
                <w:spacing w:val="-20"/>
                <w:sz w:val="24"/>
                <w:szCs w:val="24"/>
              </w:rPr>
            </w:pPr>
            <w:r w:rsidRPr="00402D70">
              <w:rPr>
                <w:rFonts w:ascii="Times New Roman" w:hAnsi="Times New Roman"/>
                <w:noProof/>
                <w:spacing w:val="-20"/>
                <w:sz w:val="24"/>
                <w:szCs w:val="24"/>
              </w:rPr>
              <w:t xml:space="preserve">NVHTN, </w:t>
            </w:r>
          </w:p>
          <w:p w14:paraId="35888C7F" w14:textId="6D8C9E58" w:rsidR="003C7886" w:rsidRPr="00402D70" w:rsidRDefault="003C7886" w:rsidP="003C7886">
            <w:pPr>
              <w:jc w:val="center"/>
              <w:rPr>
                <w:rFonts w:ascii="Times New Roman" w:hAnsi="Times New Roman"/>
                <w:spacing w:val="-24"/>
                <w:sz w:val="24"/>
                <w:szCs w:val="24"/>
              </w:rPr>
            </w:pPr>
            <w:r w:rsidRPr="00402D70">
              <w:rPr>
                <w:rFonts w:ascii="Times New Roman" w:hAnsi="Times New Roman"/>
                <w:noProof/>
                <w:spacing w:val="-24"/>
                <w:sz w:val="24"/>
                <w:szCs w:val="24"/>
              </w:rPr>
              <w:t>TT SHDNTTN</w:t>
            </w:r>
          </w:p>
        </w:tc>
      </w:tr>
      <w:tr w:rsidR="003C7886" w:rsidRPr="00402D70" w14:paraId="06B61856" w14:textId="77777777" w:rsidTr="00C542A8">
        <w:trPr>
          <w:trHeight w:val="60"/>
          <w:jc w:val="center"/>
        </w:trPr>
        <w:tc>
          <w:tcPr>
            <w:tcW w:w="1477" w:type="dxa"/>
            <w:vMerge/>
          </w:tcPr>
          <w:p w14:paraId="788BE1DB" w14:textId="77777777" w:rsidR="003C7886" w:rsidRPr="00402D70" w:rsidRDefault="003C7886" w:rsidP="003C7886">
            <w:pPr>
              <w:jc w:val="center"/>
              <w:rPr>
                <w:rFonts w:ascii="Times New Roman" w:hAnsi="Times New Roman"/>
                <w:b/>
                <w:lang w:val="vi-VN"/>
              </w:rPr>
            </w:pPr>
          </w:p>
        </w:tc>
        <w:tc>
          <w:tcPr>
            <w:tcW w:w="851" w:type="dxa"/>
            <w:tcBorders>
              <w:top w:val="nil"/>
              <w:bottom w:val="nil"/>
            </w:tcBorders>
          </w:tcPr>
          <w:p w14:paraId="2964950E"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13g30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12B715BA" w14:textId="79E9A31B"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Hội thảo khoa học từ Chương trình Vườn ươm Sáng tạo Khoa học và Công nghệ trẻ </w:t>
            </w:r>
            <w:r w:rsidRPr="00402D70">
              <w:rPr>
                <w:rFonts w:ascii="Times New Roman" w:hAnsi="Times New Roman"/>
                <w:i/>
                <w:noProof/>
              </w:rPr>
              <w:t>(TP: đ/c K.Thành, Đ.Sự, Chủ nhiệm đề tài, Hội đồng khoa học, Trung tâm PTKHCNT, thành phần theo thư mời)</w:t>
            </w:r>
          </w:p>
        </w:tc>
        <w:tc>
          <w:tcPr>
            <w:tcW w:w="1475" w:type="dxa"/>
            <w:tcBorders>
              <w:top w:val="nil"/>
              <w:bottom w:val="nil"/>
            </w:tcBorders>
          </w:tcPr>
          <w:p w14:paraId="25AD6461" w14:textId="77777777"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 xml:space="preserve">ĐH Quốc tế - ĐHQG </w:t>
            </w:r>
          </w:p>
          <w:p w14:paraId="14C939AB" w14:textId="6ED4645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TP.HCM</w:t>
            </w:r>
          </w:p>
        </w:tc>
      </w:tr>
      <w:tr w:rsidR="003C7886" w:rsidRPr="00402D70" w14:paraId="6CA67AD7" w14:textId="77777777" w:rsidTr="00C542A8">
        <w:trPr>
          <w:trHeight w:val="60"/>
          <w:jc w:val="center"/>
        </w:trPr>
        <w:tc>
          <w:tcPr>
            <w:tcW w:w="1477" w:type="dxa"/>
            <w:vMerge/>
          </w:tcPr>
          <w:p w14:paraId="609B7237" w14:textId="77777777" w:rsidR="003C7886" w:rsidRPr="00402D70" w:rsidRDefault="003C7886" w:rsidP="003C7886">
            <w:pPr>
              <w:jc w:val="center"/>
              <w:rPr>
                <w:rFonts w:ascii="Times New Roman" w:hAnsi="Times New Roman"/>
                <w:b/>
                <w:lang w:val="vi-VN"/>
              </w:rPr>
            </w:pPr>
          </w:p>
        </w:tc>
        <w:tc>
          <w:tcPr>
            <w:tcW w:w="851" w:type="dxa"/>
            <w:tcBorders>
              <w:top w:val="nil"/>
              <w:bottom w:val="nil"/>
            </w:tcBorders>
          </w:tcPr>
          <w:p w14:paraId="467995D3" w14:textId="2DF6E3CE" w:rsidR="003C7886" w:rsidRPr="00402D70" w:rsidRDefault="003C7886" w:rsidP="003C7886">
            <w:pPr>
              <w:tabs>
                <w:tab w:val="left" w:pos="6480"/>
              </w:tabs>
              <w:ind w:right="-90"/>
              <w:jc w:val="center"/>
              <w:rPr>
                <w:rFonts w:ascii="Times New Roman" w:hAnsi="Times New Roman"/>
                <w:b/>
                <w:noProof/>
              </w:rPr>
            </w:pPr>
            <w:r w:rsidRPr="00402D70">
              <w:rPr>
                <w:rFonts w:ascii="Times New Roman" w:hAnsi="Times New Roman"/>
                <w:b/>
                <w:noProof/>
              </w:rPr>
              <w:t>14g00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4175A46E" w14:textId="0368D6E9" w:rsidR="003C7886" w:rsidRPr="00402D70" w:rsidRDefault="003C7886" w:rsidP="003C7886">
            <w:pPr>
              <w:tabs>
                <w:tab w:val="center" w:pos="1440"/>
                <w:tab w:val="left" w:pos="6480"/>
              </w:tabs>
              <w:jc w:val="both"/>
              <w:rPr>
                <w:rFonts w:ascii="Times New Roman" w:hAnsi="Times New Roman"/>
                <w:noProof/>
              </w:rPr>
            </w:pPr>
            <w:r w:rsidRPr="00402D70">
              <w:rPr>
                <w:rFonts w:ascii="Times New Roman" w:hAnsi="Times New Roman"/>
                <w:noProof/>
              </w:rPr>
              <w:t xml:space="preserve">Hội nghị tổng kết Chiến dịch Thanh niên tình nguyện hè Cụm Miền Đông Nam Bộ năm 2020 </w:t>
            </w:r>
            <w:r w:rsidRPr="00402D70">
              <w:rPr>
                <w:rFonts w:ascii="Times New Roman" w:hAnsi="Times New Roman"/>
                <w:i/>
                <w:noProof/>
              </w:rPr>
              <w:t>(TP: đ/c T.Phương, M.Hải, Ban MT-ANQP-ĐBDC, VP, thành phần theo Thông báo số 1612-TB/TĐTN-VP)</w:t>
            </w:r>
          </w:p>
        </w:tc>
        <w:tc>
          <w:tcPr>
            <w:tcW w:w="1475" w:type="dxa"/>
            <w:tcBorders>
              <w:top w:val="nil"/>
              <w:bottom w:val="nil"/>
            </w:tcBorders>
          </w:tcPr>
          <w:p w14:paraId="5931F590" w14:textId="2FBC7D8C"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HT</w:t>
            </w:r>
          </w:p>
        </w:tc>
      </w:tr>
      <w:tr w:rsidR="003C7886" w:rsidRPr="00402D70" w14:paraId="096FEFC1" w14:textId="77777777" w:rsidTr="003932FB">
        <w:trPr>
          <w:trHeight w:val="60"/>
          <w:jc w:val="center"/>
        </w:trPr>
        <w:tc>
          <w:tcPr>
            <w:tcW w:w="1477" w:type="dxa"/>
            <w:vMerge/>
            <w:tcBorders>
              <w:bottom w:val="single" w:sz="4" w:space="0" w:color="auto"/>
            </w:tcBorders>
          </w:tcPr>
          <w:p w14:paraId="1518CFA0" w14:textId="77777777" w:rsidR="003C7886" w:rsidRPr="00402D70" w:rsidRDefault="003C7886" w:rsidP="003C7886">
            <w:pPr>
              <w:jc w:val="center"/>
              <w:rPr>
                <w:rFonts w:ascii="Times New Roman" w:hAnsi="Times New Roman"/>
                <w:b/>
                <w:lang w:val="vi-VN"/>
              </w:rPr>
            </w:pPr>
          </w:p>
        </w:tc>
        <w:tc>
          <w:tcPr>
            <w:tcW w:w="851" w:type="dxa"/>
            <w:tcBorders>
              <w:top w:val="nil"/>
              <w:bottom w:val="single" w:sz="4" w:space="0" w:color="auto"/>
            </w:tcBorders>
          </w:tcPr>
          <w:p w14:paraId="73E1F2CE" w14:textId="687A266B"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14g00</w:t>
            </w:r>
          </w:p>
        </w:tc>
        <w:tc>
          <w:tcPr>
            <w:tcW w:w="6520" w:type="dxa"/>
            <w:tcBorders>
              <w:top w:val="nil"/>
              <w:bottom w:val="single" w:sz="4" w:space="0" w:color="auto"/>
            </w:tcBorders>
          </w:tcPr>
          <w:p w14:paraId="3E2CC631" w14:textId="3120C684"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Họp với Ban Tuyên giáo Thành ủy (</w:t>
            </w:r>
            <w:r w:rsidRPr="00402D70">
              <w:rPr>
                <w:rFonts w:ascii="Times New Roman" w:hAnsi="Times New Roman"/>
                <w:i/>
                <w:noProof/>
              </w:rPr>
              <w:t>TP: đ/c T.Nguyên</w:t>
            </w:r>
            <w:r w:rsidRPr="00402D70">
              <w:rPr>
                <w:rFonts w:ascii="Times New Roman" w:hAnsi="Times New Roman"/>
                <w:noProof/>
              </w:rPr>
              <w:t xml:space="preserve">) </w:t>
            </w:r>
          </w:p>
        </w:tc>
        <w:tc>
          <w:tcPr>
            <w:tcW w:w="1475" w:type="dxa"/>
            <w:tcBorders>
              <w:top w:val="nil"/>
              <w:bottom w:val="single" w:sz="4" w:space="0" w:color="auto"/>
            </w:tcBorders>
          </w:tcPr>
          <w:p w14:paraId="56BC1B4B" w14:textId="516C8228" w:rsidR="003C7886" w:rsidRPr="00402D70" w:rsidRDefault="003C7886" w:rsidP="003C7886">
            <w:pPr>
              <w:jc w:val="center"/>
              <w:rPr>
                <w:rFonts w:ascii="Times New Roman" w:hAnsi="Times New Roman"/>
                <w:sz w:val="24"/>
                <w:szCs w:val="24"/>
              </w:rPr>
            </w:pPr>
            <w:r w:rsidRPr="00402D70">
              <w:rPr>
                <w:rFonts w:ascii="Times New Roman" w:hAnsi="Times New Roman"/>
                <w:noProof/>
                <w:spacing w:val="-6"/>
                <w:sz w:val="24"/>
                <w:szCs w:val="24"/>
              </w:rPr>
              <w:t>Theo thư mời</w:t>
            </w:r>
          </w:p>
        </w:tc>
      </w:tr>
      <w:tr w:rsidR="003C7886" w:rsidRPr="00402D70" w14:paraId="19953452" w14:textId="77777777" w:rsidTr="003932FB">
        <w:trPr>
          <w:trHeight w:val="60"/>
          <w:jc w:val="center"/>
        </w:trPr>
        <w:tc>
          <w:tcPr>
            <w:tcW w:w="1477" w:type="dxa"/>
            <w:vMerge w:val="restart"/>
            <w:tcBorders>
              <w:top w:val="single" w:sz="4" w:space="0" w:color="auto"/>
            </w:tcBorders>
          </w:tcPr>
          <w:p w14:paraId="264D7AFC" w14:textId="77777777" w:rsidR="003C7886" w:rsidRPr="00402D70" w:rsidRDefault="003C7886" w:rsidP="003C7886">
            <w:pPr>
              <w:jc w:val="center"/>
              <w:rPr>
                <w:rFonts w:ascii="Times New Roman" w:hAnsi="Times New Roman"/>
                <w:b/>
              </w:rPr>
            </w:pPr>
            <w:r w:rsidRPr="00402D70">
              <w:rPr>
                <w:rFonts w:ascii="Times New Roman" w:hAnsi="Times New Roman"/>
                <w:b/>
              </w:rPr>
              <w:t>THỨ SÁU</w:t>
            </w:r>
          </w:p>
          <w:p w14:paraId="0573CE0C" w14:textId="77777777" w:rsidR="003C7886" w:rsidRPr="00402D70" w:rsidRDefault="003C7886" w:rsidP="003C7886">
            <w:pPr>
              <w:jc w:val="center"/>
              <w:rPr>
                <w:rFonts w:ascii="Times New Roman" w:hAnsi="Times New Roman"/>
                <w:b/>
              </w:rPr>
            </w:pPr>
            <w:r w:rsidRPr="00402D70">
              <w:rPr>
                <w:rFonts w:ascii="Times New Roman" w:hAnsi="Times New Roman"/>
                <w:b/>
              </w:rPr>
              <w:t>25-9</w:t>
            </w:r>
          </w:p>
        </w:tc>
        <w:tc>
          <w:tcPr>
            <w:tcW w:w="851" w:type="dxa"/>
            <w:tcBorders>
              <w:top w:val="single" w:sz="4" w:space="0" w:color="auto"/>
              <w:bottom w:val="nil"/>
            </w:tcBorders>
          </w:tcPr>
          <w:p w14:paraId="46B45430"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09g00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single" w:sz="4" w:space="0" w:color="auto"/>
              <w:bottom w:val="nil"/>
            </w:tcBorders>
          </w:tcPr>
          <w:p w14:paraId="0F0E8743" w14:textId="7607D80F"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Hội thảo khoa học từ Chương trình Vườn ươm Sáng tạo Khoa học và Công nghệ trẻ </w:t>
            </w:r>
            <w:r w:rsidRPr="00402D70">
              <w:rPr>
                <w:rFonts w:ascii="Times New Roman" w:hAnsi="Times New Roman"/>
                <w:i/>
                <w:noProof/>
              </w:rPr>
              <w:t>(TP: đ/c K.Thành, Đ.Sự, Chủ nhiệm đề tài, Hội đồng khoa học, Trung tâm PTKHCNT, thành phần theo thư mời)</w:t>
            </w:r>
          </w:p>
        </w:tc>
        <w:tc>
          <w:tcPr>
            <w:tcW w:w="1475" w:type="dxa"/>
            <w:tcBorders>
              <w:top w:val="single" w:sz="4" w:space="0" w:color="auto"/>
              <w:bottom w:val="nil"/>
            </w:tcBorders>
          </w:tcPr>
          <w:p w14:paraId="3B67D64E" w14:textId="2956B61E"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ĐH Nguyễn Tất Thành</w:t>
            </w:r>
          </w:p>
        </w:tc>
      </w:tr>
      <w:tr w:rsidR="003C7886" w:rsidRPr="00402D70" w14:paraId="374B9075" w14:textId="77777777" w:rsidTr="008F60FA">
        <w:trPr>
          <w:trHeight w:val="60"/>
          <w:jc w:val="center"/>
        </w:trPr>
        <w:tc>
          <w:tcPr>
            <w:tcW w:w="1477" w:type="dxa"/>
            <w:vMerge/>
          </w:tcPr>
          <w:p w14:paraId="0C04FA4B" w14:textId="77777777" w:rsidR="003C7886" w:rsidRPr="00402D70" w:rsidRDefault="003C7886" w:rsidP="003C7886">
            <w:pPr>
              <w:jc w:val="center"/>
              <w:rPr>
                <w:rFonts w:ascii="Times New Roman" w:hAnsi="Times New Roman"/>
                <w:b/>
              </w:rPr>
            </w:pPr>
          </w:p>
        </w:tc>
        <w:tc>
          <w:tcPr>
            <w:tcW w:w="851" w:type="dxa"/>
            <w:tcBorders>
              <w:top w:val="nil"/>
              <w:bottom w:val="nil"/>
            </w:tcBorders>
          </w:tcPr>
          <w:p w14:paraId="3602D42E"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14g00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2592C6BF" w14:textId="74838952"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Hội thảo khoa học từ Chương trình Vườn ươm Sáng tạo Khoa học và Công nghệ trẻ </w:t>
            </w:r>
            <w:r w:rsidRPr="00402D70">
              <w:rPr>
                <w:rFonts w:ascii="Times New Roman" w:hAnsi="Times New Roman"/>
                <w:i/>
                <w:noProof/>
              </w:rPr>
              <w:t>(TP: đ/c K.Thành, Đ.Sự, Chủ nhiệm đề tài, Hội đồng khoa học, Trung tâm PTKHCNT, thành phần theo thư mời)</w:t>
            </w:r>
          </w:p>
        </w:tc>
        <w:tc>
          <w:tcPr>
            <w:tcW w:w="1475" w:type="dxa"/>
            <w:tcBorders>
              <w:top w:val="nil"/>
              <w:bottom w:val="nil"/>
            </w:tcBorders>
          </w:tcPr>
          <w:p w14:paraId="0ADF65A8" w14:textId="77777777"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HT</w:t>
            </w:r>
          </w:p>
        </w:tc>
      </w:tr>
      <w:tr w:rsidR="003C7886" w:rsidRPr="00402D70" w14:paraId="39B9A2DB" w14:textId="77777777" w:rsidTr="003932FB">
        <w:trPr>
          <w:trHeight w:val="60"/>
          <w:jc w:val="center"/>
        </w:trPr>
        <w:tc>
          <w:tcPr>
            <w:tcW w:w="1477" w:type="dxa"/>
            <w:vMerge/>
            <w:tcBorders>
              <w:bottom w:val="double" w:sz="4" w:space="0" w:color="auto"/>
            </w:tcBorders>
          </w:tcPr>
          <w:p w14:paraId="691BD0D3" w14:textId="77777777" w:rsidR="003C7886" w:rsidRPr="00402D70" w:rsidRDefault="003C7886" w:rsidP="003C7886">
            <w:pPr>
              <w:jc w:val="center"/>
              <w:rPr>
                <w:rFonts w:ascii="Times New Roman" w:hAnsi="Times New Roman"/>
                <w:b/>
              </w:rPr>
            </w:pPr>
          </w:p>
        </w:tc>
        <w:tc>
          <w:tcPr>
            <w:tcW w:w="851" w:type="dxa"/>
            <w:tcBorders>
              <w:top w:val="nil"/>
              <w:bottom w:val="double" w:sz="4" w:space="0" w:color="auto"/>
            </w:tcBorders>
          </w:tcPr>
          <w:p w14:paraId="6B2724F6" w14:textId="07C2814B" w:rsidR="003C7886" w:rsidRPr="00402D70" w:rsidRDefault="003C7886" w:rsidP="003C7886">
            <w:pPr>
              <w:tabs>
                <w:tab w:val="left" w:pos="6480"/>
              </w:tabs>
              <w:ind w:right="-90"/>
              <w:jc w:val="center"/>
              <w:rPr>
                <w:rFonts w:ascii="Times New Roman" w:hAnsi="Times New Roman"/>
                <w:b/>
                <w:noProof/>
              </w:rPr>
            </w:pPr>
            <w:r w:rsidRPr="00402D70">
              <w:rPr>
                <w:rFonts w:ascii="Times New Roman" w:hAnsi="Times New Roman"/>
                <w:b/>
                <w:noProof/>
              </w:rPr>
              <w:t>15g00</w:t>
            </w:r>
          </w:p>
        </w:tc>
        <w:tc>
          <w:tcPr>
            <w:tcW w:w="6520" w:type="dxa"/>
            <w:tcBorders>
              <w:top w:val="nil"/>
              <w:bottom w:val="double" w:sz="4" w:space="0" w:color="auto"/>
            </w:tcBorders>
          </w:tcPr>
          <w:p w14:paraId="48208CA6" w14:textId="77777777" w:rsidR="003C7886" w:rsidRDefault="003C7886" w:rsidP="003C7886">
            <w:pPr>
              <w:tabs>
                <w:tab w:val="center" w:pos="1440"/>
                <w:tab w:val="left" w:pos="6480"/>
              </w:tabs>
              <w:jc w:val="both"/>
              <w:rPr>
                <w:rFonts w:ascii="Times New Roman" w:hAnsi="Times New Roman"/>
                <w:i/>
                <w:noProof/>
              </w:rPr>
            </w:pPr>
            <w:r w:rsidRPr="00402D70">
              <w:rPr>
                <w:rFonts w:ascii="Times New Roman" w:hAnsi="Times New Roman"/>
                <w:noProof/>
              </w:rPr>
              <w:t>Họp kiểm tra công tác chuẩn bị Hội trại tiếng Anh toàn quốc n</w:t>
            </w:r>
            <w:r w:rsidRPr="00402D70">
              <w:rPr>
                <w:rFonts w:ascii="Times New Roman" w:hAnsi="Times New Roman" w:hint="eastAsia"/>
                <w:noProof/>
              </w:rPr>
              <w:t>ă</w:t>
            </w:r>
            <w:r w:rsidRPr="00402D70">
              <w:rPr>
                <w:rFonts w:ascii="Times New Roman" w:hAnsi="Times New Roman"/>
                <w:noProof/>
              </w:rPr>
              <w:t xml:space="preserve">m 2020 </w:t>
            </w:r>
            <w:r w:rsidRPr="00402D70">
              <w:rPr>
                <w:rFonts w:ascii="Times New Roman" w:hAnsi="Times New Roman"/>
                <w:i/>
                <w:noProof/>
              </w:rPr>
              <w:t>(TP: đ/c T.Phương, T.Toàn, K.Tuyền, T.Nghiệp, P.Lâm, thành phần theo Thông báo số 1610-TB/TĐTN-BQT)</w:t>
            </w:r>
          </w:p>
          <w:p w14:paraId="57C1EA4D" w14:textId="49DE3DB6" w:rsidR="003932FB" w:rsidRPr="00402D70" w:rsidRDefault="003932FB" w:rsidP="003C7886">
            <w:pPr>
              <w:tabs>
                <w:tab w:val="center" w:pos="1440"/>
                <w:tab w:val="left" w:pos="6480"/>
              </w:tabs>
              <w:jc w:val="both"/>
              <w:rPr>
                <w:rFonts w:ascii="Times New Roman" w:hAnsi="Times New Roman"/>
                <w:noProof/>
              </w:rPr>
            </w:pPr>
          </w:p>
        </w:tc>
        <w:tc>
          <w:tcPr>
            <w:tcW w:w="1475" w:type="dxa"/>
            <w:tcBorders>
              <w:top w:val="nil"/>
              <w:bottom w:val="double" w:sz="4" w:space="0" w:color="auto"/>
            </w:tcBorders>
          </w:tcPr>
          <w:p w14:paraId="45466C68" w14:textId="2D3D24A0"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P.B2</w:t>
            </w:r>
          </w:p>
        </w:tc>
      </w:tr>
      <w:tr w:rsidR="003C7886" w:rsidRPr="00402D70" w14:paraId="7FF179AA" w14:textId="77777777" w:rsidTr="003932FB">
        <w:trPr>
          <w:trHeight w:val="60"/>
          <w:jc w:val="center"/>
        </w:trPr>
        <w:tc>
          <w:tcPr>
            <w:tcW w:w="1477" w:type="dxa"/>
            <w:vMerge/>
            <w:tcBorders>
              <w:top w:val="double" w:sz="4" w:space="0" w:color="auto"/>
            </w:tcBorders>
          </w:tcPr>
          <w:p w14:paraId="68F1BBB5" w14:textId="77777777" w:rsidR="003C7886" w:rsidRPr="00402D70" w:rsidRDefault="003C7886" w:rsidP="003C7886">
            <w:pPr>
              <w:jc w:val="center"/>
              <w:rPr>
                <w:rFonts w:ascii="Times New Roman" w:hAnsi="Times New Roman"/>
                <w:b/>
              </w:rPr>
            </w:pPr>
          </w:p>
        </w:tc>
        <w:tc>
          <w:tcPr>
            <w:tcW w:w="851" w:type="dxa"/>
            <w:tcBorders>
              <w:top w:val="double" w:sz="4" w:space="0" w:color="auto"/>
              <w:bottom w:val="nil"/>
            </w:tcBorders>
          </w:tcPr>
          <w:p w14:paraId="1CBAFB7A"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15g00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double" w:sz="4" w:space="0" w:color="auto"/>
              <w:bottom w:val="nil"/>
            </w:tcBorders>
          </w:tcPr>
          <w:p w14:paraId="4C4E404D" w14:textId="6DB0C12A" w:rsidR="003C7886" w:rsidRPr="00402D70" w:rsidRDefault="003C7886" w:rsidP="003C7886">
            <w:pPr>
              <w:tabs>
                <w:tab w:val="center" w:pos="1440"/>
                <w:tab w:val="left" w:pos="6480"/>
              </w:tabs>
              <w:jc w:val="both"/>
              <w:rPr>
                <w:rFonts w:ascii="Times New Roman" w:hAnsi="Times New Roman"/>
                <w:noProof/>
              </w:rPr>
            </w:pPr>
            <w:r w:rsidRPr="00402D70">
              <w:rPr>
                <w:rFonts w:ascii="Times New Roman" w:hAnsi="Times New Roman"/>
                <w:noProof/>
              </w:rPr>
              <w:t xml:space="preserve">Hội nghị sơ kết 04 năm thực hiện Chỉ thị số 05-CT/TW và Lễ phát động chương trình “Satra vì biển đảo quê hương” giai đoạn 2020 - 2021 </w:t>
            </w:r>
            <w:r w:rsidRPr="00402D70">
              <w:rPr>
                <w:rFonts w:ascii="Times New Roman" w:hAnsi="Times New Roman"/>
                <w:i/>
                <w:noProof/>
              </w:rPr>
              <w:t>(TP: đ/c Tr.Quang, H.Như)</w:t>
            </w:r>
          </w:p>
        </w:tc>
        <w:tc>
          <w:tcPr>
            <w:tcW w:w="1475" w:type="dxa"/>
            <w:tcBorders>
              <w:top w:val="double" w:sz="4" w:space="0" w:color="auto"/>
              <w:bottom w:val="nil"/>
            </w:tcBorders>
          </w:tcPr>
          <w:p w14:paraId="7105A0A9" w14:textId="53182345"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Cơ sở</w:t>
            </w:r>
          </w:p>
        </w:tc>
      </w:tr>
      <w:tr w:rsidR="003C7886" w:rsidRPr="00402D70" w14:paraId="65B43B50" w14:textId="77777777" w:rsidTr="00F5562A">
        <w:trPr>
          <w:trHeight w:val="60"/>
          <w:jc w:val="center"/>
        </w:trPr>
        <w:tc>
          <w:tcPr>
            <w:tcW w:w="1477" w:type="dxa"/>
            <w:vMerge/>
          </w:tcPr>
          <w:p w14:paraId="6DD55BC7" w14:textId="77777777" w:rsidR="003C7886" w:rsidRPr="00402D70" w:rsidRDefault="003C7886" w:rsidP="003C7886">
            <w:pPr>
              <w:jc w:val="center"/>
              <w:rPr>
                <w:rFonts w:ascii="Times New Roman" w:hAnsi="Times New Roman"/>
                <w:b/>
              </w:rPr>
            </w:pPr>
          </w:p>
        </w:tc>
        <w:tc>
          <w:tcPr>
            <w:tcW w:w="851" w:type="dxa"/>
            <w:tcBorders>
              <w:top w:val="nil"/>
              <w:bottom w:val="single" w:sz="4" w:space="0" w:color="auto"/>
            </w:tcBorders>
          </w:tcPr>
          <w:p w14:paraId="2D2EC639"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single" w:sz="4" w:space="0" w:color="auto"/>
            </w:tcBorders>
          </w:tcPr>
          <w:p w14:paraId="767745F5" w14:textId="6551784F"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Họp công tác chuẩn bị Hội trại Rèn luyện II - Trại Phạm Ngọc Thạch năm 2020 </w:t>
            </w:r>
            <w:r w:rsidRPr="00402D70">
              <w:rPr>
                <w:rFonts w:ascii="Times New Roman" w:hAnsi="Times New Roman"/>
                <w:i/>
                <w:noProof/>
              </w:rPr>
              <w:t>(TP: đ/c H.Trân, N.Mỹ, VP Hội LHTNVNTP)</w:t>
            </w:r>
            <w:bookmarkStart w:id="0" w:name="_GoBack"/>
            <w:bookmarkEnd w:id="0"/>
          </w:p>
        </w:tc>
        <w:tc>
          <w:tcPr>
            <w:tcW w:w="1475" w:type="dxa"/>
            <w:tcBorders>
              <w:top w:val="nil"/>
              <w:bottom w:val="single" w:sz="4" w:space="0" w:color="auto"/>
            </w:tcBorders>
          </w:tcPr>
          <w:p w14:paraId="58C3AC42" w14:textId="170D3CED"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05 ĐTH</w:t>
            </w:r>
          </w:p>
        </w:tc>
      </w:tr>
      <w:tr w:rsidR="003C7886" w:rsidRPr="00402D70" w14:paraId="3C9A80E5" w14:textId="77777777" w:rsidTr="00F5562A">
        <w:trPr>
          <w:trHeight w:val="60"/>
          <w:jc w:val="center"/>
        </w:trPr>
        <w:tc>
          <w:tcPr>
            <w:tcW w:w="1477" w:type="dxa"/>
            <w:vMerge w:val="restart"/>
          </w:tcPr>
          <w:p w14:paraId="4E545603" w14:textId="77777777" w:rsidR="003C7886" w:rsidRPr="00402D70" w:rsidRDefault="003C7886" w:rsidP="003C7886">
            <w:pPr>
              <w:jc w:val="center"/>
              <w:rPr>
                <w:rFonts w:ascii="Times New Roman" w:hAnsi="Times New Roman"/>
                <w:b/>
              </w:rPr>
            </w:pPr>
            <w:r w:rsidRPr="00402D70">
              <w:rPr>
                <w:rFonts w:ascii="Times New Roman" w:hAnsi="Times New Roman"/>
                <w:b/>
              </w:rPr>
              <w:t>THỨ BẢY</w:t>
            </w:r>
          </w:p>
          <w:p w14:paraId="147484CA" w14:textId="77777777" w:rsidR="003C7886" w:rsidRPr="00402D70" w:rsidRDefault="003C7886" w:rsidP="003C7886">
            <w:pPr>
              <w:jc w:val="center"/>
              <w:rPr>
                <w:rFonts w:ascii="Times New Roman" w:hAnsi="Times New Roman"/>
                <w:b/>
              </w:rPr>
            </w:pPr>
            <w:r w:rsidRPr="00402D70">
              <w:rPr>
                <w:rFonts w:ascii="Times New Roman" w:hAnsi="Times New Roman"/>
                <w:b/>
              </w:rPr>
              <w:t>26-9</w:t>
            </w:r>
          </w:p>
        </w:tc>
        <w:tc>
          <w:tcPr>
            <w:tcW w:w="851" w:type="dxa"/>
            <w:tcBorders>
              <w:top w:val="single" w:sz="4" w:space="0" w:color="auto"/>
              <w:bottom w:val="nil"/>
            </w:tcBorders>
          </w:tcPr>
          <w:p w14:paraId="5516E8BD" w14:textId="50FCDD0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p>
        </w:tc>
        <w:tc>
          <w:tcPr>
            <w:tcW w:w="6520" w:type="dxa"/>
            <w:tcBorders>
              <w:top w:val="single" w:sz="4" w:space="0" w:color="auto"/>
              <w:bottom w:val="nil"/>
            </w:tcBorders>
          </w:tcPr>
          <w:p w14:paraId="6AEB6CB4" w14:textId="106BA06A"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Hội nghị tổng kết công tác Hội và phong trào sinh viên Thành phố năm học 2019 - 2020 và triển khai chương trình công tác năm học 2020 - 2021 </w:t>
            </w:r>
            <w:r w:rsidRPr="00402D70">
              <w:rPr>
                <w:rFonts w:ascii="Times New Roman" w:hAnsi="Times New Roman"/>
                <w:i/>
                <w:noProof/>
              </w:rPr>
              <w:t>(TP: đ/c T.Phương, Ban Thường vụ Thành Đoàn, đại diện lãnh đạo các Ban - VP, lãnh đạo các đơn vị sự nghiệp trực thuộc Thành Đoàn, VP HSVVNTP, thành phần theo thông báo)</w:t>
            </w:r>
          </w:p>
        </w:tc>
        <w:tc>
          <w:tcPr>
            <w:tcW w:w="1475" w:type="dxa"/>
            <w:tcBorders>
              <w:top w:val="single" w:sz="4" w:space="0" w:color="auto"/>
              <w:bottom w:val="nil"/>
            </w:tcBorders>
          </w:tcPr>
          <w:p w14:paraId="64B6319F" w14:textId="7A0C73A4"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ĐH Mở TP.HCM (35 - 37 Hồ Hảo Hớn, Q.1)</w:t>
            </w:r>
          </w:p>
        </w:tc>
      </w:tr>
      <w:tr w:rsidR="003C7886" w:rsidRPr="00402D70" w14:paraId="1AA281B8" w14:textId="77777777" w:rsidTr="00F5562A">
        <w:trPr>
          <w:trHeight w:val="60"/>
          <w:jc w:val="center"/>
        </w:trPr>
        <w:tc>
          <w:tcPr>
            <w:tcW w:w="1477" w:type="dxa"/>
            <w:vMerge/>
          </w:tcPr>
          <w:p w14:paraId="0E4FACC2" w14:textId="77777777" w:rsidR="003C7886" w:rsidRPr="00402D70" w:rsidRDefault="003C7886" w:rsidP="003C7886">
            <w:pPr>
              <w:jc w:val="center"/>
              <w:rPr>
                <w:rFonts w:ascii="Times New Roman" w:hAnsi="Times New Roman"/>
                <w:b/>
              </w:rPr>
            </w:pPr>
          </w:p>
        </w:tc>
        <w:tc>
          <w:tcPr>
            <w:tcW w:w="851" w:type="dxa"/>
            <w:tcBorders>
              <w:top w:val="nil"/>
              <w:bottom w:val="nil"/>
            </w:tcBorders>
          </w:tcPr>
          <w:p w14:paraId="21A3409B" w14:textId="30E1B99A"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separate"/>
            </w:r>
            <w:r w:rsidRPr="00402D70">
              <w:rPr>
                <w:rFonts w:ascii="Segoe UI Symbol" w:eastAsia="MS Mincho" w:hAnsi="Segoe UI Symbol" w:cs="Segoe UI Symbol"/>
              </w:rPr>
              <w:t>✪</w:t>
            </w:r>
            <w:r w:rsidRPr="00402D70">
              <w:rPr>
                <w:rFonts w:ascii="Times New Roman" w:hAnsi="Times New Roman"/>
              </w:rPr>
              <w:fldChar w:fldCharType="end"/>
            </w:r>
            <w:r w:rsidRPr="00402D70">
              <w:rPr>
                <w:rFonts w:ascii="Times New Roman" w:hAnsi="Times New Roman"/>
                <w:b/>
              </w:rPr>
              <w:t xml:space="preserve"> </w:t>
            </w:r>
          </w:p>
        </w:tc>
        <w:tc>
          <w:tcPr>
            <w:tcW w:w="6520" w:type="dxa"/>
            <w:tcBorders>
              <w:top w:val="nil"/>
              <w:bottom w:val="nil"/>
            </w:tcBorders>
          </w:tcPr>
          <w:p w14:paraId="0EF241A5" w14:textId="0D1CE3F1"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Tổng kết và bế mạc Liên hoan Phụ trách Đội giỏi Cụm Miền Đông Nam Bộ lần thứ VII, năm 2020 </w:t>
            </w:r>
            <w:r w:rsidRPr="00402D70">
              <w:rPr>
                <w:rFonts w:ascii="Times New Roman" w:hAnsi="Times New Roman"/>
                <w:i/>
                <w:noProof/>
              </w:rPr>
              <w:t>(TP: đ/c T.Hà, H.Minh, Tr.Quang, N.Nguyệt, Ban Tổ chức Liên hoan)</w:t>
            </w:r>
          </w:p>
        </w:tc>
        <w:tc>
          <w:tcPr>
            <w:tcW w:w="1475" w:type="dxa"/>
            <w:tcBorders>
              <w:top w:val="nil"/>
              <w:bottom w:val="nil"/>
            </w:tcBorders>
          </w:tcPr>
          <w:p w14:paraId="7ECD076B" w14:textId="2A4553A0" w:rsidR="003C7886" w:rsidRPr="00402D70" w:rsidRDefault="003C7886" w:rsidP="003C7886">
            <w:pPr>
              <w:jc w:val="center"/>
              <w:rPr>
                <w:rFonts w:ascii="Times New Roman" w:hAnsi="Times New Roman"/>
                <w:sz w:val="24"/>
                <w:szCs w:val="24"/>
              </w:rPr>
            </w:pPr>
            <w:r w:rsidRPr="00402D70">
              <w:rPr>
                <w:rFonts w:ascii="Times New Roman" w:hAnsi="Times New Roman"/>
                <w:noProof/>
                <w:spacing w:val="-24"/>
                <w:sz w:val="24"/>
                <w:szCs w:val="24"/>
              </w:rPr>
              <w:t>TT SHDNTTN</w:t>
            </w:r>
          </w:p>
        </w:tc>
      </w:tr>
      <w:tr w:rsidR="003C7886" w:rsidRPr="00402D70" w14:paraId="25EAA542" w14:textId="77777777" w:rsidTr="00F5562A">
        <w:trPr>
          <w:trHeight w:val="60"/>
          <w:jc w:val="center"/>
        </w:trPr>
        <w:tc>
          <w:tcPr>
            <w:tcW w:w="1477" w:type="dxa"/>
            <w:vMerge/>
          </w:tcPr>
          <w:p w14:paraId="67572E68" w14:textId="77777777" w:rsidR="003C7886" w:rsidRPr="00402D70" w:rsidRDefault="003C7886" w:rsidP="003C7886">
            <w:pPr>
              <w:jc w:val="center"/>
              <w:rPr>
                <w:rFonts w:ascii="Times New Roman" w:hAnsi="Times New Roman"/>
                <w:b/>
              </w:rPr>
            </w:pPr>
          </w:p>
        </w:tc>
        <w:tc>
          <w:tcPr>
            <w:tcW w:w="851" w:type="dxa"/>
            <w:tcBorders>
              <w:top w:val="nil"/>
              <w:bottom w:val="nil"/>
            </w:tcBorders>
          </w:tcPr>
          <w:p w14:paraId="169C3F53"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08g00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nil"/>
            </w:tcBorders>
          </w:tcPr>
          <w:p w14:paraId="03360A14" w14:textId="0ACA3204"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Khai giảng Lớp hướng dẫn viết và công bố bài báo khoa học trên các tạp chí quốc tế - Khóa 12 </w:t>
            </w:r>
            <w:r w:rsidRPr="00402D70">
              <w:rPr>
                <w:rFonts w:ascii="Times New Roman" w:hAnsi="Times New Roman"/>
                <w:i/>
                <w:noProof/>
              </w:rPr>
              <w:t>(TP: đ/c K.Thành, giảng viên, học viên, Trung tâm PTKHCNT)</w:t>
            </w:r>
          </w:p>
        </w:tc>
        <w:tc>
          <w:tcPr>
            <w:tcW w:w="1475" w:type="dxa"/>
            <w:tcBorders>
              <w:top w:val="nil"/>
              <w:bottom w:val="nil"/>
            </w:tcBorders>
          </w:tcPr>
          <w:p w14:paraId="4B2D5A36" w14:textId="279212C0"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05 ĐTH</w:t>
            </w:r>
          </w:p>
        </w:tc>
      </w:tr>
      <w:tr w:rsidR="003C7886" w:rsidRPr="00402D70" w14:paraId="52A0A03A" w14:textId="77777777" w:rsidTr="00F5562A">
        <w:trPr>
          <w:trHeight w:val="60"/>
          <w:jc w:val="center"/>
        </w:trPr>
        <w:tc>
          <w:tcPr>
            <w:tcW w:w="1477" w:type="dxa"/>
            <w:vMerge/>
          </w:tcPr>
          <w:p w14:paraId="35D2A513" w14:textId="77777777" w:rsidR="003C7886" w:rsidRPr="00402D70" w:rsidRDefault="003C7886" w:rsidP="003C7886">
            <w:pPr>
              <w:jc w:val="center"/>
              <w:rPr>
                <w:rFonts w:ascii="Times New Roman" w:hAnsi="Times New Roman"/>
                <w:b/>
              </w:rPr>
            </w:pPr>
          </w:p>
        </w:tc>
        <w:tc>
          <w:tcPr>
            <w:tcW w:w="851" w:type="dxa"/>
            <w:tcBorders>
              <w:top w:val="nil"/>
              <w:bottom w:val="single" w:sz="4" w:space="0" w:color="auto"/>
            </w:tcBorders>
          </w:tcPr>
          <w:p w14:paraId="6D13AA68"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14g00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separate"/>
            </w:r>
            <w:r w:rsidRPr="00402D70">
              <w:rPr>
                <w:rFonts w:ascii="Segoe UI Symbol" w:eastAsia="MS Mincho" w:hAnsi="Segoe UI Symbol" w:cs="Segoe UI Symbol"/>
              </w:rPr>
              <w:t>✪</w: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nil"/>
              <w:bottom w:val="single" w:sz="4" w:space="0" w:color="auto"/>
            </w:tcBorders>
          </w:tcPr>
          <w:p w14:paraId="267D5630" w14:textId="720A1EF9"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Hoạt động chăm lo cho thiếu nhi có hoàn cảnh đặc biệt nhân dịp Tết Trung thu năm 2020 - 02 ngày </w:t>
            </w:r>
            <w:r w:rsidRPr="00402D70">
              <w:rPr>
                <w:rFonts w:ascii="Times New Roman" w:hAnsi="Times New Roman"/>
                <w:i/>
                <w:noProof/>
              </w:rPr>
              <w:t>(TP: đ/c T.Hà, Ban TN, cán bộ theo thông báo phân công)</w:t>
            </w:r>
          </w:p>
        </w:tc>
        <w:tc>
          <w:tcPr>
            <w:tcW w:w="1475" w:type="dxa"/>
            <w:tcBorders>
              <w:top w:val="nil"/>
              <w:bottom w:val="single" w:sz="4" w:space="0" w:color="auto"/>
            </w:tcBorders>
          </w:tcPr>
          <w:p w14:paraId="31603366" w14:textId="459F9C37" w:rsidR="003C7886" w:rsidRPr="00402D70" w:rsidRDefault="003C7886" w:rsidP="003C7886">
            <w:pPr>
              <w:jc w:val="center"/>
              <w:rPr>
                <w:rFonts w:ascii="Times New Roman" w:hAnsi="Times New Roman"/>
                <w:spacing w:val="-20"/>
                <w:sz w:val="24"/>
                <w:szCs w:val="24"/>
              </w:rPr>
            </w:pPr>
            <w:r w:rsidRPr="00402D70">
              <w:rPr>
                <w:rFonts w:ascii="Times New Roman" w:hAnsi="Times New Roman"/>
                <w:noProof/>
                <w:spacing w:val="-20"/>
                <w:sz w:val="24"/>
                <w:szCs w:val="24"/>
              </w:rPr>
              <w:t>Theo thông báo</w:t>
            </w:r>
          </w:p>
        </w:tc>
      </w:tr>
      <w:tr w:rsidR="003C7886" w:rsidRPr="00402D70" w14:paraId="70584592" w14:textId="77777777" w:rsidTr="00F5562A">
        <w:trPr>
          <w:trHeight w:val="50"/>
          <w:jc w:val="center"/>
        </w:trPr>
        <w:tc>
          <w:tcPr>
            <w:tcW w:w="1477" w:type="dxa"/>
          </w:tcPr>
          <w:p w14:paraId="772FB88B" w14:textId="77777777" w:rsidR="003C7886" w:rsidRPr="00402D70" w:rsidRDefault="003C7886" w:rsidP="003C7886">
            <w:pPr>
              <w:jc w:val="center"/>
              <w:rPr>
                <w:rFonts w:ascii="Times New Roman Bold" w:hAnsi="Times New Roman Bold"/>
                <w:b/>
                <w:spacing w:val="-20"/>
              </w:rPr>
            </w:pPr>
            <w:r w:rsidRPr="00402D70">
              <w:rPr>
                <w:rFonts w:ascii="Times New Roman Bold" w:hAnsi="Times New Roman Bold"/>
                <w:b/>
                <w:spacing w:val="-20"/>
              </w:rPr>
              <w:t>CHỦ NHẬT</w:t>
            </w:r>
          </w:p>
          <w:p w14:paraId="7CC7A6C7" w14:textId="77777777" w:rsidR="003C7886" w:rsidRPr="00402D70" w:rsidRDefault="003C7886" w:rsidP="003C7886">
            <w:pPr>
              <w:jc w:val="center"/>
              <w:rPr>
                <w:rFonts w:ascii="Times New Roman" w:hAnsi="Times New Roman"/>
                <w:b/>
                <w:lang w:val="vi-VN"/>
              </w:rPr>
            </w:pPr>
            <w:r w:rsidRPr="00402D70">
              <w:rPr>
                <w:rFonts w:ascii="Times New Roman" w:hAnsi="Times New Roman"/>
                <w:b/>
              </w:rPr>
              <w:t>27-9</w:t>
            </w:r>
          </w:p>
        </w:tc>
        <w:tc>
          <w:tcPr>
            <w:tcW w:w="851" w:type="dxa"/>
            <w:tcBorders>
              <w:top w:val="single" w:sz="4" w:space="0" w:color="auto"/>
            </w:tcBorders>
          </w:tcPr>
          <w:p w14:paraId="12560AEB" w14:textId="77777777" w:rsidR="003C7886" w:rsidRPr="00402D70" w:rsidRDefault="003C7886" w:rsidP="003C7886">
            <w:pPr>
              <w:tabs>
                <w:tab w:val="left" w:pos="6480"/>
              </w:tabs>
              <w:ind w:right="-90"/>
              <w:jc w:val="center"/>
              <w:rPr>
                <w:rFonts w:ascii="Times New Roman" w:hAnsi="Times New Roman"/>
                <w:b/>
              </w:rPr>
            </w:pPr>
            <w:r w:rsidRPr="00402D70">
              <w:rPr>
                <w:rFonts w:ascii="Times New Roman" w:hAnsi="Times New Roman"/>
                <w:b/>
                <w:noProof/>
              </w:rPr>
              <w:t>07g00</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T</w:instrText>
            </w:r>
            <w:r w:rsidRPr="00402D70">
              <w:rPr>
                <w:rFonts w:ascii="Times New Roman" w:hAnsi="Times New Roman"/>
              </w:rPr>
              <w:instrText xml:space="preserve"> = "T" </w:instrText>
            </w:r>
            <w:r w:rsidRPr="00402D70">
              <w:rPr>
                <w:rFonts w:ascii="Segoe UI Symbol" w:eastAsia="MS Mincho" w:hAnsi="Segoe UI Symbol" w:cs="Segoe UI Symbol"/>
              </w:rPr>
              <w:instrText>✪</w:instrText>
            </w:r>
            <w:r w:rsidRPr="00402D70">
              <w:rPr>
                <w:rFonts w:ascii="Times New Roman" w:hAnsi="Times New Roman"/>
              </w:rPr>
              <w:instrText xml:space="preserve"> ""</w:instrText>
            </w:r>
            <w:r w:rsidRPr="00402D70">
              <w:rPr>
                <w:rFonts w:ascii="Times New Roman" w:hAnsi="Times New Roman"/>
              </w:rPr>
              <w:fldChar w:fldCharType="separate"/>
            </w:r>
            <w:r w:rsidRPr="00402D70">
              <w:rPr>
                <w:rFonts w:ascii="Segoe UI Symbol" w:eastAsia="MS Mincho" w:hAnsi="Segoe UI Symbol" w:cs="Segoe UI Symbol"/>
              </w:rPr>
              <w:t>✪</w:t>
            </w:r>
            <w:r w:rsidRPr="00402D70">
              <w:rPr>
                <w:rFonts w:ascii="Times New Roman" w:hAnsi="Times New Roman"/>
              </w:rPr>
              <w:fldChar w:fldCharType="end"/>
            </w:r>
            <w:r w:rsidRPr="00402D70">
              <w:rPr>
                <w:rFonts w:ascii="Times New Roman" w:hAnsi="Times New Roman"/>
              </w:rPr>
              <w:t xml:space="preserve">  </w:t>
            </w:r>
            <w:r w:rsidRPr="00402D70">
              <w:rPr>
                <w:rFonts w:ascii="Times New Roman" w:hAnsi="Times New Roman"/>
              </w:rPr>
              <w:fldChar w:fldCharType="begin"/>
            </w:r>
            <w:r w:rsidRPr="00402D70">
              <w:rPr>
                <w:rFonts w:ascii="Times New Roman" w:hAnsi="Times New Roman"/>
              </w:rPr>
              <w:instrText xml:space="preserve"> IF </w:instrText>
            </w:r>
            <w:r w:rsidRPr="00402D70">
              <w:rPr>
                <w:rFonts w:ascii="Times New Roman" w:hAnsi="Times New Roman"/>
                <w:noProof/>
              </w:rPr>
              <w:instrText>""</w:instrText>
            </w:r>
            <w:r w:rsidRPr="00402D70">
              <w:rPr>
                <w:rFonts w:ascii="Times New Roman" w:hAnsi="Times New Roman"/>
              </w:rPr>
              <w:instrText xml:space="preserve"> = "T" </w:instrText>
            </w:r>
            <w:r w:rsidRPr="00402D70">
              <w:rPr>
                <w:rFonts w:ascii="Segoe UI Emoji" w:hAnsi="Segoe UI Emoji" w:cs="Segoe UI Emoji"/>
              </w:rPr>
              <w:instrText>📷</w:instrText>
            </w:r>
            <w:r w:rsidRPr="00402D70">
              <w:rPr>
                <w:rFonts w:ascii="Times New Roman" w:hAnsi="Times New Roman"/>
              </w:rPr>
              <w:instrText xml:space="preserve"> "" </w:instrText>
            </w:r>
            <w:r w:rsidRPr="00402D70">
              <w:rPr>
                <w:rFonts w:ascii="Times New Roman" w:hAnsi="Times New Roman"/>
              </w:rPr>
              <w:fldChar w:fldCharType="end"/>
            </w:r>
          </w:p>
        </w:tc>
        <w:tc>
          <w:tcPr>
            <w:tcW w:w="6520" w:type="dxa"/>
            <w:tcBorders>
              <w:top w:val="single" w:sz="4" w:space="0" w:color="auto"/>
            </w:tcBorders>
          </w:tcPr>
          <w:p w14:paraId="09ED9F22" w14:textId="161CDB49" w:rsidR="003C7886" w:rsidRPr="00402D70" w:rsidRDefault="003C7886" w:rsidP="003C7886">
            <w:pPr>
              <w:tabs>
                <w:tab w:val="center" w:pos="1440"/>
                <w:tab w:val="left" w:pos="6480"/>
              </w:tabs>
              <w:jc w:val="both"/>
              <w:rPr>
                <w:rFonts w:ascii="Times New Roman" w:hAnsi="Times New Roman"/>
              </w:rPr>
            </w:pPr>
            <w:r w:rsidRPr="00402D70">
              <w:rPr>
                <w:rFonts w:ascii="Times New Roman" w:hAnsi="Times New Roman"/>
                <w:noProof/>
              </w:rPr>
              <w:t xml:space="preserve">Ngày hội Thanh niên với văn hóa giao thông Quận Gò Vấp </w:t>
            </w:r>
            <w:r w:rsidRPr="00402D70">
              <w:rPr>
                <w:rFonts w:ascii="Times New Roman" w:hAnsi="Times New Roman"/>
                <w:i/>
                <w:noProof/>
              </w:rPr>
              <w:t>(TP: đ/c M.Hải, V.Nam)</w:t>
            </w:r>
          </w:p>
        </w:tc>
        <w:tc>
          <w:tcPr>
            <w:tcW w:w="1475" w:type="dxa"/>
            <w:tcBorders>
              <w:top w:val="single" w:sz="4" w:space="0" w:color="auto"/>
            </w:tcBorders>
          </w:tcPr>
          <w:p w14:paraId="4392325E" w14:textId="77777777" w:rsidR="003C7886" w:rsidRPr="00402D70" w:rsidRDefault="003C7886" w:rsidP="003C7886">
            <w:pPr>
              <w:jc w:val="center"/>
              <w:rPr>
                <w:rFonts w:ascii="Times New Roman" w:hAnsi="Times New Roman"/>
                <w:noProof/>
                <w:sz w:val="24"/>
                <w:szCs w:val="24"/>
              </w:rPr>
            </w:pPr>
            <w:r w:rsidRPr="00402D70">
              <w:rPr>
                <w:rFonts w:ascii="Times New Roman" w:hAnsi="Times New Roman"/>
                <w:noProof/>
                <w:sz w:val="24"/>
                <w:szCs w:val="24"/>
              </w:rPr>
              <w:t xml:space="preserve">Công viên Làng hoa, </w:t>
            </w:r>
          </w:p>
          <w:p w14:paraId="7BFE92F2" w14:textId="4D1F4476" w:rsidR="003C7886" w:rsidRPr="00402D70" w:rsidRDefault="003C7886" w:rsidP="003C7886">
            <w:pPr>
              <w:jc w:val="center"/>
              <w:rPr>
                <w:rFonts w:ascii="Times New Roman" w:hAnsi="Times New Roman"/>
                <w:sz w:val="24"/>
                <w:szCs w:val="24"/>
              </w:rPr>
            </w:pPr>
            <w:r w:rsidRPr="00402D70">
              <w:rPr>
                <w:rFonts w:ascii="Times New Roman" w:hAnsi="Times New Roman"/>
                <w:noProof/>
                <w:sz w:val="24"/>
                <w:szCs w:val="24"/>
              </w:rPr>
              <w:t>Q. Gò Vấp</w:t>
            </w:r>
          </w:p>
        </w:tc>
      </w:tr>
    </w:tbl>
    <w:p w14:paraId="0571F564" w14:textId="77777777" w:rsidR="00FF417D" w:rsidRPr="00402D70" w:rsidRDefault="00FF417D" w:rsidP="00BE2EB6">
      <w:pPr>
        <w:ind w:firstLine="284"/>
        <w:jc w:val="both"/>
        <w:rPr>
          <w:rFonts w:ascii="Times New Roman" w:hAnsi="Times New Roman"/>
          <w:i/>
          <w:iCs/>
          <w:lang w:val="vi-VN"/>
        </w:rPr>
      </w:pPr>
    </w:p>
    <w:p w14:paraId="7FDFC0D6" w14:textId="77777777" w:rsidR="00FF417D" w:rsidRPr="00402D70" w:rsidRDefault="00FF417D" w:rsidP="00BE2EB6">
      <w:pPr>
        <w:ind w:firstLine="284"/>
        <w:jc w:val="both"/>
        <w:rPr>
          <w:rFonts w:ascii="Times New Roman" w:hAnsi="Times New Roman"/>
          <w:i/>
          <w:iCs/>
          <w:lang w:val="vi-VN"/>
        </w:rPr>
      </w:pPr>
      <w:r w:rsidRPr="00402D70">
        <w:rPr>
          <w:rFonts w:ascii="Times New Roman" w:hAnsi="Times New Roman"/>
          <w:i/>
          <w:iCs/>
          <w:lang w:val="vi-VN"/>
        </w:rPr>
        <w:t>* Lịch làm việc thay thư mời trong nội bộ cơ quan Thành Đoàn.</w:t>
      </w:r>
    </w:p>
    <w:p w14:paraId="45F5C4D5" w14:textId="77777777" w:rsidR="00FF417D" w:rsidRPr="00402D70" w:rsidRDefault="00FF417D" w:rsidP="00BE2EB6">
      <w:pPr>
        <w:tabs>
          <w:tab w:val="left" w:pos="2511"/>
        </w:tabs>
        <w:ind w:firstLine="284"/>
        <w:jc w:val="both"/>
        <w:rPr>
          <w:rFonts w:ascii="Times New Roman" w:hAnsi="Times New Roman"/>
          <w:i/>
          <w:iCs/>
          <w:lang w:val="vi-VN"/>
        </w:rPr>
      </w:pPr>
      <w:r w:rsidRPr="00402D70">
        <w:rPr>
          <w:rFonts w:ascii="Times New Roman" w:hAnsi="Times New Roman"/>
          <w:b/>
          <w:bCs/>
          <w:i/>
          <w:iCs/>
          <w:lang w:val="vi-VN"/>
        </w:rPr>
        <w:t xml:space="preserve">Lưu ý: </w:t>
      </w:r>
      <w:r w:rsidRPr="00402D70">
        <w:rPr>
          <w:rFonts w:ascii="Times New Roman" w:hAnsi="Times New Roman"/>
          <w:i/>
          <w:iCs/>
          <w:lang w:val="vi-VN"/>
        </w:rPr>
        <w:t xml:space="preserve">Các đơn vị có thể </w:t>
      </w:r>
      <w:r w:rsidRPr="00402D70">
        <w:rPr>
          <w:rFonts w:ascii="Times New Roman" w:hAnsi="Times New Roman"/>
          <w:i/>
          <w:iCs/>
        </w:rPr>
        <w:t>tải</w:t>
      </w:r>
      <w:r w:rsidRPr="00402D70">
        <w:rPr>
          <w:rFonts w:ascii="Times New Roman" w:hAnsi="Times New Roman"/>
          <w:i/>
          <w:iCs/>
          <w:lang w:val="vi-VN"/>
        </w:rPr>
        <w:t xml:space="preserve"> lịch công tác tuần tại </w:t>
      </w:r>
      <w:r w:rsidRPr="00402D70">
        <w:rPr>
          <w:rFonts w:ascii="Times New Roman" w:hAnsi="Times New Roman"/>
          <w:i/>
          <w:iCs/>
        </w:rPr>
        <w:t>Trang thông tin điện tử Văn phòng</w:t>
      </w:r>
      <w:r w:rsidRPr="00402D70">
        <w:rPr>
          <w:rFonts w:ascii="Times New Roman" w:hAnsi="Times New Roman"/>
          <w:i/>
          <w:iCs/>
          <w:lang w:val="vi-VN"/>
        </w:rPr>
        <w:t xml:space="preserve"> Thành Đoàn</w:t>
      </w:r>
      <w:r w:rsidRPr="00402D70">
        <w:rPr>
          <w:rFonts w:ascii="Times New Roman" w:hAnsi="Times New Roman"/>
          <w:i/>
          <w:iCs/>
        </w:rPr>
        <w:t xml:space="preserve"> </w:t>
      </w:r>
      <w:r w:rsidRPr="00402D70">
        <w:rPr>
          <w:rFonts w:ascii="Times New Roman" w:hAnsi="Times New Roman"/>
          <w:i/>
          <w:iCs/>
          <w:lang w:val="vi-VN"/>
        </w:rPr>
        <w:t>vào ngày Chủ nhật hàng tuần.</w:t>
      </w:r>
    </w:p>
    <w:p w14:paraId="008CF939" w14:textId="77777777" w:rsidR="00FF417D" w:rsidRPr="00402D70" w:rsidRDefault="00FF417D" w:rsidP="00BE2EB6">
      <w:pPr>
        <w:tabs>
          <w:tab w:val="left" w:pos="2511"/>
        </w:tabs>
        <w:ind w:firstLine="284"/>
        <w:jc w:val="both"/>
        <w:rPr>
          <w:rFonts w:ascii="Times New Roman" w:hAnsi="Times New Roman"/>
          <w:i/>
          <w:iCs/>
          <w:lang w:val="vi-VN"/>
        </w:rPr>
      </w:pPr>
    </w:p>
    <w:p w14:paraId="3B41AB04" w14:textId="77777777" w:rsidR="00FF417D" w:rsidRPr="00402D70" w:rsidRDefault="00FF417D" w:rsidP="00BE2EB6">
      <w:pPr>
        <w:tabs>
          <w:tab w:val="center" w:pos="6946"/>
        </w:tabs>
        <w:rPr>
          <w:rFonts w:ascii="Times New Roman" w:hAnsi="Times New Roman"/>
          <w:b/>
        </w:rPr>
      </w:pPr>
      <w:r w:rsidRPr="00402D70">
        <w:rPr>
          <w:rFonts w:ascii="Times New Roman" w:hAnsi="Times New Roman"/>
          <w:b/>
          <w:lang w:val="vi-VN"/>
        </w:rPr>
        <w:tab/>
      </w:r>
      <w:r w:rsidRPr="00402D70">
        <w:rPr>
          <w:rFonts w:ascii="Times New Roman" w:hAnsi="Times New Roman"/>
          <w:b/>
        </w:rPr>
        <w:t>TL. BAN THƯỜNG VỤ THÀNH ĐOÀN</w:t>
      </w:r>
    </w:p>
    <w:p w14:paraId="614A91D8" w14:textId="77777777" w:rsidR="00FF417D" w:rsidRPr="00402D70" w:rsidRDefault="00FF417D" w:rsidP="00BE2EB6">
      <w:pPr>
        <w:tabs>
          <w:tab w:val="center" w:pos="6946"/>
        </w:tabs>
        <w:rPr>
          <w:rFonts w:ascii="Times New Roman" w:hAnsi="Times New Roman"/>
          <w:lang w:val="vi-VN"/>
        </w:rPr>
      </w:pPr>
      <w:r w:rsidRPr="00402D70">
        <w:rPr>
          <w:rFonts w:ascii="Times New Roman" w:hAnsi="Times New Roman"/>
          <w:b/>
        </w:rPr>
        <w:tab/>
      </w:r>
      <w:r w:rsidRPr="00402D70">
        <w:rPr>
          <w:rFonts w:ascii="Times New Roman" w:hAnsi="Times New Roman"/>
        </w:rPr>
        <w:t>CHÁNH VĂN PHÒN</w:t>
      </w:r>
      <w:r w:rsidRPr="00402D70">
        <w:rPr>
          <w:rFonts w:ascii="Times New Roman" w:hAnsi="Times New Roman"/>
          <w:lang w:val="vi-VN"/>
        </w:rPr>
        <w:t>G</w:t>
      </w:r>
    </w:p>
    <w:p w14:paraId="04C9E529" w14:textId="77777777" w:rsidR="00FF417D" w:rsidRPr="00402D70" w:rsidRDefault="00FF417D" w:rsidP="00BE2EB6">
      <w:pPr>
        <w:tabs>
          <w:tab w:val="center" w:pos="6946"/>
        </w:tabs>
        <w:rPr>
          <w:rFonts w:ascii="Times New Roman" w:hAnsi="Times New Roman"/>
          <w:bCs/>
          <w:i/>
          <w:iCs/>
        </w:rPr>
      </w:pPr>
      <w:r w:rsidRPr="00402D70">
        <w:rPr>
          <w:rFonts w:ascii="Times New Roman" w:hAnsi="Times New Roman"/>
          <w:bCs/>
          <w:i/>
          <w:iCs/>
        </w:rPr>
        <w:tab/>
      </w:r>
    </w:p>
    <w:p w14:paraId="506919A1" w14:textId="01307EE4" w:rsidR="00FF417D" w:rsidRPr="00402D70" w:rsidRDefault="00FF417D" w:rsidP="00BE2EB6">
      <w:pPr>
        <w:tabs>
          <w:tab w:val="center" w:pos="6946"/>
        </w:tabs>
        <w:rPr>
          <w:rFonts w:ascii="Times New Roman" w:hAnsi="Times New Roman"/>
          <w:bCs/>
          <w:i/>
          <w:iCs/>
        </w:rPr>
      </w:pPr>
      <w:r w:rsidRPr="00402D70">
        <w:rPr>
          <w:rFonts w:ascii="Times New Roman" w:hAnsi="Times New Roman"/>
          <w:bCs/>
          <w:i/>
          <w:iCs/>
        </w:rPr>
        <w:tab/>
      </w:r>
    </w:p>
    <w:p w14:paraId="3C809E29" w14:textId="3BECD5CC" w:rsidR="000A3F29" w:rsidRPr="00402D70" w:rsidRDefault="00423730" w:rsidP="00BE2EB6">
      <w:pPr>
        <w:tabs>
          <w:tab w:val="center" w:pos="6946"/>
        </w:tabs>
        <w:rPr>
          <w:rFonts w:ascii="Times New Roman" w:hAnsi="Times New Roman"/>
          <w:bCs/>
          <w:i/>
          <w:iCs/>
        </w:rPr>
      </w:pPr>
      <w:r w:rsidRPr="00402D70">
        <w:rPr>
          <w:rFonts w:ascii="Times New Roman" w:hAnsi="Times New Roman"/>
          <w:bCs/>
          <w:i/>
          <w:iCs/>
        </w:rPr>
        <w:tab/>
        <w:t>(Đã ký)</w:t>
      </w:r>
    </w:p>
    <w:p w14:paraId="19C7448C" w14:textId="77777777" w:rsidR="000A3F29" w:rsidRPr="00402D70" w:rsidRDefault="000A3F29" w:rsidP="00BE2EB6">
      <w:pPr>
        <w:tabs>
          <w:tab w:val="center" w:pos="6946"/>
        </w:tabs>
        <w:rPr>
          <w:rFonts w:ascii="Times New Roman" w:hAnsi="Times New Roman"/>
          <w:bCs/>
          <w:i/>
          <w:iCs/>
        </w:rPr>
      </w:pPr>
    </w:p>
    <w:p w14:paraId="6B09171E" w14:textId="77777777" w:rsidR="00A45C7C" w:rsidRPr="00402D70" w:rsidRDefault="00FF417D" w:rsidP="00BE2EB6">
      <w:pPr>
        <w:tabs>
          <w:tab w:val="center" w:pos="6946"/>
        </w:tabs>
        <w:rPr>
          <w:rFonts w:ascii="Times New Roman" w:hAnsi="Times New Roman"/>
          <w:bCs/>
          <w:i/>
          <w:iCs/>
        </w:rPr>
      </w:pPr>
      <w:r w:rsidRPr="00402D70">
        <w:rPr>
          <w:rFonts w:ascii="Times New Roman" w:hAnsi="Times New Roman"/>
          <w:bCs/>
          <w:i/>
          <w:iCs/>
        </w:rPr>
        <w:tab/>
      </w:r>
    </w:p>
    <w:p w14:paraId="56C8CDBD" w14:textId="77777777" w:rsidR="005219A7" w:rsidRPr="00402D70" w:rsidRDefault="00FF417D" w:rsidP="00BE2EB6">
      <w:pPr>
        <w:tabs>
          <w:tab w:val="center" w:pos="6946"/>
        </w:tabs>
        <w:rPr>
          <w:rFonts w:ascii="Times New Roman" w:hAnsi="Times New Roman"/>
        </w:rPr>
      </w:pPr>
      <w:r w:rsidRPr="00402D70">
        <w:rPr>
          <w:rFonts w:ascii="Times New Roman" w:hAnsi="Times New Roman"/>
          <w:b/>
        </w:rPr>
        <w:tab/>
        <w:t>Đỗ Phan Như Nguyệt</w:t>
      </w:r>
    </w:p>
    <w:sectPr w:rsidR="005219A7" w:rsidRPr="00402D70" w:rsidSect="003932FB">
      <w:footerReference w:type="default" r:id="rId8"/>
      <w:pgSz w:w="11907" w:h="16840" w:code="9"/>
      <w:pgMar w:top="851"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8A1DC" w14:textId="77777777" w:rsidR="00F92BF6" w:rsidRDefault="00F92BF6">
      <w:r>
        <w:separator/>
      </w:r>
    </w:p>
  </w:endnote>
  <w:endnote w:type="continuationSeparator" w:id="0">
    <w:p w14:paraId="395A3D39" w14:textId="77777777" w:rsidR="00F92BF6" w:rsidRDefault="00F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14:paraId="0B767B5F" w14:textId="0647BB08" w:rsidR="00966FB2" w:rsidRPr="00B25570" w:rsidRDefault="00D439D5"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3932FB">
          <w:rPr>
            <w:rFonts w:ascii="Times New Roman" w:hAnsi="Times New Roman"/>
            <w:noProof/>
            <w:sz w:val="24"/>
            <w:szCs w:val="24"/>
          </w:rPr>
          <w:t>4</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BA4D2" w14:textId="77777777" w:rsidR="00F92BF6" w:rsidRDefault="00F92BF6">
      <w:r>
        <w:separator/>
      </w:r>
    </w:p>
  </w:footnote>
  <w:footnote w:type="continuationSeparator" w:id="0">
    <w:p w14:paraId="327CA7B4" w14:textId="77777777" w:rsidR="00F92BF6" w:rsidRDefault="00F92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7D"/>
    <w:rsid w:val="00001B70"/>
    <w:rsid w:val="0000551C"/>
    <w:rsid w:val="00011840"/>
    <w:rsid w:val="00015DAF"/>
    <w:rsid w:val="00017268"/>
    <w:rsid w:val="00024A23"/>
    <w:rsid w:val="000250E2"/>
    <w:rsid w:val="0003076F"/>
    <w:rsid w:val="000330FB"/>
    <w:rsid w:val="00035A31"/>
    <w:rsid w:val="0003658C"/>
    <w:rsid w:val="000406D0"/>
    <w:rsid w:val="00045014"/>
    <w:rsid w:val="0004732F"/>
    <w:rsid w:val="00050A3C"/>
    <w:rsid w:val="0005149F"/>
    <w:rsid w:val="00051CC2"/>
    <w:rsid w:val="00052890"/>
    <w:rsid w:val="00054B1C"/>
    <w:rsid w:val="00062F7B"/>
    <w:rsid w:val="00062FE1"/>
    <w:rsid w:val="000655AA"/>
    <w:rsid w:val="00072003"/>
    <w:rsid w:val="00073089"/>
    <w:rsid w:val="00073C9D"/>
    <w:rsid w:val="00074C0D"/>
    <w:rsid w:val="00080DF7"/>
    <w:rsid w:val="00083C5E"/>
    <w:rsid w:val="00090D08"/>
    <w:rsid w:val="0009308F"/>
    <w:rsid w:val="000934BA"/>
    <w:rsid w:val="00093DEE"/>
    <w:rsid w:val="00095BDF"/>
    <w:rsid w:val="000A3F29"/>
    <w:rsid w:val="000B1E2B"/>
    <w:rsid w:val="000B3AA0"/>
    <w:rsid w:val="000C5804"/>
    <w:rsid w:val="000C63D9"/>
    <w:rsid w:val="000E126B"/>
    <w:rsid w:val="000F3BDC"/>
    <w:rsid w:val="00103C77"/>
    <w:rsid w:val="00104FBE"/>
    <w:rsid w:val="00126F18"/>
    <w:rsid w:val="00131CC6"/>
    <w:rsid w:val="001353A2"/>
    <w:rsid w:val="00136182"/>
    <w:rsid w:val="00136B55"/>
    <w:rsid w:val="00141DFB"/>
    <w:rsid w:val="001500D8"/>
    <w:rsid w:val="0015057E"/>
    <w:rsid w:val="00155646"/>
    <w:rsid w:val="0016108C"/>
    <w:rsid w:val="00162867"/>
    <w:rsid w:val="00162CB3"/>
    <w:rsid w:val="001676A5"/>
    <w:rsid w:val="00171449"/>
    <w:rsid w:val="00177704"/>
    <w:rsid w:val="0018114D"/>
    <w:rsid w:val="0018253D"/>
    <w:rsid w:val="001829EF"/>
    <w:rsid w:val="00184E19"/>
    <w:rsid w:val="00185AAE"/>
    <w:rsid w:val="00192C95"/>
    <w:rsid w:val="00192DCC"/>
    <w:rsid w:val="00194186"/>
    <w:rsid w:val="00197F2C"/>
    <w:rsid w:val="001A2334"/>
    <w:rsid w:val="001B196A"/>
    <w:rsid w:val="001B3746"/>
    <w:rsid w:val="001B6374"/>
    <w:rsid w:val="001B74E0"/>
    <w:rsid w:val="001B77FD"/>
    <w:rsid w:val="001C344F"/>
    <w:rsid w:val="001C3F6B"/>
    <w:rsid w:val="001D5086"/>
    <w:rsid w:val="001D6A6B"/>
    <w:rsid w:val="001E1C2F"/>
    <w:rsid w:val="001E3852"/>
    <w:rsid w:val="001F0C0F"/>
    <w:rsid w:val="001F51C5"/>
    <w:rsid w:val="001F5701"/>
    <w:rsid w:val="0020097C"/>
    <w:rsid w:val="00202064"/>
    <w:rsid w:val="00206875"/>
    <w:rsid w:val="0021126B"/>
    <w:rsid w:val="00217BED"/>
    <w:rsid w:val="002211DC"/>
    <w:rsid w:val="00227320"/>
    <w:rsid w:val="00230B28"/>
    <w:rsid w:val="002322B1"/>
    <w:rsid w:val="0023270B"/>
    <w:rsid w:val="00233345"/>
    <w:rsid w:val="0023557D"/>
    <w:rsid w:val="00235B20"/>
    <w:rsid w:val="0023780A"/>
    <w:rsid w:val="00240C20"/>
    <w:rsid w:val="0024161F"/>
    <w:rsid w:val="00242484"/>
    <w:rsid w:val="002437A7"/>
    <w:rsid w:val="00247CA5"/>
    <w:rsid w:val="002536E2"/>
    <w:rsid w:val="00267176"/>
    <w:rsid w:val="00271CE4"/>
    <w:rsid w:val="00272EBA"/>
    <w:rsid w:val="00274AD8"/>
    <w:rsid w:val="00281EA7"/>
    <w:rsid w:val="00286077"/>
    <w:rsid w:val="00287918"/>
    <w:rsid w:val="00287936"/>
    <w:rsid w:val="002A0E8E"/>
    <w:rsid w:val="002A3A77"/>
    <w:rsid w:val="002A6DD0"/>
    <w:rsid w:val="002B0337"/>
    <w:rsid w:val="002B45DF"/>
    <w:rsid w:val="002B7472"/>
    <w:rsid w:val="002C2B83"/>
    <w:rsid w:val="002C36F3"/>
    <w:rsid w:val="002C40DB"/>
    <w:rsid w:val="002C7149"/>
    <w:rsid w:val="002D3D24"/>
    <w:rsid w:val="002D63C3"/>
    <w:rsid w:val="002D71A2"/>
    <w:rsid w:val="002E0ED3"/>
    <w:rsid w:val="002E3141"/>
    <w:rsid w:val="002F4813"/>
    <w:rsid w:val="002F4CA1"/>
    <w:rsid w:val="002F5891"/>
    <w:rsid w:val="002F5EB1"/>
    <w:rsid w:val="00300E4B"/>
    <w:rsid w:val="00314B6E"/>
    <w:rsid w:val="0032130B"/>
    <w:rsid w:val="00325477"/>
    <w:rsid w:val="00326CB3"/>
    <w:rsid w:val="00327F21"/>
    <w:rsid w:val="00332537"/>
    <w:rsid w:val="00335A11"/>
    <w:rsid w:val="00337045"/>
    <w:rsid w:val="003376CC"/>
    <w:rsid w:val="003403E0"/>
    <w:rsid w:val="00350CE6"/>
    <w:rsid w:val="0036202D"/>
    <w:rsid w:val="00364BD6"/>
    <w:rsid w:val="00370A46"/>
    <w:rsid w:val="00374313"/>
    <w:rsid w:val="00376156"/>
    <w:rsid w:val="00376624"/>
    <w:rsid w:val="00377FDB"/>
    <w:rsid w:val="0038353E"/>
    <w:rsid w:val="003856D9"/>
    <w:rsid w:val="00386666"/>
    <w:rsid w:val="0038707B"/>
    <w:rsid w:val="0039264F"/>
    <w:rsid w:val="003932FB"/>
    <w:rsid w:val="00393431"/>
    <w:rsid w:val="003A4BE8"/>
    <w:rsid w:val="003A6B04"/>
    <w:rsid w:val="003B173D"/>
    <w:rsid w:val="003B5705"/>
    <w:rsid w:val="003C0A45"/>
    <w:rsid w:val="003C0E9F"/>
    <w:rsid w:val="003C3659"/>
    <w:rsid w:val="003C36EB"/>
    <w:rsid w:val="003C46E5"/>
    <w:rsid w:val="003C7886"/>
    <w:rsid w:val="003D11D2"/>
    <w:rsid w:val="003D5AD0"/>
    <w:rsid w:val="003D7091"/>
    <w:rsid w:val="003D77FD"/>
    <w:rsid w:val="003E1EB3"/>
    <w:rsid w:val="003E7672"/>
    <w:rsid w:val="003E7C90"/>
    <w:rsid w:val="003F0F4B"/>
    <w:rsid w:val="003F13B4"/>
    <w:rsid w:val="003F3AE3"/>
    <w:rsid w:val="003F43AD"/>
    <w:rsid w:val="00402C37"/>
    <w:rsid w:val="00402D70"/>
    <w:rsid w:val="00410CFE"/>
    <w:rsid w:val="004162DF"/>
    <w:rsid w:val="004166E5"/>
    <w:rsid w:val="00416E76"/>
    <w:rsid w:val="00423730"/>
    <w:rsid w:val="00424EEE"/>
    <w:rsid w:val="00431960"/>
    <w:rsid w:val="00437049"/>
    <w:rsid w:val="00437356"/>
    <w:rsid w:val="00444C20"/>
    <w:rsid w:val="0044516C"/>
    <w:rsid w:val="00452E1C"/>
    <w:rsid w:val="00460D78"/>
    <w:rsid w:val="00462E21"/>
    <w:rsid w:val="00471982"/>
    <w:rsid w:val="00473752"/>
    <w:rsid w:val="00474521"/>
    <w:rsid w:val="004774F9"/>
    <w:rsid w:val="00480A14"/>
    <w:rsid w:val="004845F3"/>
    <w:rsid w:val="00486117"/>
    <w:rsid w:val="004876E6"/>
    <w:rsid w:val="004903E7"/>
    <w:rsid w:val="00496643"/>
    <w:rsid w:val="00496A8E"/>
    <w:rsid w:val="004A26D0"/>
    <w:rsid w:val="004A436E"/>
    <w:rsid w:val="004A57A3"/>
    <w:rsid w:val="004A77C7"/>
    <w:rsid w:val="004B5D95"/>
    <w:rsid w:val="004D2BB6"/>
    <w:rsid w:val="004D6D9E"/>
    <w:rsid w:val="004D71DB"/>
    <w:rsid w:val="004D7CA9"/>
    <w:rsid w:val="004E240A"/>
    <w:rsid w:val="004E2664"/>
    <w:rsid w:val="004F1F4B"/>
    <w:rsid w:val="004F2DE0"/>
    <w:rsid w:val="004F5CCE"/>
    <w:rsid w:val="004F7317"/>
    <w:rsid w:val="00502401"/>
    <w:rsid w:val="00504174"/>
    <w:rsid w:val="005219A7"/>
    <w:rsid w:val="00534CBF"/>
    <w:rsid w:val="00542130"/>
    <w:rsid w:val="005425F6"/>
    <w:rsid w:val="005435E2"/>
    <w:rsid w:val="0054555A"/>
    <w:rsid w:val="0055372A"/>
    <w:rsid w:val="00553C59"/>
    <w:rsid w:val="0055608E"/>
    <w:rsid w:val="00562B30"/>
    <w:rsid w:val="00564B51"/>
    <w:rsid w:val="00565205"/>
    <w:rsid w:val="00565FCE"/>
    <w:rsid w:val="005665C7"/>
    <w:rsid w:val="00567760"/>
    <w:rsid w:val="005705C5"/>
    <w:rsid w:val="005805E6"/>
    <w:rsid w:val="005843AB"/>
    <w:rsid w:val="00590696"/>
    <w:rsid w:val="00592C7B"/>
    <w:rsid w:val="00592CF9"/>
    <w:rsid w:val="00593DA8"/>
    <w:rsid w:val="00596DEC"/>
    <w:rsid w:val="005A318D"/>
    <w:rsid w:val="005A3257"/>
    <w:rsid w:val="005A719E"/>
    <w:rsid w:val="005A7E1A"/>
    <w:rsid w:val="005B1305"/>
    <w:rsid w:val="005B1ACA"/>
    <w:rsid w:val="005B5181"/>
    <w:rsid w:val="005B520B"/>
    <w:rsid w:val="005C2B2D"/>
    <w:rsid w:val="005C311D"/>
    <w:rsid w:val="005C591E"/>
    <w:rsid w:val="005D08CB"/>
    <w:rsid w:val="005D26F4"/>
    <w:rsid w:val="005D7B55"/>
    <w:rsid w:val="005D7ED8"/>
    <w:rsid w:val="005E308C"/>
    <w:rsid w:val="005E3ED1"/>
    <w:rsid w:val="005E4301"/>
    <w:rsid w:val="005E459C"/>
    <w:rsid w:val="005E6A92"/>
    <w:rsid w:val="006058DE"/>
    <w:rsid w:val="00606FCD"/>
    <w:rsid w:val="006107E0"/>
    <w:rsid w:val="00621826"/>
    <w:rsid w:val="006239AA"/>
    <w:rsid w:val="00626BD6"/>
    <w:rsid w:val="006312E1"/>
    <w:rsid w:val="0063158E"/>
    <w:rsid w:val="0063243F"/>
    <w:rsid w:val="00640A91"/>
    <w:rsid w:val="00643D28"/>
    <w:rsid w:val="0064508C"/>
    <w:rsid w:val="006509F7"/>
    <w:rsid w:val="00654930"/>
    <w:rsid w:val="00654E60"/>
    <w:rsid w:val="00654E95"/>
    <w:rsid w:val="00655C7A"/>
    <w:rsid w:val="00655CD4"/>
    <w:rsid w:val="00660BFB"/>
    <w:rsid w:val="0066475D"/>
    <w:rsid w:val="00664DAD"/>
    <w:rsid w:val="00665707"/>
    <w:rsid w:val="00673C34"/>
    <w:rsid w:val="0067522E"/>
    <w:rsid w:val="00684AF5"/>
    <w:rsid w:val="00690619"/>
    <w:rsid w:val="00693DC8"/>
    <w:rsid w:val="00696DB5"/>
    <w:rsid w:val="006A0579"/>
    <w:rsid w:val="006A13C6"/>
    <w:rsid w:val="006A1730"/>
    <w:rsid w:val="006B1973"/>
    <w:rsid w:val="006B38D3"/>
    <w:rsid w:val="006B3FE8"/>
    <w:rsid w:val="006C1406"/>
    <w:rsid w:val="006D1911"/>
    <w:rsid w:val="006D2B73"/>
    <w:rsid w:val="006E33FD"/>
    <w:rsid w:val="006E5254"/>
    <w:rsid w:val="006E56E9"/>
    <w:rsid w:val="006E5F60"/>
    <w:rsid w:val="006F1526"/>
    <w:rsid w:val="006F5A2F"/>
    <w:rsid w:val="006F7489"/>
    <w:rsid w:val="00703892"/>
    <w:rsid w:val="00705E75"/>
    <w:rsid w:val="00706686"/>
    <w:rsid w:val="0071396E"/>
    <w:rsid w:val="00713FD5"/>
    <w:rsid w:val="00714B7A"/>
    <w:rsid w:val="00715C12"/>
    <w:rsid w:val="00720D4E"/>
    <w:rsid w:val="00721CD7"/>
    <w:rsid w:val="007230BF"/>
    <w:rsid w:val="00730DAB"/>
    <w:rsid w:val="0074443A"/>
    <w:rsid w:val="0074500C"/>
    <w:rsid w:val="0076073B"/>
    <w:rsid w:val="00765883"/>
    <w:rsid w:val="007709DE"/>
    <w:rsid w:val="007713A0"/>
    <w:rsid w:val="0077213A"/>
    <w:rsid w:val="007731BD"/>
    <w:rsid w:val="00775A6B"/>
    <w:rsid w:val="00777878"/>
    <w:rsid w:val="007834E9"/>
    <w:rsid w:val="00790EC5"/>
    <w:rsid w:val="00791BFF"/>
    <w:rsid w:val="00794393"/>
    <w:rsid w:val="007A0DD0"/>
    <w:rsid w:val="007A5049"/>
    <w:rsid w:val="007A58AD"/>
    <w:rsid w:val="007B1EB7"/>
    <w:rsid w:val="007B6604"/>
    <w:rsid w:val="007B6D76"/>
    <w:rsid w:val="007C6532"/>
    <w:rsid w:val="007D6C55"/>
    <w:rsid w:val="007D76DB"/>
    <w:rsid w:val="007E0AD6"/>
    <w:rsid w:val="007E291D"/>
    <w:rsid w:val="0080021D"/>
    <w:rsid w:val="0080288E"/>
    <w:rsid w:val="00805B97"/>
    <w:rsid w:val="00807098"/>
    <w:rsid w:val="00817C2F"/>
    <w:rsid w:val="0082706F"/>
    <w:rsid w:val="00832492"/>
    <w:rsid w:val="008361A3"/>
    <w:rsid w:val="00837FE2"/>
    <w:rsid w:val="00843260"/>
    <w:rsid w:val="008445FA"/>
    <w:rsid w:val="00854960"/>
    <w:rsid w:val="00872F45"/>
    <w:rsid w:val="008740F0"/>
    <w:rsid w:val="00874C5D"/>
    <w:rsid w:val="00876ADF"/>
    <w:rsid w:val="00877FBA"/>
    <w:rsid w:val="0088094B"/>
    <w:rsid w:val="008842BA"/>
    <w:rsid w:val="00884BC3"/>
    <w:rsid w:val="008929D9"/>
    <w:rsid w:val="00895F7E"/>
    <w:rsid w:val="00896E37"/>
    <w:rsid w:val="00896EBB"/>
    <w:rsid w:val="008A1CE0"/>
    <w:rsid w:val="008A3193"/>
    <w:rsid w:val="008A39D7"/>
    <w:rsid w:val="008A4247"/>
    <w:rsid w:val="008B03B5"/>
    <w:rsid w:val="008B29AF"/>
    <w:rsid w:val="008B364F"/>
    <w:rsid w:val="008D2FEB"/>
    <w:rsid w:val="008D3ED3"/>
    <w:rsid w:val="008D6C9A"/>
    <w:rsid w:val="008D6F2A"/>
    <w:rsid w:val="008E68BB"/>
    <w:rsid w:val="008F12B2"/>
    <w:rsid w:val="008F60FA"/>
    <w:rsid w:val="00901CB0"/>
    <w:rsid w:val="00911081"/>
    <w:rsid w:val="009111AC"/>
    <w:rsid w:val="00911D97"/>
    <w:rsid w:val="00914976"/>
    <w:rsid w:val="0091730A"/>
    <w:rsid w:val="009228C1"/>
    <w:rsid w:val="00931316"/>
    <w:rsid w:val="00935A31"/>
    <w:rsid w:val="009376DC"/>
    <w:rsid w:val="0094611C"/>
    <w:rsid w:val="0095020E"/>
    <w:rsid w:val="009504BD"/>
    <w:rsid w:val="00951478"/>
    <w:rsid w:val="009550C9"/>
    <w:rsid w:val="009560FB"/>
    <w:rsid w:val="00970033"/>
    <w:rsid w:val="0097021A"/>
    <w:rsid w:val="009728BF"/>
    <w:rsid w:val="00973578"/>
    <w:rsid w:val="00984F04"/>
    <w:rsid w:val="00992BA6"/>
    <w:rsid w:val="00995DC9"/>
    <w:rsid w:val="009A61D1"/>
    <w:rsid w:val="009A75A1"/>
    <w:rsid w:val="009B2A53"/>
    <w:rsid w:val="009B2DAC"/>
    <w:rsid w:val="009B45E9"/>
    <w:rsid w:val="009B588F"/>
    <w:rsid w:val="009C04DC"/>
    <w:rsid w:val="009C6B41"/>
    <w:rsid w:val="009D0837"/>
    <w:rsid w:val="009D4A21"/>
    <w:rsid w:val="009D4BEF"/>
    <w:rsid w:val="009E69A0"/>
    <w:rsid w:val="009F069D"/>
    <w:rsid w:val="009F3A90"/>
    <w:rsid w:val="009F4E82"/>
    <w:rsid w:val="009F50CE"/>
    <w:rsid w:val="009F6F35"/>
    <w:rsid w:val="009F744E"/>
    <w:rsid w:val="009F7C02"/>
    <w:rsid w:val="00A01416"/>
    <w:rsid w:val="00A03BF9"/>
    <w:rsid w:val="00A05852"/>
    <w:rsid w:val="00A05A0B"/>
    <w:rsid w:val="00A06B66"/>
    <w:rsid w:val="00A07325"/>
    <w:rsid w:val="00A07FBC"/>
    <w:rsid w:val="00A161A5"/>
    <w:rsid w:val="00A16F71"/>
    <w:rsid w:val="00A21ED6"/>
    <w:rsid w:val="00A23DC9"/>
    <w:rsid w:val="00A24C42"/>
    <w:rsid w:val="00A25380"/>
    <w:rsid w:val="00A32596"/>
    <w:rsid w:val="00A34DCE"/>
    <w:rsid w:val="00A3606A"/>
    <w:rsid w:val="00A42262"/>
    <w:rsid w:val="00A45C7C"/>
    <w:rsid w:val="00A46D44"/>
    <w:rsid w:val="00A50986"/>
    <w:rsid w:val="00A54CBF"/>
    <w:rsid w:val="00A60463"/>
    <w:rsid w:val="00A7334F"/>
    <w:rsid w:val="00A7418A"/>
    <w:rsid w:val="00A75B1D"/>
    <w:rsid w:val="00A80760"/>
    <w:rsid w:val="00A85EAD"/>
    <w:rsid w:val="00A865B1"/>
    <w:rsid w:val="00A90910"/>
    <w:rsid w:val="00A940F5"/>
    <w:rsid w:val="00A97DE2"/>
    <w:rsid w:val="00AA0AF5"/>
    <w:rsid w:val="00AA6C90"/>
    <w:rsid w:val="00AA74DF"/>
    <w:rsid w:val="00AA7F29"/>
    <w:rsid w:val="00AB0E07"/>
    <w:rsid w:val="00AB1773"/>
    <w:rsid w:val="00AB1AFD"/>
    <w:rsid w:val="00AC4876"/>
    <w:rsid w:val="00AC565E"/>
    <w:rsid w:val="00AD5071"/>
    <w:rsid w:val="00AD5D20"/>
    <w:rsid w:val="00AE3C59"/>
    <w:rsid w:val="00AE68D8"/>
    <w:rsid w:val="00AF74CA"/>
    <w:rsid w:val="00B007E4"/>
    <w:rsid w:val="00B008FD"/>
    <w:rsid w:val="00B0315D"/>
    <w:rsid w:val="00B0356A"/>
    <w:rsid w:val="00B06489"/>
    <w:rsid w:val="00B114F5"/>
    <w:rsid w:val="00B1398E"/>
    <w:rsid w:val="00B144BF"/>
    <w:rsid w:val="00B1558E"/>
    <w:rsid w:val="00B171F1"/>
    <w:rsid w:val="00B20A60"/>
    <w:rsid w:val="00B2385F"/>
    <w:rsid w:val="00B26DFE"/>
    <w:rsid w:val="00B3591C"/>
    <w:rsid w:val="00B37AD6"/>
    <w:rsid w:val="00B41E07"/>
    <w:rsid w:val="00B422F2"/>
    <w:rsid w:val="00B605DB"/>
    <w:rsid w:val="00B64D19"/>
    <w:rsid w:val="00B67FB4"/>
    <w:rsid w:val="00B74BA3"/>
    <w:rsid w:val="00B8293D"/>
    <w:rsid w:val="00B909E5"/>
    <w:rsid w:val="00B94AE1"/>
    <w:rsid w:val="00BA19D4"/>
    <w:rsid w:val="00BA234F"/>
    <w:rsid w:val="00BA2AF0"/>
    <w:rsid w:val="00BA480B"/>
    <w:rsid w:val="00BB70F8"/>
    <w:rsid w:val="00BC2351"/>
    <w:rsid w:val="00BC3BD2"/>
    <w:rsid w:val="00BE105E"/>
    <w:rsid w:val="00BE2EB6"/>
    <w:rsid w:val="00BE3A07"/>
    <w:rsid w:val="00BE4CDB"/>
    <w:rsid w:val="00BF309A"/>
    <w:rsid w:val="00BF38FF"/>
    <w:rsid w:val="00BF6E54"/>
    <w:rsid w:val="00C04528"/>
    <w:rsid w:val="00C05246"/>
    <w:rsid w:val="00C07F6C"/>
    <w:rsid w:val="00C21024"/>
    <w:rsid w:val="00C22B48"/>
    <w:rsid w:val="00C22F88"/>
    <w:rsid w:val="00C24D0B"/>
    <w:rsid w:val="00C26A63"/>
    <w:rsid w:val="00C27AD1"/>
    <w:rsid w:val="00C34178"/>
    <w:rsid w:val="00C36938"/>
    <w:rsid w:val="00C43F19"/>
    <w:rsid w:val="00C464F3"/>
    <w:rsid w:val="00C542A8"/>
    <w:rsid w:val="00C565B1"/>
    <w:rsid w:val="00C65095"/>
    <w:rsid w:val="00C66758"/>
    <w:rsid w:val="00C71DC4"/>
    <w:rsid w:val="00C73210"/>
    <w:rsid w:val="00C74645"/>
    <w:rsid w:val="00C7474D"/>
    <w:rsid w:val="00C80FD7"/>
    <w:rsid w:val="00C82C25"/>
    <w:rsid w:val="00C8671D"/>
    <w:rsid w:val="00C90200"/>
    <w:rsid w:val="00C91365"/>
    <w:rsid w:val="00C93F4C"/>
    <w:rsid w:val="00CA25EF"/>
    <w:rsid w:val="00CA2C21"/>
    <w:rsid w:val="00CA6B2C"/>
    <w:rsid w:val="00CB43AB"/>
    <w:rsid w:val="00CC14F2"/>
    <w:rsid w:val="00CC3CCB"/>
    <w:rsid w:val="00CC5E9D"/>
    <w:rsid w:val="00CD7A38"/>
    <w:rsid w:val="00CE35A0"/>
    <w:rsid w:val="00CE4A13"/>
    <w:rsid w:val="00CE5BF1"/>
    <w:rsid w:val="00CE7B5F"/>
    <w:rsid w:val="00D026A1"/>
    <w:rsid w:val="00D123A0"/>
    <w:rsid w:val="00D1372F"/>
    <w:rsid w:val="00D13836"/>
    <w:rsid w:val="00D1547B"/>
    <w:rsid w:val="00D17BA2"/>
    <w:rsid w:val="00D31867"/>
    <w:rsid w:val="00D32A7A"/>
    <w:rsid w:val="00D439D5"/>
    <w:rsid w:val="00D47E04"/>
    <w:rsid w:val="00D501B2"/>
    <w:rsid w:val="00D52AAA"/>
    <w:rsid w:val="00D547FC"/>
    <w:rsid w:val="00D55BD1"/>
    <w:rsid w:val="00D618C6"/>
    <w:rsid w:val="00D71853"/>
    <w:rsid w:val="00D71D71"/>
    <w:rsid w:val="00D75FE0"/>
    <w:rsid w:val="00D76F36"/>
    <w:rsid w:val="00D82DF8"/>
    <w:rsid w:val="00D83B60"/>
    <w:rsid w:val="00D91679"/>
    <w:rsid w:val="00D92D27"/>
    <w:rsid w:val="00D9316D"/>
    <w:rsid w:val="00D94D4D"/>
    <w:rsid w:val="00DA0757"/>
    <w:rsid w:val="00DA1025"/>
    <w:rsid w:val="00DA4019"/>
    <w:rsid w:val="00DA5FBA"/>
    <w:rsid w:val="00DA67E5"/>
    <w:rsid w:val="00DA6B3A"/>
    <w:rsid w:val="00DB0353"/>
    <w:rsid w:val="00DB0F37"/>
    <w:rsid w:val="00DB0F94"/>
    <w:rsid w:val="00DB4DBC"/>
    <w:rsid w:val="00DC3552"/>
    <w:rsid w:val="00DC3909"/>
    <w:rsid w:val="00DC3BC9"/>
    <w:rsid w:val="00DD07D3"/>
    <w:rsid w:val="00DD2E51"/>
    <w:rsid w:val="00DD6D54"/>
    <w:rsid w:val="00DE20A6"/>
    <w:rsid w:val="00DE249C"/>
    <w:rsid w:val="00DE6CF2"/>
    <w:rsid w:val="00DE7AC9"/>
    <w:rsid w:val="00DF126F"/>
    <w:rsid w:val="00DF5107"/>
    <w:rsid w:val="00E018D3"/>
    <w:rsid w:val="00E01A68"/>
    <w:rsid w:val="00E023BA"/>
    <w:rsid w:val="00E04581"/>
    <w:rsid w:val="00E06377"/>
    <w:rsid w:val="00E0768B"/>
    <w:rsid w:val="00E1027F"/>
    <w:rsid w:val="00E11951"/>
    <w:rsid w:val="00E203A0"/>
    <w:rsid w:val="00E20959"/>
    <w:rsid w:val="00E20F0A"/>
    <w:rsid w:val="00E20F7C"/>
    <w:rsid w:val="00E25CE0"/>
    <w:rsid w:val="00E31312"/>
    <w:rsid w:val="00E3386B"/>
    <w:rsid w:val="00E33BCF"/>
    <w:rsid w:val="00E35964"/>
    <w:rsid w:val="00E36A4C"/>
    <w:rsid w:val="00E37EE9"/>
    <w:rsid w:val="00E4106A"/>
    <w:rsid w:val="00E424E4"/>
    <w:rsid w:val="00E42EF6"/>
    <w:rsid w:val="00E433B6"/>
    <w:rsid w:val="00E4584E"/>
    <w:rsid w:val="00E5173E"/>
    <w:rsid w:val="00E53A98"/>
    <w:rsid w:val="00E57C65"/>
    <w:rsid w:val="00E66401"/>
    <w:rsid w:val="00E70638"/>
    <w:rsid w:val="00E8029A"/>
    <w:rsid w:val="00E81DE6"/>
    <w:rsid w:val="00E85392"/>
    <w:rsid w:val="00E87D6A"/>
    <w:rsid w:val="00E900EC"/>
    <w:rsid w:val="00E90E20"/>
    <w:rsid w:val="00E91F9B"/>
    <w:rsid w:val="00E925AB"/>
    <w:rsid w:val="00E93345"/>
    <w:rsid w:val="00E95E47"/>
    <w:rsid w:val="00E96C39"/>
    <w:rsid w:val="00E9716E"/>
    <w:rsid w:val="00EA0D04"/>
    <w:rsid w:val="00EA41A0"/>
    <w:rsid w:val="00EA4663"/>
    <w:rsid w:val="00EA6155"/>
    <w:rsid w:val="00EB018F"/>
    <w:rsid w:val="00EC2739"/>
    <w:rsid w:val="00EC38DE"/>
    <w:rsid w:val="00EC41A1"/>
    <w:rsid w:val="00EC7068"/>
    <w:rsid w:val="00ED7FE6"/>
    <w:rsid w:val="00EE31D0"/>
    <w:rsid w:val="00EF3A65"/>
    <w:rsid w:val="00EF5756"/>
    <w:rsid w:val="00EF743C"/>
    <w:rsid w:val="00F00031"/>
    <w:rsid w:val="00F004F0"/>
    <w:rsid w:val="00F03FE9"/>
    <w:rsid w:val="00F04625"/>
    <w:rsid w:val="00F050E8"/>
    <w:rsid w:val="00F077DE"/>
    <w:rsid w:val="00F07BFC"/>
    <w:rsid w:val="00F11A5B"/>
    <w:rsid w:val="00F13E89"/>
    <w:rsid w:val="00F140BE"/>
    <w:rsid w:val="00F17051"/>
    <w:rsid w:val="00F24289"/>
    <w:rsid w:val="00F247C7"/>
    <w:rsid w:val="00F3520E"/>
    <w:rsid w:val="00F43F56"/>
    <w:rsid w:val="00F50DDA"/>
    <w:rsid w:val="00F52F30"/>
    <w:rsid w:val="00F5562A"/>
    <w:rsid w:val="00F578C2"/>
    <w:rsid w:val="00F621BA"/>
    <w:rsid w:val="00F75954"/>
    <w:rsid w:val="00F75B40"/>
    <w:rsid w:val="00F83F91"/>
    <w:rsid w:val="00F8549F"/>
    <w:rsid w:val="00F87733"/>
    <w:rsid w:val="00F92AD6"/>
    <w:rsid w:val="00F92BF6"/>
    <w:rsid w:val="00F937DD"/>
    <w:rsid w:val="00F94D2D"/>
    <w:rsid w:val="00FA29B7"/>
    <w:rsid w:val="00FA4C34"/>
    <w:rsid w:val="00FA6B02"/>
    <w:rsid w:val="00FA71A8"/>
    <w:rsid w:val="00FB15DA"/>
    <w:rsid w:val="00FB5806"/>
    <w:rsid w:val="00FB7C6C"/>
    <w:rsid w:val="00FC27E6"/>
    <w:rsid w:val="00FC665D"/>
    <w:rsid w:val="00FC6D79"/>
    <w:rsid w:val="00FD1DAB"/>
    <w:rsid w:val="00FD7928"/>
    <w:rsid w:val="00FE292E"/>
    <w:rsid w:val="00FE37C9"/>
    <w:rsid w:val="00FE3934"/>
    <w:rsid w:val="00FE5D80"/>
    <w:rsid w:val="00FF2CB9"/>
    <w:rsid w:val="00FF417D"/>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7D"/>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FF417D"/>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FF417D"/>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FF417D"/>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17D"/>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FF417D"/>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FF417D"/>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FF417D"/>
    <w:pPr>
      <w:tabs>
        <w:tab w:val="center" w:pos="4680"/>
        <w:tab w:val="right" w:pos="9360"/>
      </w:tabs>
    </w:pPr>
  </w:style>
  <w:style w:type="character" w:customStyle="1" w:styleId="FooterChar">
    <w:name w:val="Footer Char"/>
    <w:basedOn w:val="DefaultParagraphFont"/>
    <w:link w:val="Footer"/>
    <w:uiPriority w:val="99"/>
    <w:rsid w:val="00FF417D"/>
    <w:rPr>
      <w:rFonts w:ascii="VNI-Times" w:eastAsia="Times New Roman" w:hAnsi="VNI-Times" w:cs="Times New Roman"/>
      <w:sz w:val="26"/>
      <w:szCs w:val="26"/>
    </w:rPr>
  </w:style>
  <w:style w:type="table" w:styleId="TableGrid">
    <w:name w:val="Table Grid"/>
    <w:basedOn w:val="TableNormal"/>
    <w:uiPriority w:val="39"/>
    <w:rsid w:val="00FF7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7D"/>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FF417D"/>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FF417D"/>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FF417D"/>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17D"/>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FF417D"/>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FF417D"/>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FF417D"/>
    <w:pPr>
      <w:tabs>
        <w:tab w:val="center" w:pos="4680"/>
        <w:tab w:val="right" w:pos="9360"/>
      </w:tabs>
    </w:pPr>
  </w:style>
  <w:style w:type="character" w:customStyle="1" w:styleId="FooterChar">
    <w:name w:val="Footer Char"/>
    <w:basedOn w:val="DefaultParagraphFont"/>
    <w:link w:val="Footer"/>
    <w:uiPriority w:val="99"/>
    <w:rsid w:val="00FF417D"/>
    <w:rPr>
      <w:rFonts w:ascii="VNI-Times" w:eastAsia="Times New Roman" w:hAnsi="VNI-Times" w:cs="Times New Roman"/>
      <w:sz w:val="26"/>
      <w:szCs w:val="26"/>
    </w:rPr>
  </w:style>
  <w:style w:type="table" w:styleId="TableGrid">
    <w:name w:val="Table Grid"/>
    <w:basedOn w:val="TableNormal"/>
    <w:uiPriority w:val="39"/>
    <w:rsid w:val="00FF7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1413</cp:revision>
  <cp:lastPrinted>2020-09-18T10:41:00Z</cp:lastPrinted>
  <dcterms:created xsi:type="dcterms:W3CDTF">2020-09-18T07:52:00Z</dcterms:created>
  <dcterms:modified xsi:type="dcterms:W3CDTF">2020-09-21T04:54:00Z</dcterms:modified>
</cp:coreProperties>
</file>