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72" w:rsidRPr="000624BB" w:rsidRDefault="000624BB" w:rsidP="000624BB">
      <w:pPr>
        <w:rPr>
          <w:rFonts w:ascii="Times New Roman" w:hAnsi="Times New Roman" w:cs="Times New Roman"/>
          <w:sz w:val="28"/>
          <w:szCs w:val="28"/>
        </w:rPr>
      </w:pPr>
      <w:r w:rsidRPr="000624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4BB">
        <w:rPr>
          <w:rFonts w:ascii="Times New Roman" w:hAnsi="Times New Roman" w:cs="Times New Roman"/>
          <w:sz w:val="28"/>
          <w:szCs w:val="28"/>
        </w:rPr>
        <w:t xml:space="preserve">Link tải file Mô hình, giải pháp tiêu biểu cấp Quận  - Huyện năm học 2019 – 2020: </w:t>
      </w:r>
      <w:hyperlink r:id="rId6" w:history="1">
        <w:r w:rsidRPr="000624BB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https://drive.google.com/drive/folders/1GbkWnKGKsr7ksOFgaazsAnuLeo8_qR-G?usp=sharing</w:t>
        </w:r>
      </w:hyperlink>
    </w:p>
    <w:p w:rsidR="000624BB" w:rsidRDefault="000624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24BB" w:rsidRPr="000624BB" w:rsidRDefault="000624BB">
      <w:pPr>
        <w:rPr>
          <w:rFonts w:ascii="Times New Roman" w:hAnsi="Times New Roman" w:cs="Times New Roman"/>
          <w:sz w:val="28"/>
          <w:szCs w:val="28"/>
        </w:rPr>
      </w:pPr>
    </w:p>
    <w:sectPr w:rsidR="000624BB" w:rsidRPr="000624BB" w:rsidSect="000624BB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3496C"/>
    <w:multiLevelType w:val="hybridMultilevel"/>
    <w:tmpl w:val="409E7892"/>
    <w:lvl w:ilvl="0" w:tplc="7128A1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BB"/>
    <w:rsid w:val="000624BB"/>
    <w:rsid w:val="000702D3"/>
    <w:rsid w:val="00190E17"/>
    <w:rsid w:val="004213F8"/>
    <w:rsid w:val="0095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4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4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GbkWnKGKsr7ksOFgaazsAnuLeo8_qR-G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2020-08-25T07:18:00Z</dcterms:created>
  <dcterms:modified xsi:type="dcterms:W3CDTF">2020-08-25T07:19:00Z</dcterms:modified>
</cp:coreProperties>
</file>