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AC" w:rsidRPr="006D191F" w:rsidRDefault="000D0BAC" w:rsidP="006D191F">
      <w:pPr>
        <w:tabs>
          <w:tab w:val="center" w:pos="1843"/>
          <w:tab w:val="right" w:pos="9497"/>
        </w:tabs>
        <w:rPr>
          <w:b/>
          <w:caps/>
          <w:sz w:val="26"/>
          <w:szCs w:val="26"/>
        </w:rPr>
      </w:pPr>
      <w:r w:rsidRPr="006D191F">
        <w:rPr>
          <w:noProof/>
          <w:sz w:val="26"/>
          <w:szCs w:val="26"/>
        </w:rPr>
        <w:drawing>
          <wp:anchor distT="0" distB="0" distL="114300" distR="114300" simplePos="0" relativeHeight="251659776" behindDoc="1" locked="0" layoutInCell="1" allowOverlap="1" wp14:anchorId="707CD103" wp14:editId="7F6B48D6">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91F">
        <w:rPr>
          <w:b/>
          <w:caps/>
          <w:sz w:val="26"/>
          <w:szCs w:val="26"/>
        </w:rPr>
        <w:tab/>
        <w:t>BCH ĐOÀN TP. HỒ CHÍ MINH</w:t>
      </w:r>
      <w:r w:rsidRPr="006D191F">
        <w:rPr>
          <w:b/>
          <w:caps/>
          <w:sz w:val="26"/>
          <w:szCs w:val="26"/>
        </w:rPr>
        <w:tab/>
        <w:t xml:space="preserve">      </w:t>
      </w:r>
      <w:r w:rsidRPr="006D191F">
        <w:rPr>
          <w:b/>
          <w:caps/>
          <w:sz w:val="26"/>
          <w:szCs w:val="26"/>
          <w:u w:val="single"/>
        </w:rPr>
        <w:t xml:space="preserve">ĐOÀN TNCS HỒ CHÍ MINH             </w:t>
      </w:r>
    </w:p>
    <w:p w:rsidR="000D0BAC" w:rsidRPr="006D191F" w:rsidRDefault="000D0BAC" w:rsidP="006D191F">
      <w:pPr>
        <w:tabs>
          <w:tab w:val="center" w:pos="1843"/>
          <w:tab w:val="right" w:pos="9497"/>
        </w:tabs>
        <w:rPr>
          <w:i/>
          <w:sz w:val="26"/>
          <w:szCs w:val="26"/>
        </w:rPr>
      </w:pPr>
      <w:r w:rsidRPr="006D191F">
        <w:rPr>
          <w:caps/>
          <w:sz w:val="26"/>
          <w:szCs w:val="26"/>
        </w:rPr>
        <w:tab/>
      </w:r>
      <w:r w:rsidRPr="006D191F">
        <w:rPr>
          <w:b/>
          <w:caps/>
          <w:sz w:val="26"/>
          <w:szCs w:val="26"/>
        </w:rPr>
        <w:t>***</w:t>
      </w:r>
      <w:r w:rsidRPr="006D191F">
        <w:rPr>
          <w:b/>
          <w:caps/>
          <w:sz w:val="26"/>
          <w:szCs w:val="26"/>
        </w:rPr>
        <w:tab/>
      </w:r>
    </w:p>
    <w:p w:rsidR="000D0BAC" w:rsidRPr="006D191F" w:rsidRDefault="000D0BAC" w:rsidP="006D191F">
      <w:pPr>
        <w:tabs>
          <w:tab w:val="center" w:pos="1843"/>
          <w:tab w:val="right" w:pos="9497"/>
        </w:tabs>
        <w:rPr>
          <w:b/>
          <w:caps/>
          <w:sz w:val="26"/>
          <w:szCs w:val="26"/>
        </w:rPr>
      </w:pPr>
      <w:r w:rsidRPr="006D191F">
        <w:rPr>
          <w:b/>
          <w:sz w:val="26"/>
          <w:szCs w:val="26"/>
        </w:rPr>
        <w:tab/>
      </w:r>
      <w:r w:rsidRPr="006D191F">
        <w:rPr>
          <w:b/>
          <w:caps/>
          <w:sz w:val="26"/>
          <w:szCs w:val="26"/>
        </w:rPr>
        <w:t>TUẦN</w:t>
      </w:r>
      <w:r w:rsidRPr="006D191F">
        <w:rPr>
          <w:i/>
          <w:sz w:val="26"/>
          <w:szCs w:val="26"/>
        </w:rPr>
        <w:tab/>
        <w:t xml:space="preserve">          TP. Hồ Chí Minh, ngày </w:t>
      </w:r>
      <w:r w:rsidR="00B234DC" w:rsidRPr="006D191F">
        <w:rPr>
          <w:i/>
          <w:sz w:val="26"/>
          <w:szCs w:val="26"/>
        </w:rPr>
        <w:t>15</w:t>
      </w:r>
      <w:r w:rsidR="00F33653" w:rsidRPr="006D191F">
        <w:rPr>
          <w:i/>
          <w:sz w:val="26"/>
          <w:szCs w:val="26"/>
        </w:rPr>
        <w:t xml:space="preserve"> </w:t>
      </w:r>
      <w:r w:rsidR="0070632F" w:rsidRPr="006D191F">
        <w:rPr>
          <w:i/>
          <w:sz w:val="26"/>
          <w:szCs w:val="26"/>
        </w:rPr>
        <w:t>tháng 11</w:t>
      </w:r>
      <w:r w:rsidRPr="006D191F">
        <w:rPr>
          <w:i/>
          <w:sz w:val="26"/>
          <w:szCs w:val="26"/>
        </w:rPr>
        <w:t xml:space="preserve"> năm 2020</w:t>
      </w:r>
    </w:p>
    <w:p w:rsidR="000D0BAC" w:rsidRPr="006D191F" w:rsidRDefault="00B234DC" w:rsidP="006D191F">
      <w:pPr>
        <w:tabs>
          <w:tab w:val="center" w:pos="1843"/>
          <w:tab w:val="right" w:pos="9497"/>
        </w:tabs>
        <w:rPr>
          <w:b/>
          <w:caps/>
          <w:sz w:val="26"/>
          <w:szCs w:val="26"/>
        </w:rPr>
      </w:pPr>
      <w:r w:rsidRPr="006D191F">
        <w:rPr>
          <w:b/>
          <w:caps/>
          <w:sz w:val="26"/>
          <w:szCs w:val="26"/>
        </w:rPr>
        <w:tab/>
        <w:t>47</w:t>
      </w:r>
      <w:r w:rsidR="0070632F" w:rsidRPr="006D191F">
        <w:rPr>
          <w:b/>
          <w:caps/>
          <w:sz w:val="26"/>
          <w:szCs w:val="26"/>
        </w:rPr>
        <w:t>/</w:t>
      </w:r>
      <w:r w:rsidR="000D0BAC" w:rsidRPr="006D191F">
        <w:rPr>
          <w:b/>
          <w:caps/>
          <w:sz w:val="26"/>
          <w:szCs w:val="26"/>
        </w:rPr>
        <w:t>2020</w:t>
      </w:r>
    </w:p>
    <w:p w:rsidR="000D0BAC" w:rsidRPr="006D191F" w:rsidRDefault="000D0BAC" w:rsidP="006D191F">
      <w:pPr>
        <w:tabs>
          <w:tab w:val="center" w:pos="1843"/>
          <w:tab w:val="right" w:pos="9497"/>
        </w:tabs>
        <w:rPr>
          <w:b/>
          <w:caps/>
          <w:sz w:val="26"/>
          <w:szCs w:val="26"/>
        </w:rPr>
      </w:pPr>
    </w:p>
    <w:p w:rsidR="000D0BAC" w:rsidRPr="006D191F" w:rsidRDefault="000D0BAC" w:rsidP="006D191F">
      <w:pPr>
        <w:pStyle w:val="Heading1"/>
        <w:spacing w:line="240" w:lineRule="auto"/>
        <w:rPr>
          <w:rFonts w:ascii="Times New Roman" w:hAnsi="Times New Roman"/>
          <w:b/>
          <w:color w:val="auto"/>
          <w:sz w:val="26"/>
          <w:szCs w:val="26"/>
        </w:rPr>
      </w:pPr>
      <w:r w:rsidRPr="006D191F">
        <w:rPr>
          <w:rFonts w:ascii="Times New Roman" w:hAnsi="Times New Roman"/>
          <w:b/>
          <w:color w:val="auto"/>
          <w:sz w:val="26"/>
          <w:szCs w:val="26"/>
        </w:rPr>
        <w:t xml:space="preserve">LỊCH LÀM VIỆC </w:t>
      </w:r>
    </w:p>
    <w:p w:rsidR="000D0BAC" w:rsidRPr="006D191F" w:rsidRDefault="000D0BAC" w:rsidP="006D191F">
      <w:pPr>
        <w:pStyle w:val="Heading2"/>
        <w:spacing w:line="240" w:lineRule="auto"/>
        <w:rPr>
          <w:rFonts w:ascii="Times New Roman" w:hAnsi="Times New Roman"/>
          <w:b/>
          <w:color w:val="auto"/>
          <w:sz w:val="26"/>
          <w:szCs w:val="26"/>
        </w:rPr>
      </w:pPr>
      <w:r w:rsidRPr="006D191F">
        <w:rPr>
          <w:rFonts w:ascii="Times New Roman" w:hAnsi="Times New Roman"/>
          <w:b/>
          <w:color w:val="auto"/>
          <w:sz w:val="26"/>
          <w:szCs w:val="26"/>
        </w:rPr>
        <w:t>CỦA BAN THƯỜNG VỤ THÀNH ĐOÀN</w:t>
      </w:r>
    </w:p>
    <w:p w:rsidR="000D0BAC" w:rsidRPr="006D191F" w:rsidRDefault="0070632F" w:rsidP="006D191F">
      <w:pPr>
        <w:jc w:val="center"/>
        <w:rPr>
          <w:b/>
          <w:bCs/>
          <w:sz w:val="26"/>
          <w:szCs w:val="26"/>
        </w:rPr>
      </w:pPr>
      <w:r w:rsidRPr="006D191F">
        <w:rPr>
          <w:b/>
          <w:bCs/>
          <w:sz w:val="26"/>
          <w:szCs w:val="26"/>
        </w:rPr>
        <w:t xml:space="preserve">(Từ </w:t>
      </w:r>
      <w:r w:rsidR="00B234DC" w:rsidRPr="006D191F">
        <w:rPr>
          <w:b/>
          <w:bCs/>
          <w:sz w:val="26"/>
          <w:szCs w:val="26"/>
        </w:rPr>
        <w:t>16</w:t>
      </w:r>
      <w:r w:rsidR="002B191F" w:rsidRPr="006D191F">
        <w:rPr>
          <w:b/>
          <w:bCs/>
          <w:sz w:val="26"/>
          <w:szCs w:val="26"/>
        </w:rPr>
        <w:t xml:space="preserve">/11/2020 </w:t>
      </w:r>
      <w:r w:rsidR="00700642" w:rsidRPr="006D191F">
        <w:rPr>
          <w:b/>
          <w:bCs/>
          <w:sz w:val="26"/>
          <w:szCs w:val="26"/>
        </w:rPr>
        <w:t>đến</w:t>
      </w:r>
      <w:r w:rsidR="00B234DC" w:rsidRPr="006D191F">
        <w:rPr>
          <w:b/>
          <w:bCs/>
          <w:sz w:val="26"/>
          <w:szCs w:val="26"/>
        </w:rPr>
        <w:t xml:space="preserve"> 22</w:t>
      </w:r>
      <w:r w:rsidR="002B191F" w:rsidRPr="006D191F">
        <w:rPr>
          <w:b/>
          <w:bCs/>
          <w:sz w:val="26"/>
          <w:szCs w:val="26"/>
        </w:rPr>
        <w:t>/11/2020</w:t>
      </w:r>
      <w:r w:rsidR="000D0BAC" w:rsidRPr="006D191F">
        <w:rPr>
          <w:b/>
          <w:bCs/>
          <w:sz w:val="26"/>
          <w:szCs w:val="26"/>
        </w:rPr>
        <w:t>)</w:t>
      </w:r>
      <w:r w:rsidR="000D0BAC" w:rsidRPr="006D191F">
        <w:rPr>
          <w:noProof/>
          <w:sz w:val="26"/>
          <w:szCs w:val="26"/>
          <w:lang w:val="vi-VN"/>
        </w:rPr>
        <w:t xml:space="preserve"> </w:t>
      </w:r>
    </w:p>
    <w:p w:rsidR="000D0BAC" w:rsidRPr="006D191F" w:rsidRDefault="00E47A85" w:rsidP="006D191F">
      <w:pPr>
        <w:jc w:val="center"/>
        <w:rPr>
          <w:sz w:val="26"/>
          <w:szCs w:val="26"/>
        </w:rPr>
      </w:pPr>
      <w:r w:rsidRPr="006D191F">
        <w:rPr>
          <w:sz w:val="26"/>
          <w:szCs w:val="26"/>
        </w:rPr>
        <w:t>---------</w:t>
      </w:r>
    </w:p>
    <w:p w:rsidR="000D0BAC" w:rsidRPr="006D191F" w:rsidRDefault="000D0BAC" w:rsidP="006D191F">
      <w:pPr>
        <w:ind w:firstLine="567"/>
        <w:jc w:val="both"/>
        <w:rPr>
          <w:b/>
          <w:iCs/>
          <w:sz w:val="26"/>
          <w:szCs w:val="26"/>
        </w:rPr>
      </w:pPr>
      <w:r w:rsidRPr="006D191F">
        <w:rPr>
          <w:b/>
          <w:i/>
          <w:sz w:val="26"/>
          <w:szCs w:val="26"/>
        </w:rPr>
        <w:t xml:space="preserve">* Trọng tâm: </w:t>
      </w:r>
    </w:p>
    <w:p w:rsidR="00516C9D" w:rsidRPr="006D191F" w:rsidRDefault="00516C9D" w:rsidP="006D191F">
      <w:pPr>
        <w:ind w:firstLine="567"/>
        <w:jc w:val="both"/>
        <w:rPr>
          <w:sz w:val="26"/>
          <w:szCs w:val="26"/>
        </w:rPr>
      </w:pPr>
      <w:r w:rsidRPr="006D191F">
        <w:rPr>
          <w:sz w:val="26"/>
          <w:szCs w:val="26"/>
          <w:lang w:val="vi-VN"/>
        </w:rPr>
        <w:t xml:space="preserve">- </w:t>
      </w:r>
      <w:r w:rsidRPr="006D191F">
        <w:rPr>
          <w:noProof/>
          <w:sz w:val="26"/>
          <w:szCs w:val="26"/>
          <w:lang w:val="vi-VN"/>
        </w:rPr>
        <w:t xml:space="preserve">Đại hội Hội Doanh nhân </w:t>
      </w:r>
      <w:r w:rsidR="00C1109F" w:rsidRPr="006D191F">
        <w:rPr>
          <w:noProof/>
          <w:sz w:val="26"/>
          <w:szCs w:val="26"/>
          <w:lang w:val="vi-VN"/>
        </w:rPr>
        <w:t xml:space="preserve">Trẻ </w:t>
      </w:r>
      <w:r w:rsidR="0003274C" w:rsidRPr="006D191F">
        <w:rPr>
          <w:noProof/>
          <w:sz w:val="26"/>
          <w:szCs w:val="26"/>
        </w:rPr>
        <w:t xml:space="preserve">TP. Hồ Chí Minh </w:t>
      </w:r>
      <w:r w:rsidRPr="006D191F">
        <w:rPr>
          <w:noProof/>
          <w:sz w:val="26"/>
          <w:szCs w:val="26"/>
          <w:lang w:val="vi-VN"/>
        </w:rPr>
        <w:t xml:space="preserve">lần thứ XI, nhiệm kỳ 2020 </w:t>
      </w:r>
      <w:r w:rsidR="00B06246" w:rsidRPr="006D191F">
        <w:rPr>
          <w:noProof/>
          <w:sz w:val="26"/>
          <w:szCs w:val="26"/>
          <w:lang w:val="vi-VN"/>
        </w:rPr>
        <w:t>-</w:t>
      </w:r>
      <w:r w:rsidRPr="006D191F">
        <w:rPr>
          <w:noProof/>
          <w:sz w:val="26"/>
          <w:szCs w:val="26"/>
          <w:lang w:val="vi-VN"/>
        </w:rPr>
        <w:t xml:space="preserve"> 2022.</w:t>
      </w:r>
      <w:r w:rsidR="000962FE" w:rsidRPr="006D191F">
        <w:rPr>
          <w:noProof/>
          <w:sz w:val="26"/>
          <w:szCs w:val="26"/>
        </w:rPr>
        <w:t xml:space="preserve"> </w:t>
      </w:r>
    </w:p>
    <w:p w:rsidR="00294F91" w:rsidRPr="00A44FA4" w:rsidRDefault="00294F91" w:rsidP="006D191F">
      <w:pPr>
        <w:ind w:firstLine="567"/>
        <w:jc w:val="both"/>
        <w:rPr>
          <w:spacing w:val="-10"/>
          <w:sz w:val="26"/>
          <w:szCs w:val="26"/>
        </w:rPr>
      </w:pPr>
      <w:r w:rsidRPr="00A44FA4">
        <w:rPr>
          <w:spacing w:val="-10"/>
          <w:sz w:val="26"/>
          <w:szCs w:val="26"/>
        </w:rPr>
        <w:t xml:space="preserve">- </w:t>
      </w:r>
      <w:r w:rsidR="00D903DF" w:rsidRPr="00A44FA4">
        <w:rPr>
          <w:noProof/>
          <w:spacing w:val="-10"/>
          <w:sz w:val="26"/>
          <w:szCs w:val="26"/>
        </w:rPr>
        <w:t xml:space="preserve">Chương trình tuyên dương "Nhà giáo trẻ tiêu biểu </w:t>
      </w:r>
      <w:r w:rsidR="00CA2B72" w:rsidRPr="00A44FA4">
        <w:rPr>
          <w:noProof/>
          <w:spacing w:val="-10"/>
          <w:sz w:val="26"/>
          <w:szCs w:val="26"/>
        </w:rPr>
        <w:t>TP.</w:t>
      </w:r>
      <w:r w:rsidR="00D903DF" w:rsidRPr="00A44FA4">
        <w:rPr>
          <w:noProof/>
          <w:spacing w:val="-10"/>
          <w:sz w:val="26"/>
          <w:szCs w:val="26"/>
        </w:rPr>
        <w:t xml:space="preserve"> Hồ Chí Minh" lần thứ 12 năm 2020</w:t>
      </w:r>
      <w:r w:rsidR="000B5C8D" w:rsidRPr="00A44FA4">
        <w:rPr>
          <w:noProof/>
          <w:spacing w:val="-10"/>
          <w:sz w:val="26"/>
          <w:szCs w:val="26"/>
        </w:rPr>
        <w:t>.</w:t>
      </w:r>
    </w:p>
    <w:p w:rsidR="00576C8F" w:rsidRPr="006D191F" w:rsidRDefault="00576C8F" w:rsidP="006D191F">
      <w:pPr>
        <w:ind w:firstLine="567"/>
        <w:jc w:val="both"/>
        <w:rPr>
          <w:noProof/>
          <w:sz w:val="26"/>
          <w:szCs w:val="26"/>
        </w:rPr>
      </w:pPr>
      <w:r w:rsidRPr="006D191F">
        <w:rPr>
          <w:sz w:val="26"/>
          <w:szCs w:val="26"/>
        </w:rPr>
        <w:t xml:space="preserve">- </w:t>
      </w:r>
      <w:r w:rsidRPr="006D191F">
        <w:rPr>
          <w:noProof/>
          <w:sz w:val="26"/>
          <w:szCs w:val="26"/>
        </w:rPr>
        <w:t>Liên hoan Tuổi trẻ sáng tạo TP. Hồ Chí Minh lần 11 năm 2020.</w:t>
      </w:r>
    </w:p>
    <w:p w:rsidR="00D8114F" w:rsidRPr="006D191F" w:rsidRDefault="00D8114F" w:rsidP="006D191F">
      <w:pPr>
        <w:ind w:firstLine="567"/>
        <w:jc w:val="both"/>
        <w:rPr>
          <w:noProof/>
          <w:sz w:val="26"/>
          <w:szCs w:val="26"/>
        </w:rPr>
      </w:pPr>
      <w:r w:rsidRPr="006D191F">
        <w:rPr>
          <w:noProof/>
          <w:sz w:val="26"/>
          <w:szCs w:val="26"/>
        </w:rPr>
        <w:t xml:space="preserve">- Ngày Sinh viên </w:t>
      </w:r>
      <w:r w:rsidR="00361895" w:rsidRPr="006D191F">
        <w:rPr>
          <w:noProof/>
          <w:sz w:val="26"/>
          <w:szCs w:val="26"/>
        </w:rPr>
        <w:t>TP.</w:t>
      </w:r>
      <w:r w:rsidRPr="006D191F">
        <w:rPr>
          <w:noProof/>
          <w:sz w:val="26"/>
          <w:szCs w:val="26"/>
        </w:rPr>
        <w:t xml:space="preserve"> Hồ Chí Minh sáng tạo khu vực phía Nam năm 2020</w:t>
      </w:r>
      <w:r w:rsidR="00222CCD" w:rsidRPr="006D191F">
        <w:rPr>
          <w:noProof/>
          <w:sz w:val="26"/>
          <w:szCs w:val="26"/>
        </w:rPr>
        <w:t>.</w:t>
      </w:r>
    </w:p>
    <w:p w:rsidR="0033268F" w:rsidRPr="006D191F" w:rsidRDefault="0033268F" w:rsidP="006D191F">
      <w:pPr>
        <w:ind w:firstLine="567"/>
        <w:jc w:val="both"/>
        <w:rPr>
          <w:noProof/>
          <w:sz w:val="26"/>
          <w:szCs w:val="26"/>
          <w:lang w:val="vi-VN"/>
        </w:rPr>
      </w:pPr>
      <w:r w:rsidRPr="006D191F">
        <w:rPr>
          <w:noProof/>
          <w:sz w:val="26"/>
          <w:szCs w:val="26"/>
          <w:lang w:val="vi-VN"/>
        </w:rPr>
        <w:t>-</w:t>
      </w:r>
      <w:r w:rsidR="00262D6D" w:rsidRPr="006D191F">
        <w:rPr>
          <w:noProof/>
          <w:sz w:val="26"/>
          <w:szCs w:val="26"/>
          <w:lang w:val="vi-VN"/>
        </w:rPr>
        <w:t xml:space="preserve"> Hội trại Tiếng m</w:t>
      </w:r>
      <w:r w:rsidR="00262D6D" w:rsidRPr="006D191F">
        <w:rPr>
          <w:noProof/>
          <w:sz w:val="26"/>
          <w:szCs w:val="26"/>
        </w:rPr>
        <w:t>õ</w:t>
      </w:r>
      <w:r w:rsidR="00516C9D" w:rsidRPr="006D191F">
        <w:rPr>
          <w:noProof/>
          <w:sz w:val="26"/>
          <w:szCs w:val="26"/>
          <w:lang w:val="vi-VN"/>
        </w:rPr>
        <w:t xml:space="preserve"> Nam Lân lần IV</w:t>
      </w:r>
      <w:r w:rsidRPr="006D191F">
        <w:rPr>
          <w:noProof/>
          <w:sz w:val="26"/>
          <w:szCs w:val="26"/>
          <w:lang w:val="vi-VN"/>
        </w:rPr>
        <w:t xml:space="preserve"> </w:t>
      </w:r>
      <w:r w:rsidR="000245A6" w:rsidRPr="006D191F">
        <w:rPr>
          <w:noProof/>
          <w:sz w:val="26"/>
          <w:szCs w:val="26"/>
          <w:lang w:val="vi-VN"/>
        </w:rPr>
        <w:t>n</w:t>
      </w:r>
      <w:r w:rsidRPr="006D191F">
        <w:rPr>
          <w:noProof/>
          <w:sz w:val="26"/>
          <w:szCs w:val="26"/>
          <w:lang w:val="vi-VN"/>
        </w:rPr>
        <w:t>ăm 2020.</w:t>
      </w:r>
    </w:p>
    <w:p w:rsidR="00516C9D" w:rsidRPr="006D191F" w:rsidRDefault="00516C9D" w:rsidP="006D191F">
      <w:pPr>
        <w:ind w:firstLine="567"/>
        <w:jc w:val="both"/>
        <w:rPr>
          <w:sz w:val="26"/>
          <w:szCs w:val="26"/>
          <w:lang w:val="vi-VN"/>
        </w:rPr>
      </w:pPr>
      <w:r w:rsidRPr="006D191F">
        <w:rPr>
          <w:noProof/>
          <w:sz w:val="26"/>
          <w:szCs w:val="26"/>
          <w:lang w:val="vi-VN"/>
        </w:rPr>
        <w:t xml:space="preserve">- </w:t>
      </w:r>
      <w:r w:rsidRPr="006D191F">
        <w:rPr>
          <w:noProof/>
          <w:sz w:val="26"/>
          <w:szCs w:val="26"/>
        </w:rPr>
        <w:t>Hội thi Bí thư Đoàn cơ sở giỏi lần IV năm 2020</w:t>
      </w:r>
    </w:p>
    <w:p w:rsidR="00D57BEF" w:rsidRPr="006D191F" w:rsidRDefault="00D57BEF" w:rsidP="006D191F">
      <w:pPr>
        <w:ind w:firstLine="567"/>
        <w:jc w:val="both"/>
        <w:rPr>
          <w:b/>
          <w:sz w:val="26"/>
          <w:szCs w:val="26"/>
        </w:rPr>
      </w:pPr>
      <w:r w:rsidRPr="006D191F">
        <w:rPr>
          <w:sz w:val="26"/>
          <w:szCs w:val="26"/>
        </w:rPr>
        <w:t>-</w:t>
      </w:r>
      <w:r w:rsidR="00B742F1" w:rsidRPr="006D191F">
        <w:rPr>
          <w:sz w:val="26"/>
          <w:szCs w:val="26"/>
        </w:rPr>
        <w:t xml:space="preserve"> Tăng cường công tác phòng, chống dịch bệnh Covid-19 trong tình hình mới trên địa bàn thành phố</w:t>
      </w:r>
      <w:r w:rsidR="00B742F1" w:rsidRPr="006D191F">
        <w:rPr>
          <w:i/>
          <w:sz w:val="26"/>
          <w:szCs w:val="26"/>
        </w:rPr>
        <w:t>.</w:t>
      </w:r>
    </w:p>
    <w:p w:rsidR="00D57BEF" w:rsidRPr="006D191F" w:rsidRDefault="00D57BEF" w:rsidP="006D191F">
      <w:pPr>
        <w:ind w:firstLine="567"/>
        <w:jc w:val="both"/>
        <w:rPr>
          <w:b/>
          <w:sz w:val="26"/>
          <w:szCs w:val="26"/>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275058" w:rsidRPr="004734DD" w:rsidTr="00571D38">
        <w:trPr>
          <w:trHeight w:val="20"/>
          <w:tblHeader/>
          <w:jc w:val="center"/>
        </w:trPr>
        <w:tc>
          <w:tcPr>
            <w:tcW w:w="1477" w:type="dxa"/>
            <w:tcBorders>
              <w:top w:val="double" w:sz="4" w:space="0" w:color="auto"/>
              <w:bottom w:val="single" w:sz="4" w:space="0" w:color="auto"/>
            </w:tcBorders>
            <w:vAlign w:val="center"/>
          </w:tcPr>
          <w:p w:rsidR="000D0BAC" w:rsidRPr="004734DD" w:rsidRDefault="000D0BAC" w:rsidP="006D191F">
            <w:pPr>
              <w:pStyle w:val="Heading5"/>
              <w:rPr>
                <w:rFonts w:ascii="Times New Roman" w:hAnsi="Times New Roman"/>
                <w:sz w:val="26"/>
                <w:szCs w:val="26"/>
                <w:lang w:val="vi-VN" w:eastAsia="en-US"/>
              </w:rPr>
            </w:pPr>
            <w:r w:rsidRPr="004734DD">
              <w:rPr>
                <w:rFonts w:ascii="Times New Roman" w:hAnsi="Times New Roman"/>
                <w:noProof/>
                <w:sz w:val="26"/>
                <w:szCs w:val="26"/>
                <w:lang w:val="en-US"/>
              </w:rPr>
              <w:t>N</w:t>
            </w:r>
            <w:r w:rsidRPr="004734DD">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0D0BAC" w:rsidRPr="004734DD" w:rsidRDefault="000D0BAC" w:rsidP="006D191F">
            <w:pPr>
              <w:ind w:left="-108" w:right="-108"/>
              <w:jc w:val="center"/>
              <w:rPr>
                <w:b/>
                <w:sz w:val="26"/>
                <w:szCs w:val="26"/>
              </w:rPr>
            </w:pPr>
            <w:r w:rsidRPr="004734DD">
              <w:rPr>
                <w:b/>
                <w:sz w:val="26"/>
                <w:szCs w:val="26"/>
                <w:lang w:val="vi-VN"/>
              </w:rPr>
              <w:t>GIỜ</w:t>
            </w:r>
          </w:p>
        </w:tc>
        <w:tc>
          <w:tcPr>
            <w:tcW w:w="6520" w:type="dxa"/>
            <w:tcBorders>
              <w:top w:val="double" w:sz="4" w:space="0" w:color="auto"/>
              <w:bottom w:val="single" w:sz="4" w:space="0" w:color="auto"/>
            </w:tcBorders>
            <w:vAlign w:val="center"/>
          </w:tcPr>
          <w:p w:rsidR="000D0BAC" w:rsidRPr="004734DD" w:rsidRDefault="000D0BAC" w:rsidP="006D191F">
            <w:pPr>
              <w:jc w:val="center"/>
              <w:rPr>
                <w:b/>
                <w:sz w:val="26"/>
                <w:szCs w:val="26"/>
                <w:lang w:val="vi-VN"/>
              </w:rPr>
            </w:pPr>
            <w:r w:rsidRPr="004734DD">
              <w:rPr>
                <w:b/>
                <w:sz w:val="26"/>
                <w:szCs w:val="26"/>
                <w:lang w:val="vi-VN"/>
              </w:rPr>
              <w:t>NỘI DUNG -</w:t>
            </w:r>
            <w:r w:rsidRPr="004734DD">
              <w:rPr>
                <w:b/>
                <w:sz w:val="26"/>
                <w:szCs w:val="26"/>
              </w:rPr>
              <w:t xml:space="preserve"> </w:t>
            </w:r>
            <w:r w:rsidRPr="004734DD">
              <w:rPr>
                <w:b/>
                <w:sz w:val="26"/>
                <w:szCs w:val="26"/>
                <w:lang w:val="vi-VN"/>
              </w:rPr>
              <w:t>THÀNH PHẦN</w:t>
            </w:r>
          </w:p>
        </w:tc>
        <w:tc>
          <w:tcPr>
            <w:tcW w:w="1475" w:type="dxa"/>
            <w:tcBorders>
              <w:top w:val="double" w:sz="4" w:space="0" w:color="auto"/>
              <w:bottom w:val="single" w:sz="4" w:space="0" w:color="auto"/>
            </w:tcBorders>
            <w:vAlign w:val="center"/>
          </w:tcPr>
          <w:p w:rsidR="000D0BAC" w:rsidRPr="004734DD" w:rsidRDefault="000D0BAC" w:rsidP="006D191F">
            <w:pPr>
              <w:jc w:val="center"/>
              <w:rPr>
                <w:b/>
                <w:sz w:val="26"/>
                <w:szCs w:val="26"/>
                <w:lang w:val="vi-VN"/>
              </w:rPr>
            </w:pPr>
            <w:r w:rsidRPr="004734DD">
              <w:rPr>
                <w:b/>
                <w:sz w:val="26"/>
                <w:szCs w:val="26"/>
                <w:lang w:val="vi-VN"/>
              </w:rPr>
              <w:t>ĐỊA ĐIỂM</w:t>
            </w:r>
          </w:p>
        </w:tc>
      </w:tr>
      <w:tr w:rsidR="00845EF1" w:rsidRPr="004734DD" w:rsidTr="00785B23">
        <w:trPr>
          <w:trHeight w:val="573"/>
          <w:jc w:val="center"/>
        </w:trPr>
        <w:tc>
          <w:tcPr>
            <w:tcW w:w="1477" w:type="dxa"/>
            <w:vMerge w:val="restart"/>
            <w:tcBorders>
              <w:top w:val="single" w:sz="4" w:space="0" w:color="auto"/>
            </w:tcBorders>
          </w:tcPr>
          <w:p w:rsidR="00845EF1" w:rsidRPr="004734DD" w:rsidRDefault="00845EF1" w:rsidP="006D191F">
            <w:pPr>
              <w:jc w:val="center"/>
              <w:rPr>
                <w:b/>
                <w:caps/>
                <w:sz w:val="26"/>
                <w:szCs w:val="26"/>
                <w:lang w:val="vi-VN"/>
              </w:rPr>
            </w:pPr>
            <w:r w:rsidRPr="004734DD">
              <w:rPr>
                <w:b/>
                <w:caps/>
                <w:sz w:val="26"/>
                <w:szCs w:val="26"/>
                <w:lang w:val="vi-VN"/>
              </w:rPr>
              <w:t>THỨ HAI</w:t>
            </w:r>
          </w:p>
          <w:p w:rsidR="00845EF1" w:rsidRPr="004734DD" w:rsidRDefault="00845EF1" w:rsidP="006D191F">
            <w:pPr>
              <w:jc w:val="center"/>
              <w:rPr>
                <w:b/>
                <w:sz w:val="26"/>
                <w:szCs w:val="26"/>
              </w:rPr>
            </w:pPr>
            <w:r w:rsidRPr="004734DD">
              <w:rPr>
                <w:b/>
                <w:sz w:val="26"/>
                <w:szCs w:val="26"/>
              </w:rPr>
              <w:t>16-11</w:t>
            </w:r>
          </w:p>
        </w:tc>
        <w:tc>
          <w:tcPr>
            <w:tcW w:w="851" w:type="dxa"/>
            <w:tcBorders>
              <w:top w:val="single" w:sz="4" w:space="0" w:color="auto"/>
              <w:bottom w:val="nil"/>
            </w:tcBorders>
          </w:tcPr>
          <w:p w:rsidR="00845EF1" w:rsidRPr="004734DD" w:rsidRDefault="00845EF1" w:rsidP="006D191F">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single" w:sz="4" w:space="0" w:color="auto"/>
              <w:bottom w:val="nil"/>
            </w:tcBorders>
          </w:tcPr>
          <w:p w:rsidR="00845EF1" w:rsidRPr="004734DD" w:rsidRDefault="00845EF1" w:rsidP="006D191F">
            <w:pPr>
              <w:tabs>
                <w:tab w:val="center" w:pos="1440"/>
              </w:tabs>
              <w:jc w:val="both"/>
              <w:rPr>
                <w:sz w:val="26"/>
                <w:szCs w:val="26"/>
              </w:rPr>
            </w:pPr>
            <w:r w:rsidRPr="004734DD">
              <w:rPr>
                <w:noProof/>
                <w:sz w:val="26"/>
                <w:szCs w:val="26"/>
              </w:rPr>
              <w:t xml:space="preserve">Dự Lễ kỷ niệm 38 năm Ngày Nhà giáo Việt Nam và tuyên dương, khen thưởng các gương điển hình Ngành Giáo dục và Đào tạo Thành phố năm 2020 </w:t>
            </w:r>
            <w:r w:rsidRPr="004734DD">
              <w:rPr>
                <w:i/>
                <w:noProof/>
                <w:sz w:val="26"/>
                <w:szCs w:val="26"/>
              </w:rPr>
              <w:t>(TP: đ/c T.Hà)</w:t>
            </w:r>
          </w:p>
        </w:tc>
        <w:tc>
          <w:tcPr>
            <w:tcW w:w="1475" w:type="dxa"/>
            <w:tcBorders>
              <w:top w:val="single" w:sz="4" w:space="0" w:color="auto"/>
              <w:bottom w:val="nil"/>
            </w:tcBorders>
          </w:tcPr>
          <w:p w:rsidR="00845EF1" w:rsidRPr="004734DD" w:rsidRDefault="00845EF1" w:rsidP="006D191F">
            <w:pPr>
              <w:jc w:val="center"/>
              <w:rPr>
                <w:szCs w:val="26"/>
              </w:rPr>
            </w:pPr>
            <w:r w:rsidRPr="004734DD">
              <w:rPr>
                <w:noProof/>
                <w:szCs w:val="26"/>
              </w:rPr>
              <w:t>Hội trường Thành phố</w:t>
            </w:r>
          </w:p>
          <w:p w:rsidR="00845EF1" w:rsidRPr="004734DD" w:rsidRDefault="00845EF1" w:rsidP="006D191F">
            <w:pPr>
              <w:jc w:val="center"/>
              <w:rPr>
                <w:szCs w:val="26"/>
              </w:rPr>
            </w:pPr>
          </w:p>
        </w:tc>
      </w:tr>
      <w:tr w:rsidR="00845EF1" w:rsidRPr="004734DD" w:rsidTr="00785B23">
        <w:trPr>
          <w:trHeight w:val="265"/>
          <w:jc w:val="center"/>
        </w:trPr>
        <w:tc>
          <w:tcPr>
            <w:tcW w:w="1477" w:type="dxa"/>
            <w:vMerge/>
          </w:tcPr>
          <w:p w:rsidR="00845EF1" w:rsidRPr="004734DD" w:rsidRDefault="00845EF1" w:rsidP="006D191F">
            <w:pPr>
              <w:jc w:val="center"/>
              <w:rPr>
                <w:b/>
                <w:caps/>
                <w:sz w:val="26"/>
                <w:szCs w:val="26"/>
                <w:lang w:val="vi-VN"/>
              </w:rPr>
            </w:pPr>
          </w:p>
        </w:tc>
        <w:tc>
          <w:tcPr>
            <w:tcW w:w="851" w:type="dxa"/>
            <w:tcBorders>
              <w:top w:val="nil"/>
              <w:bottom w:val="nil"/>
            </w:tcBorders>
          </w:tcPr>
          <w:p w:rsidR="00845EF1" w:rsidRPr="004734DD" w:rsidRDefault="00845EF1" w:rsidP="006D191F">
            <w:pPr>
              <w:tabs>
                <w:tab w:val="left" w:pos="6480"/>
              </w:tabs>
              <w:ind w:right="-90"/>
              <w:jc w:val="center"/>
              <w:rPr>
                <w:b/>
                <w:noProof/>
                <w:sz w:val="26"/>
                <w:szCs w:val="26"/>
                <w:lang w:val="vi-VN"/>
              </w:rPr>
            </w:pPr>
            <w:r w:rsidRPr="004734DD">
              <w:rPr>
                <w:b/>
                <w:noProof/>
                <w:sz w:val="26"/>
                <w:szCs w:val="26"/>
                <w:lang w:val="vi-VN"/>
              </w:rPr>
              <w:t>10g00</w:t>
            </w:r>
          </w:p>
        </w:tc>
        <w:tc>
          <w:tcPr>
            <w:tcW w:w="6520" w:type="dxa"/>
            <w:tcBorders>
              <w:top w:val="nil"/>
              <w:bottom w:val="nil"/>
            </w:tcBorders>
          </w:tcPr>
          <w:p w:rsidR="00845EF1" w:rsidRPr="004734DD" w:rsidRDefault="00845EF1" w:rsidP="006D191F">
            <w:pPr>
              <w:tabs>
                <w:tab w:val="center" w:pos="1440"/>
              </w:tabs>
              <w:jc w:val="both"/>
              <w:rPr>
                <w:noProof/>
                <w:sz w:val="26"/>
                <w:szCs w:val="26"/>
                <w:lang w:val="vi-VN"/>
              </w:rPr>
            </w:pPr>
            <w:r w:rsidRPr="004734DD">
              <w:rPr>
                <w:noProof/>
                <w:sz w:val="26"/>
                <w:szCs w:val="26"/>
                <w:lang w:val="vi-VN"/>
              </w:rPr>
              <w:t xml:space="preserve">Họp chuẩn bị Kế hoạch tổng kết 02 năm thực hiện </w:t>
            </w:r>
            <w:r w:rsidR="001D700B" w:rsidRPr="004734DD">
              <w:rPr>
                <w:noProof/>
                <w:sz w:val="26"/>
                <w:szCs w:val="26"/>
                <w:lang w:val="vi-VN"/>
              </w:rPr>
              <w:t xml:space="preserve">Chỉ </w:t>
            </w:r>
            <w:r w:rsidRPr="004734DD">
              <w:rPr>
                <w:noProof/>
                <w:sz w:val="26"/>
                <w:szCs w:val="26"/>
                <w:lang w:val="vi-VN"/>
              </w:rPr>
              <w:t xml:space="preserve">thị số 19/CT-TU của Ban Thường vụ Thành uỷ về </w:t>
            </w:r>
            <w:r w:rsidR="001D700B" w:rsidRPr="004734DD">
              <w:rPr>
                <w:noProof/>
                <w:sz w:val="26"/>
                <w:szCs w:val="26"/>
              </w:rPr>
              <w:t xml:space="preserve">việc </w:t>
            </w:r>
            <w:r w:rsidRPr="004734DD">
              <w:rPr>
                <w:noProof/>
                <w:sz w:val="26"/>
                <w:szCs w:val="26"/>
                <w:lang w:val="vi-VN"/>
              </w:rPr>
              <w:t xml:space="preserve">thực hiện cuộc vận động “Người dân </w:t>
            </w:r>
            <w:r w:rsidR="001D700B" w:rsidRPr="004734DD">
              <w:rPr>
                <w:noProof/>
                <w:sz w:val="26"/>
                <w:szCs w:val="26"/>
              </w:rPr>
              <w:t>TP.</w:t>
            </w:r>
            <w:r w:rsidR="00F95C75" w:rsidRPr="004734DD">
              <w:rPr>
                <w:noProof/>
                <w:sz w:val="26"/>
                <w:szCs w:val="26"/>
              </w:rPr>
              <w:t xml:space="preserve"> </w:t>
            </w:r>
            <w:r w:rsidRPr="004734DD">
              <w:rPr>
                <w:noProof/>
                <w:sz w:val="26"/>
                <w:szCs w:val="26"/>
                <w:lang w:val="vi-VN"/>
              </w:rPr>
              <w:t xml:space="preserve">Hồ Chí Minh không xả rác ra đường và kênh rạch vì thành phố sạch và giảm ngập nước” </w:t>
            </w:r>
            <w:r w:rsidRPr="004734DD">
              <w:rPr>
                <w:i/>
                <w:noProof/>
                <w:sz w:val="26"/>
                <w:szCs w:val="26"/>
                <w:lang w:val="vi-VN"/>
              </w:rPr>
              <w:t xml:space="preserve">(TP: </w:t>
            </w:r>
            <w:r w:rsidRPr="004734DD">
              <w:rPr>
                <w:i/>
                <w:noProof/>
                <w:color w:val="000000" w:themeColor="text1"/>
                <w:sz w:val="26"/>
                <w:szCs w:val="26"/>
                <w:lang w:val="vi-VN"/>
              </w:rPr>
              <w:t>đ/c M.Hải</w:t>
            </w:r>
            <w:r w:rsidRPr="004734DD">
              <w:rPr>
                <w:i/>
                <w:noProof/>
                <w:sz w:val="26"/>
                <w:szCs w:val="26"/>
                <w:lang w:val="vi-VN"/>
              </w:rPr>
              <w:t>)</w:t>
            </w:r>
          </w:p>
        </w:tc>
        <w:tc>
          <w:tcPr>
            <w:tcW w:w="1475" w:type="dxa"/>
            <w:tcBorders>
              <w:top w:val="nil"/>
              <w:bottom w:val="nil"/>
            </w:tcBorders>
          </w:tcPr>
          <w:p w:rsidR="00845EF1" w:rsidRPr="004734DD" w:rsidRDefault="00845EF1" w:rsidP="006D191F">
            <w:pPr>
              <w:jc w:val="center"/>
              <w:rPr>
                <w:noProof/>
                <w:szCs w:val="26"/>
                <w:lang w:val="vi-VN"/>
              </w:rPr>
            </w:pPr>
            <w:r w:rsidRPr="004734DD">
              <w:rPr>
                <w:noProof/>
                <w:szCs w:val="26"/>
                <w:lang w:val="vi-VN"/>
              </w:rPr>
              <w:t>U</w:t>
            </w:r>
            <w:r w:rsidR="00C50C91" w:rsidRPr="004734DD">
              <w:rPr>
                <w:noProof/>
                <w:szCs w:val="26"/>
                <w:lang w:val="vi-VN"/>
              </w:rPr>
              <w:t>BND</w:t>
            </w:r>
          </w:p>
          <w:p w:rsidR="00C50C91" w:rsidRPr="004734DD" w:rsidRDefault="00C50C91" w:rsidP="006D191F">
            <w:pPr>
              <w:jc w:val="center"/>
              <w:rPr>
                <w:noProof/>
                <w:szCs w:val="26"/>
              </w:rPr>
            </w:pPr>
            <w:r w:rsidRPr="004734DD">
              <w:rPr>
                <w:noProof/>
                <w:szCs w:val="26"/>
              </w:rPr>
              <w:t>Thành phố</w:t>
            </w:r>
          </w:p>
        </w:tc>
      </w:tr>
      <w:tr w:rsidR="00062093" w:rsidRPr="004734DD" w:rsidTr="00785B23">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rPr>
            </w:pPr>
            <w:r w:rsidRPr="004734DD">
              <w:rPr>
                <w:b/>
                <w:noProof/>
                <w:sz w:val="26"/>
                <w:szCs w:val="26"/>
              </w:rPr>
              <w:t>11g00</w:t>
            </w:r>
          </w:p>
        </w:tc>
        <w:tc>
          <w:tcPr>
            <w:tcW w:w="6520" w:type="dxa"/>
            <w:tcBorders>
              <w:top w:val="nil"/>
              <w:bottom w:val="nil"/>
            </w:tcBorders>
          </w:tcPr>
          <w:p w:rsidR="00062093" w:rsidRPr="004734DD" w:rsidRDefault="00062093" w:rsidP="006D191F">
            <w:pPr>
              <w:tabs>
                <w:tab w:val="center" w:pos="1440"/>
              </w:tabs>
              <w:jc w:val="both"/>
              <w:rPr>
                <w:noProof/>
                <w:sz w:val="26"/>
                <w:szCs w:val="26"/>
              </w:rPr>
            </w:pPr>
            <w:r w:rsidRPr="004734DD">
              <w:rPr>
                <w:noProof/>
                <w:sz w:val="26"/>
                <w:szCs w:val="26"/>
              </w:rPr>
              <w:t xml:space="preserve">Họp Ban Chấp hành Công đoàn CSTV Khối Phong trào mở rộng triển khai công tác tổng kết, thi đua công tác Công đoàn năm 2020 </w:t>
            </w:r>
            <w:r w:rsidRPr="004734DD">
              <w:rPr>
                <w:i/>
                <w:noProof/>
                <w:sz w:val="26"/>
                <w:szCs w:val="26"/>
              </w:rPr>
              <w:t>(TP: đ/c H.Minh, T.An, Chủ tịch các Công đoàn bộ phận)</w:t>
            </w:r>
          </w:p>
        </w:tc>
        <w:tc>
          <w:tcPr>
            <w:tcW w:w="1475" w:type="dxa"/>
            <w:tcBorders>
              <w:top w:val="nil"/>
              <w:bottom w:val="nil"/>
            </w:tcBorders>
          </w:tcPr>
          <w:p w:rsidR="00062093" w:rsidRPr="004734DD" w:rsidRDefault="00062093" w:rsidP="006D191F">
            <w:pPr>
              <w:jc w:val="center"/>
              <w:rPr>
                <w:noProof/>
                <w:szCs w:val="26"/>
              </w:rPr>
            </w:pPr>
            <w:r w:rsidRPr="004734DD">
              <w:rPr>
                <w:noProof/>
                <w:szCs w:val="26"/>
              </w:rPr>
              <w:t>P.A9</w:t>
            </w:r>
          </w:p>
        </w:tc>
      </w:tr>
      <w:tr w:rsidR="00062093" w:rsidRPr="004734DD" w:rsidTr="00785B23">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11g00</w:t>
            </w:r>
          </w:p>
        </w:tc>
        <w:tc>
          <w:tcPr>
            <w:tcW w:w="6520" w:type="dxa"/>
            <w:tcBorders>
              <w:top w:val="nil"/>
              <w:bottom w:val="nil"/>
            </w:tcBorders>
          </w:tcPr>
          <w:p w:rsidR="00062093" w:rsidRPr="00286CD3" w:rsidRDefault="00062093" w:rsidP="006D191F">
            <w:pPr>
              <w:tabs>
                <w:tab w:val="center" w:pos="1440"/>
                <w:tab w:val="left" w:pos="6480"/>
              </w:tabs>
              <w:jc w:val="both"/>
              <w:rPr>
                <w:spacing w:val="-6"/>
                <w:sz w:val="26"/>
                <w:szCs w:val="26"/>
              </w:rPr>
            </w:pPr>
            <w:r w:rsidRPr="00286CD3">
              <w:rPr>
                <w:color w:val="000000"/>
                <w:spacing w:val="-6"/>
                <w:sz w:val="26"/>
                <w:szCs w:val="26"/>
              </w:rPr>
              <w:t>Họp công tác chuẩn bị Hội trại Tiếng mõ Nam Lân lần IV năm 2020</w:t>
            </w:r>
            <w:r w:rsidRPr="00286CD3">
              <w:rPr>
                <w:spacing w:val="-6"/>
                <w:sz w:val="26"/>
                <w:szCs w:val="26"/>
              </w:rPr>
              <w:t xml:space="preserve"> </w:t>
            </w:r>
            <w:r w:rsidRPr="00286CD3">
              <w:rPr>
                <w:i/>
                <w:spacing w:val="-6"/>
                <w:sz w:val="26"/>
                <w:szCs w:val="26"/>
              </w:rPr>
              <w:t xml:space="preserve">(TP: </w:t>
            </w:r>
            <w:r w:rsidRPr="00286CD3">
              <w:rPr>
                <w:i/>
                <w:color w:val="000000"/>
                <w:spacing w:val="-6"/>
                <w:sz w:val="26"/>
                <w:szCs w:val="26"/>
              </w:rPr>
              <w:t>đ/c H.Trân, V.Nam, H.Bảo, T.Lộc, Ban Tổ chức Hội trại theo Kế hoạch liên tịch số 84-KHLT/TĐTN-BTL</w:t>
            </w:r>
            <w:r w:rsidRPr="00286CD3">
              <w:rPr>
                <w:i/>
                <w:spacing w:val="-6"/>
                <w:sz w:val="26"/>
                <w:szCs w:val="26"/>
              </w:rPr>
              <w:t>)</w:t>
            </w:r>
          </w:p>
        </w:tc>
        <w:tc>
          <w:tcPr>
            <w:tcW w:w="1475" w:type="dxa"/>
            <w:tcBorders>
              <w:top w:val="nil"/>
              <w:bottom w:val="nil"/>
            </w:tcBorders>
          </w:tcPr>
          <w:p w:rsidR="00062093" w:rsidRPr="004734DD" w:rsidRDefault="00062093" w:rsidP="006D191F">
            <w:pPr>
              <w:jc w:val="center"/>
              <w:rPr>
                <w:noProof/>
                <w:szCs w:val="26"/>
                <w:lang w:val="vi-VN"/>
              </w:rPr>
            </w:pPr>
            <w:r w:rsidRPr="004734DD">
              <w:rPr>
                <w:noProof/>
                <w:szCs w:val="26"/>
              </w:rPr>
              <w:t>0</w:t>
            </w:r>
            <w:r w:rsidRPr="004734DD">
              <w:rPr>
                <w:noProof/>
                <w:szCs w:val="26"/>
                <w:lang w:val="vi-VN"/>
              </w:rPr>
              <w:t>5 ĐTH</w:t>
            </w:r>
          </w:p>
        </w:tc>
      </w:tr>
      <w:tr w:rsidR="00062093" w:rsidRPr="004734DD" w:rsidTr="00785B23">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FC34A5" w:rsidRDefault="00062093" w:rsidP="006D191F">
            <w:pPr>
              <w:tabs>
                <w:tab w:val="center" w:pos="1440"/>
              </w:tabs>
              <w:jc w:val="both"/>
              <w:rPr>
                <w:spacing w:val="-6"/>
                <w:sz w:val="26"/>
                <w:szCs w:val="26"/>
              </w:rPr>
            </w:pPr>
            <w:r w:rsidRPr="00FC34A5">
              <w:rPr>
                <w:noProof/>
                <w:spacing w:val="-6"/>
                <w:sz w:val="26"/>
                <w:szCs w:val="26"/>
              </w:rPr>
              <w:t xml:space="preserve">Hội thảo Chương trình Vườn ươm Sáng tạo Khoa học và Công nghệ Trẻ </w:t>
            </w:r>
            <w:r w:rsidRPr="00FC34A5">
              <w:rPr>
                <w:i/>
                <w:noProof/>
                <w:spacing w:val="-6"/>
                <w:sz w:val="26"/>
                <w:szCs w:val="26"/>
              </w:rPr>
              <w:t>(TP: đ/c K.Thành, Đ.Sự, Trung tâm PTKHCNT)</w:t>
            </w:r>
          </w:p>
        </w:tc>
        <w:tc>
          <w:tcPr>
            <w:tcW w:w="1475" w:type="dxa"/>
            <w:tcBorders>
              <w:top w:val="nil"/>
              <w:bottom w:val="nil"/>
            </w:tcBorders>
          </w:tcPr>
          <w:p w:rsidR="00062093" w:rsidRPr="004734DD" w:rsidRDefault="00062093" w:rsidP="006D191F">
            <w:pPr>
              <w:jc w:val="center"/>
              <w:rPr>
                <w:szCs w:val="26"/>
              </w:rPr>
            </w:pPr>
            <w:r w:rsidRPr="004734DD">
              <w:rPr>
                <w:noProof/>
                <w:szCs w:val="26"/>
              </w:rPr>
              <w:t>Viện Khoa học Vật liệu Ứng dụng</w:t>
            </w:r>
          </w:p>
        </w:tc>
      </w:tr>
      <w:tr w:rsidR="00062093" w:rsidRPr="004734DD" w:rsidTr="00785B23">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15g00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s>
              <w:jc w:val="both"/>
              <w:rPr>
                <w:sz w:val="26"/>
                <w:szCs w:val="26"/>
              </w:rPr>
            </w:pPr>
            <w:r w:rsidRPr="004734DD">
              <w:rPr>
                <w:noProof/>
                <w:sz w:val="26"/>
                <w:szCs w:val="26"/>
              </w:rPr>
              <w:t xml:space="preserve">Họp Đoàn số 3 kiểm tra công tác Đoàn và phong trào thanh thiếu nhi thành phố năm 2020 </w:t>
            </w:r>
            <w:r w:rsidRPr="004734DD">
              <w:rPr>
                <w:i/>
                <w:noProof/>
                <w:sz w:val="26"/>
                <w:szCs w:val="26"/>
              </w:rPr>
              <w:t>(TP: đ/c T.Hà, K.Thành, thành viên đoàn kiểm tra)</w:t>
            </w:r>
          </w:p>
        </w:tc>
        <w:tc>
          <w:tcPr>
            <w:tcW w:w="1475" w:type="dxa"/>
            <w:tcBorders>
              <w:top w:val="nil"/>
              <w:bottom w:val="nil"/>
            </w:tcBorders>
          </w:tcPr>
          <w:p w:rsidR="00062093" w:rsidRPr="004734DD" w:rsidRDefault="00062093" w:rsidP="006D191F">
            <w:pPr>
              <w:jc w:val="center"/>
              <w:rPr>
                <w:szCs w:val="26"/>
              </w:rPr>
            </w:pPr>
            <w:r w:rsidRPr="004734DD">
              <w:rPr>
                <w:noProof/>
                <w:szCs w:val="26"/>
              </w:rPr>
              <w:t>P.A1</w:t>
            </w:r>
          </w:p>
          <w:p w:rsidR="00062093" w:rsidRPr="004734DD" w:rsidRDefault="00062093" w:rsidP="006D191F">
            <w:pPr>
              <w:jc w:val="center"/>
              <w:rPr>
                <w:szCs w:val="26"/>
              </w:rPr>
            </w:pPr>
          </w:p>
        </w:tc>
      </w:tr>
      <w:tr w:rsidR="00062093" w:rsidRPr="004734DD" w:rsidTr="00785B23">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17g</w:t>
            </w:r>
            <w:r w:rsidRPr="004734DD">
              <w:rPr>
                <w:b/>
                <w:noProof/>
                <w:sz w:val="26"/>
                <w:szCs w:val="26"/>
                <w:lang w:val="vi-VN"/>
              </w:rPr>
              <w:t>0</w:t>
            </w:r>
            <w:r w:rsidRPr="004734DD">
              <w:rPr>
                <w:b/>
                <w:noProof/>
                <w:sz w:val="26"/>
                <w:szCs w:val="26"/>
              </w:rPr>
              <w:t>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s>
              <w:jc w:val="both"/>
              <w:rPr>
                <w:sz w:val="26"/>
                <w:szCs w:val="26"/>
              </w:rPr>
            </w:pPr>
            <w:r w:rsidRPr="004734DD">
              <w:rPr>
                <w:noProof/>
                <w:sz w:val="26"/>
                <w:szCs w:val="26"/>
              </w:rPr>
              <w:t xml:space="preserve">Họp giao ban Thường trực - Văn phòng </w:t>
            </w:r>
            <w:r w:rsidRPr="004734DD">
              <w:rPr>
                <w:i/>
                <w:noProof/>
                <w:sz w:val="26"/>
                <w:szCs w:val="26"/>
              </w:rPr>
              <w:t>(TP: đ/c T.Phương, Thường trực Thành Đoàn, lãnh đạo VP)</w:t>
            </w:r>
          </w:p>
        </w:tc>
        <w:tc>
          <w:tcPr>
            <w:tcW w:w="1475" w:type="dxa"/>
            <w:tcBorders>
              <w:top w:val="nil"/>
              <w:bottom w:val="nil"/>
            </w:tcBorders>
          </w:tcPr>
          <w:p w:rsidR="00062093" w:rsidRPr="004734DD" w:rsidRDefault="00062093" w:rsidP="006D191F">
            <w:pPr>
              <w:jc w:val="center"/>
              <w:rPr>
                <w:szCs w:val="26"/>
              </w:rPr>
            </w:pPr>
            <w:r w:rsidRPr="004734DD">
              <w:rPr>
                <w:noProof/>
                <w:szCs w:val="26"/>
              </w:rPr>
              <w:t>P.B2</w:t>
            </w:r>
          </w:p>
          <w:p w:rsidR="00062093" w:rsidRPr="004734DD" w:rsidRDefault="00062093" w:rsidP="006D191F">
            <w:pPr>
              <w:jc w:val="center"/>
              <w:rPr>
                <w:szCs w:val="26"/>
              </w:rPr>
            </w:pPr>
          </w:p>
        </w:tc>
      </w:tr>
      <w:tr w:rsidR="00062093" w:rsidRPr="004734DD" w:rsidTr="0007468D">
        <w:trPr>
          <w:trHeight w:val="265"/>
          <w:jc w:val="center"/>
        </w:trPr>
        <w:tc>
          <w:tcPr>
            <w:tcW w:w="1477" w:type="dxa"/>
            <w:vMerge/>
          </w:tcPr>
          <w:p w:rsidR="00062093" w:rsidRPr="004734DD" w:rsidRDefault="00062093" w:rsidP="006D191F">
            <w:pPr>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rPr>
            </w:pPr>
            <w:r w:rsidRPr="004734DD">
              <w:rPr>
                <w:b/>
                <w:noProof/>
                <w:sz w:val="26"/>
                <w:szCs w:val="26"/>
              </w:rPr>
              <w:t>17g00</w:t>
            </w:r>
          </w:p>
        </w:tc>
        <w:tc>
          <w:tcPr>
            <w:tcW w:w="6520" w:type="dxa"/>
            <w:tcBorders>
              <w:top w:val="nil"/>
              <w:bottom w:val="nil"/>
            </w:tcBorders>
          </w:tcPr>
          <w:p w:rsidR="00062093" w:rsidRPr="004734DD" w:rsidRDefault="00062093" w:rsidP="006D191F">
            <w:pPr>
              <w:tabs>
                <w:tab w:val="center" w:pos="1440"/>
              </w:tabs>
              <w:jc w:val="both"/>
              <w:rPr>
                <w:noProof/>
                <w:sz w:val="26"/>
                <w:szCs w:val="26"/>
              </w:rPr>
            </w:pPr>
            <w:r w:rsidRPr="004734DD">
              <w:rPr>
                <w:noProof/>
                <w:sz w:val="26"/>
                <w:szCs w:val="26"/>
              </w:rPr>
              <w:t xml:space="preserve">Họp nhóm phụ trách công tác an ninh - y tế trong Đại hội đại biểu Hội Sinh viên Việt Nam TP. Hồ Chí Minh lần thứ VI, nhiệm kỳ 2020 - 2023 </w:t>
            </w:r>
            <w:r w:rsidRPr="004734DD">
              <w:rPr>
                <w:i/>
                <w:noProof/>
                <w:sz w:val="26"/>
                <w:szCs w:val="26"/>
              </w:rPr>
              <w:t>(TP: đ/c H.Minh, thành viên nhóm theo phân công)</w:t>
            </w:r>
          </w:p>
        </w:tc>
        <w:tc>
          <w:tcPr>
            <w:tcW w:w="1475" w:type="dxa"/>
            <w:tcBorders>
              <w:top w:val="nil"/>
              <w:bottom w:val="nil"/>
            </w:tcBorders>
          </w:tcPr>
          <w:p w:rsidR="00062093" w:rsidRPr="004734DD" w:rsidRDefault="00062093" w:rsidP="006D191F">
            <w:pPr>
              <w:jc w:val="center"/>
              <w:rPr>
                <w:noProof/>
                <w:szCs w:val="26"/>
              </w:rPr>
            </w:pPr>
            <w:r w:rsidRPr="004734DD">
              <w:rPr>
                <w:noProof/>
                <w:szCs w:val="26"/>
              </w:rPr>
              <w:t>P.A9</w:t>
            </w:r>
          </w:p>
        </w:tc>
      </w:tr>
      <w:tr w:rsidR="00062093" w:rsidRPr="004734DD" w:rsidTr="0007468D">
        <w:trPr>
          <w:trHeight w:val="265"/>
          <w:jc w:val="center"/>
        </w:trPr>
        <w:tc>
          <w:tcPr>
            <w:tcW w:w="1477" w:type="dxa"/>
            <w:vMerge/>
            <w:tcBorders>
              <w:bottom w:val="single" w:sz="4" w:space="0" w:color="auto"/>
            </w:tcBorders>
          </w:tcPr>
          <w:p w:rsidR="00062093" w:rsidRPr="004734DD" w:rsidRDefault="00062093" w:rsidP="006D191F">
            <w:pPr>
              <w:jc w:val="center"/>
              <w:rPr>
                <w:b/>
                <w:caps/>
                <w:sz w:val="26"/>
                <w:szCs w:val="26"/>
                <w:lang w:val="vi-VN"/>
              </w:rPr>
            </w:pPr>
          </w:p>
        </w:tc>
        <w:tc>
          <w:tcPr>
            <w:tcW w:w="851" w:type="dxa"/>
            <w:tcBorders>
              <w:top w:val="nil"/>
              <w:bottom w:val="single" w:sz="4" w:space="0" w:color="auto"/>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17g00</w:t>
            </w:r>
          </w:p>
        </w:tc>
        <w:tc>
          <w:tcPr>
            <w:tcW w:w="6520" w:type="dxa"/>
            <w:tcBorders>
              <w:top w:val="nil"/>
              <w:bottom w:val="single" w:sz="4" w:space="0" w:color="auto"/>
            </w:tcBorders>
          </w:tcPr>
          <w:p w:rsidR="00062093" w:rsidRPr="004734DD" w:rsidRDefault="00062093" w:rsidP="006D191F">
            <w:pPr>
              <w:tabs>
                <w:tab w:val="center" w:pos="1440"/>
              </w:tabs>
              <w:jc w:val="both"/>
              <w:rPr>
                <w:noProof/>
                <w:sz w:val="26"/>
                <w:szCs w:val="26"/>
              </w:rPr>
            </w:pPr>
            <w:r w:rsidRPr="004734DD">
              <w:rPr>
                <w:color w:val="000000"/>
                <w:sz w:val="26"/>
                <w:szCs w:val="26"/>
              </w:rPr>
              <w:t>Họp triển khai Kế hoạch Tiếng mõ Nam Lân lần IV</w:t>
            </w:r>
            <w:r w:rsidRPr="004734DD">
              <w:rPr>
                <w:color w:val="000000"/>
                <w:sz w:val="26"/>
                <w:szCs w:val="26"/>
                <w:lang w:val="vi-VN"/>
              </w:rPr>
              <w:t xml:space="preserve"> </w:t>
            </w:r>
            <w:r w:rsidR="00114121" w:rsidRPr="004734DD">
              <w:rPr>
                <w:color w:val="000000"/>
                <w:sz w:val="26"/>
                <w:szCs w:val="26"/>
              </w:rPr>
              <w:t>n</w:t>
            </w:r>
            <w:r w:rsidRPr="004734DD">
              <w:rPr>
                <w:color w:val="000000"/>
                <w:sz w:val="26"/>
                <w:szCs w:val="26"/>
              </w:rPr>
              <w:t xml:space="preserve">ăm </w:t>
            </w:r>
            <w:r w:rsidRPr="004734DD">
              <w:rPr>
                <w:color w:val="000000"/>
                <w:sz w:val="26"/>
                <w:szCs w:val="26"/>
              </w:rPr>
              <w:lastRenderedPageBreak/>
              <w:t>2020</w:t>
            </w:r>
            <w:r w:rsidRPr="004734DD">
              <w:rPr>
                <w:sz w:val="26"/>
                <w:szCs w:val="26"/>
              </w:rPr>
              <w:t xml:space="preserve"> </w:t>
            </w:r>
            <w:r w:rsidRPr="004734DD">
              <w:rPr>
                <w:i/>
                <w:sz w:val="26"/>
                <w:szCs w:val="26"/>
              </w:rPr>
              <w:t xml:space="preserve">(TP: </w:t>
            </w:r>
            <w:r w:rsidR="00A47714" w:rsidRPr="004734DD">
              <w:rPr>
                <w:i/>
                <w:color w:val="000000"/>
                <w:sz w:val="26"/>
                <w:szCs w:val="26"/>
              </w:rPr>
              <w:t>đ</w:t>
            </w:r>
            <w:r w:rsidR="006565E3" w:rsidRPr="004734DD">
              <w:rPr>
                <w:i/>
                <w:color w:val="000000"/>
                <w:sz w:val="26"/>
                <w:szCs w:val="26"/>
              </w:rPr>
              <w:t>/c H.</w:t>
            </w:r>
            <w:r w:rsidRPr="004734DD">
              <w:rPr>
                <w:i/>
                <w:color w:val="000000"/>
                <w:sz w:val="26"/>
                <w:szCs w:val="26"/>
              </w:rPr>
              <w:t>Trân, V.</w:t>
            </w:r>
            <w:r w:rsidR="006565E3" w:rsidRPr="004734DD">
              <w:rPr>
                <w:i/>
                <w:color w:val="000000"/>
                <w:sz w:val="26"/>
                <w:szCs w:val="26"/>
              </w:rPr>
              <w:t>Nam, H.Bảo, T.</w:t>
            </w:r>
            <w:r w:rsidRPr="004734DD">
              <w:rPr>
                <w:i/>
                <w:color w:val="000000"/>
                <w:sz w:val="26"/>
                <w:szCs w:val="26"/>
              </w:rPr>
              <w:t xml:space="preserve">Lộc, </w:t>
            </w:r>
            <w:r w:rsidR="006565E3" w:rsidRPr="004734DD">
              <w:rPr>
                <w:i/>
                <w:color w:val="000000"/>
                <w:sz w:val="26"/>
                <w:szCs w:val="26"/>
              </w:rPr>
              <w:t>thành phần</w:t>
            </w:r>
            <w:r w:rsidRPr="004734DD">
              <w:rPr>
                <w:i/>
                <w:color w:val="000000"/>
                <w:sz w:val="26"/>
                <w:szCs w:val="26"/>
              </w:rPr>
              <w:t xml:space="preserve"> tham gia Hội trại theo </w:t>
            </w:r>
            <w:r w:rsidR="0080148B" w:rsidRPr="004734DD">
              <w:rPr>
                <w:i/>
                <w:color w:val="000000"/>
                <w:sz w:val="26"/>
                <w:szCs w:val="26"/>
              </w:rPr>
              <w:t>Kế hoạch liên tịch số 84-KHLT/TĐTN-BTL</w:t>
            </w:r>
            <w:r w:rsidRPr="004734DD">
              <w:rPr>
                <w:i/>
                <w:color w:val="000000"/>
                <w:sz w:val="26"/>
                <w:szCs w:val="26"/>
              </w:rPr>
              <w:t>)</w:t>
            </w:r>
          </w:p>
        </w:tc>
        <w:tc>
          <w:tcPr>
            <w:tcW w:w="1475" w:type="dxa"/>
            <w:tcBorders>
              <w:top w:val="nil"/>
              <w:bottom w:val="single" w:sz="4" w:space="0" w:color="auto"/>
            </w:tcBorders>
          </w:tcPr>
          <w:p w:rsidR="00062093" w:rsidRPr="004734DD" w:rsidRDefault="00062093" w:rsidP="006D191F">
            <w:pPr>
              <w:jc w:val="center"/>
              <w:rPr>
                <w:noProof/>
                <w:szCs w:val="26"/>
                <w:lang w:val="vi-VN"/>
              </w:rPr>
            </w:pPr>
            <w:r w:rsidRPr="004734DD">
              <w:rPr>
                <w:noProof/>
                <w:szCs w:val="26"/>
                <w:lang w:val="vi-VN"/>
              </w:rPr>
              <w:lastRenderedPageBreak/>
              <w:t>HT</w:t>
            </w:r>
          </w:p>
        </w:tc>
      </w:tr>
      <w:tr w:rsidR="00062093" w:rsidRPr="004734DD" w:rsidTr="00F64591">
        <w:trPr>
          <w:trHeight w:val="53"/>
          <w:jc w:val="center"/>
        </w:trPr>
        <w:tc>
          <w:tcPr>
            <w:tcW w:w="1477" w:type="dxa"/>
            <w:vMerge w:val="restart"/>
            <w:tcBorders>
              <w:top w:val="single" w:sz="4" w:space="0" w:color="auto"/>
            </w:tcBorders>
          </w:tcPr>
          <w:p w:rsidR="00062093" w:rsidRPr="004734DD" w:rsidRDefault="00062093" w:rsidP="006D191F">
            <w:pPr>
              <w:tabs>
                <w:tab w:val="left" w:pos="231"/>
                <w:tab w:val="center" w:pos="739"/>
              </w:tabs>
              <w:jc w:val="center"/>
              <w:rPr>
                <w:b/>
                <w:caps/>
                <w:sz w:val="26"/>
                <w:szCs w:val="26"/>
                <w:lang w:val="vi-VN"/>
              </w:rPr>
            </w:pPr>
            <w:r w:rsidRPr="004734DD">
              <w:rPr>
                <w:b/>
                <w:caps/>
                <w:sz w:val="26"/>
                <w:szCs w:val="26"/>
                <w:lang w:val="vi-VN"/>
              </w:rPr>
              <w:t>THỨ ba</w:t>
            </w:r>
          </w:p>
          <w:p w:rsidR="00062093" w:rsidRPr="004734DD" w:rsidRDefault="00062093" w:rsidP="006D191F">
            <w:pPr>
              <w:pStyle w:val="Heading5"/>
              <w:rPr>
                <w:rFonts w:ascii="Times New Roman" w:hAnsi="Times New Roman"/>
                <w:sz w:val="26"/>
                <w:szCs w:val="26"/>
                <w:lang w:val="en-US"/>
              </w:rPr>
            </w:pPr>
            <w:r w:rsidRPr="004734DD">
              <w:rPr>
                <w:rFonts w:ascii="Times New Roman" w:hAnsi="Times New Roman"/>
                <w:sz w:val="26"/>
                <w:szCs w:val="26"/>
                <w:lang w:val="en-US"/>
              </w:rPr>
              <w:t>17-11</w:t>
            </w:r>
          </w:p>
        </w:tc>
        <w:tc>
          <w:tcPr>
            <w:tcW w:w="851" w:type="dxa"/>
            <w:tcBorders>
              <w:top w:val="single" w:sz="4" w:space="0" w:color="auto"/>
              <w:bottom w:val="nil"/>
            </w:tcBorders>
          </w:tcPr>
          <w:p w:rsidR="00062093" w:rsidRPr="004734DD" w:rsidRDefault="00062093" w:rsidP="006D191F">
            <w:pPr>
              <w:tabs>
                <w:tab w:val="left" w:pos="6480"/>
              </w:tabs>
              <w:ind w:right="-90"/>
              <w:jc w:val="center"/>
              <w:rPr>
                <w:b/>
                <w:color w:val="000000" w:themeColor="text1"/>
                <w:sz w:val="26"/>
                <w:szCs w:val="26"/>
              </w:rPr>
            </w:pPr>
            <w:r w:rsidRPr="004734DD">
              <w:rPr>
                <w:b/>
                <w:color w:val="000000" w:themeColor="text1"/>
                <w:sz w:val="26"/>
                <w:szCs w:val="26"/>
              </w:rPr>
              <w:t>1</w:t>
            </w:r>
            <w:r w:rsidRPr="004734DD">
              <w:rPr>
                <w:b/>
                <w:color w:val="000000" w:themeColor="text1"/>
                <w:sz w:val="26"/>
                <w:szCs w:val="26"/>
                <w:lang w:val="vi-VN"/>
              </w:rPr>
              <w:t>1</w:t>
            </w:r>
            <w:r w:rsidRPr="004734DD">
              <w:rPr>
                <w:b/>
                <w:color w:val="000000" w:themeColor="text1"/>
                <w:sz w:val="26"/>
                <w:szCs w:val="26"/>
              </w:rPr>
              <w:t>g</w:t>
            </w:r>
            <w:r w:rsidRPr="004734DD">
              <w:rPr>
                <w:b/>
                <w:color w:val="000000" w:themeColor="text1"/>
                <w:sz w:val="26"/>
                <w:szCs w:val="26"/>
                <w:lang w:val="vi-VN"/>
              </w:rPr>
              <w:t>0</w:t>
            </w:r>
            <w:r w:rsidRPr="004734DD">
              <w:rPr>
                <w:b/>
                <w:color w:val="000000" w:themeColor="text1"/>
                <w:sz w:val="26"/>
                <w:szCs w:val="26"/>
              </w:rPr>
              <w:t>0</w:t>
            </w:r>
          </w:p>
        </w:tc>
        <w:tc>
          <w:tcPr>
            <w:tcW w:w="6520" w:type="dxa"/>
            <w:tcBorders>
              <w:top w:val="single" w:sz="4" w:space="0" w:color="auto"/>
              <w:bottom w:val="nil"/>
            </w:tcBorders>
          </w:tcPr>
          <w:p w:rsidR="00062093" w:rsidRPr="004734DD" w:rsidRDefault="00062093" w:rsidP="006D191F">
            <w:pPr>
              <w:tabs>
                <w:tab w:val="center" w:pos="1440"/>
                <w:tab w:val="left" w:pos="6480"/>
              </w:tabs>
              <w:jc w:val="both"/>
              <w:rPr>
                <w:color w:val="000000" w:themeColor="text1"/>
                <w:sz w:val="26"/>
                <w:szCs w:val="26"/>
              </w:rPr>
            </w:pPr>
            <w:r w:rsidRPr="004734DD">
              <w:rPr>
                <w:color w:val="000000" w:themeColor="text1"/>
                <w:sz w:val="26"/>
                <w:szCs w:val="26"/>
              </w:rPr>
              <w:t xml:space="preserve">Họp Chi bộ Văn phòng 1 tháng 11/2020 </w:t>
            </w:r>
            <w:r w:rsidRPr="004734DD">
              <w:rPr>
                <w:i/>
                <w:noProof/>
                <w:color w:val="000000" w:themeColor="text1"/>
                <w:sz w:val="26"/>
                <w:szCs w:val="26"/>
              </w:rPr>
              <w:t>(TP: đ/c T.Phương, N.Nguyệt, đảng viên chi bộ)</w:t>
            </w:r>
          </w:p>
        </w:tc>
        <w:tc>
          <w:tcPr>
            <w:tcW w:w="1475" w:type="dxa"/>
            <w:tcBorders>
              <w:top w:val="single" w:sz="4" w:space="0" w:color="auto"/>
              <w:bottom w:val="nil"/>
            </w:tcBorders>
          </w:tcPr>
          <w:p w:rsidR="00062093" w:rsidRPr="004734DD" w:rsidRDefault="00062093" w:rsidP="006D191F">
            <w:pPr>
              <w:jc w:val="center"/>
              <w:rPr>
                <w:color w:val="000000" w:themeColor="text1"/>
                <w:szCs w:val="26"/>
              </w:rPr>
            </w:pPr>
            <w:r w:rsidRPr="004734DD">
              <w:rPr>
                <w:color w:val="000000" w:themeColor="text1"/>
                <w:szCs w:val="26"/>
              </w:rPr>
              <w:t>P.B2</w:t>
            </w:r>
          </w:p>
        </w:tc>
      </w:tr>
      <w:tr w:rsidR="00062093" w:rsidRPr="004734DD" w:rsidTr="00F64591">
        <w:trPr>
          <w:trHeight w:val="53"/>
          <w:jc w:val="center"/>
        </w:trPr>
        <w:tc>
          <w:tcPr>
            <w:tcW w:w="1477" w:type="dxa"/>
            <w:vMerge/>
            <w:tcBorders>
              <w:top w:val="single" w:sz="4" w:space="0" w:color="auto"/>
            </w:tcBorders>
          </w:tcPr>
          <w:p w:rsidR="00062093" w:rsidRPr="004734DD" w:rsidRDefault="00062093" w:rsidP="006D191F">
            <w:pPr>
              <w:tabs>
                <w:tab w:val="left" w:pos="231"/>
                <w:tab w:val="center" w:pos="739"/>
              </w:tabs>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color w:val="000000" w:themeColor="text1"/>
                <w:sz w:val="26"/>
                <w:szCs w:val="26"/>
                <w:lang w:val="vi-VN"/>
              </w:rPr>
            </w:pPr>
            <w:r w:rsidRPr="004734DD">
              <w:rPr>
                <w:b/>
                <w:color w:val="000000" w:themeColor="text1"/>
                <w:sz w:val="26"/>
                <w:szCs w:val="26"/>
                <w:lang w:val="vi-VN"/>
              </w:rPr>
              <w:t>11g00</w:t>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Họp Ban Tổ chức Hội thi Bí thư Đoàn cơ sở giỏi lần IV năm 2020 </w:t>
            </w:r>
            <w:r w:rsidRPr="004734DD">
              <w:rPr>
                <w:i/>
                <w:noProof/>
                <w:sz w:val="26"/>
                <w:szCs w:val="26"/>
              </w:rPr>
              <w:t>(TP: đ/c T.Nguyên, Tr.Quang, Ban Tổ chức Hội thi theo phân công)</w:t>
            </w:r>
          </w:p>
        </w:tc>
        <w:tc>
          <w:tcPr>
            <w:tcW w:w="1475" w:type="dxa"/>
            <w:tcBorders>
              <w:top w:val="nil"/>
              <w:bottom w:val="nil"/>
            </w:tcBorders>
          </w:tcPr>
          <w:p w:rsidR="00062093" w:rsidRPr="004734DD" w:rsidRDefault="00062093" w:rsidP="006D191F">
            <w:pPr>
              <w:jc w:val="center"/>
              <w:rPr>
                <w:szCs w:val="26"/>
              </w:rPr>
            </w:pPr>
            <w:r w:rsidRPr="004734DD">
              <w:rPr>
                <w:noProof/>
                <w:szCs w:val="26"/>
              </w:rPr>
              <w:t>P.C6</w:t>
            </w:r>
          </w:p>
          <w:p w:rsidR="00062093" w:rsidRPr="004734DD" w:rsidRDefault="00062093" w:rsidP="006D191F">
            <w:pPr>
              <w:jc w:val="center"/>
              <w:rPr>
                <w:color w:val="000000" w:themeColor="text1"/>
                <w:szCs w:val="26"/>
              </w:rPr>
            </w:pPr>
          </w:p>
        </w:tc>
      </w:tr>
      <w:tr w:rsidR="00062093" w:rsidRPr="004734DD" w:rsidTr="00785B23">
        <w:trPr>
          <w:trHeight w:val="53"/>
          <w:jc w:val="center"/>
        </w:trPr>
        <w:tc>
          <w:tcPr>
            <w:tcW w:w="1477" w:type="dxa"/>
            <w:vMerge/>
          </w:tcPr>
          <w:p w:rsidR="00062093" w:rsidRPr="004734DD" w:rsidRDefault="00062093" w:rsidP="006D191F">
            <w:pPr>
              <w:tabs>
                <w:tab w:val="left" w:pos="231"/>
                <w:tab w:val="center" w:pos="739"/>
              </w:tabs>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Tiếp Đoàn giám sát Đảng ủy Cơ quan Thành Đoàn của Đảng ủy Khối Dân - Chính - Đảng Thành phố về việc thực hiện Chỉ thị 19-CT/TU ngày 19/10/2018 </w:t>
            </w:r>
            <w:r w:rsidRPr="004734DD">
              <w:rPr>
                <w:i/>
                <w:noProof/>
                <w:sz w:val="26"/>
                <w:szCs w:val="26"/>
              </w:rPr>
              <w:t>(TP: đ/c T.Phương, P.Thảo, T.Nguyên, Tr.Quang, H.Trân, Đ.Minh, M.Trung - Báo Tuổi Trẻ, N.Tuấn - Trung tâm CTXHTN, T.Quang - Công ty TNHH MTV Lê Quang Lộc)</w:t>
            </w:r>
          </w:p>
        </w:tc>
        <w:tc>
          <w:tcPr>
            <w:tcW w:w="1475" w:type="dxa"/>
            <w:tcBorders>
              <w:top w:val="nil"/>
              <w:bottom w:val="nil"/>
            </w:tcBorders>
          </w:tcPr>
          <w:p w:rsidR="00062093" w:rsidRPr="004734DD" w:rsidRDefault="00062093" w:rsidP="006D191F">
            <w:pPr>
              <w:jc w:val="center"/>
              <w:rPr>
                <w:szCs w:val="26"/>
              </w:rPr>
            </w:pPr>
            <w:r w:rsidRPr="004734DD">
              <w:rPr>
                <w:noProof/>
                <w:szCs w:val="26"/>
              </w:rPr>
              <w:t>P.A1</w:t>
            </w:r>
          </w:p>
          <w:p w:rsidR="00062093" w:rsidRPr="004734DD" w:rsidRDefault="00062093" w:rsidP="006D191F">
            <w:pPr>
              <w:jc w:val="center"/>
              <w:rPr>
                <w:szCs w:val="26"/>
              </w:rPr>
            </w:pPr>
          </w:p>
        </w:tc>
      </w:tr>
      <w:tr w:rsidR="00062093" w:rsidRPr="004734DD" w:rsidTr="00785B23">
        <w:trPr>
          <w:trHeight w:val="53"/>
          <w:jc w:val="center"/>
        </w:trPr>
        <w:tc>
          <w:tcPr>
            <w:tcW w:w="1477" w:type="dxa"/>
            <w:vMerge/>
          </w:tcPr>
          <w:p w:rsidR="00062093" w:rsidRPr="004734DD" w:rsidRDefault="00062093" w:rsidP="006D191F">
            <w:pPr>
              <w:tabs>
                <w:tab w:val="left" w:pos="231"/>
                <w:tab w:val="center" w:pos="739"/>
              </w:tabs>
              <w:jc w:val="center"/>
              <w:rPr>
                <w:b/>
                <w:caps/>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Họp với Trường Đại học Quốc tế - ĐHQG-HCM về công tác tổ chức Vòng chung kết Giải thưởng Sinh viên Nghiên cứu Khoa học Euréka năm 2020 </w:t>
            </w:r>
            <w:r w:rsidRPr="004734DD">
              <w:rPr>
                <w:i/>
                <w:noProof/>
                <w:sz w:val="26"/>
                <w:szCs w:val="26"/>
              </w:rPr>
              <w:t>(TP: đ/c K.Thành, Đ.Sự, Trung tâm PTKHCNT)</w:t>
            </w:r>
          </w:p>
        </w:tc>
        <w:tc>
          <w:tcPr>
            <w:tcW w:w="1475" w:type="dxa"/>
            <w:tcBorders>
              <w:top w:val="nil"/>
              <w:bottom w:val="nil"/>
            </w:tcBorders>
          </w:tcPr>
          <w:p w:rsidR="00062093" w:rsidRPr="004734DD" w:rsidRDefault="00062093" w:rsidP="006D191F">
            <w:pPr>
              <w:jc w:val="center"/>
              <w:rPr>
                <w:noProof/>
                <w:szCs w:val="26"/>
              </w:rPr>
            </w:pPr>
            <w:r w:rsidRPr="004734DD">
              <w:rPr>
                <w:noProof/>
                <w:szCs w:val="26"/>
              </w:rPr>
              <w:t>Đại học</w:t>
            </w:r>
          </w:p>
          <w:p w:rsidR="00062093" w:rsidRPr="004734DD" w:rsidRDefault="00062093" w:rsidP="006D191F">
            <w:pPr>
              <w:jc w:val="center"/>
              <w:rPr>
                <w:szCs w:val="26"/>
              </w:rPr>
            </w:pPr>
            <w:r w:rsidRPr="004734DD">
              <w:rPr>
                <w:noProof/>
                <w:szCs w:val="26"/>
              </w:rPr>
              <w:t xml:space="preserve">Quốc tế - </w:t>
            </w:r>
            <w:r w:rsidRPr="00AA555B">
              <w:rPr>
                <w:noProof/>
                <w:spacing w:val="-10"/>
                <w:szCs w:val="26"/>
              </w:rPr>
              <w:t>ĐHQG-HCM</w:t>
            </w:r>
          </w:p>
        </w:tc>
      </w:tr>
      <w:tr w:rsidR="00062093" w:rsidRPr="004734DD" w:rsidTr="00785B23">
        <w:trPr>
          <w:trHeight w:val="53"/>
          <w:jc w:val="center"/>
        </w:trPr>
        <w:tc>
          <w:tcPr>
            <w:tcW w:w="1477" w:type="dxa"/>
            <w:vMerge/>
            <w:tcBorders>
              <w:bottom w:val="single" w:sz="4" w:space="0" w:color="auto"/>
            </w:tcBorders>
          </w:tcPr>
          <w:p w:rsidR="00062093" w:rsidRPr="004734DD" w:rsidRDefault="00062093" w:rsidP="006D191F">
            <w:pPr>
              <w:tabs>
                <w:tab w:val="left" w:pos="231"/>
                <w:tab w:val="center" w:pos="739"/>
              </w:tabs>
              <w:jc w:val="center"/>
              <w:rPr>
                <w:b/>
                <w:caps/>
                <w:sz w:val="26"/>
                <w:szCs w:val="26"/>
                <w:lang w:val="vi-VN"/>
              </w:rPr>
            </w:pPr>
          </w:p>
        </w:tc>
        <w:tc>
          <w:tcPr>
            <w:tcW w:w="851" w:type="dxa"/>
            <w:tcBorders>
              <w:top w:val="nil"/>
              <w:bottom w:val="single" w:sz="4" w:space="0" w:color="auto"/>
            </w:tcBorders>
          </w:tcPr>
          <w:p w:rsidR="00062093" w:rsidRPr="004734DD" w:rsidRDefault="00062093" w:rsidP="006D191F">
            <w:pPr>
              <w:tabs>
                <w:tab w:val="left" w:pos="6480"/>
              </w:tabs>
              <w:ind w:right="-90"/>
              <w:jc w:val="center"/>
              <w:rPr>
                <w:b/>
                <w:noProof/>
                <w:sz w:val="26"/>
                <w:szCs w:val="26"/>
              </w:rPr>
            </w:pPr>
            <w:r w:rsidRPr="004734DD">
              <w:rPr>
                <w:b/>
                <w:noProof/>
                <w:sz w:val="26"/>
                <w:szCs w:val="26"/>
              </w:rPr>
              <w:t>1</w:t>
            </w:r>
            <w:r w:rsidRPr="004734DD">
              <w:rPr>
                <w:b/>
                <w:noProof/>
                <w:sz w:val="26"/>
                <w:szCs w:val="26"/>
                <w:lang w:val="vi-VN"/>
              </w:rPr>
              <w:t>6</w:t>
            </w:r>
            <w:r w:rsidRPr="004734DD">
              <w:rPr>
                <w:b/>
                <w:noProof/>
                <w:sz w:val="26"/>
                <w:szCs w:val="26"/>
              </w:rPr>
              <w:t>g</w:t>
            </w:r>
            <w:r w:rsidRPr="004734DD">
              <w:rPr>
                <w:b/>
                <w:noProof/>
                <w:sz w:val="26"/>
                <w:szCs w:val="26"/>
                <w:lang w:val="vi-VN"/>
              </w:rPr>
              <w:t>3</w:t>
            </w:r>
            <w:r w:rsidRPr="004734DD">
              <w:rPr>
                <w:b/>
                <w:noProof/>
                <w:sz w:val="26"/>
                <w:szCs w:val="26"/>
              </w:rPr>
              <w:t>0</w:t>
            </w:r>
          </w:p>
          <w:p w:rsidR="00062093" w:rsidRPr="004734DD" w:rsidRDefault="00062093" w:rsidP="006D191F">
            <w:pPr>
              <w:tabs>
                <w:tab w:val="left" w:pos="6480"/>
              </w:tabs>
              <w:ind w:right="-90"/>
              <w:jc w:val="center"/>
              <w:rPr>
                <w:b/>
                <w:sz w:val="26"/>
                <w:szCs w:val="26"/>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single" w:sz="4" w:space="0" w:color="auto"/>
            </w:tcBorders>
          </w:tcPr>
          <w:p w:rsidR="00062093" w:rsidRPr="004734DD" w:rsidRDefault="00062093" w:rsidP="006D191F">
            <w:pPr>
              <w:tabs>
                <w:tab w:val="center" w:pos="1440"/>
                <w:tab w:val="left" w:pos="6480"/>
              </w:tabs>
              <w:jc w:val="both"/>
              <w:rPr>
                <w:sz w:val="26"/>
                <w:szCs w:val="26"/>
                <w:lang w:val="vi-VN"/>
              </w:rPr>
            </w:pPr>
            <w:r w:rsidRPr="004734DD">
              <w:rPr>
                <w:noProof/>
                <w:color w:val="000000" w:themeColor="text1"/>
                <w:sz w:val="26"/>
                <w:szCs w:val="26"/>
              </w:rPr>
              <w:t xml:space="preserve">Họp Trưởng, Phó các Tiểu ban Đại hội đại biểu Hội Sinh viên Việt Nam TP. Hồ Chí Minh lần thứ VI, nhiệm kỳ 2020 - 2023 </w:t>
            </w:r>
            <w:r w:rsidRPr="004734DD">
              <w:rPr>
                <w:i/>
                <w:noProof/>
                <w:color w:val="000000" w:themeColor="text1"/>
                <w:sz w:val="26"/>
                <w:szCs w:val="26"/>
              </w:rPr>
              <w:t>(TP: đ/c T.Phương, Thường trực Thành Đoàn, đại diện BGĐ NVHTN, BGĐ NVHSV, Trưởng - Phó các Tiểu ban Đại hội theo Thông báo số 1443-TB/TĐTN-BTNTH</w:t>
            </w:r>
            <w:r w:rsidRPr="004734DD">
              <w:rPr>
                <w:i/>
                <w:noProof/>
                <w:color w:val="000000" w:themeColor="text1"/>
                <w:sz w:val="26"/>
                <w:szCs w:val="26"/>
                <w:lang w:val="vi-VN"/>
              </w:rPr>
              <w:t xml:space="preserve">) </w:t>
            </w:r>
          </w:p>
        </w:tc>
        <w:tc>
          <w:tcPr>
            <w:tcW w:w="1475" w:type="dxa"/>
            <w:tcBorders>
              <w:top w:val="nil"/>
              <w:bottom w:val="single" w:sz="4" w:space="0" w:color="auto"/>
            </w:tcBorders>
          </w:tcPr>
          <w:p w:rsidR="00062093" w:rsidRPr="004734DD" w:rsidRDefault="00062093" w:rsidP="006D191F">
            <w:pPr>
              <w:jc w:val="center"/>
              <w:rPr>
                <w:szCs w:val="26"/>
              </w:rPr>
            </w:pPr>
            <w:r w:rsidRPr="004734DD">
              <w:rPr>
                <w:noProof/>
                <w:szCs w:val="26"/>
              </w:rPr>
              <w:t>NVHSV</w:t>
            </w:r>
          </w:p>
        </w:tc>
      </w:tr>
      <w:tr w:rsidR="00BF479C" w:rsidRPr="004734DD" w:rsidTr="0062665A">
        <w:trPr>
          <w:trHeight w:val="273"/>
          <w:jc w:val="center"/>
        </w:trPr>
        <w:tc>
          <w:tcPr>
            <w:tcW w:w="1477" w:type="dxa"/>
            <w:vMerge w:val="restart"/>
            <w:tcBorders>
              <w:top w:val="single" w:sz="4" w:space="0" w:color="auto"/>
            </w:tcBorders>
          </w:tcPr>
          <w:p w:rsidR="00BF479C" w:rsidRPr="004734DD" w:rsidRDefault="00BF479C" w:rsidP="006D191F">
            <w:pPr>
              <w:jc w:val="center"/>
              <w:rPr>
                <w:b/>
                <w:caps/>
                <w:sz w:val="26"/>
                <w:szCs w:val="26"/>
              </w:rPr>
            </w:pPr>
            <w:r w:rsidRPr="004734DD">
              <w:rPr>
                <w:b/>
                <w:caps/>
                <w:sz w:val="26"/>
                <w:szCs w:val="26"/>
                <w:lang w:val="vi-VN"/>
              </w:rPr>
              <w:t>THỨ Tư</w:t>
            </w:r>
          </w:p>
          <w:p w:rsidR="00BF479C" w:rsidRPr="004734DD" w:rsidRDefault="00BF479C" w:rsidP="006D191F">
            <w:pPr>
              <w:jc w:val="center"/>
              <w:rPr>
                <w:b/>
                <w:caps/>
                <w:sz w:val="26"/>
                <w:szCs w:val="26"/>
              </w:rPr>
            </w:pPr>
            <w:r w:rsidRPr="004734DD">
              <w:rPr>
                <w:b/>
                <w:caps/>
                <w:sz w:val="26"/>
                <w:szCs w:val="26"/>
              </w:rPr>
              <w:t>18-11</w:t>
            </w:r>
          </w:p>
        </w:tc>
        <w:tc>
          <w:tcPr>
            <w:tcW w:w="851" w:type="dxa"/>
            <w:tcBorders>
              <w:top w:val="single" w:sz="4" w:space="0" w:color="auto"/>
              <w:bottom w:val="nil"/>
            </w:tcBorders>
          </w:tcPr>
          <w:p w:rsidR="00BF479C" w:rsidRPr="004734DD" w:rsidRDefault="00BF479C" w:rsidP="006D191F">
            <w:pPr>
              <w:tabs>
                <w:tab w:val="left" w:pos="6480"/>
              </w:tabs>
              <w:ind w:right="-90"/>
              <w:jc w:val="center"/>
              <w:rPr>
                <w:b/>
                <w:sz w:val="26"/>
                <w:szCs w:val="26"/>
              </w:rPr>
            </w:pPr>
            <w:r w:rsidRPr="004734DD">
              <w:rPr>
                <w:b/>
                <w:sz w:val="26"/>
                <w:szCs w:val="26"/>
              </w:rPr>
              <w:t>06g00</w:t>
            </w:r>
          </w:p>
          <w:p w:rsidR="00BF479C" w:rsidRPr="004734DD" w:rsidRDefault="00BF479C" w:rsidP="006D191F">
            <w:pPr>
              <w:tabs>
                <w:tab w:val="left" w:pos="6480"/>
              </w:tabs>
              <w:ind w:right="-90"/>
              <w:jc w:val="center"/>
              <w:rPr>
                <w:b/>
                <w:sz w:val="26"/>
                <w:szCs w:val="26"/>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single" w:sz="4" w:space="0" w:color="auto"/>
              <w:bottom w:val="nil"/>
            </w:tcBorders>
          </w:tcPr>
          <w:p w:rsidR="00BF479C" w:rsidRPr="004734DD" w:rsidRDefault="00BF479C" w:rsidP="006D191F">
            <w:pPr>
              <w:tabs>
                <w:tab w:val="center" w:pos="1440"/>
                <w:tab w:val="left" w:pos="6480"/>
              </w:tabs>
              <w:jc w:val="both"/>
              <w:rPr>
                <w:i/>
                <w:sz w:val="26"/>
                <w:szCs w:val="26"/>
              </w:rPr>
            </w:pPr>
            <w:r w:rsidRPr="004734DD">
              <w:rPr>
                <w:sz w:val="26"/>
                <w:szCs w:val="26"/>
              </w:rPr>
              <w:t xml:space="preserve">Trao hỗ trợ cho đội viên, học sinh có hoàn cảnh khó khăn của các tỉnh Hà Tĩnh, Quảng Bình - 02 ngày </w:t>
            </w:r>
            <w:r w:rsidRPr="004734DD">
              <w:rPr>
                <w:i/>
                <w:sz w:val="26"/>
                <w:szCs w:val="26"/>
              </w:rPr>
              <w:t>(TP: đ/c T.Hà, K.Cường, Báo Khăn Quàng Đỏ)</w:t>
            </w:r>
          </w:p>
        </w:tc>
        <w:tc>
          <w:tcPr>
            <w:tcW w:w="1475" w:type="dxa"/>
            <w:tcBorders>
              <w:top w:val="single" w:sz="4" w:space="0" w:color="auto"/>
              <w:bottom w:val="nil"/>
            </w:tcBorders>
          </w:tcPr>
          <w:p w:rsidR="00BF479C" w:rsidRPr="004734DD" w:rsidRDefault="00BF479C" w:rsidP="006D191F">
            <w:pPr>
              <w:jc w:val="center"/>
              <w:rPr>
                <w:szCs w:val="26"/>
              </w:rPr>
            </w:pPr>
            <w:r w:rsidRPr="004734DD">
              <w:rPr>
                <w:szCs w:val="26"/>
              </w:rPr>
              <w:t>Hà Tĩnh, Quảng Bình</w:t>
            </w: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sz w:val="26"/>
                <w:szCs w:val="26"/>
              </w:rPr>
            </w:pPr>
            <w:r w:rsidRPr="004734DD">
              <w:rPr>
                <w:b/>
                <w:noProof/>
                <w:sz w:val="26"/>
                <w:szCs w:val="26"/>
              </w:rPr>
              <w:t>07g00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Dự Lễ kỷ niệm Ngày Nhà giáo Việt Nam và khai giảng năm học 2020 - 2021 Trường Cao đẳng Lý Tự Trọng TP. Hồ Chí Minh </w:t>
            </w:r>
            <w:r w:rsidRPr="004734DD">
              <w:rPr>
                <w:i/>
                <w:noProof/>
                <w:sz w:val="26"/>
                <w:szCs w:val="26"/>
              </w:rPr>
              <w:t>(TP: đ/c M.Hải)</w:t>
            </w:r>
          </w:p>
        </w:tc>
        <w:tc>
          <w:tcPr>
            <w:tcW w:w="1475" w:type="dxa"/>
            <w:tcBorders>
              <w:top w:val="nil"/>
              <w:bottom w:val="nil"/>
            </w:tcBorders>
          </w:tcPr>
          <w:p w:rsidR="00BF479C" w:rsidRPr="004734DD" w:rsidRDefault="00BF479C" w:rsidP="006D191F">
            <w:pPr>
              <w:jc w:val="center"/>
              <w:rPr>
                <w:szCs w:val="26"/>
              </w:rPr>
            </w:pPr>
            <w:r w:rsidRPr="004734DD">
              <w:rPr>
                <w:noProof/>
                <w:szCs w:val="26"/>
              </w:rPr>
              <w:t>Cơ sở</w:t>
            </w:r>
          </w:p>
          <w:p w:rsidR="00BF479C" w:rsidRPr="004734DD" w:rsidRDefault="00BF479C" w:rsidP="006D191F">
            <w:pPr>
              <w:jc w:val="center"/>
              <w:rPr>
                <w:szCs w:val="26"/>
              </w:rPr>
            </w:pP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Họp Ban Thường vụ Thành Đoàn </w:t>
            </w:r>
            <w:r w:rsidRPr="004734DD">
              <w:rPr>
                <w:i/>
                <w:noProof/>
                <w:sz w:val="26"/>
                <w:szCs w:val="26"/>
              </w:rPr>
              <w:t>(TP: đ/c T.Phương, Ban Thường vụ Thành Đoàn)</w:t>
            </w:r>
          </w:p>
        </w:tc>
        <w:tc>
          <w:tcPr>
            <w:tcW w:w="1475" w:type="dxa"/>
            <w:tcBorders>
              <w:top w:val="nil"/>
              <w:bottom w:val="nil"/>
            </w:tcBorders>
          </w:tcPr>
          <w:p w:rsidR="00BF479C" w:rsidRPr="004734DD" w:rsidRDefault="00BF479C" w:rsidP="006D191F">
            <w:pPr>
              <w:jc w:val="center"/>
              <w:rPr>
                <w:szCs w:val="26"/>
              </w:rPr>
            </w:pPr>
            <w:r w:rsidRPr="004734DD">
              <w:rPr>
                <w:noProof/>
                <w:szCs w:val="26"/>
              </w:rPr>
              <w:t>P.B2</w:t>
            </w:r>
          </w:p>
          <w:p w:rsidR="00BF479C" w:rsidRPr="004734DD" w:rsidRDefault="00BF479C" w:rsidP="006D191F">
            <w:pPr>
              <w:jc w:val="center"/>
              <w:rPr>
                <w:szCs w:val="26"/>
              </w:rPr>
            </w:pP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Hội nghị Khoa học Quốc tế Nông nghiệp và Môi trường Bền vững 2020 - SAE 2020 </w:t>
            </w:r>
            <w:r w:rsidRPr="004734DD">
              <w:rPr>
                <w:i/>
                <w:noProof/>
                <w:sz w:val="26"/>
                <w:szCs w:val="26"/>
              </w:rPr>
              <w:t>(TP: đ/c K.Thành, Đ.Sự, Trung tâm PTKHCNT)</w:t>
            </w:r>
          </w:p>
        </w:tc>
        <w:tc>
          <w:tcPr>
            <w:tcW w:w="1475" w:type="dxa"/>
            <w:tcBorders>
              <w:top w:val="nil"/>
              <w:bottom w:val="nil"/>
            </w:tcBorders>
          </w:tcPr>
          <w:p w:rsidR="00BF479C" w:rsidRPr="004734DD" w:rsidRDefault="00BF479C" w:rsidP="006D191F">
            <w:pPr>
              <w:jc w:val="center"/>
              <w:rPr>
                <w:szCs w:val="26"/>
              </w:rPr>
            </w:pPr>
            <w:r w:rsidRPr="004734DD">
              <w:rPr>
                <w:noProof/>
                <w:szCs w:val="26"/>
              </w:rPr>
              <w:t>Đại học Nông Lâm TP.HCM</w:t>
            </w: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noProof/>
                <w:sz w:val="26"/>
                <w:szCs w:val="26"/>
                <w:lang w:val="vi-VN"/>
              </w:rPr>
            </w:pPr>
            <w:r w:rsidRPr="004734DD">
              <w:rPr>
                <w:b/>
                <w:noProof/>
                <w:sz w:val="26"/>
                <w:szCs w:val="26"/>
                <w:lang w:val="vi-VN"/>
              </w:rPr>
              <w:t>10g00</w:t>
            </w:r>
          </w:p>
        </w:tc>
        <w:tc>
          <w:tcPr>
            <w:tcW w:w="6520" w:type="dxa"/>
            <w:tcBorders>
              <w:top w:val="nil"/>
              <w:bottom w:val="nil"/>
            </w:tcBorders>
          </w:tcPr>
          <w:p w:rsidR="00BF479C" w:rsidRPr="004734DD" w:rsidRDefault="00BF479C" w:rsidP="006D191F">
            <w:pPr>
              <w:tabs>
                <w:tab w:val="center" w:pos="1440"/>
                <w:tab w:val="left" w:pos="6480"/>
              </w:tabs>
              <w:jc w:val="both"/>
              <w:rPr>
                <w:noProof/>
                <w:sz w:val="26"/>
                <w:szCs w:val="26"/>
                <w:lang w:val="vi-VN"/>
              </w:rPr>
            </w:pPr>
            <w:r w:rsidRPr="004734DD">
              <w:rPr>
                <w:noProof/>
                <w:sz w:val="26"/>
                <w:szCs w:val="26"/>
                <w:lang w:val="vi-VN"/>
              </w:rPr>
              <w:t xml:space="preserve">Họp với Ban Tổ chức Thành </w:t>
            </w:r>
            <w:r w:rsidR="00550857" w:rsidRPr="004734DD">
              <w:rPr>
                <w:noProof/>
                <w:sz w:val="26"/>
                <w:szCs w:val="26"/>
              </w:rPr>
              <w:t>ủy</w:t>
            </w:r>
            <w:r w:rsidRPr="004734DD">
              <w:rPr>
                <w:noProof/>
                <w:sz w:val="26"/>
                <w:szCs w:val="26"/>
                <w:lang w:val="vi-VN"/>
              </w:rPr>
              <w:t xml:space="preserve"> </w:t>
            </w:r>
            <w:r w:rsidRPr="004734DD">
              <w:rPr>
                <w:i/>
                <w:noProof/>
                <w:sz w:val="26"/>
                <w:szCs w:val="26"/>
                <w:lang w:val="vi-VN"/>
              </w:rPr>
              <w:t>(TP: đ/c T.Phương, T</w:t>
            </w:r>
            <w:r w:rsidR="00B72DB8" w:rsidRPr="004734DD">
              <w:rPr>
                <w:i/>
                <w:noProof/>
                <w:sz w:val="26"/>
                <w:szCs w:val="26"/>
              </w:rPr>
              <w:t>r</w:t>
            </w:r>
            <w:r w:rsidRPr="004734DD">
              <w:rPr>
                <w:i/>
                <w:noProof/>
                <w:sz w:val="26"/>
                <w:szCs w:val="26"/>
                <w:lang w:val="vi-VN"/>
              </w:rPr>
              <w:t>.Quang, T.Truyền - N</w:t>
            </w:r>
            <w:r w:rsidR="00766C3D" w:rsidRPr="004734DD">
              <w:rPr>
                <w:i/>
                <w:noProof/>
                <w:sz w:val="26"/>
                <w:szCs w:val="26"/>
              </w:rPr>
              <w:t>hà Xuất bản</w:t>
            </w:r>
            <w:r w:rsidRPr="004734DD">
              <w:rPr>
                <w:i/>
                <w:noProof/>
                <w:sz w:val="26"/>
                <w:szCs w:val="26"/>
                <w:lang w:val="vi-VN"/>
              </w:rPr>
              <w:t xml:space="preserve"> Trẻ)</w:t>
            </w:r>
          </w:p>
        </w:tc>
        <w:tc>
          <w:tcPr>
            <w:tcW w:w="1475" w:type="dxa"/>
            <w:tcBorders>
              <w:top w:val="nil"/>
              <w:bottom w:val="nil"/>
            </w:tcBorders>
          </w:tcPr>
          <w:p w:rsidR="00BF479C" w:rsidRPr="004734DD" w:rsidRDefault="00BF479C" w:rsidP="006D191F">
            <w:pPr>
              <w:jc w:val="center"/>
              <w:rPr>
                <w:noProof/>
                <w:szCs w:val="26"/>
              </w:rPr>
            </w:pPr>
            <w:r w:rsidRPr="004734DD">
              <w:rPr>
                <w:noProof/>
                <w:szCs w:val="26"/>
                <w:lang w:val="vi-VN"/>
              </w:rPr>
              <w:t xml:space="preserve">Thành </w:t>
            </w:r>
            <w:r w:rsidR="00A50B28" w:rsidRPr="004734DD">
              <w:rPr>
                <w:noProof/>
                <w:szCs w:val="26"/>
              </w:rPr>
              <w:t>ủy</w:t>
            </w: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sz w:val="26"/>
                <w:szCs w:val="26"/>
              </w:rPr>
            </w:pPr>
            <w:r w:rsidRPr="004734DD">
              <w:rPr>
                <w:b/>
                <w:noProof/>
                <w:sz w:val="26"/>
                <w:szCs w:val="26"/>
              </w:rPr>
              <w:t>14g00</w:t>
            </w:r>
          </w:p>
        </w:tc>
        <w:tc>
          <w:tcPr>
            <w:tcW w:w="6520" w:type="dxa"/>
            <w:tcBorders>
              <w:top w:val="nil"/>
              <w:bottom w:val="nil"/>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Hội nghị Đảng ủy Cơ quan Thành Đoàn định kỳ tháng 11/2020 </w:t>
            </w:r>
            <w:r w:rsidRPr="004734DD">
              <w:rPr>
                <w:i/>
                <w:noProof/>
                <w:sz w:val="26"/>
                <w:szCs w:val="26"/>
              </w:rPr>
              <w:t>(TP: đ/c T.Phương, Đảng ủy viên Đảng ủy Cơ quan Thành Đoàn)</w:t>
            </w:r>
          </w:p>
        </w:tc>
        <w:tc>
          <w:tcPr>
            <w:tcW w:w="1475" w:type="dxa"/>
            <w:tcBorders>
              <w:top w:val="nil"/>
              <w:bottom w:val="nil"/>
            </w:tcBorders>
          </w:tcPr>
          <w:p w:rsidR="00BF479C" w:rsidRPr="004734DD" w:rsidRDefault="00BF479C" w:rsidP="006D191F">
            <w:pPr>
              <w:jc w:val="center"/>
              <w:rPr>
                <w:szCs w:val="26"/>
              </w:rPr>
            </w:pPr>
            <w:r w:rsidRPr="004734DD">
              <w:rPr>
                <w:noProof/>
                <w:szCs w:val="26"/>
              </w:rPr>
              <w:t>P.B2</w:t>
            </w:r>
          </w:p>
          <w:p w:rsidR="00BF479C" w:rsidRPr="004734DD" w:rsidRDefault="00BF479C" w:rsidP="006D191F">
            <w:pPr>
              <w:jc w:val="center"/>
              <w:rPr>
                <w:szCs w:val="26"/>
              </w:rPr>
            </w:pPr>
          </w:p>
        </w:tc>
      </w:tr>
      <w:tr w:rsidR="00BF479C" w:rsidRPr="004734DD" w:rsidTr="0062665A">
        <w:trPr>
          <w:trHeight w:val="273"/>
          <w:jc w:val="center"/>
        </w:trPr>
        <w:tc>
          <w:tcPr>
            <w:tcW w:w="1477" w:type="dxa"/>
            <w:vMerge/>
          </w:tcPr>
          <w:p w:rsidR="00BF479C" w:rsidRPr="004734DD" w:rsidRDefault="00BF479C" w:rsidP="006D191F">
            <w:pPr>
              <w:jc w:val="center"/>
              <w:rPr>
                <w:b/>
                <w:caps/>
                <w:sz w:val="26"/>
                <w:szCs w:val="26"/>
                <w:lang w:val="vi-VN"/>
              </w:rPr>
            </w:pPr>
          </w:p>
        </w:tc>
        <w:tc>
          <w:tcPr>
            <w:tcW w:w="851" w:type="dxa"/>
            <w:tcBorders>
              <w:top w:val="nil"/>
              <w:bottom w:val="nil"/>
            </w:tcBorders>
          </w:tcPr>
          <w:p w:rsidR="00BF479C" w:rsidRPr="004734DD" w:rsidRDefault="00BF479C" w:rsidP="006D191F">
            <w:pPr>
              <w:tabs>
                <w:tab w:val="left" w:pos="6480"/>
              </w:tabs>
              <w:ind w:right="-90"/>
              <w:jc w:val="center"/>
              <w:rPr>
                <w:b/>
                <w:sz w:val="26"/>
                <w:szCs w:val="26"/>
              </w:rPr>
            </w:pPr>
            <w:r w:rsidRPr="004734DD">
              <w:rPr>
                <w:b/>
                <w:noProof/>
                <w:sz w:val="26"/>
                <w:szCs w:val="26"/>
              </w:rPr>
              <w:t>16g00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Lễ dâng hoa, báo công Chủ tịch Hồ Chí Minh trong khuôn khổ Chương trình tuyên dương "Nhà giáo trẻ tiêu biểu TP.Hồ Chí Minh" lần thứ 12 năm 2020 </w:t>
            </w:r>
            <w:r w:rsidRPr="004734DD">
              <w:rPr>
                <w:i/>
                <w:noProof/>
                <w:sz w:val="26"/>
                <w:szCs w:val="26"/>
              </w:rPr>
              <w:t>(TP: đ/c T.Phương, Ban Thường vụ Thành Đoàn, các gương Nhà giáo trẻ tiêu biểu được tuyên dương)</w:t>
            </w:r>
          </w:p>
        </w:tc>
        <w:tc>
          <w:tcPr>
            <w:tcW w:w="1475" w:type="dxa"/>
            <w:tcBorders>
              <w:top w:val="nil"/>
              <w:bottom w:val="nil"/>
            </w:tcBorders>
          </w:tcPr>
          <w:p w:rsidR="00BF479C" w:rsidRPr="004734DD" w:rsidRDefault="00BF479C" w:rsidP="006D191F">
            <w:pPr>
              <w:jc w:val="center"/>
              <w:rPr>
                <w:szCs w:val="26"/>
              </w:rPr>
            </w:pPr>
            <w:r w:rsidRPr="004734DD">
              <w:rPr>
                <w:noProof/>
                <w:szCs w:val="26"/>
              </w:rPr>
              <w:t>Đường đi bộ Nguyễn Huệ</w:t>
            </w:r>
          </w:p>
          <w:p w:rsidR="00BF479C" w:rsidRPr="004734DD" w:rsidRDefault="00BF479C" w:rsidP="006D191F">
            <w:pPr>
              <w:jc w:val="center"/>
              <w:rPr>
                <w:szCs w:val="26"/>
              </w:rPr>
            </w:pPr>
          </w:p>
        </w:tc>
      </w:tr>
      <w:tr w:rsidR="00BF479C" w:rsidRPr="004734DD" w:rsidTr="0062665A">
        <w:trPr>
          <w:trHeight w:val="273"/>
          <w:jc w:val="center"/>
        </w:trPr>
        <w:tc>
          <w:tcPr>
            <w:tcW w:w="1477" w:type="dxa"/>
            <w:vMerge/>
            <w:tcBorders>
              <w:bottom w:val="single" w:sz="4" w:space="0" w:color="auto"/>
            </w:tcBorders>
          </w:tcPr>
          <w:p w:rsidR="00BF479C" w:rsidRPr="004734DD" w:rsidRDefault="00BF479C" w:rsidP="006D191F">
            <w:pPr>
              <w:jc w:val="center"/>
              <w:rPr>
                <w:b/>
                <w:caps/>
                <w:sz w:val="26"/>
                <w:szCs w:val="26"/>
                <w:lang w:val="vi-VN"/>
              </w:rPr>
            </w:pPr>
          </w:p>
        </w:tc>
        <w:tc>
          <w:tcPr>
            <w:tcW w:w="851" w:type="dxa"/>
            <w:tcBorders>
              <w:top w:val="nil"/>
              <w:bottom w:val="single" w:sz="4" w:space="0" w:color="auto"/>
            </w:tcBorders>
          </w:tcPr>
          <w:p w:rsidR="00BF479C" w:rsidRPr="004734DD" w:rsidRDefault="00BF479C" w:rsidP="006D191F">
            <w:pPr>
              <w:tabs>
                <w:tab w:val="left" w:pos="6480"/>
              </w:tabs>
              <w:ind w:right="-90"/>
              <w:jc w:val="center"/>
              <w:rPr>
                <w:b/>
                <w:sz w:val="26"/>
                <w:szCs w:val="26"/>
              </w:rPr>
            </w:pPr>
            <w:r w:rsidRPr="004734DD">
              <w:rPr>
                <w:b/>
                <w:noProof/>
                <w:sz w:val="26"/>
                <w:szCs w:val="26"/>
              </w:rPr>
              <w:t>18g00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single" w:sz="4" w:space="0" w:color="auto"/>
            </w:tcBorders>
          </w:tcPr>
          <w:p w:rsidR="00BF479C" w:rsidRPr="004734DD" w:rsidRDefault="00BF479C" w:rsidP="006D191F">
            <w:pPr>
              <w:tabs>
                <w:tab w:val="center" w:pos="1440"/>
                <w:tab w:val="left" w:pos="6480"/>
              </w:tabs>
              <w:jc w:val="both"/>
              <w:rPr>
                <w:sz w:val="26"/>
                <w:szCs w:val="26"/>
              </w:rPr>
            </w:pPr>
            <w:r w:rsidRPr="004734DD">
              <w:rPr>
                <w:noProof/>
                <w:sz w:val="26"/>
                <w:szCs w:val="26"/>
              </w:rPr>
              <w:t xml:space="preserve">Chương trình tuyên dương "Nhà giáo trẻ tiêu biểu TP. Hồ Chí Minh" lần thứ 12 năm 2020 </w:t>
            </w:r>
            <w:r w:rsidRPr="004734DD">
              <w:rPr>
                <w:i/>
                <w:noProof/>
                <w:sz w:val="26"/>
                <w:szCs w:val="26"/>
              </w:rPr>
              <w:t>(TP: đ/c T.Phương, Ban Thường vụ Thành Đoàn, thành phần theo thư mời)</w:t>
            </w:r>
          </w:p>
        </w:tc>
        <w:tc>
          <w:tcPr>
            <w:tcW w:w="1475" w:type="dxa"/>
            <w:tcBorders>
              <w:top w:val="nil"/>
              <w:bottom w:val="single" w:sz="4" w:space="0" w:color="auto"/>
            </w:tcBorders>
          </w:tcPr>
          <w:p w:rsidR="00BF479C" w:rsidRPr="004734DD" w:rsidRDefault="00BF479C" w:rsidP="006D191F">
            <w:pPr>
              <w:jc w:val="center"/>
              <w:rPr>
                <w:szCs w:val="26"/>
              </w:rPr>
            </w:pPr>
            <w:r w:rsidRPr="004734DD">
              <w:rPr>
                <w:noProof/>
                <w:szCs w:val="26"/>
              </w:rPr>
              <w:t>NVHTN</w:t>
            </w:r>
          </w:p>
          <w:p w:rsidR="00BF479C" w:rsidRPr="004734DD" w:rsidRDefault="00BF479C" w:rsidP="006D191F">
            <w:pPr>
              <w:jc w:val="center"/>
              <w:rPr>
                <w:szCs w:val="26"/>
              </w:rPr>
            </w:pPr>
          </w:p>
        </w:tc>
      </w:tr>
      <w:tr w:rsidR="00062093" w:rsidRPr="004734DD" w:rsidTr="002B328F">
        <w:trPr>
          <w:trHeight w:val="70"/>
          <w:jc w:val="center"/>
        </w:trPr>
        <w:tc>
          <w:tcPr>
            <w:tcW w:w="1477" w:type="dxa"/>
            <w:vMerge w:val="restart"/>
            <w:tcBorders>
              <w:top w:val="single" w:sz="4" w:space="0" w:color="auto"/>
            </w:tcBorders>
          </w:tcPr>
          <w:p w:rsidR="00062093" w:rsidRPr="004734DD" w:rsidRDefault="00062093" w:rsidP="006D191F">
            <w:pPr>
              <w:ind w:hanging="49"/>
              <w:jc w:val="center"/>
              <w:rPr>
                <w:b/>
                <w:sz w:val="26"/>
                <w:szCs w:val="26"/>
                <w:lang w:val="vi-VN"/>
              </w:rPr>
            </w:pPr>
            <w:r w:rsidRPr="004734DD">
              <w:rPr>
                <w:b/>
                <w:sz w:val="26"/>
                <w:szCs w:val="26"/>
                <w:lang w:val="vi-VN"/>
              </w:rPr>
              <w:lastRenderedPageBreak/>
              <w:t>THỨ NĂM</w:t>
            </w:r>
          </w:p>
          <w:p w:rsidR="00062093" w:rsidRPr="004734DD" w:rsidRDefault="00062093" w:rsidP="006D191F">
            <w:pPr>
              <w:jc w:val="center"/>
              <w:rPr>
                <w:b/>
                <w:sz w:val="26"/>
                <w:szCs w:val="26"/>
              </w:rPr>
            </w:pPr>
            <w:r w:rsidRPr="004734DD">
              <w:rPr>
                <w:b/>
                <w:sz w:val="26"/>
                <w:szCs w:val="26"/>
              </w:rPr>
              <w:t>19-11</w:t>
            </w:r>
          </w:p>
        </w:tc>
        <w:tc>
          <w:tcPr>
            <w:tcW w:w="851" w:type="dxa"/>
            <w:tcBorders>
              <w:top w:val="single" w:sz="4" w:space="0" w:color="auto"/>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07g30</w:t>
            </w:r>
          </w:p>
        </w:tc>
        <w:tc>
          <w:tcPr>
            <w:tcW w:w="6520" w:type="dxa"/>
            <w:tcBorders>
              <w:top w:val="single" w:sz="4" w:space="0" w:color="auto"/>
              <w:bottom w:val="nil"/>
            </w:tcBorders>
          </w:tcPr>
          <w:p w:rsidR="00062093" w:rsidRPr="004734DD" w:rsidRDefault="00062093" w:rsidP="00FF5D7B">
            <w:pPr>
              <w:tabs>
                <w:tab w:val="center" w:pos="1440"/>
                <w:tab w:val="left" w:pos="6480"/>
              </w:tabs>
              <w:jc w:val="both"/>
              <w:rPr>
                <w:noProof/>
                <w:sz w:val="26"/>
                <w:szCs w:val="26"/>
                <w:lang w:val="vi-VN"/>
              </w:rPr>
            </w:pPr>
            <w:r w:rsidRPr="004734DD">
              <w:rPr>
                <w:noProof/>
                <w:sz w:val="26"/>
                <w:szCs w:val="26"/>
                <w:lang w:val="vi-VN"/>
              </w:rPr>
              <w:t xml:space="preserve">Dự Khai mạc Đại hội Hội Doanh nhân </w:t>
            </w:r>
            <w:r w:rsidR="00FF5D7B" w:rsidRPr="004734DD">
              <w:rPr>
                <w:noProof/>
                <w:sz w:val="26"/>
                <w:szCs w:val="26"/>
                <w:lang w:val="vi-VN"/>
              </w:rPr>
              <w:t xml:space="preserve">Trẻ </w:t>
            </w:r>
            <w:r w:rsidR="00FF5D7B">
              <w:rPr>
                <w:noProof/>
                <w:sz w:val="26"/>
                <w:szCs w:val="26"/>
              </w:rPr>
              <w:t>TP. Hồ Chí Minh</w:t>
            </w:r>
            <w:r w:rsidRPr="004734DD">
              <w:rPr>
                <w:noProof/>
                <w:sz w:val="26"/>
                <w:szCs w:val="26"/>
                <w:lang w:val="vi-VN"/>
              </w:rPr>
              <w:t xml:space="preserve"> lần thứ XI, nhiệm kỳ 2020 - 2022 </w:t>
            </w:r>
            <w:r w:rsidRPr="004734DD">
              <w:rPr>
                <w:i/>
                <w:noProof/>
                <w:sz w:val="26"/>
                <w:szCs w:val="26"/>
                <w:lang w:val="vi-VN"/>
              </w:rPr>
              <w:t>(TP: đ/c M.Hải, T.Linh, H.Bảo)</w:t>
            </w:r>
          </w:p>
        </w:tc>
        <w:tc>
          <w:tcPr>
            <w:tcW w:w="1475" w:type="dxa"/>
            <w:tcBorders>
              <w:top w:val="single" w:sz="4" w:space="0" w:color="auto"/>
              <w:bottom w:val="nil"/>
            </w:tcBorders>
          </w:tcPr>
          <w:p w:rsidR="00062093" w:rsidRPr="004734DD" w:rsidRDefault="00062093" w:rsidP="006D191F">
            <w:pPr>
              <w:jc w:val="center"/>
              <w:rPr>
                <w:noProof/>
                <w:szCs w:val="26"/>
                <w:lang w:val="vi-VN"/>
              </w:rPr>
            </w:pPr>
            <w:r w:rsidRPr="004734DD">
              <w:rPr>
                <w:noProof/>
                <w:szCs w:val="26"/>
                <w:lang w:val="vi-VN"/>
              </w:rPr>
              <w:t>Adora Center</w:t>
            </w:r>
          </w:p>
        </w:tc>
      </w:tr>
      <w:tr w:rsidR="00062093" w:rsidRPr="004734DD" w:rsidTr="002B328F">
        <w:trPr>
          <w:trHeight w:val="70"/>
          <w:jc w:val="center"/>
        </w:trPr>
        <w:tc>
          <w:tcPr>
            <w:tcW w:w="1477" w:type="dxa"/>
            <w:vMerge/>
            <w:tcBorders>
              <w:top w:val="single" w:sz="4" w:space="0" w:color="auto"/>
            </w:tcBorders>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rPr>
            </w:pPr>
            <w:r w:rsidRPr="004734DD">
              <w:rPr>
                <w:b/>
                <w:noProof/>
                <w:sz w:val="26"/>
                <w:szCs w:val="26"/>
              </w:rPr>
              <w:t>07g30</w:t>
            </w:r>
          </w:p>
          <w:p w:rsidR="00062093" w:rsidRPr="004734DD" w:rsidRDefault="00062093" w:rsidP="006D191F">
            <w:pPr>
              <w:tabs>
                <w:tab w:val="left" w:pos="6480"/>
              </w:tabs>
              <w:ind w:right="-90"/>
              <w:jc w:val="center"/>
              <w:rPr>
                <w:b/>
                <w:sz w:val="26"/>
                <w:szCs w:val="26"/>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Dự Lễ kỷ niệm 65 năm Ngày thành lập Trường Đại học Nông Lâm TP. Hồ Chí Minh </w:t>
            </w:r>
            <w:r w:rsidRPr="004734DD">
              <w:rPr>
                <w:i/>
                <w:noProof/>
                <w:sz w:val="26"/>
                <w:szCs w:val="26"/>
              </w:rPr>
              <w:t>(TP: đ/c H.Trân, M.Linh)</w:t>
            </w:r>
          </w:p>
        </w:tc>
        <w:tc>
          <w:tcPr>
            <w:tcW w:w="1475" w:type="dxa"/>
            <w:tcBorders>
              <w:top w:val="nil"/>
              <w:bottom w:val="nil"/>
            </w:tcBorders>
          </w:tcPr>
          <w:p w:rsidR="00062093" w:rsidRPr="004734DD" w:rsidRDefault="00062093" w:rsidP="006D191F">
            <w:pPr>
              <w:jc w:val="center"/>
              <w:rPr>
                <w:szCs w:val="26"/>
              </w:rPr>
            </w:pPr>
            <w:r w:rsidRPr="004734DD">
              <w:rPr>
                <w:noProof/>
                <w:szCs w:val="26"/>
              </w:rPr>
              <w:t>Cơ sở</w:t>
            </w:r>
          </w:p>
          <w:p w:rsidR="00062093" w:rsidRPr="004734DD" w:rsidRDefault="00062093" w:rsidP="006D191F">
            <w:pPr>
              <w:jc w:val="center"/>
              <w:rPr>
                <w:szCs w:val="26"/>
              </w:rPr>
            </w:pP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09g00</w:t>
            </w:r>
          </w:p>
        </w:tc>
        <w:tc>
          <w:tcPr>
            <w:tcW w:w="6520" w:type="dxa"/>
            <w:tcBorders>
              <w:top w:val="nil"/>
              <w:bottom w:val="nil"/>
            </w:tcBorders>
          </w:tcPr>
          <w:p w:rsidR="00062093" w:rsidRPr="004734DD" w:rsidRDefault="00062093" w:rsidP="002D186E">
            <w:pPr>
              <w:tabs>
                <w:tab w:val="center" w:pos="1440"/>
                <w:tab w:val="left" w:pos="6480"/>
              </w:tabs>
              <w:jc w:val="both"/>
              <w:rPr>
                <w:noProof/>
                <w:sz w:val="26"/>
                <w:szCs w:val="26"/>
                <w:lang w:val="vi-VN"/>
              </w:rPr>
            </w:pPr>
            <w:r w:rsidRPr="004734DD">
              <w:rPr>
                <w:noProof/>
                <w:sz w:val="26"/>
                <w:szCs w:val="26"/>
                <w:lang w:val="vi-VN"/>
              </w:rPr>
              <w:t xml:space="preserve">Dự Phiên 2 </w:t>
            </w:r>
            <w:r w:rsidR="00B90548" w:rsidRPr="004734DD">
              <w:rPr>
                <w:noProof/>
                <w:sz w:val="26"/>
                <w:szCs w:val="26"/>
                <w:lang w:val="vi-VN"/>
              </w:rPr>
              <w:t xml:space="preserve">Đại hội Hội Doanh nhân Trẻ </w:t>
            </w:r>
            <w:r w:rsidR="00B90548">
              <w:rPr>
                <w:noProof/>
                <w:sz w:val="26"/>
                <w:szCs w:val="26"/>
              </w:rPr>
              <w:t>TP. Hồ Chí Minh</w:t>
            </w:r>
            <w:r w:rsidR="00B90548" w:rsidRPr="004734DD">
              <w:rPr>
                <w:noProof/>
                <w:sz w:val="26"/>
                <w:szCs w:val="26"/>
                <w:lang w:val="vi-VN"/>
              </w:rPr>
              <w:t xml:space="preserve"> lần thứ XI, nhiệm kỳ 2020 - 2022</w:t>
            </w:r>
            <w:r w:rsidR="002D186E">
              <w:rPr>
                <w:noProof/>
                <w:sz w:val="26"/>
                <w:szCs w:val="26"/>
              </w:rPr>
              <w:t xml:space="preserve"> </w:t>
            </w:r>
            <w:r w:rsidRPr="004734DD">
              <w:rPr>
                <w:i/>
                <w:noProof/>
                <w:sz w:val="26"/>
                <w:szCs w:val="26"/>
                <w:lang w:val="vi-VN"/>
              </w:rPr>
              <w:t>(TP: đ/c T.Phương, M.Hải, T.Linh, H.Bảo)</w:t>
            </w:r>
          </w:p>
        </w:tc>
        <w:tc>
          <w:tcPr>
            <w:tcW w:w="1475" w:type="dxa"/>
            <w:tcBorders>
              <w:top w:val="nil"/>
              <w:bottom w:val="nil"/>
            </w:tcBorders>
          </w:tcPr>
          <w:p w:rsidR="00062093" w:rsidRPr="004734DD" w:rsidRDefault="00062093" w:rsidP="006D191F">
            <w:pPr>
              <w:jc w:val="center"/>
              <w:rPr>
                <w:noProof/>
                <w:szCs w:val="26"/>
                <w:lang w:val="vi-VN"/>
              </w:rPr>
            </w:pPr>
            <w:r w:rsidRPr="004734DD">
              <w:rPr>
                <w:noProof/>
                <w:szCs w:val="26"/>
                <w:lang w:val="vi-VN"/>
              </w:rPr>
              <w:t>Adora Center</w:t>
            </w: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09g00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610A76" w:rsidRDefault="00062093" w:rsidP="006D191F">
            <w:pPr>
              <w:tabs>
                <w:tab w:val="center" w:pos="1440"/>
                <w:tab w:val="left" w:pos="6480"/>
              </w:tabs>
              <w:jc w:val="both"/>
              <w:rPr>
                <w:spacing w:val="-6"/>
                <w:sz w:val="26"/>
                <w:szCs w:val="26"/>
              </w:rPr>
            </w:pPr>
            <w:r w:rsidRPr="00610A76">
              <w:rPr>
                <w:noProof/>
                <w:spacing w:val="-6"/>
                <w:sz w:val="26"/>
                <w:szCs w:val="26"/>
              </w:rPr>
              <w:t xml:space="preserve">Hội thảo Chương trình Vườn ươm Sáng tạo Khoa học và Công nghệ Trẻ </w:t>
            </w:r>
            <w:r w:rsidRPr="00610A76">
              <w:rPr>
                <w:i/>
                <w:noProof/>
                <w:spacing w:val="-6"/>
                <w:sz w:val="26"/>
                <w:szCs w:val="26"/>
              </w:rPr>
              <w:t>(TP: đ/c K.Thành, Đ.Sự, Trung tâm PTKHCNT)</w:t>
            </w:r>
          </w:p>
        </w:tc>
        <w:tc>
          <w:tcPr>
            <w:tcW w:w="1475" w:type="dxa"/>
            <w:tcBorders>
              <w:top w:val="nil"/>
              <w:bottom w:val="nil"/>
            </w:tcBorders>
          </w:tcPr>
          <w:p w:rsidR="00062093" w:rsidRPr="004734DD" w:rsidRDefault="00062093" w:rsidP="006D191F">
            <w:pPr>
              <w:jc w:val="center"/>
              <w:rPr>
                <w:szCs w:val="26"/>
              </w:rPr>
            </w:pPr>
            <w:r w:rsidRPr="004734DD">
              <w:rPr>
                <w:noProof/>
                <w:szCs w:val="26"/>
              </w:rPr>
              <w:t>Đại học CNTP TP.HCM</w:t>
            </w: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10g00</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Dự Chương trình kỷ niệm Ngày Nhà giáo Việt Nam và tổng kết, trao giải Hội thi Giáo viên dạy giỏi năm 2020 của Trường Đoàn Lý Tự Trọng </w:t>
            </w:r>
            <w:r w:rsidRPr="004734DD">
              <w:rPr>
                <w:i/>
                <w:noProof/>
                <w:sz w:val="26"/>
                <w:szCs w:val="26"/>
              </w:rPr>
              <w:t xml:space="preserve">(TP: đ/c </w:t>
            </w:r>
            <w:r w:rsidRPr="004734DD">
              <w:rPr>
                <w:i/>
                <w:noProof/>
                <w:sz w:val="26"/>
                <w:szCs w:val="26"/>
                <w:lang w:val="vi-VN"/>
              </w:rPr>
              <w:t xml:space="preserve">T.Nguyên, </w:t>
            </w:r>
            <w:r w:rsidRPr="004734DD">
              <w:rPr>
                <w:i/>
                <w:noProof/>
                <w:sz w:val="26"/>
                <w:szCs w:val="26"/>
              </w:rPr>
              <w:t>T</w:t>
            </w:r>
            <w:r w:rsidR="0094434A">
              <w:rPr>
                <w:i/>
                <w:noProof/>
                <w:sz w:val="26"/>
                <w:szCs w:val="26"/>
              </w:rPr>
              <w:t>r</w:t>
            </w:r>
            <w:r w:rsidRPr="004734DD">
              <w:rPr>
                <w:i/>
                <w:noProof/>
                <w:sz w:val="26"/>
                <w:szCs w:val="26"/>
              </w:rPr>
              <w:t>.Quang)</w:t>
            </w:r>
          </w:p>
        </w:tc>
        <w:tc>
          <w:tcPr>
            <w:tcW w:w="1475" w:type="dxa"/>
            <w:tcBorders>
              <w:top w:val="nil"/>
              <w:bottom w:val="nil"/>
            </w:tcBorders>
          </w:tcPr>
          <w:p w:rsidR="00062093" w:rsidRPr="004734DD" w:rsidRDefault="00062093" w:rsidP="006D191F">
            <w:pPr>
              <w:jc w:val="center"/>
              <w:rPr>
                <w:szCs w:val="26"/>
              </w:rPr>
            </w:pPr>
            <w:r w:rsidRPr="004734DD">
              <w:rPr>
                <w:noProof/>
                <w:szCs w:val="26"/>
              </w:rPr>
              <w:t>TĐ LTT</w:t>
            </w:r>
          </w:p>
          <w:p w:rsidR="00062093" w:rsidRPr="004734DD" w:rsidRDefault="00062093" w:rsidP="006D191F">
            <w:pPr>
              <w:jc w:val="center"/>
              <w:rPr>
                <w:szCs w:val="26"/>
              </w:rPr>
            </w:pP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13g00</w:t>
            </w:r>
          </w:p>
        </w:tc>
        <w:tc>
          <w:tcPr>
            <w:tcW w:w="6520" w:type="dxa"/>
            <w:tcBorders>
              <w:top w:val="nil"/>
              <w:bottom w:val="nil"/>
            </w:tcBorders>
          </w:tcPr>
          <w:p w:rsidR="00062093" w:rsidRPr="004734DD" w:rsidRDefault="00062093" w:rsidP="006D191F">
            <w:pPr>
              <w:tabs>
                <w:tab w:val="center" w:pos="1440"/>
                <w:tab w:val="left" w:pos="6480"/>
              </w:tabs>
              <w:jc w:val="both"/>
              <w:rPr>
                <w:noProof/>
                <w:sz w:val="26"/>
                <w:szCs w:val="26"/>
              </w:rPr>
            </w:pPr>
            <w:r w:rsidRPr="004734DD">
              <w:rPr>
                <w:color w:val="000000"/>
                <w:sz w:val="26"/>
                <w:szCs w:val="26"/>
              </w:rPr>
              <w:t xml:space="preserve">Dự </w:t>
            </w:r>
            <w:r w:rsidR="009C440C" w:rsidRPr="004734DD">
              <w:rPr>
                <w:color w:val="000000"/>
                <w:sz w:val="26"/>
                <w:szCs w:val="26"/>
              </w:rPr>
              <w:t xml:space="preserve">Chương </w:t>
            </w:r>
            <w:r w:rsidRPr="004734DD">
              <w:rPr>
                <w:color w:val="000000"/>
                <w:sz w:val="26"/>
                <w:szCs w:val="26"/>
              </w:rPr>
              <w:t xml:space="preserve">trình CEO Forum </w:t>
            </w:r>
            <w:r w:rsidR="004768FA">
              <w:rPr>
                <w:i/>
                <w:color w:val="000000"/>
                <w:sz w:val="26"/>
                <w:szCs w:val="26"/>
              </w:rPr>
              <w:t>(TP: đ</w:t>
            </w:r>
            <w:r w:rsidR="009E230D">
              <w:rPr>
                <w:i/>
                <w:color w:val="000000"/>
                <w:sz w:val="26"/>
                <w:szCs w:val="26"/>
              </w:rPr>
              <w:t xml:space="preserve">/c M.Hải, H.Trân, </w:t>
            </w:r>
            <w:r w:rsidR="003F7B18">
              <w:rPr>
                <w:i/>
                <w:color w:val="000000"/>
                <w:sz w:val="26"/>
                <w:szCs w:val="26"/>
              </w:rPr>
              <w:t>T.</w:t>
            </w:r>
            <w:r w:rsidRPr="004734DD">
              <w:rPr>
                <w:i/>
                <w:color w:val="000000"/>
                <w:sz w:val="26"/>
                <w:szCs w:val="26"/>
              </w:rPr>
              <w:t>Linh)</w:t>
            </w:r>
          </w:p>
        </w:tc>
        <w:tc>
          <w:tcPr>
            <w:tcW w:w="1475" w:type="dxa"/>
            <w:tcBorders>
              <w:top w:val="nil"/>
              <w:bottom w:val="nil"/>
            </w:tcBorders>
          </w:tcPr>
          <w:p w:rsidR="00062093" w:rsidRPr="004734DD" w:rsidRDefault="00062093" w:rsidP="006D191F">
            <w:pPr>
              <w:jc w:val="center"/>
              <w:rPr>
                <w:noProof/>
                <w:szCs w:val="26"/>
              </w:rPr>
            </w:pPr>
            <w:r w:rsidRPr="004734DD">
              <w:rPr>
                <w:noProof/>
                <w:szCs w:val="26"/>
                <w:lang w:val="vi-VN"/>
              </w:rPr>
              <w:t>Adora Center</w:t>
            </w: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Nghiệm thu cơ sở đề tài nghiên cứu khoa học cấp thành phố, đề tài “Nhận thức năng lực của nguồn nhân lực trẻ và đề xuất giải pháp đáp ứng yêu cầu tuyển dụng của doanh nghiệp trong bối cảnh cách mạng 4.0</w:t>
            </w:r>
            <w:r w:rsidR="0099145E">
              <w:rPr>
                <w:noProof/>
                <w:sz w:val="26"/>
                <w:szCs w:val="26"/>
              </w:rPr>
              <w:t>”</w:t>
            </w:r>
            <w:r w:rsidRPr="004734DD">
              <w:rPr>
                <w:noProof/>
                <w:sz w:val="26"/>
                <w:szCs w:val="26"/>
              </w:rPr>
              <w:t xml:space="preserve"> </w:t>
            </w:r>
            <w:r w:rsidRPr="004734DD">
              <w:rPr>
                <w:i/>
                <w:noProof/>
                <w:sz w:val="26"/>
                <w:szCs w:val="26"/>
              </w:rPr>
              <w:t>(TP: đ/c K.Thành, Đ.Sự, Trung tâm PTKHCNT)</w:t>
            </w:r>
          </w:p>
        </w:tc>
        <w:tc>
          <w:tcPr>
            <w:tcW w:w="1475" w:type="dxa"/>
            <w:tcBorders>
              <w:top w:val="nil"/>
              <w:bottom w:val="nil"/>
            </w:tcBorders>
          </w:tcPr>
          <w:p w:rsidR="00062093" w:rsidRPr="004734DD" w:rsidRDefault="00062093" w:rsidP="006D191F">
            <w:pPr>
              <w:jc w:val="center"/>
              <w:rPr>
                <w:szCs w:val="26"/>
              </w:rPr>
            </w:pPr>
            <w:r w:rsidRPr="004734DD">
              <w:rPr>
                <w:noProof/>
                <w:szCs w:val="26"/>
              </w:rPr>
              <w:t>P.A9</w:t>
            </w:r>
          </w:p>
          <w:p w:rsidR="00062093" w:rsidRPr="004734DD" w:rsidRDefault="00062093" w:rsidP="006D191F">
            <w:pPr>
              <w:jc w:val="center"/>
              <w:rPr>
                <w:szCs w:val="26"/>
              </w:rPr>
            </w:pP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16g00</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Tổng duyệt Lễ khai mạc và Vòng sơ khảo Hội thi Bí thư Đoàn cơ sở giỏi lần IV năm 2020</w:t>
            </w:r>
            <w:r w:rsidRPr="004734DD">
              <w:rPr>
                <w:i/>
                <w:noProof/>
                <w:sz w:val="26"/>
                <w:szCs w:val="26"/>
              </w:rPr>
              <w:t xml:space="preserve"> (TP: đ/c Tr.Quang, Ban Tổ chức Hội thi theo phân công)</w:t>
            </w:r>
          </w:p>
        </w:tc>
        <w:tc>
          <w:tcPr>
            <w:tcW w:w="1475" w:type="dxa"/>
            <w:tcBorders>
              <w:top w:val="nil"/>
              <w:bottom w:val="nil"/>
            </w:tcBorders>
          </w:tcPr>
          <w:p w:rsidR="00062093" w:rsidRPr="004734DD" w:rsidRDefault="00062093" w:rsidP="006D191F">
            <w:pPr>
              <w:jc w:val="center"/>
              <w:rPr>
                <w:szCs w:val="26"/>
              </w:rPr>
            </w:pPr>
            <w:r w:rsidRPr="004734DD">
              <w:rPr>
                <w:noProof/>
                <w:szCs w:val="26"/>
              </w:rPr>
              <w:t>TĐ LTT</w:t>
            </w: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16g30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Họp Trưởng các Đoàn đại biểu tham dự Đại hội đại biểu Hội Sinh viên Việt Nam TP. Hồ Chí Minh lần thứ VI, nhiệm kỳ 2020 - 2023 </w:t>
            </w:r>
            <w:r w:rsidRPr="004734DD">
              <w:rPr>
                <w:i/>
                <w:noProof/>
                <w:sz w:val="26"/>
                <w:szCs w:val="26"/>
              </w:rPr>
              <w:t xml:space="preserve">(TP: đ/c N.Linh, Đ.Nguyên, VP HSVVN TP, Trưởng các Đoàn đại biểu các đơn vị tham dự Đại hội theo thư mời) </w:t>
            </w:r>
          </w:p>
        </w:tc>
        <w:tc>
          <w:tcPr>
            <w:tcW w:w="1475" w:type="dxa"/>
            <w:tcBorders>
              <w:top w:val="nil"/>
              <w:bottom w:val="nil"/>
            </w:tcBorders>
          </w:tcPr>
          <w:p w:rsidR="00062093" w:rsidRPr="004734DD" w:rsidRDefault="00062093" w:rsidP="006D191F">
            <w:pPr>
              <w:jc w:val="center"/>
              <w:rPr>
                <w:szCs w:val="26"/>
              </w:rPr>
            </w:pPr>
            <w:r w:rsidRPr="004734DD">
              <w:rPr>
                <w:noProof/>
                <w:szCs w:val="26"/>
              </w:rPr>
              <w:t>HT</w:t>
            </w:r>
          </w:p>
          <w:p w:rsidR="00062093" w:rsidRPr="004734DD" w:rsidRDefault="00062093" w:rsidP="006D191F">
            <w:pPr>
              <w:jc w:val="center"/>
              <w:rPr>
                <w:szCs w:val="26"/>
              </w:rPr>
            </w:pPr>
          </w:p>
        </w:tc>
      </w:tr>
      <w:tr w:rsidR="00062093" w:rsidRPr="004734DD" w:rsidTr="00785B23">
        <w:trPr>
          <w:trHeight w:val="234"/>
          <w:jc w:val="center"/>
        </w:trPr>
        <w:tc>
          <w:tcPr>
            <w:tcW w:w="1477" w:type="dxa"/>
            <w:vMerge/>
          </w:tcPr>
          <w:p w:rsidR="00062093" w:rsidRPr="004734DD" w:rsidRDefault="00062093" w:rsidP="006D191F">
            <w:pPr>
              <w:ind w:hanging="49"/>
              <w:jc w:val="center"/>
              <w:rPr>
                <w:b/>
                <w:sz w:val="26"/>
                <w:szCs w:val="26"/>
                <w:lang w:val="vi-VN"/>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18g00</w:t>
            </w:r>
          </w:p>
        </w:tc>
        <w:tc>
          <w:tcPr>
            <w:tcW w:w="6520" w:type="dxa"/>
            <w:tcBorders>
              <w:top w:val="nil"/>
              <w:bottom w:val="nil"/>
            </w:tcBorders>
          </w:tcPr>
          <w:p w:rsidR="00062093" w:rsidRPr="004734DD" w:rsidRDefault="00062093" w:rsidP="006D191F">
            <w:pPr>
              <w:pStyle w:val="NormalWeb"/>
              <w:spacing w:before="0" w:beforeAutospacing="0" w:after="0" w:afterAutospacing="0"/>
              <w:jc w:val="both"/>
              <w:rPr>
                <w:sz w:val="26"/>
                <w:szCs w:val="26"/>
              </w:rPr>
            </w:pPr>
            <w:r w:rsidRPr="004734DD">
              <w:rPr>
                <w:color w:val="000000"/>
                <w:sz w:val="26"/>
                <w:szCs w:val="26"/>
              </w:rPr>
              <w:t xml:space="preserve">Chương trình văn nghệ chào mừng thành công </w:t>
            </w:r>
            <w:r w:rsidR="000606C4" w:rsidRPr="004734DD">
              <w:rPr>
                <w:noProof/>
                <w:sz w:val="26"/>
                <w:szCs w:val="26"/>
                <w:lang w:val="vi-VN"/>
              </w:rPr>
              <w:t xml:space="preserve">Đại hội Hội Doanh nhân Trẻ </w:t>
            </w:r>
            <w:r w:rsidR="000606C4">
              <w:rPr>
                <w:noProof/>
                <w:sz w:val="26"/>
                <w:szCs w:val="26"/>
              </w:rPr>
              <w:t>TP. Hồ Chí Minh</w:t>
            </w:r>
            <w:r w:rsidR="000606C4" w:rsidRPr="004734DD">
              <w:rPr>
                <w:noProof/>
                <w:sz w:val="26"/>
                <w:szCs w:val="26"/>
                <w:lang w:val="vi-VN"/>
              </w:rPr>
              <w:t xml:space="preserve"> lần thứ XI, nhiệm kỳ 2020 - 2022</w:t>
            </w:r>
            <w:r w:rsidRPr="004734DD">
              <w:rPr>
                <w:color w:val="000000"/>
                <w:sz w:val="26"/>
                <w:szCs w:val="26"/>
              </w:rPr>
              <w:t xml:space="preserve"> </w:t>
            </w:r>
            <w:r w:rsidRPr="004734DD">
              <w:rPr>
                <w:i/>
                <w:color w:val="000000"/>
                <w:sz w:val="26"/>
                <w:szCs w:val="26"/>
              </w:rPr>
              <w:t xml:space="preserve">(TP: </w:t>
            </w:r>
            <w:r w:rsidRPr="004734DD">
              <w:rPr>
                <w:i/>
                <w:color w:val="000000"/>
                <w:sz w:val="26"/>
                <w:szCs w:val="26"/>
                <w:lang w:val="vi-VN"/>
              </w:rPr>
              <w:t>đ</w:t>
            </w:r>
            <w:r w:rsidR="00774A25">
              <w:rPr>
                <w:i/>
                <w:color w:val="000000"/>
                <w:sz w:val="26"/>
                <w:szCs w:val="26"/>
              </w:rPr>
              <w:t>/c M.Hải, H.Trân, T.Linh, H.</w:t>
            </w:r>
            <w:r w:rsidRPr="004734DD">
              <w:rPr>
                <w:i/>
                <w:color w:val="000000"/>
                <w:sz w:val="26"/>
                <w:szCs w:val="26"/>
              </w:rPr>
              <w:t>Bảo)</w:t>
            </w:r>
          </w:p>
        </w:tc>
        <w:tc>
          <w:tcPr>
            <w:tcW w:w="1475" w:type="dxa"/>
            <w:tcBorders>
              <w:top w:val="nil"/>
              <w:bottom w:val="nil"/>
            </w:tcBorders>
          </w:tcPr>
          <w:p w:rsidR="00062093" w:rsidRPr="004734DD" w:rsidRDefault="00062093" w:rsidP="006D191F">
            <w:pPr>
              <w:jc w:val="center"/>
              <w:rPr>
                <w:noProof/>
                <w:szCs w:val="26"/>
              </w:rPr>
            </w:pPr>
            <w:r w:rsidRPr="004734DD">
              <w:rPr>
                <w:noProof/>
                <w:szCs w:val="26"/>
                <w:lang w:val="vi-VN"/>
              </w:rPr>
              <w:t>Adora Center</w:t>
            </w:r>
          </w:p>
        </w:tc>
      </w:tr>
      <w:tr w:rsidR="00062093" w:rsidRPr="004734DD" w:rsidTr="00785B23">
        <w:trPr>
          <w:trHeight w:val="234"/>
          <w:jc w:val="center"/>
        </w:trPr>
        <w:tc>
          <w:tcPr>
            <w:tcW w:w="1477" w:type="dxa"/>
            <w:vMerge/>
            <w:tcBorders>
              <w:bottom w:val="single" w:sz="4" w:space="0" w:color="auto"/>
            </w:tcBorders>
          </w:tcPr>
          <w:p w:rsidR="00062093" w:rsidRPr="004734DD" w:rsidRDefault="00062093" w:rsidP="006D191F">
            <w:pPr>
              <w:ind w:hanging="49"/>
              <w:jc w:val="center"/>
              <w:rPr>
                <w:b/>
                <w:sz w:val="26"/>
                <w:szCs w:val="26"/>
                <w:lang w:val="vi-VN"/>
              </w:rPr>
            </w:pPr>
          </w:p>
        </w:tc>
        <w:tc>
          <w:tcPr>
            <w:tcW w:w="851" w:type="dxa"/>
            <w:tcBorders>
              <w:top w:val="nil"/>
              <w:bottom w:val="single" w:sz="4" w:space="0" w:color="auto"/>
            </w:tcBorders>
          </w:tcPr>
          <w:p w:rsidR="00062093" w:rsidRPr="004734DD" w:rsidRDefault="00062093" w:rsidP="006D191F">
            <w:pPr>
              <w:tabs>
                <w:tab w:val="left" w:pos="6480"/>
              </w:tabs>
              <w:ind w:right="-90"/>
              <w:jc w:val="center"/>
              <w:rPr>
                <w:b/>
                <w:noProof/>
                <w:sz w:val="26"/>
                <w:szCs w:val="26"/>
              </w:rPr>
            </w:pPr>
            <w:r w:rsidRPr="004734DD">
              <w:rPr>
                <w:b/>
                <w:noProof/>
                <w:sz w:val="26"/>
                <w:szCs w:val="26"/>
              </w:rPr>
              <w:t>18g00</w:t>
            </w:r>
          </w:p>
        </w:tc>
        <w:tc>
          <w:tcPr>
            <w:tcW w:w="6520" w:type="dxa"/>
            <w:tcBorders>
              <w:top w:val="nil"/>
              <w:bottom w:val="single" w:sz="4" w:space="0" w:color="auto"/>
            </w:tcBorders>
          </w:tcPr>
          <w:p w:rsidR="00062093" w:rsidRPr="004734DD" w:rsidRDefault="00062093" w:rsidP="006D191F">
            <w:pPr>
              <w:tabs>
                <w:tab w:val="center" w:pos="1440"/>
                <w:tab w:val="left" w:pos="6480"/>
              </w:tabs>
              <w:jc w:val="both"/>
              <w:rPr>
                <w:i/>
                <w:noProof/>
                <w:sz w:val="26"/>
                <w:szCs w:val="26"/>
              </w:rPr>
            </w:pPr>
            <w:r w:rsidRPr="004734DD">
              <w:rPr>
                <w:noProof/>
                <w:sz w:val="26"/>
                <w:szCs w:val="26"/>
              </w:rPr>
              <w:t xml:space="preserve">Dự Chương trình “Người Sư phạm” của Đoàn Trường Đại học Sư phạm TP. Hồ Chí Minh </w:t>
            </w:r>
            <w:r w:rsidRPr="004734DD">
              <w:rPr>
                <w:i/>
                <w:noProof/>
                <w:sz w:val="26"/>
                <w:szCs w:val="26"/>
              </w:rPr>
              <w:t>(TP: đ/c T.Hà, Ban TN)</w:t>
            </w:r>
          </w:p>
        </w:tc>
        <w:tc>
          <w:tcPr>
            <w:tcW w:w="1475" w:type="dxa"/>
            <w:tcBorders>
              <w:top w:val="nil"/>
              <w:bottom w:val="single" w:sz="4" w:space="0" w:color="auto"/>
            </w:tcBorders>
          </w:tcPr>
          <w:p w:rsidR="00062093" w:rsidRPr="004734DD" w:rsidRDefault="00062093" w:rsidP="006D191F">
            <w:pPr>
              <w:jc w:val="center"/>
              <w:rPr>
                <w:noProof/>
                <w:szCs w:val="26"/>
              </w:rPr>
            </w:pPr>
            <w:r w:rsidRPr="004734DD">
              <w:rPr>
                <w:noProof/>
                <w:szCs w:val="26"/>
              </w:rPr>
              <w:t>Cơ sở</w:t>
            </w:r>
          </w:p>
        </w:tc>
      </w:tr>
      <w:tr w:rsidR="00062093" w:rsidRPr="004734DD" w:rsidTr="00571D38">
        <w:trPr>
          <w:trHeight w:val="60"/>
          <w:jc w:val="center"/>
        </w:trPr>
        <w:tc>
          <w:tcPr>
            <w:tcW w:w="1477" w:type="dxa"/>
            <w:vMerge w:val="restart"/>
            <w:tcBorders>
              <w:top w:val="single" w:sz="4" w:space="0" w:color="auto"/>
              <w:bottom w:val="single" w:sz="4" w:space="0" w:color="auto"/>
            </w:tcBorders>
          </w:tcPr>
          <w:p w:rsidR="00062093" w:rsidRPr="004734DD" w:rsidRDefault="00062093" w:rsidP="006D191F">
            <w:pPr>
              <w:jc w:val="center"/>
              <w:rPr>
                <w:b/>
                <w:sz w:val="26"/>
                <w:szCs w:val="26"/>
              </w:rPr>
            </w:pPr>
            <w:r w:rsidRPr="004734DD">
              <w:rPr>
                <w:b/>
                <w:sz w:val="26"/>
                <w:szCs w:val="26"/>
              </w:rPr>
              <w:t>THỨ SÁU</w:t>
            </w:r>
          </w:p>
          <w:p w:rsidR="00062093" w:rsidRPr="004734DD" w:rsidRDefault="00062093" w:rsidP="006D191F">
            <w:pPr>
              <w:jc w:val="center"/>
              <w:rPr>
                <w:b/>
                <w:sz w:val="26"/>
                <w:szCs w:val="26"/>
              </w:rPr>
            </w:pPr>
            <w:r w:rsidRPr="004734DD">
              <w:rPr>
                <w:b/>
                <w:sz w:val="26"/>
                <w:szCs w:val="26"/>
              </w:rPr>
              <w:t>20-11</w:t>
            </w:r>
          </w:p>
        </w:tc>
        <w:tc>
          <w:tcPr>
            <w:tcW w:w="851" w:type="dxa"/>
            <w:tcBorders>
              <w:top w:val="single" w:sz="4" w:space="0" w:color="auto"/>
              <w:bottom w:val="nil"/>
            </w:tcBorders>
          </w:tcPr>
          <w:p w:rsidR="00062093" w:rsidRPr="004734DD" w:rsidRDefault="00062093" w:rsidP="006D191F">
            <w:pPr>
              <w:tabs>
                <w:tab w:val="left" w:pos="6480"/>
              </w:tabs>
              <w:ind w:right="-90"/>
              <w:jc w:val="center"/>
              <w:rPr>
                <w:b/>
                <w:sz w:val="26"/>
                <w:szCs w:val="26"/>
              </w:rPr>
            </w:pPr>
            <w:r w:rsidRPr="004734DD">
              <w:rPr>
                <w:b/>
                <w:sz w:val="26"/>
                <w:szCs w:val="26"/>
              </w:rPr>
              <w:t>08g00</w:t>
            </w:r>
          </w:p>
        </w:tc>
        <w:tc>
          <w:tcPr>
            <w:tcW w:w="6520" w:type="dxa"/>
            <w:tcBorders>
              <w:top w:val="single" w:sz="4" w:space="0" w:color="auto"/>
              <w:bottom w:val="nil"/>
            </w:tcBorders>
          </w:tcPr>
          <w:p w:rsidR="00062093" w:rsidRPr="004734DD" w:rsidRDefault="00062093" w:rsidP="006D191F">
            <w:pPr>
              <w:tabs>
                <w:tab w:val="center" w:pos="1440"/>
                <w:tab w:val="left" w:pos="6480"/>
              </w:tabs>
              <w:jc w:val="both"/>
              <w:rPr>
                <w:sz w:val="26"/>
                <w:szCs w:val="26"/>
              </w:rPr>
            </w:pPr>
            <w:r w:rsidRPr="004734DD">
              <w:rPr>
                <w:sz w:val="26"/>
                <w:szCs w:val="26"/>
              </w:rPr>
              <w:t xml:space="preserve">Dự Lễ kỷ niệm 50 năm Ngày thành lập Trường THPT Nguyễn Thượng Hiền (1970 - 2020) và chào mừng Ngày Nhà giáo Việt Nam </w:t>
            </w:r>
            <w:r w:rsidRPr="004734DD">
              <w:rPr>
                <w:i/>
                <w:sz w:val="26"/>
                <w:szCs w:val="26"/>
              </w:rPr>
              <w:t>(TP: đ</w:t>
            </w:r>
            <w:r w:rsidRPr="004734DD">
              <w:rPr>
                <w:i/>
                <w:color w:val="000000" w:themeColor="text1"/>
                <w:sz w:val="26"/>
                <w:szCs w:val="26"/>
              </w:rPr>
              <w:t>/c T.Phương)</w:t>
            </w:r>
          </w:p>
        </w:tc>
        <w:tc>
          <w:tcPr>
            <w:tcW w:w="1475" w:type="dxa"/>
            <w:tcBorders>
              <w:top w:val="single" w:sz="4" w:space="0" w:color="auto"/>
              <w:bottom w:val="nil"/>
            </w:tcBorders>
          </w:tcPr>
          <w:p w:rsidR="00062093" w:rsidRPr="004734DD" w:rsidRDefault="00062093" w:rsidP="006D191F">
            <w:pPr>
              <w:jc w:val="center"/>
              <w:rPr>
                <w:szCs w:val="26"/>
              </w:rPr>
            </w:pPr>
            <w:r w:rsidRPr="004734DD">
              <w:rPr>
                <w:szCs w:val="26"/>
              </w:rPr>
              <w:t xml:space="preserve">Theo </w:t>
            </w:r>
          </w:p>
          <w:p w:rsidR="00062093" w:rsidRPr="004734DD" w:rsidRDefault="00062093" w:rsidP="006D191F">
            <w:pPr>
              <w:jc w:val="center"/>
              <w:rPr>
                <w:szCs w:val="26"/>
              </w:rPr>
            </w:pPr>
            <w:r w:rsidRPr="004734DD">
              <w:rPr>
                <w:szCs w:val="26"/>
              </w:rPr>
              <w:t>thư mời</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Dự Đại hội Thi đua yêu nước lần thứ V và Lễ đón nhận Danh hiệu Anh hùng lao động thời kỳ đổi mới của Đại học Quốc gia TP. Hồ Chí Minh </w:t>
            </w:r>
            <w:r w:rsidRPr="004734DD">
              <w:rPr>
                <w:i/>
                <w:noProof/>
                <w:sz w:val="26"/>
                <w:szCs w:val="26"/>
              </w:rPr>
              <w:t>(TP:</w:t>
            </w:r>
            <w:r w:rsidRPr="004734DD">
              <w:rPr>
                <w:i/>
                <w:sz w:val="26"/>
                <w:szCs w:val="26"/>
              </w:rPr>
              <w:t xml:space="preserve"> đ/</w:t>
            </w:r>
            <w:r w:rsidRPr="004734DD">
              <w:rPr>
                <w:i/>
                <w:color w:val="000000" w:themeColor="text1"/>
                <w:sz w:val="26"/>
                <w:szCs w:val="26"/>
              </w:rPr>
              <w:t>c T.Nguyên</w:t>
            </w:r>
            <w:r w:rsidRPr="004734DD">
              <w:rPr>
                <w:i/>
                <w:noProof/>
                <w:color w:val="000000" w:themeColor="text1"/>
                <w:sz w:val="26"/>
                <w:szCs w:val="26"/>
              </w:rPr>
              <w:t>, N.Linh</w:t>
            </w:r>
            <w:r w:rsidRPr="004734DD">
              <w:rPr>
                <w:i/>
                <w:noProof/>
                <w:sz w:val="26"/>
                <w:szCs w:val="26"/>
              </w:rPr>
              <w:t>)</w:t>
            </w:r>
          </w:p>
        </w:tc>
        <w:tc>
          <w:tcPr>
            <w:tcW w:w="1475" w:type="dxa"/>
            <w:tcBorders>
              <w:top w:val="nil"/>
              <w:bottom w:val="nil"/>
            </w:tcBorders>
          </w:tcPr>
          <w:p w:rsidR="00062093" w:rsidRPr="0089508F" w:rsidRDefault="00062093" w:rsidP="006D191F">
            <w:pPr>
              <w:jc w:val="center"/>
              <w:rPr>
                <w:noProof/>
                <w:spacing w:val="-10"/>
                <w:szCs w:val="26"/>
              </w:rPr>
            </w:pPr>
            <w:r w:rsidRPr="0089508F">
              <w:rPr>
                <w:noProof/>
                <w:spacing w:val="-10"/>
                <w:szCs w:val="26"/>
              </w:rPr>
              <w:t>ĐHQG-HCM</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09g00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54793C" w:rsidRDefault="00062093" w:rsidP="006D191F">
            <w:pPr>
              <w:tabs>
                <w:tab w:val="center" w:pos="1440"/>
                <w:tab w:val="left" w:pos="6480"/>
              </w:tabs>
              <w:jc w:val="both"/>
              <w:rPr>
                <w:spacing w:val="-6"/>
                <w:sz w:val="26"/>
                <w:szCs w:val="26"/>
              </w:rPr>
            </w:pPr>
            <w:r w:rsidRPr="0054793C">
              <w:rPr>
                <w:noProof/>
                <w:spacing w:val="-6"/>
                <w:sz w:val="26"/>
                <w:szCs w:val="26"/>
              </w:rPr>
              <w:t xml:space="preserve">Hội thảo Chương trình Vườn ươm Sáng tạo Khoa học và Công nghệ Trẻ </w:t>
            </w:r>
            <w:r w:rsidRPr="0054793C">
              <w:rPr>
                <w:i/>
                <w:noProof/>
                <w:spacing w:val="-6"/>
                <w:sz w:val="26"/>
                <w:szCs w:val="26"/>
              </w:rPr>
              <w:t>(TP: đ/c K.Thành, Đ.Sự, Trung tâm PTKHCNT)</w:t>
            </w:r>
          </w:p>
        </w:tc>
        <w:tc>
          <w:tcPr>
            <w:tcW w:w="1475" w:type="dxa"/>
            <w:tcBorders>
              <w:top w:val="nil"/>
              <w:bottom w:val="nil"/>
            </w:tcBorders>
          </w:tcPr>
          <w:p w:rsidR="00062093" w:rsidRPr="004734DD" w:rsidRDefault="00062093" w:rsidP="006D191F">
            <w:pPr>
              <w:jc w:val="center"/>
              <w:rPr>
                <w:szCs w:val="26"/>
              </w:rPr>
            </w:pPr>
            <w:r w:rsidRPr="004734DD">
              <w:rPr>
                <w:noProof/>
                <w:szCs w:val="26"/>
              </w:rPr>
              <w:t>Đại học Bách Khoa</w:t>
            </w:r>
            <w:r w:rsidR="004441BA">
              <w:rPr>
                <w:noProof/>
                <w:szCs w:val="26"/>
              </w:rPr>
              <w:t xml:space="preserve"> </w:t>
            </w:r>
            <w:r w:rsidR="004441BA" w:rsidRPr="004734DD">
              <w:rPr>
                <w:noProof/>
                <w:szCs w:val="26"/>
              </w:rPr>
              <w:t xml:space="preserve">- </w:t>
            </w:r>
            <w:r w:rsidR="004441BA" w:rsidRPr="00AA555B">
              <w:rPr>
                <w:noProof/>
                <w:spacing w:val="-10"/>
                <w:szCs w:val="26"/>
              </w:rPr>
              <w:t>ĐHQG-HCM</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sz w:val="26"/>
                <w:szCs w:val="26"/>
              </w:rPr>
              <w:t>10g00</w:t>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sz w:val="26"/>
                <w:szCs w:val="26"/>
              </w:rPr>
              <w:t xml:space="preserve">Hội nghị Ban Chấp hành Công đoàn Cơ quan Thành Đoàn </w:t>
            </w:r>
            <w:r w:rsidRPr="004734DD">
              <w:rPr>
                <w:i/>
                <w:sz w:val="26"/>
                <w:szCs w:val="26"/>
              </w:rPr>
              <w:t>(TP: đ/c Tr.Quang, Q.</w:t>
            </w:r>
            <w:r w:rsidRPr="004734DD">
              <w:rPr>
                <w:i/>
                <w:noProof/>
                <w:sz w:val="26"/>
                <w:szCs w:val="26"/>
              </w:rPr>
              <w:t>Đạt, Ban Chấp hành Công đoàn Cơ quan Thành Đoàn)</w:t>
            </w:r>
          </w:p>
        </w:tc>
        <w:tc>
          <w:tcPr>
            <w:tcW w:w="1475" w:type="dxa"/>
            <w:tcBorders>
              <w:top w:val="nil"/>
              <w:bottom w:val="nil"/>
            </w:tcBorders>
          </w:tcPr>
          <w:p w:rsidR="00062093" w:rsidRPr="004734DD" w:rsidRDefault="00062093" w:rsidP="006D191F">
            <w:pPr>
              <w:jc w:val="center"/>
              <w:rPr>
                <w:szCs w:val="26"/>
              </w:rPr>
            </w:pPr>
            <w:r w:rsidRPr="004734DD">
              <w:rPr>
                <w:szCs w:val="26"/>
              </w:rPr>
              <w:t>P.A1</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noProof/>
                <w:color w:val="000000" w:themeColor="text1"/>
                <w:sz w:val="26"/>
                <w:szCs w:val="26"/>
              </w:rPr>
            </w:pPr>
            <w:r w:rsidRPr="004734DD">
              <w:rPr>
                <w:b/>
                <w:noProof/>
                <w:color w:val="000000" w:themeColor="text1"/>
                <w:sz w:val="26"/>
                <w:szCs w:val="26"/>
              </w:rPr>
              <w:t>1</w:t>
            </w:r>
            <w:r w:rsidRPr="004734DD">
              <w:rPr>
                <w:b/>
                <w:noProof/>
                <w:color w:val="000000" w:themeColor="text1"/>
                <w:sz w:val="26"/>
                <w:szCs w:val="26"/>
                <w:lang w:val="vi-VN"/>
              </w:rPr>
              <w:t>4</w:t>
            </w:r>
            <w:r w:rsidRPr="004734DD">
              <w:rPr>
                <w:b/>
                <w:noProof/>
                <w:color w:val="000000" w:themeColor="text1"/>
                <w:sz w:val="26"/>
                <w:szCs w:val="26"/>
              </w:rPr>
              <w:t>g00</w:t>
            </w:r>
          </w:p>
        </w:tc>
        <w:tc>
          <w:tcPr>
            <w:tcW w:w="6520" w:type="dxa"/>
            <w:tcBorders>
              <w:top w:val="nil"/>
              <w:bottom w:val="nil"/>
            </w:tcBorders>
          </w:tcPr>
          <w:p w:rsidR="00062093" w:rsidRPr="004734DD" w:rsidRDefault="00062093" w:rsidP="006D191F">
            <w:pPr>
              <w:tabs>
                <w:tab w:val="center" w:pos="1440"/>
                <w:tab w:val="left" w:pos="6480"/>
              </w:tabs>
              <w:jc w:val="both"/>
              <w:rPr>
                <w:noProof/>
                <w:color w:val="000000" w:themeColor="text1"/>
                <w:sz w:val="26"/>
                <w:szCs w:val="26"/>
                <w:lang w:val="vi-VN"/>
              </w:rPr>
            </w:pPr>
            <w:r w:rsidRPr="004734DD">
              <w:rPr>
                <w:noProof/>
                <w:color w:val="000000" w:themeColor="text1"/>
                <w:sz w:val="26"/>
                <w:szCs w:val="26"/>
              </w:rPr>
              <w:t xml:space="preserve">Họp góp ý dự thảo Báo cáo tổng kết công tác Đoàn và </w:t>
            </w:r>
            <w:r w:rsidRPr="004734DD">
              <w:rPr>
                <w:noProof/>
                <w:color w:val="000000" w:themeColor="text1"/>
                <w:sz w:val="26"/>
                <w:szCs w:val="26"/>
              </w:rPr>
              <w:lastRenderedPageBreak/>
              <w:t xml:space="preserve">phong trào thanh thiếu nhi thành phố năm 2020 </w:t>
            </w:r>
            <w:r w:rsidRPr="004734DD">
              <w:rPr>
                <w:i/>
                <w:noProof/>
                <w:color w:val="000000" w:themeColor="text1"/>
                <w:sz w:val="26"/>
                <w:szCs w:val="26"/>
              </w:rPr>
              <w:t>(TP: đ/c T.Phương, N.Nguyệt, đại diện lãnh đạo các Ban - VP, đơn vị sự nghiệp trực thuộc Thành Đoàn)</w:t>
            </w:r>
          </w:p>
        </w:tc>
        <w:tc>
          <w:tcPr>
            <w:tcW w:w="1475" w:type="dxa"/>
            <w:tcBorders>
              <w:top w:val="nil"/>
              <w:bottom w:val="nil"/>
            </w:tcBorders>
          </w:tcPr>
          <w:p w:rsidR="00062093" w:rsidRPr="004734DD" w:rsidRDefault="00062093" w:rsidP="006D191F">
            <w:pPr>
              <w:jc w:val="center"/>
              <w:rPr>
                <w:noProof/>
                <w:color w:val="000000" w:themeColor="text1"/>
                <w:szCs w:val="26"/>
              </w:rPr>
            </w:pPr>
            <w:r w:rsidRPr="004734DD">
              <w:rPr>
                <w:noProof/>
                <w:color w:val="000000" w:themeColor="text1"/>
                <w:szCs w:val="26"/>
              </w:rPr>
              <w:lastRenderedPageBreak/>
              <w:t>P.B2</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noProof/>
                <w:color w:val="000000" w:themeColor="text1"/>
                <w:sz w:val="26"/>
                <w:szCs w:val="26"/>
                <w:lang w:val="vi-VN"/>
              </w:rPr>
            </w:pPr>
            <w:r w:rsidRPr="004734DD">
              <w:rPr>
                <w:b/>
                <w:noProof/>
                <w:color w:val="000000" w:themeColor="text1"/>
                <w:sz w:val="26"/>
                <w:szCs w:val="26"/>
                <w:lang w:val="vi-VN"/>
              </w:rPr>
              <w:t>14g00</w:t>
            </w:r>
          </w:p>
        </w:tc>
        <w:tc>
          <w:tcPr>
            <w:tcW w:w="6520" w:type="dxa"/>
            <w:tcBorders>
              <w:top w:val="nil"/>
              <w:bottom w:val="nil"/>
            </w:tcBorders>
          </w:tcPr>
          <w:p w:rsidR="00062093" w:rsidRPr="004734DD" w:rsidRDefault="00062093" w:rsidP="006D191F">
            <w:pPr>
              <w:tabs>
                <w:tab w:val="center" w:pos="1440"/>
                <w:tab w:val="left" w:pos="6480"/>
              </w:tabs>
              <w:jc w:val="both"/>
              <w:rPr>
                <w:noProof/>
                <w:color w:val="000000" w:themeColor="text1"/>
                <w:sz w:val="26"/>
                <w:szCs w:val="26"/>
              </w:rPr>
            </w:pPr>
            <w:r w:rsidRPr="004734DD">
              <w:rPr>
                <w:color w:val="000000"/>
                <w:sz w:val="26"/>
                <w:szCs w:val="26"/>
              </w:rPr>
              <w:t>Diễn đàn Trí thức tr</w:t>
            </w:r>
            <w:r w:rsidR="00EB407A">
              <w:rPr>
                <w:color w:val="000000"/>
                <w:sz w:val="26"/>
                <w:szCs w:val="26"/>
              </w:rPr>
              <w:t>ẻ Việt Nam toàn cầu lần thứ III</w:t>
            </w:r>
            <w:r w:rsidR="00394F9F">
              <w:rPr>
                <w:color w:val="000000"/>
                <w:sz w:val="26"/>
                <w:szCs w:val="26"/>
              </w:rPr>
              <w:t xml:space="preserve"> năm 2020 - 02 ngày</w:t>
            </w:r>
            <w:r w:rsidRPr="004734DD">
              <w:rPr>
                <w:color w:val="000000"/>
                <w:sz w:val="26"/>
                <w:szCs w:val="26"/>
              </w:rPr>
              <w:t xml:space="preserve"> </w:t>
            </w:r>
            <w:r w:rsidRPr="004734DD">
              <w:rPr>
                <w:i/>
                <w:sz w:val="26"/>
                <w:szCs w:val="26"/>
              </w:rPr>
              <w:t>(TP:</w:t>
            </w:r>
            <w:r w:rsidRPr="004734DD">
              <w:rPr>
                <w:i/>
                <w:sz w:val="26"/>
                <w:szCs w:val="26"/>
                <w:lang w:val="vi-VN"/>
              </w:rPr>
              <w:t xml:space="preserve"> </w:t>
            </w:r>
            <w:r w:rsidRPr="004734DD">
              <w:rPr>
                <w:i/>
                <w:color w:val="000000"/>
                <w:sz w:val="26"/>
                <w:szCs w:val="26"/>
                <w:lang w:val="vi-VN"/>
              </w:rPr>
              <w:t>đ</w:t>
            </w:r>
            <w:r w:rsidR="000B3A3E">
              <w:rPr>
                <w:i/>
                <w:color w:val="000000"/>
                <w:sz w:val="26"/>
                <w:szCs w:val="26"/>
              </w:rPr>
              <w:t xml:space="preserve">/c M.Hải, </w:t>
            </w:r>
            <w:r w:rsidR="007661AD">
              <w:rPr>
                <w:i/>
                <w:color w:val="000000"/>
                <w:sz w:val="26"/>
                <w:szCs w:val="26"/>
              </w:rPr>
              <w:t>H.</w:t>
            </w:r>
            <w:r w:rsidR="00C90BAC">
              <w:rPr>
                <w:i/>
                <w:color w:val="000000"/>
                <w:sz w:val="26"/>
                <w:szCs w:val="26"/>
              </w:rPr>
              <w:t>Trân, T.</w:t>
            </w:r>
            <w:r w:rsidRPr="004734DD">
              <w:rPr>
                <w:i/>
                <w:color w:val="000000"/>
                <w:sz w:val="26"/>
                <w:szCs w:val="26"/>
              </w:rPr>
              <w:t>Thủy</w:t>
            </w:r>
            <w:r w:rsidRPr="004734DD">
              <w:rPr>
                <w:i/>
                <w:sz w:val="26"/>
                <w:szCs w:val="26"/>
              </w:rPr>
              <w:t>)</w:t>
            </w:r>
          </w:p>
        </w:tc>
        <w:tc>
          <w:tcPr>
            <w:tcW w:w="1475" w:type="dxa"/>
            <w:tcBorders>
              <w:top w:val="nil"/>
              <w:bottom w:val="nil"/>
            </w:tcBorders>
          </w:tcPr>
          <w:p w:rsidR="00062093" w:rsidRPr="004734DD" w:rsidRDefault="00062093" w:rsidP="006D191F">
            <w:pPr>
              <w:jc w:val="center"/>
              <w:rPr>
                <w:noProof/>
                <w:color w:val="000000" w:themeColor="text1"/>
                <w:szCs w:val="26"/>
                <w:lang w:val="vi-VN"/>
              </w:rPr>
            </w:pPr>
            <w:r w:rsidRPr="004734DD">
              <w:rPr>
                <w:noProof/>
                <w:color w:val="000000" w:themeColor="text1"/>
                <w:szCs w:val="26"/>
                <w:lang w:val="vi-VN"/>
              </w:rPr>
              <w:t>KS Kỳ Hoà Bến Thành</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sz w:val="26"/>
                <w:szCs w:val="26"/>
              </w:rPr>
              <w:t>16g00</w:t>
            </w:r>
          </w:p>
        </w:tc>
        <w:tc>
          <w:tcPr>
            <w:tcW w:w="6520" w:type="dxa"/>
            <w:tcBorders>
              <w:top w:val="nil"/>
              <w:bottom w:val="nil"/>
            </w:tcBorders>
          </w:tcPr>
          <w:p w:rsidR="00062093" w:rsidRPr="004734DD" w:rsidRDefault="00062093" w:rsidP="006D191F">
            <w:pPr>
              <w:tabs>
                <w:tab w:val="center" w:pos="1440"/>
                <w:tab w:val="left" w:pos="6480"/>
              </w:tabs>
              <w:jc w:val="both"/>
              <w:rPr>
                <w:i/>
                <w:sz w:val="26"/>
                <w:szCs w:val="26"/>
              </w:rPr>
            </w:pPr>
            <w:r w:rsidRPr="004734DD">
              <w:rPr>
                <w:sz w:val="26"/>
                <w:szCs w:val="26"/>
              </w:rPr>
              <w:t xml:space="preserve">Dự Chương trình kỷ niệm 45 năm Ngày thành lập Nhà Thiếu nhi Thành phố </w:t>
            </w:r>
            <w:r w:rsidRPr="004734DD">
              <w:rPr>
                <w:i/>
                <w:sz w:val="26"/>
                <w:szCs w:val="26"/>
              </w:rPr>
              <w:t>(TP: đ/c T.Phương, Ban Thường vụ Thành Đoàn, theo thư mời)</w:t>
            </w:r>
          </w:p>
        </w:tc>
        <w:tc>
          <w:tcPr>
            <w:tcW w:w="1475" w:type="dxa"/>
            <w:tcBorders>
              <w:top w:val="nil"/>
              <w:bottom w:val="nil"/>
            </w:tcBorders>
          </w:tcPr>
          <w:p w:rsidR="00062093" w:rsidRPr="004734DD" w:rsidRDefault="00062093" w:rsidP="006D191F">
            <w:pPr>
              <w:jc w:val="center"/>
              <w:rPr>
                <w:szCs w:val="26"/>
              </w:rPr>
            </w:pPr>
            <w:r w:rsidRPr="004734DD">
              <w:rPr>
                <w:szCs w:val="26"/>
              </w:rPr>
              <w:t>NTN</w:t>
            </w:r>
          </w:p>
          <w:p w:rsidR="00062093" w:rsidRPr="004734DD" w:rsidRDefault="00062093" w:rsidP="006D191F">
            <w:pPr>
              <w:jc w:val="center"/>
              <w:rPr>
                <w:szCs w:val="26"/>
              </w:rPr>
            </w:pPr>
            <w:r w:rsidRPr="004734DD">
              <w:rPr>
                <w:szCs w:val="26"/>
              </w:rPr>
              <w:t>Thành phố</w:t>
            </w: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sz w:val="26"/>
                <w:szCs w:val="26"/>
              </w:rPr>
            </w:pPr>
            <w:r w:rsidRPr="004734DD">
              <w:rPr>
                <w:b/>
                <w:noProof/>
                <w:sz w:val="26"/>
                <w:szCs w:val="26"/>
              </w:rPr>
              <w:t>17g00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062093" w:rsidRPr="004734DD" w:rsidRDefault="00062093" w:rsidP="006D191F">
            <w:pPr>
              <w:tabs>
                <w:tab w:val="center" w:pos="1440"/>
                <w:tab w:val="left" w:pos="6480"/>
              </w:tabs>
              <w:jc w:val="both"/>
              <w:rPr>
                <w:sz w:val="26"/>
                <w:szCs w:val="26"/>
              </w:rPr>
            </w:pPr>
            <w:r w:rsidRPr="004734DD">
              <w:rPr>
                <w:noProof/>
                <w:sz w:val="26"/>
                <w:szCs w:val="26"/>
              </w:rPr>
              <w:t xml:space="preserve">Họp Đoàn số 6 kiểm tra công tác Đoàn và phong trào thanh thiếu nhi thành phố năm 2020 </w:t>
            </w:r>
            <w:r w:rsidRPr="004734DD">
              <w:rPr>
                <w:i/>
                <w:noProof/>
                <w:sz w:val="26"/>
                <w:szCs w:val="26"/>
              </w:rPr>
              <w:t>(TP: đ/c P.Thảo, H.Trân, T.An, K.Tuyền, Y.Nhi, K.Phẳng, M.Huy)</w:t>
            </w:r>
          </w:p>
        </w:tc>
        <w:tc>
          <w:tcPr>
            <w:tcW w:w="1475" w:type="dxa"/>
            <w:tcBorders>
              <w:top w:val="nil"/>
              <w:bottom w:val="nil"/>
            </w:tcBorders>
          </w:tcPr>
          <w:p w:rsidR="00062093" w:rsidRPr="004734DD" w:rsidRDefault="00062093" w:rsidP="006D191F">
            <w:pPr>
              <w:jc w:val="center"/>
              <w:rPr>
                <w:szCs w:val="26"/>
              </w:rPr>
            </w:pPr>
            <w:r w:rsidRPr="004734DD">
              <w:rPr>
                <w:noProof/>
                <w:szCs w:val="26"/>
              </w:rPr>
              <w:t>P.A9</w:t>
            </w:r>
          </w:p>
          <w:p w:rsidR="00062093" w:rsidRPr="004734DD" w:rsidRDefault="00062093" w:rsidP="006D191F">
            <w:pPr>
              <w:jc w:val="center"/>
              <w:rPr>
                <w:szCs w:val="26"/>
              </w:rPr>
            </w:pPr>
          </w:p>
        </w:tc>
      </w:tr>
      <w:tr w:rsidR="00062093" w:rsidRPr="004734DD" w:rsidTr="00571D38">
        <w:trPr>
          <w:trHeight w:val="60"/>
          <w:jc w:val="center"/>
        </w:trPr>
        <w:tc>
          <w:tcPr>
            <w:tcW w:w="1477" w:type="dxa"/>
            <w:vMerge/>
            <w:tcBorders>
              <w:top w:val="single" w:sz="4" w:space="0" w:color="auto"/>
              <w:bottom w:val="single" w:sz="4" w:space="0" w:color="auto"/>
            </w:tcBorders>
          </w:tcPr>
          <w:p w:rsidR="00062093" w:rsidRPr="004734DD" w:rsidRDefault="00062093" w:rsidP="006D191F">
            <w:pPr>
              <w:jc w:val="center"/>
              <w:rPr>
                <w:b/>
                <w:sz w:val="26"/>
                <w:szCs w:val="26"/>
              </w:rPr>
            </w:pPr>
          </w:p>
        </w:tc>
        <w:tc>
          <w:tcPr>
            <w:tcW w:w="851" w:type="dxa"/>
            <w:tcBorders>
              <w:top w:val="nil"/>
              <w:bottom w:val="nil"/>
            </w:tcBorders>
          </w:tcPr>
          <w:p w:rsidR="00062093" w:rsidRPr="004734DD" w:rsidRDefault="00062093" w:rsidP="006D191F">
            <w:pPr>
              <w:tabs>
                <w:tab w:val="left" w:pos="6480"/>
              </w:tabs>
              <w:ind w:right="-90"/>
              <w:jc w:val="center"/>
              <w:rPr>
                <w:b/>
                <w:noProof/>
                <w:sz w:val="26"/>
                <w:szCs w:val="26"/>
                <w:lang w:val="vi-VN"/>
              </w:rPr>
            </w:pPr>
            <w:r w:rsidRPr="004734DD">
              <w:rPr>
                <w:b/>
                <w:noProof/>
                <w:sz w:val="26"/>
                <w:szCs w:val="26"/>
                <w:lang w:val="vi-VN"/>
              </w:rPr>
              <w:t>18g00</w:t>
            </w:r>
          </w:p>
        </w:tc>
        <w:tc>
          <w:tcPr>
            <w:tcW w:w="6520" w:type="dxa"/>
            <w:tcBorders>
              <w:top w:val="nil"/>
              <w:bottom w:val="nil"/>
            </w:tcBorders>
          </w:tcPr>
          <w:p w:rsidR="00062093" w:rsidRPr="004734DD" w:rsidRDefault="00062093" w:rsidP="006D191F">
            <w:pPr>
              <w:tabs>
                <w:tab w:val="center" w:pos="1440"/>
                <w:tab w:val="left" w:pos="6480"/>
              </w:tabs>
              <w:jc w:val="both"/>
              <w:rPr>
                <w:noProof/>
                <w:sz w:val="26"/>
                <w:szCs w:val="26"/>
              </w:rPr>
            </w:pPr>
            <w:r w:rsidRPr="004734DD">
              <w:rPr>
                <w:color w:val="000000"/>
                <w:sz w:val="26"/>
                <w:szCs w:val="26"/>
              </w:rPr>
              <w:t>Tiệc chiêu đãi Diễn đàn Trí thức trẻ</w:t>
            </w:r>
            <w:r w:rsidR="001A3687">
              <w:rPr>
                <w:color w:val="000000"/>
                <w:sz w:val="26"/>
                <w:szCs w:val="26"/>
              </w:rPr>
              <w:t xml:space="preserve"> Việt Nam toàn cầu lần thứ III </w:t>
            </w:r>
            <w:r w:rsidRPr="004734DD">
              <w:rPr>
                <w:color w:val="000000"/>
                <w:sz w:val="26"/>
                <w:szCs w:val="26"/>
              </w:rPr>
              <w:t>năm 202</w:t>
            </w:r>
            <w:r w:rsidR="003A4276">
              <w:rPr>
                <w:color w:val="000000"/>
                <w:sz w:val="26"/>
                <w:szCs w:val="26"/>
              </w:rPr>
              <w:t>0 của Thành ủy TP. Hồ Chí Minh</w:t>
            </w:r>
            <w:r w:rsidRPr="004734DD">
              <w:rPr>
                <w:color w:val="000000"/>
                <w:sz w:val="26"/>
                <w:szCs w:val="26"/>
              </w:rPr>
              <w:t xml:space="preserve"> </w:t>
            </w:r>
            <w:r w:rsidRPr="004734DD">
              <w:rPr>
                <w:sz w:val="26"/>
                <w:szCs w:val="26"/>
              </w:rPr>
              <w:t>(</w:t>
            </w:r>
            <w:r w:rsidRPr="004734DD">
              <w:rPr>
                <w:i/>
                <w:sz w:val="26"/>
                <w:szCs w:val="26"/>
              </w:rPr>
              <w:t xml:space="preserve">TP: </w:t>
            </w:r>
            <w:r w:rsidRPr="004734DD">
              <w:rPr>
                <w:i/>
                <w:color w:val="000000"/>
                <w:sz w:val="26"/>
                <w:szCs w:val="26"/>
                <w:lang w:val="vi-VN"/>
              </w:rPr>
              <w:t>đ</w:t>
            </w:r>
            <w:r w:rsidRPr="004734DD">
              <w:rPr>
                <w:i/>
                <w:color w:val="000000"/>
                <w:sz w:val="26"/>
                <w:szCs w:val="26"/>
              </w:rPr>
              <w:t>/c T.</w:t>
            </w:r>
            <w:r w:rsidR="00FD586D">
              <w:rPr>
                <w:i/>
                <w:color w:val="000000"/>
                <w:sz w:val="26"/>
                <w:szCs w:val="26"/>
              </w:rPr>
              <w:t>Phương, M.</w:t>
            </w:r>
            <w:r w:rsidRPr="004734DD">
              <w:rPr>
                <w:i/>
                <w:color w:val="000000"/>
                <w:sz w:val="26"/>
                <w:szCs w:val="26"/>
              </w:rPr>
              <w:t>Hải, Ban MT-ANQP-ĐBDC</w:t>
            </w:r>
            <w:r w:rsidRPr="004734DD">
              <w:rPr>
                <w:i/>
                <w:sz w:val="26"/>
                <w:szCs w:val="26"/>
              </w:rPr>
              <w:t>)</w:t>
            </w:r>
          </w:p>
        </w:tc>
        <w:tc>
          <w:tcPr>
            <w:tcW w:w="1475" w:type="dxa"/>
            <w:tcBorders>
              <w:top w:val="nil"/>
              <w:bottom w:val="nil"/>
            </w:tcBorders>
          </w:tcPr>
          <w:p w:rsidR="00062093" w:rsidRPr="004734DD" w:rsidRDefault="00062093" w:rsidP="006D191F">
            <w:pPr>
              <w:jc w:val="center"/>
              <w:rPr>
                <w:noProof/>
                <w:szCs w:val="26"/>
              </w:rPr>
            </w:pPr>
            <w:r w:rsidRPr="004734DD">
              <w:rPr>
                <w:noProof/>
                <w:color w:val="000000" w:themeColor="text1"/>
                <w:szCs w:val="26"/>
                <w:lang w:val="vi-VN"/>
              </w:rPr>
              <w:t>KS Kỳ Hoà Bến Thành</w:t>
            </w:r>
          </w:p>
        </w:tc>
      </w:tr>
      <w:tr w:rsidR="00CA5843" w:rsidRPr="004734DD" w:rsidTr="0033268F">
        <w:trPr>
          <w:trHeight w:val="60"/>
          <w:jc w:val="center"/>
        </w:trPr>
        <w:tc>
          <w:tcPr>
            <w:tcW w:w="1477" w:type="dxa"/>
            <w:vMerge w:val="restart"/>
            <w:tcBorders>
              <w:top w:val="single" w:sz="4" w:space="0" w:color="auto"/>
            </w:tcBorders>
          </w:tcPr>
          <w:p w:rsidR="00CA5843" w:rsidRPr="004734DD" w:rsidRDefault="00CA5843" w:rsidP="006D191F">
            <w:pPr>
              <w:jc w:val="center"/>
              <w:rPr>
                <w:b/>
                <w:sz w:val="26"/>
                <w:szCs w:val="26"/>
              </w:rPr>
            </w:pPr>
            <w:r w:rsidRPr="004734DD">
              <w:rPr>
                <w:b/>
                <w:sz w:val="26"/>
                <w:szCs w:val="26"/>
              </w:rPr>
              <w:t>THỨ BẢY</w:t>
            </w:r>
          </w:p>
          <w:p w:rsidR="00CA5843" w:rsidRPr="004734DD" w:rsidRDefault="00CA5843" w:rsidP="006D191F">
            <w:pPr>
              <w:jc w:val="center"/>
              <w:rPr>
                <w:b/>
                <w:sz w:val="26"/>
                <w:szCs w:val="26"/>
              </w:rPr>
            </w:pPr>
            <w:r w:rsidRPr="004734DD">
              <w:rPr>
                <w:b/>
                <w:sz w:val="26"/>
                <w:szCs w:val="26"/>
              </w:rPr>
              <w:t>21-11</w:t>
            </w:r>
          </w:p>
        </w:tc>
        <w:tc>
          <w:tcPr>
            <w:tcW w:w="851" w:type="dxa"/>
            <w:tcBorders>
              <w:top w:val="single" w:sz="4" w:space="0" w:color="auto"/>
              <w:bottom w:val="nil"/>
            </w:tcBorders>
          </w:tcPr>
          <w:p w:rsidR="00CA5843" w:rsidRDefault="00CA5843" w:rsidP="006D191F">
            <w:pPr>
              <w:tabs>
                <w:tab w:val="left" w:pos="6480"/>
              </w:tabs>
              <w:ind w:right="-90"/>
              <w:jc w:val="center"/>
              <w:rPr>
                <w:b/>
                <w:noProof/>
                <w:sz w:val="26"/>
                <w:szCs w:val="26"/>
                <w:lang w:val="vi-VN"/>
              </w:rPr>
            </w:pPr>
            <w:r w:rsidRPr="004734DD">
              <w:rPr>
                <w:b/>
                <w:noProof/>
                <w:sz w:val="26"/>
                <w:szCs w:val="26"/>
                <w:lang w:val="vi-VN"/>
              </w:rPr>
              <w:t>06g30</w:t>
            </w:r>
          </w:p>
          <w:p w:rsidR="00CA5843" w:rsidRPr="004734DD" w:rsidRDefault="00CA5843" w:rsidP="006D191F">
            <w:pPr>
              <w:tabs>
                <w:tab w:val="left" w:pos="6480"/>
              </w:tabs>
              <w:ind w:right="-90"/>
              <w:jc w:val="center"/>
              <w:rPr>
                <w:b/>
                <w:noProof/>
                <w:sz w:val="26"/>
                <w:szCs w:val="26"/>
                <w:lang w:val="vi-VN"/>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single" w:sz="4" w:space="0" w:color="auto"/>
              <w:bottom w:val="nil"/>
            </w:tcBorders>
          </w:tcPr>
          <w:p w:rsidR="00CA5843" w:rsidRPr="004734DD" w:rsidRDefault="00CA5843" w:rsidP="006B0A5C">
            <w:pPr>
              <w:jc w:val="both"/>
              <w:rPr>
                <w:i/>
                <w:noProof/>
                <w:sz w:val="26"/>
                <w:szCs w:val="26"/>
                <w:lang w:val="vi-VN"/>
              </w:rPr>
            </w:pPr>
            <w:r w:rsidRPr="004734DD">
              <w:rPr>
                <w:noProof/>
                <w:sz w:val="26"/>
                <w:szCs w:val="26"/>
              </w:rPr>
              <w:t>Lễ dâng hoa, dâng hương</w:t>
            </w:r>
            <w:r>
              <w:rPr>
                <w:noProof/>
                <w:sz w:val="26"/>
                <w:szCs w:val="26"/>
              </w:rPr>
              <w:t>,</w:t>
            </w:r>
            <w:r w:rsidRPr="004734DD">
              <w:rPr>
                <w:noProof/>
                <w:sz w:val="26"/>
                <w:szCs w:val="26"/>
              </w:rPr>
              <w:t xml:space="preserve"> khai mạc Hội trại Tiếng mõ Nam Lân lần IV </w:t>
            </w:r>
            <w:r>
              <w:rPr>
                <w:noProof/>
                <w:sz w:val="26"/>
                <w:szCs w:val="26"/>
                <w:lang w:val="vi-VN"/>
              </w:rPr>
              <w:t>n</w:t>
            </w:r>
            <w:r>
              <w:rPr>
                <w:noProof/>
                <w:sz w:val="26"/>
                <w:szCs w:val="26"/>
              </w:rPr>
              <w:t xml:space="preserve">ăm 2020 </w:t>
            </w:r>
            <w:r w:rsidRPr="004734DD">
              <w:rPr>
                <w:i/>
                <w:noProof/>
                <w:sz w:val="26"/>
                <w:szCs w:val="26"/>
                <w:lang w:val="vi-VN"/>
              </w:rPr>
              <w:t>(</w:t>
            </w:r>
            <w:r w:rsidRPr="004734DD">
              <w:rPr>
                <w:i/>
                <w:noProof/>
                <w:sz w:val="26"/>
                <w:szCs w:val="26"/>
              </w:rPr>
              <w:t>T</w:t>
            </w:r>
            <w:r w:rsidRPr="004734DD">
              <w:rPr>
                <w:i/>
                <w:noProof/>
                <w:sz w:val="26"/>
                <w:szCs w:val="26"/>
                <w:lang w:val="vi-VN"/>
              </w:rPr>
              <w:t>P</w:t>
            </w:r>
            <w:r w:rsidRPr="004734DD">
              <w:rPr>
                <w:i/>
                <w:noProof/>
                <w:sz w:val="26"/>
                <w:szCs w:val="26"/>
              </w:rPr>
              <w:t xml:space="preserve">: </w:t>
            </w:r>
            <w:r w:rsidRPr="004734DD">
              <w:rPr>
                <w:i/>
                <w:noProof/>
                <w:sz w:val="26"/>
                <w:szCs w:val="26"/>
                <w:lang w:val="vi-VN"/>
              </w:rPr>
              <w:t xml:space="preserve">đ/c </w:t>
            </w:r>
            <w:r>
              <w:rPr>
                <w:i/>
                <w:noProof/>
                <w:sz w:val="26"/>
                <w:szCs w:val="26"/>
              </w:rPr>
              <w:t>M.</w:t>
            </w:r>
            <w:r w:rsidRPr="004734DD">
              <w:rPr>
                <w:i/>
                <w:noProof/>
                <w:sz w:val="26"/>
                <w:szCs w:val="26"/>
              </w:rPr>
              <w:t xml:space="preserve">Hải, H.Trân, </w:t>
            </w:r>
            <w:r w:rsidRPr="00286CD3">
              <w:rPr>
                <w:i/>
                <w:color w:val="000000"/>
                <w:spacing w:val="-6"/>
                <w:sz w:val="26"/>
                <w:szCs w:val="26"/>
              </w:rPr>
              <w:t>Ban Tổ chức Hội trại theo Kế hoạch liên tịch số 84-KHLT/TĐTN-BTL</w:t>
            </w:r>
            <w:r w:rsidRPr="004734DD">
              <w:rPr>
                <w:i/>
                <w:noProof/>
                <w:sz w:val="26"/>
                <w:szCs w:val="26"/>
              </w:rPr>
              <w:t>, các cơ sở Đoàn tham gia Hội trại</w:t>
            </w:r>
            <w:r w:rsidRPr="004734DD">
              <w:rPr>
                <w:i/>
                <w:noProof/>
                <w:sz w:val="26"/>
                <w:szCs w:val="26"/>
                <w:lang w:val="vi-VN"/>
              </w:rPr>
              <w:t>)</w:t>
            </w:r>
          </w:p>
        </w:tc>
        <w:tc>
          <w:tcPr>
            <w:tcW w:w="1475" w:type="dxa"/>
            <w:tcBorders>
              <w:top w:val="single" w:sz="4" w:space="0" w:color="auto"/>
              <w:bottom w:val="nil"/>
            </w:tcBorders>
          </w:tcPr>
          <w:p w:rsidR="00CA5843" w:rsidRPr="008D0DD8" w:rsidRDefault="00CA5843" w:rsidP="006D191F">
            <w:pPr>
              <w:jc w:val="center"/>
              <w:rPr>
                <w:noProof/>
                <w:spacing w:val="-20"/>
                <w:szCs w:val="26"/>
              </w:rPr>
            </w:pPr>
            <w:r w:rsidRPr="008D0DD8">
              <w:rPr>
                <w:noProof/>
                <w:spacing w:val="-20"/>
                <w:szCs w:val="26"/>
              </w:rPr>
              <w:t>Khu di tích</w:t>
            </w:r>
          </w:p>
          <w:p w:rsidR="00CA5843" w:rsidRPr="004734DD" w:rsidRDefault="00CA5843" w:rsidP="006D191F">
            <w:pPr>
              <w:jc w:val="center"/>
              <w:rPr>
                <w:noProof/>
                <w:szCs w:val="26"/>
                <w:lang w:val="vi-VN"/>
              </w:rPr>
            </w:pPr>
            <w:r w:rsidRPr="008D0DD8">
              <w:rPr>
                <w:noProof/>
                <w:spacing w:val="-20"/>
                <w:szCs w:val="26"/>
                <w:lang w:val="vi-VN"/>
              </w:rPr>
              <w:t>Ngã Ba Giồng</w:t>
            </w:r>
          </w:p>
        </w:tc>
      </w:tr>
      <w:tr w:rsidR="00CA5843" w:rsidRPr="004734DD" w:rsidTr="0067268C">
        <w:trPr>
          <w:trHeight w:val="60"/>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 xml:space="preserve">Lễ khai mạc Liên hoan Tuổi trẻ sáng tạo TP. Hồ Chí Minh lần 11 năm 2020 </w:t>
            </w:r>
            <w:r w:rsidRPr="004734DD">
              <w:rPr>
                <w:i/>
                <w:noProof/>
                <w:sz w:val="26"/>
                <w:szCs w:val="26"/>
              </w:rPr>
              <w:t xml:space="preserve">(TP: đ/c </w:t>
            </w:r>
            <w:r w:rsidRPr="004734DD">
              <w:rPr>
                <w:i/>
                <w:noProof/>
                <w:sz w:val="26"/>
                <w:szCs w:val="26"/>
                <w:lang w:val="vi-VN"/>
              </w:rPr>
              <w:t>T.Phương</w:t>
            </w:r>
            <w:r w:rsidRPr="004734DD">
              <w:rPr>
                <w:i/>
                <w:noProof/>
                <w:sz w:val="26"/>
                <w:szCs w:val="26"/>
              </w:rPr>
              <w:t>, K.Thành, Đ.Sự, đại diện Ban Thường vụ các cơ sở Đoàn trực thuộc, Trung tâm PTKHCNT, theo thư mời)</w:t>
            </w:r>
          </w:p>
        </w:tc>
        <w:tc>
          <w:tcPr>
            <w:tcW w:w="1475" w:type="dxa"/>
            <w:tcBorders>
              <w:top w:val="nil"/>
              <w:bottom w:val="nil"/>
            </w:tcBorders>
          </w:tcPr>
          <w:p w:rsidR="00CA5843" w:rsidRPr="004734DD" w:rsidRDefault="00CA5843" w:rsidP="009F6652">
            <w:pPr>
              <w:jc w:val="center"/>
              <w:rPr>
                <w:szCs w:val="26"/>
              </w:rPr>
            </w:pPr>
            <w:r w:rsidRPr="004734DD">
              <w:rPr>
                <w:noProof/>
                <w:szCs w:val="26"/>
              </w:rPr>
              <w:t>NVHTN</w:t>
            </w:r>
          </w:p>
          <w:p w:rsidR="00CA5843" w:rsidRPr="004734DD" w:rsidRDefault="00CA5843" w:rsidP="009F6652">
            <w:pPr>
              <w:jc w:val="center"/>
              <w:rPr>
                <w:szCs w:val="26"/>
              </w:rPr>
            </w:pPr>
          </w:p>
        </w:tc>
      </w:tr>
      <w:tr w:rsidR="00CA5843" w:rsidRPr="004734DD" w:rsidTr="0067268C">
        <w:trPr>
          <w:trHeight w:val="60"/>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Lễ khai mạc và Vòng sơ khảo Hội thi Bí thư Đoàn cơ sở giỏi lần IV năm 2020</w:t>
            </w:r>
            <w:r w:rsidRPr="004734DD">
              <w:rPr>
                <w:i/>
                <w:noProof/>
                <w:sz w:val="26"/>
                <w:szCs w:val="26"/>
              </w:rPr>
              <w:t xml:space="preserve"> (TP: đ/c T.Nguyên, đại diện Thường trực các cơ sở Đoàn trực thuộc, thành phần tham gia Hội thi theo Kế hoạch số 264-KH/TĐTN-BTC)</w:t>
            </w:r>
          </w:p>
        </w:tc>
        <w:tc>
          <w:tcPr>
            <w:tcW w:w="1475" w:type="dxa"/>
            <w:tcBorders>
              <w:top w:val="nil"/>
              <w:bottom w:val="nil"/>
            </w:tcBorders>
          </w:tcPr>
          <w:p w:rsidR="00CA5843" w:rsidRPr="004734DD" w:rsidRDefault="00CA5843" w:rsidP="009F6652">
            <w:pPr>
              <w:jc w:val="center"/>
              <w:rPr>
                <w:szCs w:val="26"/>
              </w:rPr>
            </w:pPr>
            <w:r w:rsidRPr="004734DD">
              <w:rPr>
                <w:noProof/>
                <w:szCs w:val="26"/>
              </w:rPr>
              <w:t>TĐ LTT</w:t>
            </w:r>
          </w:p>
          <w:p w:rsidR="00CA5843" w:rsidRPr="004734DD" w:rsidRDefault="00CA5843" w:rsidP="009F6652">
            <w:pPr>
              <w:jc w:val="center"/>
              <w:rPr>
                <w:szCs w:val="26"/>
              </w:rPr>
            </w:pPr>
          </w:p>
        </w:tc>
      </w:tr>
      <w:tr w:rsidR="00CA5843" w:rsidRPr="004734DD" w:rsidTr="0067268C">
        <w:trPr>
          <w:trHeight w:val="60"/>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 xml:space="preserve">Liên hoan Câu lạc bộ, Đội, Nhóm học thuật, sáng tạo, nghiên cứu khoa học TP. Hồ Chí Minh năm 2020 trong khuôn khổ Liên hoan Tuổi trẻ sáng tạo TP. Hồ Chí Minh lần 11 năm 2020 </w:t>
            </w:r>
            <w:r w:rsidRPr="004734DD">
              <w:rPr>
                <w:i/>
                <w:noProof/>
                <w:sz w:val="26"/>
                <w:szCs w:val="26"/>
              </w:rPr>
              <w:t>(TP: đ/c K.Thành, Đ.Sự, Trung tâm PTKHCNT)</w:t>
            </w:r>
          </w:p>
        </w:tc>
        <w:tc>
          <w:tcPr>
            <w:tcW w:w="1475" w:type="dxa"/>
            <w:tcBorders>
              <w:top w:val="nil"/>
              <w:bottom w:val="nil"/>
            </w:tcBorders>
          </w:tcPr>
          <w:p w:rsidR="00CA5843" w:rsidRPr="004734DD" w:rsidRDefault="00CA5843" w:rsidP="009F6652">
            <w:pPr>
              <w:jc w:val="center"/>
              <w:rPr>
                <w:szCs w:val="26"/>
              </w:rPr>
            </w:pPr>
            <w:r w:rsidRPr="004734DD">
              <w:rPr>
                <w:noProof/>
                <w:szCs w:val="26"/>
              </w:rPr>
              <w:t>NVHTN</w:t>
            </w:r>
          </w:p>
          <w:p w:rsidR="00CA5843" w:rsidRPr="004734DD" w:rsidRDefault="00CA5843" w:rsidP="009F6652">
            <w:pPr>
              <w:jc w:val="center"/>
              <w:rPr>
                <w:szCs w:val="26"/>
              </w:rPr>
            </w:pPr>
          </w:p>
        </w:tc>
      </w:tr>
      <w:tr w:rsidR="00CA5843" w:rsidRPr="004734DD" w:rsidTr="0067268C">
        <w:trPr>
          <w:trHeight w:val="60"/>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09g00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 xml:space="preserve">Hội thảo "Nông nghiệp cần người trẻ, bạn ở đâu?" trong khuôn khổ Liên hoan Tuổi trẻ sáng tạo TP. Hồ Chí Minh lần 11 năm 2020 </w:t>
            </w:r>
            <w:r w:rsidRPr="004734DD">
              <w:rPr>
                <w:i/>
                <w:noProof/>
                <w:sz w:val="26"/>
                <w:szCs w:val="26"/>
              </w:rPr>
              <w:t>(TP: đ/c K.Thành, Đ.Sự, Trung tâm PTKHCNT)</w:t>
            </w:r>
          </w:p>
        </w:tc>
        <w:tc>
          <w:tcPr>
            <w:tcW w:w="1475" w:type="dxa"/>
            <w:tcBorders>
              <w:top w:val="nil"/>
              <w:bottom w:val="nil"/>
            </w:tcBorders>
          </w:tcPr>
          <w:p w:rsidR="00CA5843" w:rsidRPr="004734DD" w:rsidRDefault="00CA5843" w:rsidP="009F6652">
            <w:pPr>
              <w:jc w:val="center"/>
              <w:rPr>
                <w:szCs w:val="26"/>
              </w:rPr>
            </w:pPr>
            <w:r w:rsidRPr="004734DD">
              <w:rPr>
                <w:noProof/>
                <w:szCs w:val="26"/>
              </w:rPr>
              <w:t>NVHTN</w:t>
            </w:r>
          </w:p>
          <w:p w:rsidR="00CA5843" w:rsidRPr="004734DD" w:rsidRDefault="00CA5843" w:rsidP="009F6652">
            <w:pPr>
              <w:jc w:val="center"/>
              <w:rPr>
                <w:szCs w:val="26"/>
              </w:rPr>
            </w:pPr>
          </w:p>
        </w:tc>
      </w:tr>
      <w:tr w:rsidR="00CA5843" w:rsidRPr="004734DD" w:rsidTr="0067268C">
        <w:trPr>
          <w:trHeight w:val="305"/>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10g00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 xml:space="preserve">Lễ bế mạc Hội thao "Học sinh Trung cấp TP. Hồ Chí Minh" lần 2 năm 2020 </w:t>
            </w:r>
            <w:r w:rsidRPr="004734DD">
              <w:rPr>
                <w:i/>
                <w:noProof/>
                <w:sz w:val="26"/>
                <w:szCs w:val="26"/>
              </w:rPr>
              <w:t xml:space="preserve">(TP: đ/c </w:t>
            </w:r>
            <w:r w:rsidRPr="004734DD">
              <w:rPr>
                <w:i/>
                <w:noProof/>
                <w:sz w:val="26"/>
                <w:szCs w:val="26"/>
                <w:lang w:val="vi-VN"/>
              </w:rPr>
              <w:t>T.Phương</w:t>
            </w:r>
            <w:r w:rsidRPr="004734DD">
              <w:rPr>
                <w:i/>
                <w:noProof/>
                <w:sz w:val="26"/>
                <w:szCs w:val="26"/>
              </w:rPr>
              <w:t>, Ban TNTH)</w:t>
            </w:r>
          </w:p>
        </w:tc>
        <w:tc>
          <w:tcPr>
            <w:tcW w:w="1475" w:type="dxa"/>
            <w:tcBorders>
              <w:top w:val="nil"/>
              <w:bottom w:val="nil"/>
            </w:tcBorders>
          </w:tcPr>
          <w:p w:rsidR="00CA5843" w:rsidRDefault="00CA5843" w:rsidP="009F6652">
            <w:pPr>
              <w:jc w:val="center"/>
              <w:rPr>
                <w:noProof/>
                <w:szCs w:val="26"/>
              </w:rPr>
            </w:pPr>
            <w:r>
              <w:rPr>
                <w:noProof/>
                <w:szCs w:val="26"/>
              </w:rPr>
              <w:t>Cao đẳng</w:t>
            </w:r>
            <w:r w:rsidRPr="004734DD">
              <w:rPr>
                <w:noProof/>
                <w:szCs w:val="26"/>
              </w:rPr>
              <w:t xml:space="preserve"> </w:t>
            </w:r>
          </w:p>
          <w:p w:rsidR="00CA5843" w:rsidRPr="004734DD" w:rsidRDefault="00CA5843" w:rsidP="009F6652">
            <w:pPr>
              <w:jc w:val="center"/>
              <w:rPr>
                <w:noProof/>
                <w:szCs w:val="26"/>
              </w:rPr>
            </w:pPr>
            <w:r w:rsidRPr="004734DD">
              <w:rPr>
                <w:noProof/>
                <w:szCs w:val="26"/>
              </w:rPr>
              <w:t>Lý Tự Trọng</w:t>
            </w:r>
          </w:p>
          <w:p w:rsidR="00CA5843" w:rsidRPr="004734DD" w:rsidRDefault="00CA5843" w:rsidP="009F6652">
            <w:pPr>
              <w:jc w:val="center"/>
              <w:rPr>
                <w:szCs w:val="26"/>
              </w:rPr>
            </w:pPr>
            <w:r w:rsidRPr="004734DD">
              <w:rPr>
                <w:noProof/>
                <w:szCs w:val="26"/>
              </w:rPr>
              <w:t>TP.HCM</w:t>
            </w:r>
          </w:p>
        </w:tc>
      </w:tr>
      <w:tr w:rsidR="00CA5843" w:rsidRPr="004734DD" w:rsidTr="0067268C">
        <w:trPr>
          <w:trHeight w:val="126"/>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9F6652">
            <w:pPr>
              <w:tabs>
                <w:tab w:val="center" w:pos="1440"/>
                <w:tab w:val="left" w:pos="6480"/>
              </w:tabs>
              <w:jc w:val="both"/>
              <w:rPr>
                <w:sz w:val="26"/>
                <w:szCs w:val="26"/>
              </w:rPr>
            </w:pPr>
            <w:r w:rsidRPr="004734DD">
              <w:rPr>
                <w:noProof/>
                <w:sz w:val="26"/>
                <w:szCs w:val="26"/>
              </w:rPr>
              <w:t xml:space="preserve">Ngày hội Văn hóa đọc và ra mắt Chương trình "Khơi nguồn tri thức" </w:t>
            </w:r>
            <w:r w:rsidRPr="004734DD">
              <w:rPr>
                <w:i/>
                <w:noProof/>
                <w:sz w:val="26"/>
                <w:szCs w:val="26"/>
              </w:rPr>
              <w:t>(TP: đ/c K.Thành, Đ.Sự, Trung tâm PTKHCNT)</w:t>
            </w:r>
          </w:p>
        </w:tc>
        <w:tc>
          <w:tcPr>
            <w:tcW w:w="1475" w:type="dxa"/>
            <w:tcBorders>
              <w:top w:val="nil"/>
              <w:bottom w:val="nil"/>
            </w:tcBorders>
          </w:tcPr>
          <w:p w:rsidR="00CA5843" w:rsidRPr="004734DD" w:rsidRDefault="00CA5843" w:rsidP="009F6652">
            <w:pPr>
              <w:jc w:val="center"/>
              <w:rPr>
                <w:szCs w:val="26"/>
              </w:rPr>
            </w:pPr>
            <w:r w:rsidRPr="004734DD">
              <w:rPr>
                <w:noProof/>
                <w:szCs w:val="26"/>
              </w:rPr>
              <w:t>NVHTN</w:t>
            </w:r>
          </w:p>
          <w:p w:rsidR="00CA5843" w:rsidRPr="004734DD" w:rsidRDefault="00CA5843" w:rsidP="009F6652">
            <w:pPr>
              <w:jc w:val="center"/>
              <w:rPr>
                <w:szCs w:val="26"/>
              </w:rPr>
            </w:pPr>
          </w:p>
        </w:tc>
      </w:tr>
      <w:tr w:rsidR="00CA5843" w:rsidRPr="004734DD" w:rsidTr="0067268C">
        <w:trPr>
          <w:trHeight w:val="126"/>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noProof/>
                <w:sz w:val="26"/>
                <w:szCs w:val="26"/>
              </w:rPr>
            </w:pPr>
            <w:r w:rsidRPr="004734DD">
              <w:rPr>
                <w:b/>
                <w:noProof/>
                <w:sz w:val="26"/>
                <w:szCs w:val="26"/>
              </w:rPr>
              <w:t>15g00</w:t>
            </w:r>
          </w:p>
        </w:tc>
        <w:tc>
          <w:tcPr>
            <w:tcW w:w="6520" w:type="dxa"/>
            <w:tcBorders>
              <w:top w:val="nil"/>
              <w:bottom w:val="nil"/>
            </w:tcBorders>
          </w:tcPr>
          <w:p w:rsidR="00CA5843" w:rsidRPr="004734DD" w:rsidRDefault="00CA5843" w:rsidP="009F6652">
            <w:pPr>
              <w:tabs>
                <w:tab w:val="center" w:pos="1440"/>
                <w:tab w:val="left" w:pos="6480"/>
              </w:tabs>
              <w:jc w:val="both"/>
              <w:rPr>
                <w:noProof/>
                <w:sz w:val="26"/>
                <w:szCs w:val="26"/>
              </w:rPr>
            </w:pPr>
            <w:r w:rsidRPr="004734DD">
              <w:rPr>
                <w:noProof/>
                <w:sz w:val="26"/>
                <w:szCs w:val="26"/>
              </w:rPr>
              <w:t xml:space="preserve">Vòng bán kết Hội thi “Đi tìm Thủ lĩnh Học sinh Trung học phổ thông” năm học 2020 - 2021 </w:t>
            </w:r>
            <w:r w:rsidRPr="004734DD">
              <w:rPr>
                <w:i/>
                <w:noProof/>
                <w:sz w:val="26"/>
                <w:szCs w:val="26"/>
              </w:rPr>
              <w:t>(TP: đ/c N.Linh, Ban TNTH, các thí sinh vào Vòng bán kết)</w:t>
            </w:r>
          </w:p>
        </w:tc>
        <w:tc>
          <w:tcPr>
            <w:tcW w:w="1475" w:type="dxa"/>
            <w:tcBorders>
              <w:top w:val="nil"/>
              <w:bottom w:val="nil"/>
            </w:tcBorders>
          </w:tcPr>
          <w:p w:rsidR="00CA5843" w:rsidRPr="004734DD" w:rsidRDefault="00CA5843" w:rsidP="009F6652">
            <w:pPr>
              <w:jc w:val="center"/>
              <w:rPr>
                <w:noProof/>
                <w:szCs w:val="26"/>
              </w:rPr>
            </w:pPr>
            <w:r w:rsidRPr="004734DD">
              <w:rPr>
                <w:noProof/>
                <w:szCs w:val="26"/>
              </w:rPr>
              <w:t>HT</w:t>
            </w:r>
          </w:p>
        </w:tc>
      </w:tr>
      <w:tr w:rsidR="00CA5843" w:rsidRPr="004734DD" w:rsidTr="0067268C">
        <w:trPr>
          <w:trHeight w:val="50"/>
          <w:jc w:val="center"/>
        </w:trPr>
        <w:tc>
          <w:tcPr>
            <w:tcW w:w="1477" w:type="dxa"/>
            <w:vMerge/>
          </w:tcPr>
          <w:p w:rsidR="00CA5843" w:rsidRPr="004734DD" w:rsidRDefault="00CA5843" w:rsidP="009F6652">
            <w:pPr>
              <w:jc w:val="center"/>
              <w:rPr>
                <w:b/>
                <w:sz w:val="26"/>
                <w:szCs w:val="26"/>
              </w:rPr>
            </w:pPr>
          </w:p>
        </w:tc>
        <w:tc>
          <w:tcPr>
            <w:tcW w:w="851" w:type="dxa"/>
            <w:tcBorders>
              <w:top w:val="nil"/>
              <w:bottom w:val="nil"/>
            </w:tcBorders>
          </w:tcPr>
          <w:p w:rsidR="00CA5843" w:rsidRPr="004734DD" w:rsidRDefault="00CA5843" w:rsidP="009F6652">
            <w:pPr>
              <w:tabs>
                <w:tab w:val="left" w:pos="6480"/>
              </w:tabs>
              <w:ind w:right="-90"/>
              <w:jc w:val="center"/>
              <w:rPr>
                <w:b/>
                <w:sz w:val="26"/>
                <w:szCs w:val="26"/>
              </w:rPr>
            </w:pPr>
            <w:r w:rsidRPr="004734DD">
              <w:rPr>
                <w:b/>
                <w:noProof/>
                <w:sz w:val="26"/>
                <w:szCs w:val="26"/>
              </w:rPr>
              <w:t>18g00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CA5843" w:rsidRPr="004734DD" w:rsidRDefault="00CA5843" w:rsidP="003E3826">
            <w:pPr>
              <w:tabs>
                <w:tab w:val="center" w:pos="1440"/>
                <w:tab w:val="left" w:pos="6480"/>
              </w:tabs>
              <w:jc w:val="both"/>
              <w:rPr>
                <w:sz w:val="26"/>
                <w:szCs w:val="26"/>
              </w:rPr>
            </w:pPr>
            <w:r w:rsidRPr="004734DD">
              <w:rPr>
                <w:noProof/>
                <w:sz w:val="26"/>
                <w:szCs w:val="26"/>
              </w:rPr>
              <w:t xml:space="preserve">Lễ tuyên dương và trao bảo trợ tài năng trẻ TP. Hồ Chí Minh năm 2020 </w:t>
            </w:r>
            <w:r w:rsidRPr="004734DD">
              <w:rPr>
                <w:i/>
                <w:noProof/>
                <w:sz w:val="26"/>
                <w:szCs w:val="26"/>
              </w:rPr>
              <w:t>(TP:</w:t>
            </w:r>
            <w:r>
              <w:rPr>
                <w:i/>
                <w:noProof/>
                <w:sz w:val="26"/>
                <w:szCs w:val="26"/>
              </w:rPr>
              <w:t xml:space="preserve"> đ/c </w:t>
            </w:r>
            <w:r w:rsidRPr="004734DD">
              <w:rPr>
                <w:i/>
                <w:noProof/>
                <w:sz w:val="26"/>
                <w:szCs w:val="26"/>
              </w:rPr>
              <w:t>T.Phương, T.Hà, T.Nguyên, K.Thành, Đ.Sự, Hội đồng Quỹ Bảo trợ Tài năng trẻ, Trung tâm PTKHCNT, theo thư mời)</w:t>
            </w:r>
          </w:p>
        </w:tc>
        <w:tc>
          <w:tcPr>
            <w:tcW w:w="1475" w:type="dxa"/>
            <w:tcBorders>
              <w:top w:val="nil"/>
              <w:bottom w:val="nil"/>
            </w:tcBorders>
          </w:tcPr>
          <w:p w:rsidR="00CA5843" w:rsidRPr="004734DD" w:rsidRDefault="00CA5843" w:rsidP="009F6652">
            <w:pPr>
              <w:jc w:val="center"/>
              <w:rPr>
                <w:szCs w:val="26"/>
              </w:rPr>
            </w:pPr>
            <w:r w:rsidRPr="004734DD">
              <w:rPr>
                <w:noProof/>
                <w:szCs w:val="26"/>
              </w:rPr>
              <w:t>NVHTN</w:t>
            </w:r>
          </w:p>
          <w:p w:rsidR="00CA5843" w:rsidRPr="004734DD" w:rsidRDefault="00CA5843" w:rsidP="009F6652">
            <w:pPr>
              <w:jc w:val="center"/>
              <w:rPr>
                <w:szCs w:val="26"/>
              </w:rPr>
            </w:pPr>
          </w:p>
        </w:tc>
      </w:tr>
      <w:tr w:rsidR="00CA5843" w:rsidRPr="004734DD" w:rsidTr="0067268C">
        <w:trPr>
          <w:trHeight w:val="50"/>
          <w:jc w:val="center"/>
        </w:trPr>
        <w:tc>
          <w:tcPr>
            <w:tcW w:w="1477" w:type="dxa"/>
            <w:vMerge/>
            <w:tcBorders>
              <w:bottom w:val="single" w:sz="4" w:space="0" w:color="auto"/>
            </w:tcBorders>
          </w:tcPr>
          <w:p w:rsidR="00CA5843" w:rsidRPr="004734DD" w:rsidRDefault="00CA5843" w:rsidP="009F6652">
            <w:pPr>
              <w:jc w:val="center"/>
              <w:rPr>
                <w:b/>
                <w:sz w:val="26"/>
                <w:szCs w:val="26"/>
              </w:rPr>
            </w:pPr>
          </w:p>
        </w:tc>
        <w:tc>
          <w:tcPr>
            <w:tcW w:w="851" w:type="dxa"/>
            <w:tcBorders>
              <w:top w:val="nil"/>
              <w:bottom w:val="single" w:sz="4" w:space="0" w:color="auto"/>
            </w:tcBorders>
          </w:tcPr>
          <w:p w:rsidR="00CA5843" w:rsidRDefault="00CA5843" w:rsidP="009F6652">
            <w:pPr>
              <w:tabs>
                <w:tab w:val="left" w:pos="6480"/>
              </w:tabs>
              <w:ind w:right="-90"/>
              <w:jc w:val="center"/>
              <w:rPr>
                <w:b/>
                <w:noProof/>
                <w:sz w:val="26"/>
                <w:szCs w:val="26"/>
                <w:lang w:val="vi-VN"/>
              </w:rPr>
            </w:pPr>
            <w:r w:rsidRPr="004734DD">
              <w:rPr>
                <w:b/>
                <w:noProof/>
                <w:sz w:val="26"/>
                <w:szCs w:val="26"/>
                <w:lang w:val="vi-VN"/>
              </w:rPr>
              <w:t>19g00</w:t>
            </w:r>
          </w:p>
          <w:p w:rsidR="00CA5843" w:rsidRPr="004734DD" w:rsidRDefault="00CA5843" w:rsidP="009F6652">
            <w:pPr>
              <w:tabs>
                <w:tab w:val="left" w:pos="6480"/>
              </w:tabs>
              <w:ind w:right="-90"/>
              <w:jc w:val="center"/>
              <w:rPr>
                <w:b/>
                <w:noProof/>
                <w:sz w:val="26"/>
                <w:szCs w:val="26"/>
                <w:lang w:val="vi-VN"/>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single" w:sz="4" w:space="0" w:color="auto"/>
            </w:tcBorders>
          </w:tcPr>
          <w:p w:rsidR="00CA5843" w:rsidRPr="004734DD" w:rsidRDefault="00CA5843" w:rsidP="00AF0402">
            <w:pPr>
              <w:jc w:val="both"/>
              <w:rPr>
                <w:noProof/>
                <w:sz w:val="26"/>
                <w:szCs w:val="26"/>
                <w:lang w:val="vi-VN"/>
              </w:rPr>
            </w:pPr>
            <w:r w:rsidRPr="004734DD">
              <w:rPr>
                <w:noProof/>
                <w:sz w:val="26"/>
                <w:szCs w:val="26"/>
                <w:lang w:val="vi-VN"/>
              </w:rPr>
              <w:t>C</w:t>
            </w:r>
            <w:r w:rsidRPr="004734DD">
              <w:rPr>
                <w:noProof/>
                <w:sz w:val="26"/>
                <w:szCs w:val="26"/>
              </w:rPr>
              <w:t>hương trình văn nghệ kỷ niệm 80 năm Ngày Nam kỳ khởi nghĩa (23/11/1940</w:t>
            </w:r>
            <w:r>
              <w:rPr>
                <w:noProof/>
                <w:sz w:val="26"/>
                <w:szCs w:val="26"/>
              </w:rPr>
              <w:t xml:space="preserve"> </w:t>
            </w:r>
            <w:r w:rsidRPr="004734DD">
              <w:rPr>
                <w:noProof/>
                <w:sz w:val="26"/>
                <w:szCs w:val="26"/>
              </w:rPr>
              <w:t>-</w:t>
            </w:r>
            <w:r>
              <w:rPr>
                <w:noProof/>
                <w:sz w:val="26"/>
                <w:szCs w:val="26"/>
              </w:rPr>
              <w:t xml:space="preserve"> </w:t>
            </w:r>
            <w:r w:rsidRPr="004734DD">
              <w:rPr>
                <w:noProof/>
                <w:sz w:val="26"/>
                <w:szCs w:val="26"/>
              </w:rPr>
              <w:t xml:space="preserve">23/11/2020) </w:t>
            </w:r>
            <w:r w:rsidRPr="004734DD">
              <w:rPr>
                <w:i/>
                <w:noProof/>
                <w:sz w:val="26"/>
                <w:szCs w:val="26"/>
                <w:lang w:val="vi-VN"/>
              </w:rPr>
              <w:t>(</w:t>
            </w:r>
            <w:r w:rsidRPr="004734DD">
              <w:rPr>
                <w:i/>
                <w:noProof/>
                <w:sz w:val="26"/>
                <w:szCs w:val="26"/>
              </w:rPr>
              <w:t>T</w:t>
            </w:r>
            <w:r w:rsidRPr="004734DD">
              <w:rPr>
                <w:i/>
                <w:noProof/>
                <w:sz w:val="26"/>
                <w:szCs w:val="26"/>
                <w:lang w:val="vi-VN"/>
              </w:rPr>
              <w:t>P</w:t>
            </w:r>
            <w:r w:rsidRPr="004734DD">
              <w:rPr>
                <w:i/>
                <w:noProof/>
                <w:sz w:val="26"/>
                <w:szCs w:val="26"/>
              </w:rPr>
              <w:t xml:space="preserve">: </w:t>
            </w:r>
            <w:r w:rsidRPr="004734DD">
              <w:rPr>
                <w:i/>
                <w:noProof/>
                <w:sz w:val="26"/>
                <w:szCs w:val="26"/>
                <w:lang w:val="vi-VN"/>
              </w:rPr>
              <w:t xml:space="preserve">đ/c </w:t>
            </w:r>
            <w:r>
              <w:rPr>
                <w:i/>
                <w:noProof/>
                <w:sz w:val="26"/>
                <w:szCs w:val="26"/>
              </w:rPr>
              <w:t>M.Hải, H.</w:t>
            </w:r>
            <w:r w:rsidRPr="004734DD">
              <w:rPr>
                <w:i/>
                <w:noProof/>
                <w:sz w:val="26"/>
                <w:szCs w:val="26"/>
              </w:rPr>
              <w:t xml:space="preserve">Trân, </w:t>
            </w:r>
            <w:r>
              <w:rPr>
                <w:i/>
                <w:noProof/>
                <w:sz w:val="26"/>
                <w:szCs w:val="26"/>
              </w:rPr>
              <w:t>Bộ Tư lệnh Thành phố</w:t>
            </w:r>
            <w:r w:rsidRPr="004734DD">
              <w:rPr>
                <w:i/>
                <w:noProof/>
                <w:sz w:val="26"/>
                <w:szCs w:val="26"/>
              </w:rPr>
              <w:t>, các đơn vị khách mời, trại sinh tham gia Hội trại</w:t>
            </w:r>
            <w:r w:rsidRPr="004734DD">
              <w:rPr>
                <w:i/>
                <w:noProof/>
                <w:sz w:val="26"/>
                <w:szCs w:val="26"/>
                <w:lang w:val="vi-VN"/>
              </w:rPr>
              <w:t>)</w:t>
            </w:r>
          </w:p>
        </w:tc>
        <w:tc>
          <w:tcPr>
            <w:tcW w:w="1475" w:type="dxa"/>
            <w:tcBorders>
              <w:top w:val="nil"/>
              <w:bottom w:val="single" w:sz="4" w:space="0" w:color="auto"/>
            </w:tcBorders>
          </w:tcPr>
          <w:p w:rsidR="00CA5843" w:rsidRPr="008D0DD8" w:rsidRDefault="00CA5843" w:rsidP="00C05790">
            <w:pPr>
              <w:jc w:val="center"/>
              <w:rPr>
                <w:noProof/>
                <w:spacing w:val="-20"/>
                <w:szCs w:val="26"/>
              </w:rPr>
            </w:pPr>
            <w:r w:rsidRPr="008D0DD8">
              <w:rPr>
                <w:noProof/>
                <w:spacing w:val="-20"/>
                <w:szCs w:val="26"/>
              </w:rPr>
              <w:t>Khu di tích</w:t>
            </w:r>
          </w:p>
          <w:p w:rsidR="00CA5843" w:rsidRPr="004734DD" w:rsidRDefault="00CA5843" w:rsidP="00C05790">
            <w:pPr>
              <w:jc w:val="center"/>
              <w:rPr>
                <w:noProof/>
                <w:szCs w:val="26"/>
              </w:rPr>
            </w:pPr>
            <w:r w:rsidRPr="008D0DD8">
              <w:rPr>
                <w:noProof/>
                <w:spacing w:val="-20"/>
                <w:szCs w:val="26"/>
                <w:lang w:val="vi-VN"/>
              </w:rPr>
              <w:t>Ngã Ba Giồng</w:t>
            </w:r>
          </w:p>
        </w:tc>
      </w:tr>
      <w:tr w:rsidR="009F6652" w:rsidRPr="004734DD" w:rsidTr="00785B23">
        <w:trPr>
          <w:trHeight w:val="50"/>
          <w:jc w:val="center"/>
        </w:trPr>
        <w:tc>
          <w:tcPr>
            <w:tcW w:w="1477" w:type="dxa"/>
            <w:vMerge w:val="restart"/>
            <w:tcBorders>
              <w:top w:val="single" w:sz="4" w:space="0" w:color="auto"/>
            </w:tcBorders>
          </w:tcPr>
          <w:p w:rsidR="009F6652" w:rsidRPr="008E7D56" w:rsidRDefault="009F6652" w:rsidP="009F6652">
            <w:pPr>
              <w:jc w:val="center"/>
              <w:rPr>
                <w:rFonts w:ascii="Times New Roman Bold" w:hAnsi="Times New Roman Bold"/>
                <w:b/>
                <w:spacing w:val="-20"/>
                <w:sz w:val="26"/>
                <w:szCs w:val="26"/>
              </w:rPr>
            </w:pPr>
            <w:r w:rsidRPr="008E7D56">
              <w:rPr>
                <w:rFonts w:ascii="Times New Roman Bold" w:hAnsi="Times New Roman Bold"/>
                <w:b/>
                <w:spacing w:val="-20"/>
                <w:sz w:val="26"/>
                <w:szCs w:val="26"/>
              </w:rPr>
              <w:t>CHỦ NHẬT</w:t>
            </w:r>
          </w:p>
          <w:p w:rsidR="009F6652" w:rsidRPr="004734DD" w:rsidRDefault="009F6652" w:rsidP="009F6652">
            <w:pPr>
              <w:jc w:val="center"/>
              <w:rPr>
                <w:b/>
                <w:sz w:val="26"/>
                <w:szCs w:val="26"/>
              </w:rPr>
            </w:pPr>
            <w:r w:rsidRPr="004734DD">
              <w:rPr>
                <w:b/>
                <w:sz w:val="26"/>
                <w:szCs w:val="26"/>
              </w:rPr>
              <w:t>22-11</w:t>
            </w:r>
          </w:p>
        </w:tc>
        <w:tc>
          <w:tcPr>
            <w:tcW w:w="851" w:type="dxa"/>
            <w:tcBorders>
              <w:top w:val="single" w:sz="4" w:space="0" w:color="auto"/>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single" w:sz="4" w:space="0" w:color="auto"/>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Ngày Sinh viên TP. Hồ Chí Minh sáng tạo khu vực phía Nam năm 2020 </w:t>
            </w:r>
            <w:r w:rsidRPr="004734DD">
              <w:rPr>
                <w:i/>
                <w:noProof/>
                <w:sz w:val="26"/>
                <w:szCs w:val="26"/>
              </w:rPr>
              <w:t xml:space="preserve">(TP: đ/c T.Phương, N.Linh, Đ.Nguyên, Ban Thư ký Hội SVVN TP, Ban Thư ký Hội SVVN các tỉnh, thành, các trường khu vực phía Nam, thành phần tham dự theo thông báo) </w:t>
            </w:r>
          </w:p>
        </w:tc>
        <w:tc>
          <w:tcPr>
            <w:tcW w:w="1475" w:type="dxa"/>
            <w:tcBorders>
              <w:top w:val="single" w:sz="4" w:space="0" w:color="auto"/>
              <w:bottom w:val="nil"/>
            </w:tcBorders>
          </w:tcPr>
          <w:p w:rsidR="009F6652" w:rsidRPr="004734DD" w:rsidRDefault="009F6652" w:rsidP="009F6652">
            <w:pPr>
              <w:jc w:val="center"/>
              <w:rPr>
                <w:szCs w:val="26"/>
              </w:rPr>
            </w:pPr>
            <w:r w:rsidRPr="004734DD">
              <w:rPr>
                <w:noProof/>
                <w:szCs w:val="26"/>
              </w:rPr>
              <w:t>NVHTN</w:t>
            </w:r>
          </w:p>
          <w:p w:rsidR="009F6652" w:rsidRPr="004734DD" w:rsidRDefault="009F6652" w:rsidP="009F6652">
            <w:pPr>
              <w:jc w:val="center"/>
              <w:rPr>
                <w:szCs w:val="26"/>
              </w:rPr>
            </w:pP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noProof/>
                <w:sz w:val="26"/>
                <w:szCs w:val="26"/>
              </w:rPr>
            </w:pPr>
            <w:r w:rsidRPr="004734DD">
              <w:rPr>
                <w:b/>
                <w:noProof/>
                <w:sz w:val="26"/>
                <w:szCs w:val="26"/>
              </w:rPr>
              <w:t>08g00</w:t>
            </w:r>
          </w:p>
          <w:p w:rsidR="009F6652" w:rsidRPr="004734DD" w:rsidRDefault="009F6652" w:rsidP="009F6652">
            <w:pPr>
              <w:tabs>
                <w:tab w:val="left" w:pos="6480"/>
              </w:tabs>
              <w:ind w:right="-90"/>
              <w:jc w:val="center"/>
              <w:rPr>
                <w:b/>
                <w:noProof/>
                <w:sz w:val="26"/>
                <w:szCs w:val="26"/>
              </w:rPr>
            </w:pP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i/>
                <w:noProof/>
                <w:sz w:val="26"/>
                <w:szCs w:val="26"/>
              </w:rPr>
            </w:pPr>
            <w:r w:rsidRPr="004734DD">
              <w:rPr>
                <w:noProof/>
                <w:sz w:val="26"/>
                <w:szCs w:val="26"/>
              </w:rPr>
              <w:t xml:space="preserve">Hành trình đến với địa chỉ đỏ gắn với công tác “Trần Quốc Toản” cho thiếu nhi có hoàn cảnh đặc biệt năm 2020 </w:t>
            </w:r>
            <w:r w:rsidRPr="004734DD">
              <w:rPr>
                <w:i/>
                <w:noProof/>
                <w:sz w:val="26"/>
                <w:szCs w:val="26"/>
              </w:rPr>
              <w:t>(TP: đ/c T.Hà, N.Nhung, Ban TN)</w:t>
            </w:r>
          </w:p>
        </w:tc>
        <w:tc>
          <w:tcPr>
            <w:tcW w:w="1475" w:type="dxa"/>
            <w:tcBorders>
              <w:top w:val="nil"/>
              <w:bottom w:val="nil"/>
            </w:tcBorders>
          </w:tcPr>
          <w:p w:rsidR="009F6652" w:rsidRPr="00500E23" w:rsidRDefault="009F6652" w:rsidP="009F6652">
            <w:pPr>
              <w:jc w:val="center"/>
              <w:rPr>
                <w:noProof/>
                <w:spacing w:val="-10"/>
                <w:szCs w:val="26"/>
              </w:rPr>
            </w:pPr>
            <w:r w:rsidRPr="00500E23">
              <w:rPr>
                <w:noProof/>
                <w:spacing w:val="-10"/>
                <w:szCs w:val="26"/>
              </w:rPr>
              <w:t>Các địa chỉ đỏ trên địa bàn thành phố</w:t>
            </w: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Vòng bán kết bảng C - Hội thi "Thầy trò cùng leo núi” lần 2 năm 2020 </w:t>
            </w:r>
            <w:r w:rsidRPr="004734DD">
              <w:rPr>
                <w:i/>
                <w:noProof/>
                <w:sz w:val="26"/>
                <w:szCs w:val="26"/>
              </w:rPr>
              <w:t>(TP: đ/c N.Linh, Đ.Nguyên, Ban TNTH, Trung tâm HTHSSV, các đội thi theo thông báo)</w:t>
            </w:r>
          </w:p>
        </w:tc>
        <w:tc>
          <w:tcPr>
            <w:tcW w:w="1475" w:type="dxa"/>
            <w:tcBorders>
              <w:top w:val="nil"/>
              <w:bottom w:val="nil"/>
            </w:tcBorders>
          </w:tcPr>
          <w:p w:rsidR="009F6652" w:rsidRPr="00ED4F6B" w:rsidRDefault="009F6652" w:rsidP="009F6652">
            <w:pPr>
              <w:jc w:val="center"/>
              <w:rPr>
                <w:noProof/>
                <w:spacing w:val="-16"/>
                <w:szCs w:val="26"/>
              </w:rPr>
            </w:pPr>
            <w:r w:rsidRPr="00ED4F6B">
              <w:rPr>
                <w:noProof/>
                <w:spacing w:val="-16"/>
                <w:szCs w:val="26"/>
              </w:rPr>
              <w:t xml:space="preserve">Trường THPT </w:t>
            </w:r>
          </w:p>
          <w:p w:rsidR="009F6652" w:rsidRPr="004734DD" w:rsidRDefault="009F6652" w:rsidP="009F6652">
            <w:pPr>
              <w:jc w:val="center"/>
              <w:rPr>
                <w:szCs w:val="26"/>
              </w:rPr>
            </w:pPr>
            <w:r w:rsidRPr="00ED4F6B">
              <w:rPr>
                <w:noProof/>
                <w:spacing w:val="-10"/>
                <w:szCs w:val="26"/>
              </w:rPr>
              <w:t>Mạc Đĩnh Chi</w:t>
            </w: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08g00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Cuộc thi đua xe năng lượng mặt trời năm 2020 </w:t>
            </w:r>
            <w:r w:rsidRPr="004734DD">
              <w:rPr>
                <w:i/>
                <w:noProof/>
                <w:sz w:val="26"/>
                <w:szCs w:val="26"/>
              </w:rPr>
              <w:t>(TP: đ/c K.Thành, Đ.Sự, Trung tâm PTKHCNT, thí sinh)</w:t>
            </w:r>
          </w:p>
        </w:tc>
        <w:tc>
          <w:tcPr>
            <w:tcW w:w="1475" w:type="dxa"/>
            <w:tcBorders>
              <w:top w:val="nil"/>
              <w:bottom w:val="nil"/>
            </w:tcBorders>
          </w:tcPr>
          <w:p w:rsidR="009F6652" w:rsidRPr="004734DD" w:rsidRDefault="009F6652" w:rsidP="009F6652">
            <w:pPr>
              <w:jc w:val="center"/>
              <w:rPr>
                <w:szCs w:val="26"/>
              </w:rPr>
            </w:pPr>
            <w:r w:rsidRPr="004734DD">
              <w:rPr>
                <w:noProof/>
                <w:szCs w:val="26"/>
              </w:rPr>
              <w:t>NVHTN</w:t>
            </w:r>
          </w:p>
          <w:p w:rsidR="009F6652" w:rsidRPr="004734DD" w:rsidRDefault="009F6652" w:rsidP="009F6652">
            <w:pPr>
              <w:jc w:val="center"/>
              <w:rPr>
                <w:szCs w:val="26"/>
              </w:rPr>
            </w:pP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08g30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Vòng bán kết Cuộc thi Sáng tạo Phần mềm ứng dụng dành cho sinh viên lần 2 năm 2020 </w:t>
            </w:r>
            <w:r w:rsidRPr="004734DD">
              <w:rPr>
                <w:i/>
                <w:noProof/>
                <w:sz w:val="26"/>
                <w:szCs w:val="26"/>
              </w:rPr>
              <w:t>(TP: đ/c K.Thành, Đ.Sự, Trung tâm PTKHCNT)</w:t>
            </w:r>
          </w:p>
        </w:tc>
        <w:tc>
          <w:tcPr>
            <w:tcW w:w="1475" w:type="dxa"/>
            <w:tcBorders>
              <w:top w:val="nil"/>
              <w:bottom w:val="nil"/>
            </w:tcBorders>
          </w:tcPr>
          <w:p w:rsidR="009F6652" w:rsidRPr="004734DD" w:rsidRDefault="009F6652" w:rsidP="009F6652">
            <w:pPr>
              <w:jc w:val="center"/>
              <w:rPr>
                <w:szCs w:val="26"/>
              </w:rPr>
            </w:pPr>
            <w:r w:rsidRPr="004734DD">
              <w:rPr>
                <w:noProof/>
                <w:szCs w:val="26"/>
              </w:rPr>
              <w:t>P.A9</w:t>
            </w:r>
          </w:p>
          <w:p w:rsidR="009F6652" w:rsidRPr="004734DD" w:rsidRDefault="009F6652" w:rsidP="009F6652">
            <w:pPr>
              <w:jc w:val="center"/>
              <w:rPr>
                <w:szCs w:val="26"/>
              </w:rPr>
            </w:pP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noProof/>
                <w:sz w:val="26"/>
                <w:szCs w:val="26"/>
              </w:rPr>
            </w:pPr>
            <w:r w:rsidRPr="004734DD">
              <w:rPr>
                <w:b/>
                <w:noProof/>
                <w:sz w:val="26"/>
                <w:szCs w:val="26"/>
              </w:rPr>
              <w:t>09g00</w:t>
            </w:r>
          </w:p>
        </w:tc>
        <w:tc>
          <w:tcPr>
            <w:tcW w:w="6520" w:type="dxa"/>
            <w:tcBorders>
              <w:top w:val="nil"/>
              <w:bottom w:val="nil"/>
            </w:tcBorders>
          </w:tcPr>
          <w:p w:rsidR="009F6652" w:rsidRPr="00570800" w:rsidRDefault="009F6652" w:rsidP="009F6652">
            <w:pPr>
              <w:tabs>
                <w:tab w:val="center" w:pos="1440"/>
                <w:tab w:val="left" w:pos="6480"/>
              </w:tabs>
              <w:jc w:val="both"/>
              <w:rPr>
                <w:noProof/>
                <w:spacing w:val="-2"/>
                <w:sz w:val="26"/>
                <w:szCs w:val="26"/>
              </w:rPr>
            </w:pPr>
            <w:r w:rsidRPr="00570800">
              <w:rPr>
                <w:noProof/>
                <w:spacing w:val="-2"/>
                <w:sz w:val="26"/>
                <w:szCs w:val="26"/>
              </w:rPr>
              <w:t xml:space="preserve">Vòng chung kết và trao giải Hội thi tay nghề thanh niên công nhân năm 2020 - Nghề Hướng dẫn viên du lịch </w:t>
            </w:r>
            <w:r w:rsidRPr="00570800">
              <w:rPr>
                <w:i/>
                <w:noProof/>
                <w:spacing w:val="-2"/>
                <w:sz w:val="26"/>
                <w:szCs w:val="26"/>
              </w:rPr>
              <w:t>(TP: đ/c M.Hải, H.Minh, Ban CNLĐ, Ban Tổ chức Hội thi, thí sinh)</w:t>
            </w:r>
          </w:p>
        </w:tc>
        <w:tc>
          <w:tcPr>
            <w:tcW w:w="1475" w:type="dxa"/>
            <w:tcBorders>
              <w:top w:val="nil"/>
              <w:bottom w:val="nil"/>
            </w:tcBorders>
          </w:tcPr>
          <w:p w:rsidR="009F6652" w:rsidRPr="004734DD" w:rsidRDefault="009F6652" w:rsidP="009F6652">
            <w:pPr>
              <w:jc w:val="center"/>
              <w:rPr>
                <w:noProof/>
                <w:szCs w:val="26"/>
              </w:rPr>
            </w:pPr>
            <w:r w:rsidRPr="004734DD">
              <w:rPr>
                <w:noProof/>
                <w:szCs w:val="26"/>
              </w:rPr>
              <w:t>NVHTN</w:t>
            </w: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13g30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Vòng bán kết, chung kết Cuộc thi Ý tưởng Sáng tạo trẻ TP.Hồ Chí Minh lần 12 năm 2020 - Chủ đề "Đẩy mạnh hoạt động văn hóa và xây dựng nếp sống văn minh đô thị" </w:t>
            </w:r>
            <w:r w:rsidRPr="004734DD">
              <w:rPr>
                <w:i/>
                <w:noProof/>
                <w:sz w:val="26"/>
                <w:szCs w:val="26"/>
              </w:rPr>
              <w:t>(TP: đ/c K.Thành, Đ.Sự, Trung tâm PTKHCNT, thí sinh)</w:t>
            </w:r>
          </w:p>
        </w:tc>
        <w:tc>
          <w:tcPr>
            <w:tcW w:w="1475" w:type="dxa"/>
            <w:tcBorders>
              <w:top w:val="nil"/>
              <w:bottom w:val="nil"/>
            </w:tcBorders>
          </w:tcPr>
          <w:p w:rsidR="009F6652" w:rsidRPr="004734DD" w:rsidRDefault="009F6652" w:rsidP="009F6652">
            <w:pPr>
              <w:jc w:val="center"/>
              <w:rPr>
                <w:szCs w:val="26"/>
              </w:rPr>
            </w:pPr>
            <w:r w:rsidRPr="004734DD">
              <w:rPr>
                <w:noProof/>
                <w:szCs w:val="26"/>
              </w:rPr>
              <w:t>NVHTN</w:t>
            </w:r>
          </w:p>
          <w:p w:rsidR="009F6652" w:rsidRPr="004734DD" w:rsidRDefault="009F6652" w:rsidP="009F6652">
            <w:pPr>
              <w:jc w:val="center"/>
              <w:rPr>
                <w:szCs w:val="26"/>
              </w:rPr>
            </w:pP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13g30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Cuộc thi đua xe thế năng lần 2 năm 2020 </w:t>
            </w:r>
            <w:r w:rsidRPr="004734DD">
              <w:rPr>
                <w:i/>
                <w:noProof/>
                <w:sz w:val="26"/>
                <w:szCs w:val="26"/>
              </w:rPr>
              <w:t>(TP: đ/c K.Thành, Đ.Sự, Trung tâm PTKHCNT, thí sinh)</w:t>
            </w:r>
          </w:p>
        </w:tc>
        <w:tc>
          <w:tcPr>
            <w:tcW w:w="1475" w:type="dxa"/>
            <w:tcBorders>
              <w:top w:val="nil"/>
              <w:bottom w:val="nil"/>
            </w:tcBorders>
          </w:tcPr>
          <w:p w:rsidR="009F6652" w:rsidRPr="004734DD" w:rsidRDefault="009F6652" w:rsidP="009F6652">
            <w:pPr>
              <w:jc w:val="center"/>
              <w:rPr>
                <w:szCs w:val="26"/>
              </w:rPr>
            </w:pPr>
            <w:r w:rsidRPr="004734DD">
              <w:rPr>
                <w:noProof/>
                <w:szCs w:val="26"/>
              </w:rPr>
              <w:t>NVHTN</w:t>
            </w:r>
          </w:p>
          <w:p w:rsidR="009F6652" w:rsidRPr="004734DD" w:rsidRDefault="009F6652" w:rsidP="009F6652">
            <w:pPr>
              <w:jc w:val="center"/>
              <w:rPr>
                <w:szCs w:val="26"/>
              </w:rPr>
            </w:pPr>
          </w:p>
        </w:tc>
      </w:tr>
      <w:tr w:rsidR="009F6652" w:rsidRPr="004734DD" w:rsidTr="00785B23">
        <w:trPr>
          <w:trHeight w:val="50"/>
          <w:jc w:val="center"/>
        </w:trPr>
        <w:tc>
          <w:tcPr>
            <w:tcW w:w="1477" w:type="dxa"/>
            <w:vMerge/>
          </w:tcPr>
          <w:p w:rsidR="009F6652" w:rsidRPr="004734DD" w:rsidRDefault="009F6652" w:rsidP="009F6652">
            <w:pPr>
              <w:jc w:val="center"/>
              <w:rPr>
                <w:b/>
                <w:sz w:val="26"/>
                <w:szCs w:val="26"/>
              </w:rPr>
            </w:pPr>
          </w:p>
        </w:tc>
        <w:tc>
          <w:tcPr>
            <w:tcW w:w="851" w:type="dxa"/>
            <w:tcBorders>
              <w:top w:val="nil"/>
              <w:bottom w:val="nil"/>
            </w:tcBorders>
          </w:tcPr>
          <w:p w:rsidR="009F6652" w:rsidRPr="004734DD" w:rsidRDefault="009F6652" w:rsidP="009F6652">
            <w:pPr>
              <w:tabs>
                <w:tab w:val="left" w:pos="6480"/>
              </w:tabs>
              <w:ind w:right="-90"/>
              <w:jc w:val="center"/>
              <w:rPr>
                <w:b/>
                <w:sz w:val="26"/>
                <w:szCs w:val="26"/>
              </w:rPr>
            </w:pPr>
            <w:r w:rsidRPr="004734DD">
              <w:rPr>
                <w:b/>
                <w:noProof/>
                <w:sz w:val="26"/>
                <w:szCs w:val="26"/>
              </w:rPr>
              <w:t>14g00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separate"/>
            </w:r>
            <w:r w:rsidRPr="004734DD">
              <w:rPr>
                <w:rFonts w:ascii="Segoe UI Symbol" w:hAnsi="Segoe UI Symbol" w:cs="Segoe UI Symbol"/>
                <w:sz w:val="26"/>
                <w:szCs w:val="26"/>
              </w:rPr>
              <w:t>📷</w:t>
            </w:r>
            <w:r w:rsidRPr="004734DD">
              <w:rPr>
                <w:sz w:val="26"/>
                <w:szCs w:val="26"/>
              </w:rPr>
              <w:fldChar w:fldCharType="end"/>
            </w:r>
          </w:p>
        </w:tc>
        <w:tc>
          <w:tcPr>
            <w:tcW w:w="6520" w:type="dxa"/>
            <w:tcBorders>
              <w:top w:val="nil"/>
              <w:bottom w:val="nil"/>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Chương trình tuyên dương "Sinh viên Lào - Campuchia tiêu biểu" năm 2020 </w:t>
            </w:r>
            <w:r w:rsidRPr="004734DD">
              <w:rPr>
                <w:i/>
                <w:noProof/>
                <w:sz w:val="26"/>
                <w:szCs w:val="26"/>
              </w:rPr>
              <w:t>(TP: đ/c T.Phương, Thường trực Thành Đoàn, N.Linh, K.Tuyền, KTX SV Lào, Ban TNTH)</w:t>
            </w:r>
          </w:p>
        </w:tc>
        <w:tc>
          <w:tcPr>
            <w:tcW w:w="1475" w:type="dxa"/>
            <w:tcBorders>
              <w:top w:val="nil"/>
              <w:bottom w:val="nil"/>
            </w:tcBorders>
          </w:tcPr>
          <w:p w:rsidR="009F6652" w:rsidRPr="004734DD" w:rsidRDefault="009F6652" w:rsidP="009F6652">
            <w:pPr>
              <w:jc w:val="center"/>
              <w:rPr>
                <w:szCs w:val="26"/>
              </w:rPr>
            </w:pPr>
            <w:r w:rsidRPr="004734DD">
              <w:rPr>
                <w:noProof/>
                <w:szCs w:val="26"/>
              </w:rPr>
              <w:t>HT</w:t>
            </w:r>
          </w:p>
          <w:p w:rsidR="009F6652" w:rsidRPr="004734DD" w:rsidRDefault="009F6652" w:rsidP="009F6652">
            <w:pPr>
              <w:jc w:val="center"/>
              <w:rPr>
                <w:szCs w:val="26"/>
              </w:rPr>
            </w:pPr>
          </w:p>
        </w:tc>
      </w:tr>
      <w:tr w:rsidR="009F6652" w:rsidRPr="004734DD" w:rsidTr="00785B23">
        <w:trPr>
          <w:trHeight w:val="50"/>
          <w:jc w:val="center"/>
        </w:trPr>
        <w:tc>
          <w:tcPr>
            <w:tcW w:w="1477" w:type="dxa"/>
            <w:vMerge/>
            <w:tcBorders>
              <w:bottom w:val="double" w:sz="4" w:space="0" w:color="auto"/>
            </w:tcBorders>
          </w:tcPr>
          <w:p w:rsidR="009F6652" w:rsidRPr="004734DD" w:rsidRDefault="009F6652" w:rsidP="009F6652">
            <w:pPr>
              <w:jc w:val="center"/>
              <w:rPr>
                <w:b/>
                <w:sz w:val="26"/>
                <w:szCs w:val="26"/>
              </w:rPr>
            </w:pPr>
          </w:p>
        </w:tc>
        <w:tc>
          <w:tcPr>
            <w:tcW w:w="851" w:type="dxa"/>
            <w:tcBorders>
              <w:top w:val="nil"/>
              <w:bottom w:val="double" w:sz="4" w:space="0" w:color="auto"/>
            </w:tcBorders>
          </w:tcPr>
          <w:p w:rsidR="009F6652" w:rsidRPr="004734DD" w:rsidRDefault="009F6652" w:rsidP="009F6652">
            <w:pPr>
              <w:tabs>
                <w:tab w:val="left" w:pos="6480"/>
              </w:tabs>
              <w:ind w:right="-90"/>
              <w:jc w:val="center"/>
              <w:rPr>
                <w:b/>
                <w:sz w:val="26"/>
                <w:szCs w:val="26"/>
              </w:rPr>
            </w:pPr>
            <w:r w:rsidRPr="004734DD">
              <w:rPr>
                <w:b/>
                <w:noProof/>
                <w:sz w:val="26"/>
                <w:szCs w:val="26"/>
              </w:rPr>
              <w:t>18g00</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w:instrText>
            </w:r>
            <w:r w:rsidRPr="004734DD">
              <w:rPr>
                <w:sz w:val="26"/>
                <w:szCs w:val="26"/>
              </w:rPr>
              <w:fldChar w:fldCharType="end"/>
            </w:r>
            <w:r w:rsidRPr="004734DD">
              <w:rPr>
                <w:sz w:val="26"/>
                <w:szCs w:val="26"/>
              </w:rPr>
              <w:t xml:space="preserve">  </w:t>
            </w:r>
            <w:r w:rsidRPr="004734DD">
              <w:rPr>
                <w:sz w:val="26"/>
                <w:szCs w:val="26"/>
              </w:rPr>
              <w:fldChar w:fldCharType="begin"/>
            </w:r>
            <w:r w:rsidRPr="004734DD">
              <w:rPr>
                <w:sz w:val="26"/>
                <w:szCs w:val="26"/>
              </w:rPr>
              <w:instrText xml:space="preserve"> IF </w:instrText>
            </w:r>
            <w:r w:rsidRPr="004734DD">
              <w:rPr>
                <w:noProof/>
                <w:sz w:val="26"/>
                <w:szCs w:val="26"/>
              </w:rPr>
              <w:instrText>""</w:instrText>
            </w:r>
            <w:r w:rsidRPr="004734DD">
              <w:rPr>
                <w:sz w:val="26"/>
                <w:szCs w:val="26"/>
              </w:rPr>
              <w:instrText xml:space="preserve"> = "T" </w:instrText>
            </w:r>
            <w:r w:rsidRPr="004734DD">
              <w:rPr>
                <w:rFonts w:ascii="Segoe UI Symbol" w:hAnsi="Segoe UI Symbol" w:cs="Segoe UI Symbol"/>
                <w:sz w:val="26"/>
                <w:szCs w:val="26"/>
              </w:rPr>
              <w:instrText>📷</w:instrText>
            </w:r>
            <w:r w:rsidRPr="004734DD">
              <w:rPr>
                <w:sz w:val="26"/>
                <w:szCs w:val="26"/>
              </w:rPr>
              <w:instrText xml:space="preserve"> "" </w:instrText>
            </w:r>
            <w:r w:rsidRPr="004734DD">
              <w:rPr>
                <w:sz w:val="26"/>
                <w:szCs w:val="26"/>
              </w:rPr>
              <w:fldChar w:fldCharType="end"/>
            </w:r>
          </w:p>
        </w:tc>
        <w:tc>
          <w:tcPr>
            <w:tcW w:w="6520" w:type="dxa"/>
            <w:tcBorders>
              <w:top w:val="nil"/>
              <w:bottom w:val="double" w:sz="4" w:space="0" w:color="auto"/>
            </w:tcBorders>
          </w:tcPr>
          <w:p w:rsidR="009F6652" w:rsidRPr="004734DD" w:rsidRDefault="009F6652" w:rsidP="009F6652">
            <w:pPr>
              <w:tabs>
                <w:tab w:val="center" w:pos="1440"/>
                <w:tab w:val="left" w:pos="6480"/>
              </w:tabs>
              <w:jc w:val="both"/>
              <w:rPr>
                <w:sz w:val="26"/>
                <w:szCs w:val="26"/>
              </w:rPr>
            </w:pPr>
            <w:r w:rsidRPr="004734DD">
              <w:rPr>
                <w:noProof/>
                <w:sz w:val="26"/>
                <w:szCs w:val="26"/>
              </w:rPr>
              <w:t xml:space="preserve">Lễ tổng kết Liên hoan Tuổi trẻ sáng tạo TP. Hồ Chí Minh lần 11 năm 2020 </w:t>
            </w:r>
            <w:r w:rsidRPr="004734DD">
              <w:rPr>
                <w:i/>
                <w:noProof/>
                <w:sz w:val="26"/>
                <w:szCs w:val="26"/>
              </w:rPr>
              <w:t>(TP: đ/c M.Hải, K.Thành, Đ.Sự, đại diện Ban Thường vụ các cơ sở Đoàn trực thuộc, Trung tâm PTKHCNT, theo thư mời)</w:t>
            </w:r>
          </w:p>
        </w:tc>
        <w:tc>
          <w:tcPr>
            <w:tcW w:w="1475" w:type="dxa"/>
            <w:tcBorders>
              <w:top w:val="nil"/>
              <w:bottom w:val="double" w:sz="4" w:space="0" w:color="auto"/>
            </w:tcBorders>
          </w:tcPr>
          <w:p w:rsidR="009F6652" w:rsidRPr="004734DD" w:rsidRDefault="009F6652" w:rsidP="009F6652">
            <w:pPr>
              <w:jc w:val="center"/>
              <w:rPr>
                <w:szCs w:val="26"/>
              </w:rPr>
            </w:pPr>
            <w:r w:rsidRPr="004734DD">
              <w:rPr>
                <w:noProof/>
                <w:szCs w:val="26"/>
              </w:rPr>
              <w:t>NVHTN</w:t>
            </w:r>
          </w:p>
          <w:p w:rsidR="009F6652" w:rsidRPr="004734DD" w:rsidRDefault="009F6652" w:rsidP="009F6652">
            <w:pPr>
              <w:jc w:val="center"/>
              <w:rPr>
                <w:szCs w:val="26"/>
              </w:rPr>
            </w:pPr>
          </w:p>
        </w:tc>
      </w:tr>
    </w:tbl>
    <w:p w:rsidR="000D0BAC" w:rsidRPr="006D191F" w:rsidRDefault="000D0BAC" w:rsidP="006D191F">
      <w:pPr>
        <w:ind w:firstLine="284"/>
        <w:jc w:val="both"/>
        <w:rPr>
          <w:i/>
          <w:iCs/>
          <w:sz w:val="26"/>
          <w:szCs w:val="26"/>
          <w:lang w:val="vi-VN"/>
        </w:rPr>
      </w:pPr>
      <w:r w:rsidRPr="006D191F">
        <w:rPr>
          <w:i/>
          <w:iCs/>
          <w:sz w:val="26"/>
          <w:szCs w:val="26"/>
          <w:lang w:val="vi-VN"/>
        </w:rPr>
        <w:t>* Lịch làm việc thay thư mời trong nội bộ cơ quan Thành Đoàn.</w:t>
      </w:r>
    </w:p>
    <w:p w:rsidR="000D0BAC" w:rsidRPr="006D191F" w:rsidRDefault="000D0BAC" w:rsidP="006D191F">
      <w:pPr>
        <w:tabs>
          <w:tab w:val="left" w:pos="2511"/>
        </w:tabs>
        <w:ind w:firstLine="284"/>
        <w:jc w:val="both"/>
        <w:rPr>
          <w:i/>
          <w:iCs/>
          <w:sz w:val="26"/>
          <w:szCs w:val="26"/>
        </w:rPr>
      </w:pPr>
      <w:r w:rsidRPr="006D191F">
        <w:rPr>
          <w:b/>
          <w:bCs/>
          <w:i/>
          <w:iCs/>
          <w:sz w:val="26"/>
          <w:szCs w:val="26"/>
          <w:lang w:val="vi-VN"/>
        </w:rPr>
        <w:t xml:space="preserve">Lưu ý: </w:t>
      </w:r>
      <w:r w:rsidRPr="006D191F">
        <w:rPr>
          <w:i/>
          <w:iCs/>
          <w:sz w:val="26"/>
          <w:szCs w:val="26"/>
          <w:lang w:val="vi-VN"/>
        </w:rPr>
        <w:t xml:space="preserve">Các đơn vị có thể </w:t>
      </w:r>
      <w:r w:rsidRPr="006D191F">
        <w:rPr>
          <w:i/>
          <w:iCs/>
          <w:sz w:val="26"/>
          <w:szCs w:val="26"/>
        </w:rPr>
        <w:t>tải</w:t>
      </w:r>
      <w:r w:rsidRPr="006D191F">
        <w:rPr>
          <w:i/>
          <w:iCs/>
          <w:sz w:val="26"/>
          <w:szCs w:val="26"/>
          <w:lang w:val="vi-VN"/>
        </w:rPr>
        <w:t xml:space="preserve"> lịch công tác tuần tại </w:t>
      </w:r>
      <w:r w:rsidRPr="006D191F">
        <w:rPr>
          <w:i/>
          <w:iCs/>
          <w:sz w:val="26"/>
          <w:szCs w:val="26"/>
        </w:rPr>
        <w:t>Trang thông tin điện tử Văn phòng</w:t>
      </w:r>
      <w:r w:rsidRPr="006D191F">
        <w:rPr>
          <w:i/>
          <w:iCs/>
          <w:sz w:val="26"/>
          <w:szCs w:val="26"/>
          <w:lang w:val="vi-VN"/>
        </w:rPr>
        <w:t xml:space="preserve"> Thành Đoàn</w:t>
      </w:r>
      <w:r w:rsidRPr="006D191F">
        <w:rPr>
          <w:i/>
          <w:iCs/>
          <w:sz w:val="26"/>
          <w:szCs w:val="26"/>
        </w:rPr>
        <w:t xml:space="preserve"> </w:t>
      </w:r>
      <w:r w:rsidRPr="006D191F">
        <w:rPr>
          <w:i/>
          <w:iCs/>
          <w:sz w:val="26"/>
          <w:szCs w:val="26"/>
          <w:lang w:val="vi-VN"/>
        </w:rPr>
        <w:t>vào ngày Chủ nhật hàng tuần.</w:t>
      </w:r>
    </w:p>
    <w:p w:rsidR="000D0BAC" w:rsidRPr="006D191F" w:rsidRDefault="000D0BAC" w:rsidP="006D191F">
      <w:pPr>
        <w:tabs>
          <w:tab w:val="left" w:pos="2511"/>
        </w:tabs>
        <w:jc w:val="both"/>
        <w:rPr>
          <w:i/>
          <w:iCs/>
          <w:sz w:val="26"/>
          <w:szCs w:val="26"/>
          <w:lang w:val="vi-VN"/>
        </w:rPr>
      </w:pPr>
    </w:p>
    <w:p w:rsidR="000D0BAC" w:rsidRPr="006D191F" w:rsidRDefault="000D0BAC" w:rsidP="006D191F">
      <w:pPr>
        <w:tabs>
          <w:tab w:val="center" w:pos="6946"/>
        </w:tabs>
        <w:rPr>
          <w:b/>
          <w:sz w:val="26"/>
          <w:szCs w:val="26"/>
        </w:rPr>
      </w:pPr>
      <w:r w:rsidRPr="006D191F">
        <w:rPr>
          <w:b/>
          <w:sz w:val="26"/>
          <w:szCs w:val="26"/>
          <w:lang w:val="vi-VN"/>
        </w:rPr>
        <w:tab/>
      </w:r>
      <w:r w:rsidRPr="006D191F">
        <w:rPr>
          <w:b/>
          <w:sz w:val="26"/>
          <w:szCs w:val="26"/>
        </w:rPr>
        <w:t>TL. BAN THƯỜNG VỤ THÀNH ĐOÀN</w:t>
      </w:r>
    </w:p>
    <w:p w:rsidR="000D0BAC" w:rsidRPr="006D191F" w:rsidRDefault="000D0BAC" w:rsidP="006D191F">
      <w:pPr>
        <w:tabs>
          <w:tab w:val="center" w:pos="6946"/>
        </w:tabs>
        <w:rPr>
          <w:sz w:val="26"/>
          <w:szCs w:val="26"/>
          <w:lang w:val="vi-VN"/>
        </w:rPr>
      </w:pPr>
      <w:r w:rsidRPr="006D191F">
        <w:rPr>
          <w:b/>
          <w:sz w:val="26"/>
          <w:szCs w:val="26"/>
        </w:rPr>
        <w:tab/>
      </w:r>
      <w:r w:rsidRPr="006D191F">
        <w:rPr>
          <w:sz w:val="26"/>
          <w:szCs w:val="26"/>
        </w:rPr>
        <w:t>CHÁNH VĂN PHÒN</w:t>
      </w:r>
      <w:r w:rsidRPr="006D191F">
        <w:rPr>
          <w:sz w:val="26"/>
          <w:szCs w:val="26"/>
          <w:lang w:val="vi-VN"/>
        </w:rPr>
        <w:t>G</w:t>
      </w:r>
    </w:p>
    <w:p w:rsidR="000D0BAC" w:rsidRPr="006D191F" w:rsidRDefault="000D0BAC" w:rsidP="006D191F">
      <w:pPr>
        <w:tabs>
          <w:tab w:val="center" w:pos="6946"/>
        </w:tabs>
        <w:rPr>
          <w:bCs/>
          <w:i/>
          <w:iCs/>
          <w:sz w:val="26"/>
          <w:szCs w:val="26"/>
        </w:rPr>
      </w:pPr>
      <w:r w:rsidRPr="006D191F">
        <w:rPr>
          <w:bCs/>
          <w:i/>
          <w:iCs/>
          <w:sz w:val="26"/>
          <w:szCs w:val="26"/>
        </w:rPr>
        <w:tab/>
      </w:r>
    </w:p>
    <w:p w:rsidR="000C6B30" w:rsidRDefault="00141275" w:rsidP="006D191F">
      <w:pPr>
        <w:tabs>
          <w:tab w:val="center" w:pos="6946"/>
        </w:tabs>
        <w:rPr>
          <w:bCs/>
          <w:i/>
          <w:iCs/>
          <w:sz w:val="26"/>
          <w:szCs w:val="26"/>
        </w:rPr>
      </w:pPr>
      <w:r w:rsidRPr="006D191F">
        <w:rPr>
          <w:bCs/>
          <w:i/>
          <w:iCs/>
          <w:sz w:val="26"/>
          <w:szCs w:val="26"/>
        </w:rPr>
        <w:tab/>
      </w:r>
      <w:r w:rsidR="0009547A">
        <w:rPr>
          <w:bCs/>
          <w:i/>
          <w:iCs/>
          <w:sz w:val="26"/>
          <w:szCs w:val="26"/>
        </w:rPr>
        <w:t>(Đã ký)</w:t>
      </w:r>
      <w:r w:rsidR="000D0BAC" w:rsidRPr="006D191F">
        <w:rPr>
          <w:bCs/>
          <w:i/>
          <w:iCs/>
          <w:sz w:val="26"/>
          <w:szCs w:val="26"/>
        </w:rPr>
        <w:tab/>
      </w:r>
    </w:p>
    <w:p w:rsidR="000D0BAC" w:rsidRPr="006D191F" w:rsidRDefault="00417489" w:rsidP="006D191F">
      <w:pPr>
        <w:tabs>
          <w:tab w:val="center" w:pos="6946"/>
        </w:tabs>
        <w:rPr>
          <w:bCs/>
          <w:i/>
          <w:iCs/>
          <w:sz w:val="26"/>
          <w:szCs w:val="26"/>
        </w:rPr>
      </w:pPr>
      <w:bookmarkStart w:id="0" w:name="_GoBack"/>
      <w:bookmarkEnd w:id="0"/>
      <w:r w:rsidRPr="006D191F">
        <w:rPr>
          <w:bCs/>
          <w:i/>
          <w:iCs/>
          <w:sz w:val="26"/>
          <w:szCs w:val="26"/>
        </w:rPr>
        <w:tab/>
      </w:r>
      <w:r w:rsidR="000D0BAC" w:rsidRPr="006D191F">
        <w:rPr>
          <w:bCs/>
          <w:i/>
          <w:iCs/>
          <w:sz w:val="26"/>
          <w:szCs w:val="26"/>
        </w:rPr>
        <w:tab/>
      </w:r>
    </w:p>
    <w:p w:rsidR="005D7B02" w:rsidRPr="006D191F" w:rsidRDefault="005D7B02" w:rsidP="006D191F">
      <w:pPr>
        <w:tabs>
          <w:tab w:val="center" w:pos="6946"/>
        </w:tabs>
        <w:rPr>
          <w:bCs/>
          <w:i/>
          <w:iCs/>
          <w:sz w:val="26"/>
          <w:szCs w:val="26"/>
        </w:rPr>
      </w:pPr>
    </w:p>
    <w:p w:rsidR="00957372" w:rsidRPr="006D191F" w:rsidRDefault="000D0BAC" w:rsidP="006D191F">
      <w:pPr>
        <w:tabs>
          <w:tab w:val="center" w:pos="6946"/>
        </w:tabs>
        <w:rPr>
          <w:sz w:val="26"/>
          <w:szCs w:val="26"/>
        </w:rPr>
      </w:pPr>
      <w:r w:rsidRPr="006D191F">
        <w:rPr>
          <w:b/>
          <w:sz w:val="26"/>
          <w:szCs w:val="26"/>
        </w:rPr>
        <w:tab/>
        <w:t>Đỗ Phan Như Nguyệt</w:t>
      </w:r>
    </w:p>
    <w:sectPr w:rsidR="00957372" w:rsidRPr="006D191F" w:rsidSect="00F7364B">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10" w:rsidRDefault="00123110">
      <w:r>
        <w:separator/>
      </w:r>
    </w:p>
  </w:endnote>
  <w:endnote w:type="continuationSeparator" w:id="0">
    <w:p w:rsidR="00123110" w:rsidRDefault="0012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rsidR="00785B23" w:rsidRPr="00B25570" w:rsidRDefault="00785B23" w:rsidP="00D91BD9">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0C6B30">
          <w:rPr>
            <w:rFonts w:ascii="Times New Roman" w:hAnsi="Times New Roman"/>
            <w:noProof/>
            <w:sz w:val="24"/>
            <w:szCs w:val="24"/>
          </w:rPr>
          <w:t>5</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10" w:rsidRDefault="00123110">
      <w:r>
        <w:separator/>
      </w:r>
    </w:p>
  </w:footnote>
  <w:footnote w:type="continuationSeparator" w:id="0">
    <w:p w:rsidR="00123110" w:rsidRDefault="00123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AC"/>
    <w:rsid w:val="000020A3"/>
    <w:rsid w:val="0000211E"/>
    <w:rsid w:val="00005069"/>
    <w:rsid w:val="000054CF"/>
    <w:rsid w:val="000056DE"/>
    <w:rsid w:val="00005BFD"/>
    <w:rsid w:val="000073FC"/>
    <w:rsid w:val="00010649"/>
    <w:rsid w:val="00010A6D"/>
    <w:rsid w:val="000116E0"/>
    <w:rsid w:val="00011A98"/>
    <w:rsid w:val="00011C11"/>
    <w:rsid w:val="00012754"/>
    <w:rsid w:val="00013132"/>
    <w:rsid w:val="00013C4C"/>
    <w:rsid w:val="000148B1"/>
    <w:rsid w:val="00014F47"/>
    <w:rsid w:val="000156FC"/>
    <w:rsid w:val="00015A34"/>
    <w:rsid w:val="000162CF"/>
    <w:rsid w:val="00016A2A"/>
    <w:rsid w:val="00016D38"/>
    <w:rsid w:val="0002101A"/>
    <w:rsid w:val="00022832"/>
    <w:rsid w:val="000230EC"/>
    <w:rsid w:val="0002329B"/>
    <w:rsid w:val="000245A6"/>
    <w:rsid w:val="00024A2B"/>
    <w:rsid w:val="00025CBD"/>
    <w:rsid w:val="00027B0C"/>
    <w:rsid w:val="00027B36"/>
    <w:rsid w:val="00027EB8"/>
    <w:rsid w:val="000305A0"/>
    <w:rsid w:val="00030CA3"/>
    <w:rsid w:val="000313C6"/>
    <w:rsid w:val="000315E2"/>
    <w:rsid w:val="0003274C"/>
    <w:rsid w:val="000333D1"/>
    <w:rsid w:val="00033942"/>
    <w:rsid w:val="00034300"/>
    <w:rsid w:val="00035133"/>
    <w:rsid w:val="00036101"/>
    <w:rsid w:val="0003637F"/>
    <w:rsid w:val="00036907"/>
    <w:rsid w:val="00036F6B"/>
    <w:rsid w:val="00037774"/>
    <w:rsid w:val="00037CFC"/>
    <w:rsid w:val="0004110F"/>
    <w:rsid w:val="00041573"/>
    <w:rsid w:val="00042522"/>
    <w:rsid w:val="00042F5E"/>
    <w:rsid w:val="0004307C"/>
    <w:rsid w:val="000435FA"/>
    <w:rsid w:val="00043E70"/>
    <w:rsid w:val="00043F23"/>
    <w:rsid w:val="00044289"/>
    <w:rsid w:val="000442DD"/>
    <w:rsid w:val="0004437F"/>
    <w:rsid w:val="00044469"/>
    <w:rsid w:val="0004479A"/>
    <w:rsid w:val="000452E5"/>
    <w:rsid w:val="00045900"/>
    <w:rsid w:val="00045C09"/>
    <w:rsid w:val="00046B12"/>
    <w:rsid w:val="00046C20"/>
    <w:rsid w:val="0004770E"/>
    <w:rsid w:val="0004774B"/>
    <w:rsid w:val="000479AF"/>
    <w:rsid w:val="00047DD8"/>
    <w:rsid w:val="00050908"/>
    <w:rsid w:val="00050924"/>
    <w:rsid w:val="00050D7F"/>
    <w:rsid w:val="00050D9C"/>
    <w:rsid w:val="00051644"/>
    <w:rsid w:val="00051920"/>
    <w:rsid w:val="00051B20"/>
    <w:rsid w:val="000534FA"/>
    <w:rsid w:val="00055E04"/>
    <w:rsid w:val="00056A11"/>
    <w:rsid w:val="00056AC4"/>
    <w:rsid w:val="00057224"/>
    <w:rsid w:val="000606C4"/>
    <w:rsid w:val="00060BE7"/>
    <w:rsid w:val="00060C96"/>
    <w:rsid w:val="00061235"/>
    <w:rsid w:val="0006165C"/>
    <w:rsid w:val="00062051"/>
    <w:rsid w:val="00062093"/>
    <w:rsid w:val="0006220B"/>
    <w:rsid w:val="00062AB1"/>
    <w:rsid w:val="00062C4D"/>
    <w:rsid w:val="000630D3"/>
    <w:rsid w:val="00063270"/>
    <w:rsid w:val="0006366C"/>
    <w:rsid w:val="00064581"/>
    <w:rsid w:val="00064808"/>
    <w:rsid w:val="00064872"/>
    <w:rsid w:val="000656CC"/>
    <w:rsid w:val="00065715"/>
    <w:rsid w:val="0006640A"/>
    <w:rsid w:val="0007005B"/>
    <w:rsid w:val="000702D3"/>
    <w:rsid w:val="00070AB6"/>
    <w:rsid w:val="00072A9C"/>
    <w:rsid w:val="00073FE2"/>
    <w:rsid w:val="000741F4"/>
    <w:rsid w:val="00074C04"/>
    <w:rsid w:val="00075B00"/>
    <w:rsid w:val="00076990"/>
    <w:rsid w:val="00077184"/>
    <w:rsid w:val="00077853"/>
    <w:rsid w:val="00080371"/>
    <w:rsid w:val="00080953"/>
    <w:rsid w:val="0008206C"/>
    <w:rsid w:val="00082AE2"/>
    <w:rsid w:val="00082C39"/>
    <w:rsid w:val="0008351E"/>
    <w:rsid w:val="000857EF"/>
    <w:rsid w:val="000869D0"/>
    <w:rsid w:val="00086A75"/>
    <w:rsid w:val="0008758E"/>
    <w:rsid w:val="000877FB"/>
    <w:rsid w:val="00090C00"/>
    <w:rsid w:val="00090E17"/>
    <w:rsid w:val="000917D7"/>
    <w:rsid w:val="00091F5F"/>
    <w:rsid w:val="00092093"/>
    <w:rsid w:val="000923FC"/>
    <w:rsid w:val="0009280B"/>
    <w:rsid w:val="000929C5"/>
    <w:rsid w:val="00092D29"/>
    <w:rsid w:val="00093F12"/>
    <w:rsid w:val="0009435F"/>
    <w:rsid w:val="0009547A"/>
    <w:rsid w:val="00095CE6"/>
    <w:rsid w:val="000962FE"/>
    <w:rsid w:val="000A2375"/>
    <w:rsid w:val="000A36DD"/>
    <w:rsid w:val="000A45C8"/>
    <w:rsid w:val="000A6493"/>
    <w:rsid w:val="000A6EF9"/>
    <w:rsid w:val="000A7A26"/>
    <w:rsid w:val="000B0497"/>
    <w:rsid w:val="000B04D8"/>
    <w:rsid w:val="000B28EE"/>
    <w:rsid w:val="000B2DC7"/>
    <w:rsid w:val="000B31F5"/>
    <w:rsid w:val="000B34B7"/>
    <w:rsid w:val="000B38F2"/>
    <w:rsid w:val="000B3A3E"/>
    <w:rsid w:val="000B46F0"/>
    <w:rsid w:val="000B5729"/>
    <w:rsid w:val="000B5C8D"/>
    <w:rsid w:val="000B6855"/>
    <w:rsid w:val="000B6871"/>
    <w:rsid w:val="000B7BA8"/>
    <w:rsid w:val="000B7F2D"/>
    <w:rsid w:val="000C0055"/>
    <w:rsid w:val="000C0220"/>
    <w:rsid w:val="000C02B6"/>
    <w:rsid w:val="000C10D1"/>
    <w:rsid w:val="000C1455"/>
    <w:rsid w:val="000C22FA"/>
    <w:rsid w:val="000C35A4"/>
    <w:rsid w:val="000C36EA"/>
    <w:rsid w:val="000C4059"/>
    <w:rsid w:val="000C53A3"/>
    <w:rsid w:val="000C5477"/>
    <w:rsid w:val="000C6019"/>
    <w:rsid w:val="000C60D6"/>
    <w:rsid w:val="000C6B30"/>
    <w:rsid w:val="000C7AC3"/>
    <w:rsid w:val="000C7B6F"/>
    <w:rsid w:val="000D0142"/>
    <w:rsid w:val="000D0BAC"/>
    <w:rsid w:val="000D1CB9"/>
    <w:rsid w:val="000D2F22"/>
    <w:rsid w:val="000D32E0"/>
    <w:rsid w:val="000D3EF9"/>
    <w:rsid w:val="000D5452"/>
    <w:rsid w:val="000D6083"/>
    <w:rsid w:val="000D6776"/>
    <w:rsid w:val="000D70AC"/>
    <w:rsid w:val="000D797C"/>
    <w:rsid w:val="000E0972"/>
    <w:rsid w:val="000E130A"/>
    <w:rsid w:val="000E1FE3"/>
    <w:rsid w:val="000E20D6"/>
    <w:rsid w:val="000E2780"/>
    <w:rsid w:val="000E294A"/>
    <w:rsid w:val="000E2C9C"/>
    <w:rsid w:val="000E3022"/>
    <w:rsid w:val="000E369C"/>
    <w:rsid w:val="000E38BC"/>
    <w:rsid w:val="000E623B"/>
    <w:rsid w:val="000E6BCC"/>
    <w:rsid w:val="000F0E61"/>
    <w:rsid w:val="000F183C"/>
    <w:rsid w:val="000F2F0D"/>
    <w:rsid w:val="000F3E16"/>
    <w:rsid w:val="000F4A16"/>
    <w:rsid w:val="000F4F57"/>
    <w:rsid w:val="000F55F9"/>
    <w:rsid w:val="0010074D"/>
    <w:rsid w:val="0010118B"/>
    <w:rsid w:val="00101A05"/>
    <w:rsid w:val="00102162"/>
    <w:rsid w:val="0010253A"/>
    <w:rsid w:val="00103C12"/>
    <w:rsid w:val="001042B8"/>
    <w:rsid w:val="0010430A"/>
    <w:rsid w:val="0010448D"/>
    <w:rsid w:val="00104996"/>
    <w:rsid w:val="00105FAD"/>
    <w:rsid w:val="0010640C"/>
    <w:rsid w:val="00106A13"/>
    <w:rsid w:val="00106D10"/>
    <w:rsid w:val="001074B5"/>
    <w:rsid w:val="00107731"/>
    <w:rsid w:val="001077E9"/>
    <w:rsid w:val="00107970"/>
    <w:rsid w:val="00110577"/>
    <w:rsid w:val="00111089"/>
    <w:rsid w:val="00112EA4"/>
    <w:rsid w:val="00114121"/>
    <w:rsid w:val="001148B5"/>
    <w:rsid w:val="00114C33"/>
    <w:rsid w:val="00116DDF"/>
    <w:rsid w:val="00117CC9"/>
    <w:rsid w:val="00120DBF"/>
    <w:rsid w:val="00122825"/>
    <w:rsid w:val="001229EE"/>
    <w:rsid w:val="00123110"/>
    <w:rsid w:val="00124516"/>
    <w:rsid w:val="00125291"/>
    <w:rsid w:val="00126C3F"/>
    <w:rsid w:val="00127560"/>
    <w:rsid w:val="00127D08"/>
    <w:rsid w:val="00127D7D"/>
    <w:rsid w:val="00130251"/>
    <w:rsid w:val="00130864"/>
    <w:rsid w:val="00131D40"/>
    <w:rsid w:val="0013259B"/>
    <w:rsid w:val="00133120"/>
    <w:rsid w:val="001354F5"/>
    <w:rsid w:val="001360EB"/>
    <w:rsid w:val="00140A19"/>
    <w:rsid w:val="00141275"/>
    <w:rsid w:val="001425D4"/>
    <w:rsid w:val="00143767"/>
    <w:rsid w:val="00143C0C"/>
    <w:rsid w:val="00144A7C"/>
    <w:rsid w:val="00145077"/>
    <w:rsid w:val="00145B09"/>
    <w:rsid w:val="00147D37"/>
    <w:rsid w:val="001512C2"/>
    <w:rsid w:val="00151D83"/>
    <w:rsid w:val="00152516"/>
    <w:rsid w:val="00152C67"/>
    <w:rsid w:val="00153120"/>
    <w:rsid w:val="0015532E"/>
    <w:rsid w:val="001558FB"/>
    <w:rsid w:val="001564D5"/>
    <w:rsid w:val="0015666F"/>
    <w:rsid w:val="00157009"/>
    <w:rsid w:val="0015715A"/>
    <w:rsid w:val="001578E8"/>
    <w:rsid w:val="00157B36"/>
    <w:rsid w:val="00157EBC"/>
    <w:rsid w:val="0016108B"/>
    <w:rsid w:val="001626B3"/>
    <w:rsid w:val="00162FFD"/>
    <w:rsid w:val="00164458"/>
    <w:rsid w:val="001647B8"/>
    <w:rsid w:val="00165EDD"/>
    <w:rsid w:val="00166777"/>
    <w:rsid w:val="00166830"/>
    <w:rsid w:val="00166903"/>
    <w:rsid w:val="00166CB7"/>
    <w:rsid w:val="00166E91"/>
    <w:rsid w:val="0016739B"/>
    <w:rsid w:val="0016761F"/>
    <w:rsid w:val="00167880"/>
    <w:rsid w:val="001705AE"/>
    <w:rsid w:val="00170AE7"/>
    <w:rsid w:val="001725F5"/>
    <w:rsid w:val="001735A2"/>
    <w:rsid w:val="00174506"/>
    <w:rsid w:val="001757C3"/>
    <w:rsid w:val="00175C58"/>
    <w:rsid w:val="00175F2D"/>
    <w:rsid w:val="001768CB"/>
    <w:rsid w:val="001806CF"/>
    <w:rsid w:val="0018077B"/>
    <w:rsid w:val="00181109"/>
    <w:rsid w:val="001813FF"/>
    <w:rsid w:val="00181FCD"/>
    <w:rsid w:val="0018203E"/>
    <w:rsid w:val="001826D8"/>
    <w:rsid w:val="00182F78"/>
    <w:rsid w:val="001831DF"/>
    <w:rsid w:val="00183CC3"/>
    <w:rsid w:val="00185617"/>
    <w:rsid w:val="001902E0"/>
    <w:rsid w:val="00190471"/>
    <w:rsid w:val="00190E17"/>
    <w:rsid w:val="0019264A"/>
    <w:rsid w:val="00194923"/>
    <w:rsid w:val="00194C45"/>
    <w:rsid w:val="00195696"/>
    <w:rsid w:val="00196818"/>
    <w:rsid w:val="00197083"/>
    <w:rsid w:val="00197A0A"/>
    <w:rsid w:val="001A11E7"/>
    <w:rsid w:val="001A2327"/>
    <w:rsid w:val="001A2CFE"/>
    <w:rsid w:val="001A3687"/>
    <w:rsid w:val="001A3B03"/>
    <w:rsid w:val="001A3DC5"/>
    <w:rsid w:val="001A4286"/>
    <w:rsid w:val="001A4F53"/>
    <w:rsid w:val="001A56EA"/>
    <w:rsid w:val="001A601B"/>
    <w:rsid w:val="001A683C"/>
    <w:rsid w:val="001A6F1A"/>
    <w:rsid w:val="001B00CF"/>
    <w:rsid w:val="001B0D19"/>
    <w:rsid w:val="001B2E3D"/>
    <w:rsid w:val="001B3111"/>
    <w:rsid w:val="001B321E"/>
    <w:rsid w:val="001B36CF"/>
    <w:rsid w:val="001B6444"/>
    <w:rsid w:val="001C0C51"/>
    <w:rsid w:val="001C0F6F"/>
    <w:rsid w:val="001C6189"/>
    <w:rsid w:val="001C66ED"/>
    <w:rsid w:val="001C686E"/>
    <w:rsid w:val="001C6AF1"/>
    <w:rsid w:val="001C6DC7"/>
    <w:rsid w:val="001C7E43"/>
    <w:rsid w:val="001D001D"/>
    <w:rsid w:val="001D091E"/>
    <w:rsid w:val="001D1057"/>
    <w:rsid w:val="001D17BB"/>
    <w:rsid w:val="001D1A6A"/>
    <w:rsid w:val="001D2AC4"/>
    <w:rsid w:val="001D31B2"/>
    <w:rsid w:val="001D32C5"/>
    <w:rsid w:val="001D3938"/>
    <w:rsid w:val="001D4A0D"/>
    <w:rsid w:val="001D5416"/>
    <w:rsid w:val="001D551E"/>
    <w:rsid w:val="001D57C9"/>
    <w:rsid w:val="001D5F13"/>
    <w:rsid w:val="001D693C"/>
    <w:rsid w:val="001D700B"/>
    <w:rsid w:val="001D7328"/>
    <w:rsid w:val="001E0271"/>
    <w:rsid w:val="001E0535"/>
    <w:rsid w:val="001E06DE"/>
    <w:rsid w:val="001E12E5"/>
    <w:rsid w:val="001E1381"/>
    <w:rsid w:val="001E1A36"/>
    <w:rsid w:val="001E27DB"/>
    <w:rsid w:val="001E3373"/>
    <w:rsid w:val="001E387C"/>
    <w:rsid w:val="001E41A4"/>
    <w:rsid w:val="001E46F4"/>
    <w:rsid w:val="001E4C99"/>
    <w:rsid w:val="001E5842"/>
    <w:rsid w:val="001E5AB6"/>
    <w:rsid w:val="001E5F9A"/>
    <w:rsid w:val="001E6B4A"/>
    <w:rsid w:val="001E7CC7"/>
    <w:rsid w:val="001E7F00"/>
    <w:rsid w:val="001F0663"/>
    <w:rsid w:val="001F0CB0"/>
    <w:rsid w:val="001F128D"/>
    <w:rsid w:val="001F16AC"/>
    <w:rsid w:val="001F250E"/>
    <w:rsid w:val="001F2792"/>
    <w:rsid w:val="001F3C64"/>
    <w:rsid w:val="001F4046"/>
    <w:rsid w:val="001F427B"/>
    <w:rsid w:val="001F5136"/>
    <w:rsid w:val="001F622E"/>
    <w:rsid w:val="001F6CFD"/>
    <w:rsid w:val="001F6FBD"/>
    <w:rsid w:val="0020275D"/>
    <w:rsid w:val="002027F3"/>
    <w:rsid w:val="002033EE"/>
    <w:rsid w:val="0020366E"/>
    <w:rsid w:val="00203B30"/>
    <w:rsid w:val="00205D04"/>
    <w:rsid w:val="00205FE7"/>
    <w:rsid w:val="00210817"/>
    <w:rsid w:val="002112C3"/>
    <w:rsid w:val="0021143F"/>
    <w:rsid w:val="00211A02"/>
    <w:rsid w:val="00211B7E"/>
    <w:rsid w:val="002123A5"/>
    <w:rsid w:val="00212649"/>
    <w:rsid w:val="0021264A"/>
    <w:rsid w:val="00213036"/>
    <w:rsid w:val="00213651"/>
    <w:rsid w:val="002140AE"/>
    <w:rsid w:val="00214156"/>
    <w:rsid w:val="00214DAB"/>
    <w:rsid w:val="00215C0F"/>
    <w:rsid w:val="002162BA"/>
    <w:rsid w:val="0021634B"/>
    <w:rsid w:val="002163B2"/>
    <w:rsid w:val="00217719"/>
    <w:rsid w:val="0021777C"/>
    <w:rsid w:val="002178CE"/>
    <w:rsid w:val="00217D32"/>
    <w:rsid w:val="00220A42"/>
    <w:rsid w:val="0022221B"/>
    <w:rsid w:val="00222243"/>
    <w:rsid w:val="00222B72"/>
    <w:rsid w:val="00222CCD"/>
    <w:rsid w:val="00223BD4"/>
    <w:rsid w:val="00224842"/>
    <w:rsid w:val="00224F85"/>
    <w:rsid w:val="002251C2"/>
    <w:rsid w:val="002254C4"/>
    <w:rsid w:val="0022601B"/>
    <w:rsid w:val="0022637C"/>
    <w:rsid w:val="00226925"/>
    <w:rsid w:val="00226DC7"/>
    <w:rsid w:val="00227F8B"/>
    <w:rsid w:val="00232136"/>
    <w:rsid w:val="00234EC5"/>
    <w:rsid w:val="00235063"/>
    <w:rsid w:val="002365D7"/>
    <w:rsid w:val="00237049"/>
    <w:rsid w:val="00237150"/>
    <w:rsid w:val="00241730"/>
    <w:rsid w:val="00242DF4"/>
    <w:rsid w:val="00244B65"/>
    <w:rsid w:val="00245086"/>
    <w:rsid w:val="002455AD"/>
    <w:rsid w:val="002459AF"/>
    <w:rsid w:val="00245D3F"/>
    <w:rsid w:val="002461D6"/>
    <w:rsid w:val="00246355"/>
    <w:rsid w:val="00246EEE"/>
    <w:rsid w:val="0024722B"/>
    <w:rsid w:val="0024728F"/>
    <w:rsid w:val="00247678"/>
    <w:rsid w:val="00247855"/>
    <w:rsid w:val="00247B4D"/>
    <w:rsid w:val="00250F9A"/>
    <w:rsid w:val="002521BC"/>
    <w:rsid w:val="002525C5"/>
    <w:rsid w:val="002537F3"/>
    <w:rsid w:val="00253B5A"/>
    <w:rsid w:val="00254273"/>
    <w:rsid w:val="0025439A"/>
    <w:rsid w:val="00254C74"/>
    <w:rsid w:val="00256983"/>
    <w:rsid w:val="00257E39"/>
    <w:rsid w:val="002618DD"/>
    <w:rsid w:val="00262618"/>
    <w:rsid w:val="00262D6D"/>
    <w:rsid w:val="00264997"/>
    <w:rsid w:val="00265FEB"/>
    <w:rsid w:val="00270941"/>
    <w:rsid w:val="00272C76"/>
    <w:rsid w:val="00272EF7"/>
    <w:rsid w:val="002731AD"/>
    <w:rsid w:val="00273AEF"/>
    <w:rsid w:val="00275058"/>
    <w:rsid w:val="002751E3"/>
    <w:rsid w:val="00275F75"/>
    <w:rsid w:val="00276A35"/>
    <w:rsid w:val="00281168"/>
    <w:rsid w:val="00281C18"/>
    <w:rsid w:val="00282D06"/>
    <w:rsid w:val="0028341C"/>
    <w:rsid w:val="00284384"/>
    <w:rsid w:val="002843A9"/>
    <w:rsid w:val="002846C9"/>
    <w:rsid w:val="002855C5"/>
    <w:rsid w:val="00285A79"/>
    <w:rsid w:val="002863C9"/>
    <w:rsid w:val="00286CD3"/>
    <w:rsid w:val="00290F4E"/>
    <w:rsid w:val="002914E8"/>
    <w:rsid w:val="00292184"/>
    <w:rsid w:val="002929E6"/>
    <w:rsid w:val="00292F4C"/>
    <w:rsid w:val="00293E9A"/>
    <w:rsid w:val="002944AE"/>
    <w:rsid w:val="00294A1A"/>
    <w:rsid w:val="00294B55"/>
    <w:rsid w:val="00294F91"/>
    <w:rsid w:val="002952B3"/>
    <w:rsid w:val="002960F6"/>
    <w:rsid w:val="002961FC"/>
    <w:rsid w:val="00296C4B"/>
    <w:rsid w:val="002973F6"/>
    <w:rsid w:val="002A0245"/>
    <w:rsid w:val="002A1D2B"/>
    <w:rsid w:val="002A28A3"/>
    <w:rsid w:val="002A2C21"/>
    <w:rsid w:val="002A2DC3"/>
    <w:rsid w:val="002A31FF"/>
    <w:rsid w:val="002A3514"/>
    <w:rsid w:val="002A5B74"/>
    <w:rsid w:val="002A77AC"/>
    <w:rsid w:val="002A78FB"/>
    <w:rsid w:val="002B0709"/>
    <w:rsid w:val="002B09D7"/>
    <w:rsid w:val="002B191F"/>
    <w:rsid w:val="002B2288"/>
    <w:rsid w:val="002B22CA"/>
    <w:rsid w:val="002B26DA"/>
    <w:rsid w:val="002B293C"/>
    <w:rsid w:val="002B2F16"/>
    <w:rsid w:val="002B328F"/>
    <w:rsid w:val="002B3769"/>
    <w:rsid w:val="002B48B1"/>
    <w:rsid w:val="002B54A2"/>
    <w:rsid w:val="002B582A"/>
    <w:rsid w:val="002B597A"/>
    <w:rsid w:val="002B686C"/>
    <w:rsid w:val="002B6B7A"/>
    <w:rsid w:val="002B7423"/>
    <w:rsid w:val="002B76FA"/>
    <w:rsid w:val="002C180B"/>
    <w:rsid w:val="002C183F"/>
    <w:rsid w:val="002C5DBC"/>
    <w:rsid w:val="002C5E9E"/>
    <w:rsid w:val="002C778C"/>
    <w:rsid w:val="002D09EF"/>
    <w:rsid w:val="002D0D88"/>
    <w:rsid w:val="002D186E"/>
    <w:rsid w:val="002D1E0A"/>
    <w:rsid w:val="002D215E"/>
    <w:rsid w:val="002D3FD5"/>
    <w:rsid w:val="002D48D9"/>
    <w:rsid w:val="002D4BEA"/>
    <w:rsid w:val="002D4CAA"/>
    <w:rsid w:val="002D524F"/>
    <w:rsid w:val="002D5628"/>
    <w:rsid w:val="002D655F"/>
    <w:rsid w:val="002D6A14"/>
    <w:rsid w:val="002D76DB"/>
    <w:rsid w:val="002E0022"/>
    <w:rsid w:val="002E20F4"/>
    <w:rsid w:val="002E2117"/>
    <w:rsid w:val="002E22F6"/>
    <w:rsid w:val="002E332B"/>
    <w:rsid w:val="002E3896"/>
    <w:rsid w:val="002E3ACF"/>
    <w:rsid w:val="002E40DF"/>
    <w:rsid w:val="002E488F"/>
    <w:rsid w:val="002E519F"/>
    <w:rsid w:val="002E7464"/>
    <w:rsid w:val="002E7C64"/>
    <w:rsid w:val="002E7CFA"/>
    <w:rsid w:val="002F02A9"/>
    <w:rsid w:val="002F2B59"/>
    <w:rsid w:val="002F3751"/>
    <w:rsid w:val="002F3C4A"/>
    <w:rsid w:val="002F52C0"/>
    <w:rsid w:val="002F5EC4"/>
    <w:rsid w:val="002F650B"/>
    <w:rsid w:val="002F752D"/>
    <w:rsid w:val="002F77D4"/>
    <w:rsid w:val="002F7AFC"/>
    <w:rsid w:val="002F7B19"/>
    <w:rsid w:val="0030005B"/>
    <w:rsid w:val="00300510"/>
    <w:rsid w:val="00301620"/>
    <w:rsid w:val="00302149"/>
    <w:rsid w:val="00303D48"/>
    <w:rsid w:val="00307BA7"/>
    <w:rsid w:val="00310028"/>
    <w:rsid w:val="00310CAB"/>
    <w:rsid w:val="00311378"/>
    <w:rsid w:val="00311456"/>
    <w:rsid w:val="00315128"/>
    <w:rsid w:val="0031528E"/>
    <w:rsid w:val="00315972"/>
    <w:rsid w:val="00315D4D"/>
    <w:rsid w:val="003160C4"/>
    <w:rsid w:val="00317F52"/>
    <w:rsid w:val="003204D3"/>
    <w:rsid w:val="00320CAB"/>
    <w:rsid w:val="00321C2D"/>
    <w:rsid w:val="00324A6C"/>
    <w:rsid w:val="0032545F"/>
    <w:rsid w:val="00325A4D"/>
    <w:rsid w:val="00326CCB"/>
    <w:rsid w:val="003275B0"/>
    <w:rsid w:val="00327D78"/>
    <w:rsid w:val="00330452"/>
    <w:rsid w:val="00330618"/>
    <w:rsid w:val="003307F4"/>
    <w:rsid w:val="00331483"/>
    <w:rsid w:val="00332310"/>
    <w:rsid w:val="0033268F"/>
    <w:rsid w:val="00332B4F"/>
    <w:rsid w:val="00333FAD"/>
    <w:rsid w:val="003345FF"/>
    <w:rsid w:val="003358B1"/>
    <w:rsid w:val="00335D54"/>
    <w:rsid w:val="003402F4"/>
    <w:rsid w:val="00341E7F"/>
    <w:rsid w:val="00341F9C"/>
    <w:rsid w:val="00342FA4"/>
    <w:rsid w:val="00343AAE"/>
    <w:rsid w:val="00343D5B"/>
    <w:rsid w:val="0034428E"/>
    <w:rsid w:val="003449EC"/>
    <w:rsid w:val="00345A79"/>
    <w:rsid w:val="0034613F"/>
    <w:rsid w:val="00346496"/>
    <w:rsid w:val="00346B9E"/>
    <w:rsid w:val="00346F4A"/>
    <w:rsid w:val="0035018F"/>
    <w:rsid w:val="00350528"/>
    <w:rsid w:val="003530AC"/>
    <w:rsid w:val="003531E9"/>
    <w:rsid w:val="00353393"/>
    <w:rsid w:val="003534AD"/>
    <w:rsid w:val="00353DCA"/>
    <w:rsid w:val="00353FA1"/>
    <w:rsid w:val="003545A0"/>
    <w:rsid w:val="00354C69"/>
    <w:rsid w:val="00356790"/>
    <w:rsid w:val="003567F4"/>
    <w:rsid w:val="00361895"/>
    <w:rsid w:val="0036209C"/>
    <w:rsid w:val="00362423"/>
    <w:rsid w:val="00363BCD"/>
    <w:rsid w:val="0036440C"/>
    <w:rsid w:val="00365132"/>
    <w:rsid w:val="00365CF6"/>
    <w:rsid w:val="0036716F"/>
    <w:rsid w:val="0037090D"/>
    <w:rsid w:val="00370B74"/>
    <w:rsid w:val="0037142D"/>
    <w:rsid w:val="0037169D"/>
    <w:rsid w:val="00371849"/>
    <w:rsid w:val="003731FB"/>
    <w:rsid w:val="003739C6"/>
    <w:rsid w:val="00373EF2"/>
    <w:rsid w:val="003741EE"/>
    <w:rsid w:val="00374437"/>
    <w:rsid w:val="003747AE"/>
    <w:rsid w:val="003751DA"/>
    <w:rsid w:val="00375B66"/>
    <w:rsid w:val="00377E40"/>
    <w:rsid w:val="00380A08"/>
    <w:rsid w:val="003813E9"/>
    <w:rsid w:val="003817E5"/>
    <w:rsid w:val="00381AB7"/>
    <w:rsid w:val="003824E2"/>
    <w:rsid w:val="003825FF"/>
    <w:rsid w:val="00384165"/>
    <w:rsid w:val="003843BE"/>
    <w:rsid w:val="00384948"/>
    <w:rsid w:val="003854D8"/>
    <w:rsid w:val="00385F77"/>
    <w:rsid w:val="00387781"/>
    <w:rsid w:val="00387A21"/>
    <w:rsid w:val="00387C86"/>
    <w:rsid w:val="00387D1E"/>
    <w:rsid w:val="00387D31"/>
    <w:rsid w:val="00387E44"/>
    <w:rsid w:val="00390FE1"/>
    <w:rsid w:val="003915C9"/>
    <w:rsid w:val="00391833"/>
    <w:rsid w:val="0039196C"/>
    <w:rsid w:val="00391BAC"/>
    <w:rsid w:val="00391BC4"/>
    <w:rsid w:val="00391D46"/>
    <w:rsid w:val="00391D71"/>
    <w:rsid w:val="003927E6"/>
    <w:rsid w:val="0039451A"/>
    <w:rsid w:val="00394F9F"/>
    <w:rsid w:val="003953A6"/>
    <w:rsid w:val="0039714A"/>
    <w:rsid w:val="00397BB3"/>
    <w:rsid w:val="003A1629"/>
    <w:rsid w:val="003A16B5"/>
    <w:rsid w:val="003A1E93"/>
    <w:rsid w:val="003A20B1"/>
    <w:rsid w:val="003A2C3B"/>
    <w:rsid w:val="003A3F8A"/>
    <w:rsid w:val="003A4276"/>
    <w:rsid w:val="003A5D0E"/>
    <w:rsid w:val="003A75BD"/>
    <w:rsid w:val="003A7D1E"/>
    <w:rsid w:val="003B03F4"/>
    <w:rsid w:val="003B0DB6"/>
    <w:rsid w:val="003B20DF"/>
    <w:rsid w:val="003B224E"/>
    <w:rsid w:val="003B34B4"/>
    <w:rsid w:val="003B4188"/>
    <w:rsid w:val="003B4426"/>
    <w:rsid w:val="003B5DC8"/>
    <w:rsid w:val="003B6092"/>
    <w:rsid w:val="003B6491"/>
    <w:rsid w:val="003B6596"/>
    <w:rsid w:val="003B688B"/>
    <w:rsid w:val="003B6A08"/>
    <w:rsid w:val="003C0492"/>
    <w:rsid w:val="003C2672"/>
    <w:rsid w:val="003C4D09"/>
    <w:rsid w:val="003D0AAA"/>
    <w:rsid w:val="003D18F3"/>
    <w:rsid w:val="003D2494"/>
    <w:rsid w:val="003D2F45"/>
    <w:rsid w:val="003D34CB"/>
    <w:rsid w:val="003D3A3A"/>
    <w:rsid w:val="003D3FA2"/>
    <w:rsid w:val="003D5100"/>
    <w:rsid w:val="003D5C0A"/>
    <w:rsid w:val="003D793C"/>
    <w:rsid w:val="003E0403"/>
    <w:rsid w:val="003E37EF"/>
    <w:rsid w:val="003E3826"/>
    <w:rsid w:val="003E40FD"/>
    <w:rsid w:val="003E445B"/>
    <w:rsid w:val="003E4B58"/>
    <w:rsid w:val="003E51E1"/>
    <w:rsid w:val="003E55C1"/>
    <w:rsid w:val="003E612E"/>
    <w:rsid w:val="003E6279"/>
    <w:rsid w:val="003E7298"/>
    <w:rsid w:val="003E7883"/>
    <w:rsid w:val="003E797A"/>
    <w:rsid w:val="003F14E3"/>
    <w:rsid w:val="003F1937"/>
    <w:rsid w:val="003F1B56"/>
    <w:rsid w:val="003F275B"/>
    <w:rsid w:val="003F35BB"/>
    <w:rsid w:val="003F3943"/>
    <w:rsid w:val="003F4353"/>
    <w:rsid w:val="003F4845"/>
    <w:rsid w:val="003F6B70"/>
    <w:rsid w:val="003F70D5"/>
    <w:rsid w:val="003F7B18"/>
    <w:rsid w:val="004007FE"/>
    <w:rsid w:val="00400A29"/>
    <w:rsid w:val="00401E3A"/>
    <w:rsid w:val="00402856"/>
    <w:rsid w:val="00403ECD"/>
    <w:rsid w:val="004053E3"/>
    <w:rsid w:val="00406B9B"/>
    <w:rsid w:val="00407A5E"/>
    <w:rsid w:val="00410ACC"/>
    <w:rsid w:val="00411B1A"/>
    <w:rsid w:val="004125D6"/>
    <w:rsid w:val="004125DC"/>
    <w:rsid w:val="00412A6C"/>
    <w:rsid w:val="00412E25"/>
    <w:rsid w:val="00413BCA"/>
    <w:rsid w:val="00414239"/>
    <w:rsid w:val="004142E2"/>
    <w:rsid w:val="00414749"/>
    <w:rsid w:val="00414D05"/>
    <w:rsid w:val="0041721C"/>
    <w:rsid w:val="00417489"/>
    <w:rsid w:val="004176DB"/>
    <w:rsid w:val="00420C12"/>
    <w:rsid w:val="00420C95"/>
    <w:rsid w:val="004213F8"/>
    <w:rsid w:val="00421F96"/>
    <w:rsid w:val="004222BE"/>
    <w:rsid w:val="00422431"/>
    <w:rsid w:val="00422BE2"/>
    <w:rsid w:val="0042426F"/>
    <w:rsid w:val="0042501F"/>
    <w:rsid w:val="00425276"/>
    <w:rsid w:val="0042594B"/>
    <w:rsid w:val="0042638E"/>
    <w:rsid w:val="004272A7"/>
    <w:rsid w:val="004274BD"/>
    <w:rsid w:val="00427540"/>
    <w:rsid w:val="004301A5"/>
    <w:rsid w:val="004304BB"/>
    <w:rsid w:val="00430754"/>
    <w:rsid w:val="00431485"/>
    <w:rsid w:val="00431886"/>
    <w:rsid w:val="00431E3A"/>
    <w:rsid w:val="00432B32"/>
    <w:rsid w:val="00433D0C"/>
    <w:rsid w:val="00434DD4"/>
    <w:rsid w:val="00435A4F"/>
    <w:rsid w:val="00435B54"/>
    <w:rsid w:val="00435C7F"/>
    <w:rsid w:val="00435C9D"/>
    <w:rsid w:val="0043649B"/>
    <w:rsid w:val="004372BF"/>
    <w:rsid w:val="00440FE3"/>
    <w:rsid w:val="00442B02"/>
    <w:rsid w:val="004436BD"/>
    <w:rsid w:val="004438E8"/>
    <w:rsid w:val="004441BA"/>
    <w:rsid w:val="004446C5"/>
    <w:rsid w:val="004449DE"/>
    <w:rsid w:val="00445299"/>
    <w:rsid w:val="00445D8C"/>
    <w:rsid w:val="00446AAD"/>
    <w:rsid w:val="00446C91"/>
    <w:rsid w:val="00447715"/>
    <w:rsid w:val="00447F9F"/>
    <w:rsid w:val="00450ADF"/>
    <w:rsid w:val="00450C10"/>
    <w:rsid w:val="004517E2"/>
    <w:rsid w:val="00451CB8"/>
    <w:rsid w:val="00451F2B"/>
    <w:rsid w:val="00452418"/>
    <w:rsid w:val="00452512"/>
    <w:rsid w:val="004546D6"/>
    <w:rsid w:val="00454876"/>
    <w:rsid w:val="00454A3D"/>
    <w:rsid w:val="00454E9C"/>
    <w:rsid w:val="00455E05"/>
    <w:rsid w:val="00456512"/>
    <w:rsid w:val="00457028"/>
    <w:rsid w:val="004570BF"/>
    <w:rsid w:val="00457A1C"/>
    <w:rsid w:val="00462969"/>
    <w:rsid w:val="00462B9C"/>
    <w:rsid w:val="00462D62"/>
    <w:rsid w:val="004643A2"/>
    <w:rsid w:val="0046440E"/>
    <w:rsid w:val="004653F7"/>
    <w:rsid w:val="004658CC"/>
    <w:rsid w:val="00465965"/>
    <w:rsid w:val="00465F06"/>
    <w:rsid w:val="00467114"/>
    <w:rsid w:val="004673AC"/>
    <w:rsid w:val="00471800"/>
    <w:rsid w:val="0047226A"/>
    <w:rsid w:val="00472584"/>
    <w:rsid w:val="004734DD"/>
    <w:rsid w:val="00473A51"/>
    <w:rsid w:val="004744EC"/>
    <w:rsid w:val="00474FEB"/>
    <w:rsid w:val="004768FA"/>
    <w:rsid w:val="00476F21"/>
    <w:rsid w:val="004803B1"/>
    <w:rsid w:val="00481E37"/>
    <w:rsid w:val="00482424"/>
    <w:rsid w:val="00482847"/>
    <w:rsid w:val="004828A6"/>
    <w:rsid w:val="00482C2D"/>
    <w:rsid w:val="00483582"/>
    <w:rsid w:val="004842F1"/>
    <w:rsid w:val="004848CD"/>
    <w:rsid w:val="004853F5"/>
    <w:rsid w:val="004858CD"/>
    <w:rsid w:val="00486C9B"/>
    <w:rsid w:val="004871D8"/>
    <w:rsid w:val="00490C05"/>
    <w:rsid w:val="004912CF"/>
    <w:rsid w:val="00491942"/>
    <w:rsid w:val="00491CF9"/>
    <w:rsid w:val="00492083"/>
    <w:rsid w:val="004921E9"/>
    <w:rsid w:val="00492D6F"/>
    <w:rsid w:val="00494DDD"/>
    <w:rsid w:val="00495629"/>
    <w:rsid w:val="00495D7F"/>
    <w:rsid w:val="00496216"/>
    <w:rsid w:val="0049652B"/>
    <w:rsid w:val="00496BEE"/>
    <w:rsid w:val="00497EC3"/>
    <w:rsid w:val="004A0D30"/>
    <w:rsid w:val="004A1499"/>
    <w:rsid w:val="004A20DB"/>
    <w:rsid w:val="004A2881"/>
    <w:rsid w:val="004A32C5"/>
    <w:rsid w:val="004A4066"/>
    <w:rsid w:val="004A445A"/>
    <w:rsid w:val="004A78AA"/>
    <w:rsid w:val="004B05DB"/>
    <w:rsid w:val="004B0E72"/>
    <w:rsid w:val="004B122F"/>
    <w:rsid w:val="004B1352"/>
    <w:rsid w:val="004B153B"/>
    <w:rsid w:val="004B1607"/>
    <w:rsid w:val="004B2220"/>
    <w:rsid w:val="004B228D"/>
    <w:rsid w:val="004B292E"/>
    <w:rsid w:val="004B35AD"/>
    <w:rsid w:val="004B4D6C"/>
    <w:rsid w:val="004B5A59"/>
    <w:rsid w:val="004B6375"/>
    <w:rsid w:val="004B78AF"/>
    <w:rsid w:val="004C0902"/>
    <w:rsid w:val="004C0F9C"/>
    <w:rsid w:val="004C1005"/>
    <w:rsid w:val="004C1796"/>
    <w:rsid w:val="004C1933"/>
    <w:rsid w:val="004C205E"/>
    <w:rsid w:val="004C23F6"/>
    <w:rsid w:val="004C40BB"/>
    <w:rsid w:val="004C40FE"/>
    <w:rsid w:val="004C4C16"/>
    <w:rsid w:val="004C4DE1"/>
    <w:rsid w:val="004C5AAA"/>
    <w:rsid w:val="004C6E19"/>
    <w:rsid w:val="004C7063"/>
    <w:rsid w:val="004C7847"/>
    <w:rsid w:val="004D0EEB"/>
    <w:rsid w:val="004D270B"/>
    <w:rsid w:val="004D2B7D"/>
    <w:rsid w:val="004D2D06"/>
    <w:rsid w:val="004D3DDE"/>
    <w:rsid w:val="004D48A8"/>
    <w:rsid w:val="004D4A97"/>
    <w:rsid w:val="004D4B54"/>
    <w:rsid w:val="004D60E6"/>
    <w:rsid w:val="004D6696"/>
    <w:rsid w:val="004D7142"/>
    <w:rsid w:val="004E084A"/>
    <w:rsid w:val="004E08C5"/>
    <w:rsid w:val="004E0BAD"/>
    <w:rsid w:val="004E2140"/>
    <w:rsid w:val="004E31EA"/>
    <w:rsid w:val="004E356D"/>
    <w:rsid w:val="004E3E50"/>
    <w:rsid w:val="004E4AA4"/>
    <w:rsid w:val="004E4C0E"/>
    <w:rsid w:val="004E6177"/>
    <w:rsid w:val="004E6C2A"/>
    <w:rsid w:val="004E7A1A"/>
    <w:rsid w:val="004F0337"/>
    <w:rsid w:val="004F1925"/>
    <w:rsid w:val="004F20F5"/>
    <w:rsid w:val="004F33BC"/>
    <w:rsid w:val="004F3A7F"/>
    <w:rsid w:val="004F5309"/>
    <w:rsid w:val="004F5C76"/>
    <w:rsid w:val="004F6740"/>
    <w:rsid w:val="004F677C"/>
    <w:rsid w:val="004F6A76"/>
    <w:rsid w:val="004F6EE7"/>
    <w:rsid w:val="004F71A6"/>
    <w:rsid w:val="004F7224"/>
    <w:rsid w:val="005002E9"/>
    <w:rsid w:val="00500E23"/>
    <w:rsid w:val="00500E95"/>
    <w:rsid w:val="00501078"/>
    <w:rsid w:val="00502CD7"/>
    <w:rsid w:val="00503DE1"/>
    <w:rsid w:val="00504695"/>
    <w:rsid w:val="005047D5"/>
    <w:rsid w:val="00506E9C"/>
    <w:rsid w:val="00506EA1"/>
    <w:rsid w:val="00507B3C"/>
    <w:rsid w:val="00507CBA"/>
    <w:rsid w:val="005101CD"/>
    <w:rsid w:val="0051183C"/>
    <w:rsid w:val="005123B5"/>
    <w:rsid w:val="005130E5"/>
    <w:rsid w:val="005137A9"/>
    <w:rsid w:val="00513C14"/>
    <w:rsid w:val="005145CA"/>
    <w:rsid w:val="00514948"/>
    <w:rsid w:val="00514C7D"/>
    <w:rsid w:val="0051513E"/>
    <w:rsid w:val="00515888"/>
    <w:rsid w:val="00516C9D"/>
    <w:rsid w:val="005176D9"/>
    <w:rsid w:val="0052013C"/>
    <w:rsid w:val="005260AC"/>
    <w:rsid w:val="00526579"/>
    <w:rsid w:val="00526935"/>
    <w:rsid w:val="00527D10"/>
    <w:rsid w:val="0053006B"/>
    <w:rsid w:val="00530EF1"/>
    <w:rsid w:val="005316DE"/>
    <w:rsid w:val="005318DB"/>
    <w:rsid w:val="00531946"/>
    <w:rsid w:val="00532131"/>
    <w:rsid w:val="005323B9"/>
    <w:rsid w:val="00532925"/>
    <w:rsid w:val="00532FF3"/>
    <w:rsid w:val="00533368"/>
    <w:rsid w:val="00533A70"/>
    <w:rsid w:val="00534206"/>
    <w:rsid w:val="00534AF5"/>
    <w:rsid w:val="00535BF8"/>
    <w:rsid w:val="00535E56"/>
    <w:rsid w:val="005403F0"/>
    <w:rsid w:val="00540C09"/>
    <w:rsid w:val="00541662"/>
    <w:rsid w:val="00543194"/>
    <w:rsid w:val="00543256"/>
    <w:rsid w:val="005447C6"/>
    <w:rsid w:val="00545B9B"/>
    <w:rsid w:val="00546E6F"/>
    <w:rsid w:val="00547309"/>
    <w:rsid w:val="0054793C"/>
    <w:rsid w:val="005502A0"/>
    <w:rsid w:val="00550857"/>
    <w:rsid w:val="00550C7E"/>
    <w:rsid w:val="0055156B"/>
    <w:rsid w:val="00551680"/>
    <w:rsid w:val="005523F0"/>
    <w:rsid w:val="0055394E"/>
    <w:rsid w:val="0055413D"/>
    <w:rsid w:val="00554FDC"/>
    <w:rsid w:val="00555C8F"/>
    <w:rsid w:val="00556CFE"/>
    <w:rsid w:val="00557B68"/>
    <w:rsid w:val="00557DB2"/>
    <w:rsid w:val="00557DDE"/>
    <w:rsid w:val="0056041A"/>
    <w:rsid w:val="005606E0"/>
    <w:rsid w:val="00560EB5"/>
    <w:rsid w:val="0056135A"/>
    <w:rsid w:val="00561574"/>
    <w:rsid w:val="00561963"/>
    <w:rsid w:val="005626FF"/>
    <w:rsid w:val="00565379"/>
    <w:rsid w:val="00570800"/>
    <w:rsid w:val="00571BA5"/>
    <w:rsid w:val="00571C60"/>
    <w:rsid w:val="00571D38"/>
    <w:rsid w:val="005726F1"/>
    <w:rsid w:val="005729E7"/>
    <w:rsid w:val="00572D38"/>
    <w:rsid w:val="005743C1"/>
    <w:rsid w:val="0057544B"/>
    <w:rsid w:val="0057585A"/>
    <w:rsid w:val="00575C44"/>
    <w:rsid w:val="00575F30"/>
    <w:rsid w:val="00576C65"/>
    <w:rsid w:val="00576C8F"/>
    <w:rsid w:val="00576CF3"/>
    <w:rsid w:val="005775FC"/>
    <w:rsid w:val="005801D3"/>
    <w:rsid w:val="00581176"/>
    <w:rsid w:val="005811E6"/>
    <w:rsid w:val="00581775"/>
    <w:rsid w:val="00581E80"/>
    <w:rsid w:val="0058524D"/>
    <w:rsid w:val="00585A98"/>
    <w:rsid w:val="005867F0"/>
    <w:rsid w:val="00586F28"/>
    <w:rsid w:val="00586FFD"/>
    <w:rsid w:val="0058760E"/>
    <w:rsid w:val="00587630"/>
    <w:rsid w:val="00587CE7"/>
    <w:rsid w:val="00591AA4"/>
    <w:rsid w:val="00591FC0"/>
    <w:rsid w:val="005921FF"/>
    <w:rsid w:val="0059253B"/>
    <w:rsid w:val="00592769"/>
    <w:rsid w:val="00592961"/>
    <w:rsid w:val="00592C20"/>
    <w:rsid w:val="00593CDF"/>
    <w:rsid w:val="0059564D"/>
    <w:rsid w:val="00595690"/>
    <w:rsid w:val="00595A55"/>
    <w:rsid w:val="00595A9F"/>
    <w:rsid w:val="00596092"/>
    <w:rsid w:val="00596AA7"/>
    <w:rsid w:val="00597383"/>
    <w:rsid w:val="005A198F"/>
    <w:rsid w:val="005A3E82"/>
    <w:rsid w:val="005A400F"/>
    <w:rsid w:val="005A4521"/>
    <w:rsid w:val="005A4960"/>
    <w:rsid w:val="005A4B07"/>
    <w:rsid w:val="005A5207"/>
    <w:rsid w:val="005A5856"/>
    <w:rsid w:val="005A6B1A"/>
    <w:rsid w:val="005A74FF"/>
    <w:rsid w:val="005A7E7D"/>
    <w:rsid w:val="005B0ACA"/>
    <w:rsid w:val="005B102C"/>
    <w:rsid w:val="005B1136"/>
    <w:rsid w:val="005B2231"/>
    <w:rsid w:val="005B290E"/>
    <w:rsid w:val="005B2B14"/>
    <w:rsid w:val="005B35AB"/>
    <w:rsid w:val="005B3A1F"/>
    <w:rsid w:val="005B44CF"/>
    <w:rsid w:val="005B4C6A"/>
    <w:rsid w:val="005B6144"/>
    <w:rsid w:val="005B7597"/>
    <w:rsid w:val="005B7E5E"/>
    <w:rsid w:val="005C043B"/>
    <w:rsid w:val="005C0530"/>
    <w:rsid w:val="005C0D71"/>
    <w:rsid w:val="005C10CB"/>
    <w:rsid w:val="005C1D41"/>
    <w:rsid w:val="005C1FE7"/>
    <w:rsid w:val="005C22EE"/>
    <w:rsid w:val="005C3D0F"/>
    <w:rsid w:val="005C3D8A"/>
    <w:rsid w:val="005C4038"/>
    <w:rsid w:val="005C617D"/>
    <w:rsid w:val="005C70E1"/>
    <w:rsid w:val="005C7AC5"/>
    <w:rsid w:val="005D0127"/>
    <w:rsid w:val="005D0A40"/>
    <w:rsid w:val="005D0B0A"/>
    <w:rsid w:val="005D1E79"/>
    <w:rsid w:val="005D2665"/>
    <w:rsid w:val="005D6537"/>
    <w:rsid w:val="005D6E6A"/>
    <w:rsid w:val="005D7B02"/>
    <w:rsid w:val="005E0015"/>
    <w:rsid w:val="005E0589"/>
    <w:rsid w:val="005E2D99"/>
    <w:rsid w:val="005E357C"/>
    <w:rsid w:val="005E4720"/>
    <w:rsid w:val="005E4B29"/>
    <w:rsid w:val="005E64D4"/>
    <w:rsid w:val="005E7598"/>
    <w:rsid w:val="005E7A6A"/>
    <w:rsid w:val="005F0182"/>
    <w:rsid w:val="005F0810"/>
    <w:rsid w:val="005F0A11"/>
    <w:rsid w:val="005F0B5C"/>
    <w:rsid w:val="005F12C4"/>
    <w:rsid w:val="005F383F"/>
    <w:rsid w:val="005F3D6A"/>
    <w:rsid w:val="005F3D6E"/>
    <w:rsid w:val="005F44DE"/>
    <w:rsid w:val="005F7595"/>
    <w:rsid w:val="005F7CB9"/>
    <w:rsid w:val="006012A3"/>
    <w:rsid w:val="006026B5"/>
    <w:rsid w:val="006046FA"/>
    <w:rsid w:val="00604EF5"/>
    <w:rsid w:val="00605452"/>
    <w:rsid w:val="00605CB6"/>
    <w:rsid w:val="00605CDB"/>
    <w:rsid w:val="00605EA1"/>
    <w:rsid w:val="006066E8"/>
    <w:rsid w:val="0060673F"/>
    <w:rsid w:val="00610A76"/>
    <w:rsid w:val="00612431"/>
    <w:rsid w:val="00613068"/>
    <w:rsid w:val="00614FBF"/>
    <w:rsid w:val="0061575E"/>
    <w:rsid w:val="006161B7"/>
    <w:rsid w:val="006164C5"/>
    <w:rsid w:val="00616C46"/>
    <w:rsid w:val="006179CC"/>
    <w:rsid w:val="0062041C"/>
    <w:rsid w:val="00620F57"/>
    <w:rsid w:val="006222E4"/>
    <w:rsid w:val="006224A1"/>
    <w:rsid w:val="00623273"/>
    <w:rsid w:val="006241C9"/>
    <w:rsid w:val="0062508A"/>
    <w:rsid w:val="006254C0"/>
    <w:rsid w:val="00625D40"/>
    <w:rsid w:val="00625D59"/>
    <w:rsid w:val="006262C8"/>
    <w:rsid w:val="0062669A"/>
    <w:rsid w:val="00626BAD"/>
    <w:rsid w:val="0062767E"/>
    <w:rsid w:val="0063054E"/>
    <w:rsid w:val="006319A8"/>
    <w:rsid w:val="006322BA"/>
    <w:rsid w:val="006330E4"/>
    <w:rsid w:val="00633891"/>
    <w:rsid w:val="00633CAE"/>
    <w:rsid w:val="00634CBF"/>
    <w:rsid w:val="0063514F"/>
    <w:rsid w:val="0063587C"/>
    <w:rsid w:val="006369AA"/>
    <w:rsid w:val="00636C1C"/>
    <w:rsid w:val="00637D75"/>
    <w:rsid w:val="0064008D"/>
    <w:rsid w:val="00640697"/>
    <w:rsid w:val="00640831"/>
    <w:rsid w:val="00640F87"/>
    <w:rsid w:val="00642304"/>
    <w:rsid w:val="00643555"/>
    <w:rsid w:val="006435C5"/>
    <w:rsid w:val="00643806"/>
    <w:rsid w:val="006446C5"/>
    <w:rsid w:val="00644AAB"/>
    <w:rsid w:val="00644EC6"/>
    <w:rsid w:val="006456F5"/>
    <w:rsid w:val="006468AC"/>
    <w:rsid w:val="006473C3"/>
    <w:rsid w:val="0064796E"/>
    <w:rsid w:val="00650229"/>
    <w:rsid w:val="00650A94"/>
    <w:rsid w:val="00651ADB"/>
    <w:rsid w:val="00652F99"/>
    <w:rsid w:val="0065333D"/>
    <w:rsid w:val="00654BD8"/>
    <w:rsid w:val="006555EC"/>
    <w:rsid w:val="006565E3"/>
    <w:rsid w:val="00656BB3"/>
    <w:rsid w:val="00657E33"/>
    <w:rsid w:val="00661277"/>
    <w:rsid w:val="00661732"/>
    <w:rsid w:val="00661BF8"/>
    <w:rsid w:val="006620B1"/>
    <w:rsid w:val="00662C9C"/>
    <w:rsid w:val="00663C6F"/>
    <w:rsid w:val="00663CAC"/>
    <w:rsid w:val="00665A1D"/>
    <w:rsid w:val="00665D75"/>
    <w:rsid w:val="00667473"/>
    <w:rsid w:val="00670B2C"/>
    <w:rsid w:val="0067136C"/>
    <w:rsid w:val="006713A4"/>
    <w:rsid w:val="00671E0A"/>
    <w:rsid w:val="00672342"/>
    <w:rsid w:val="00672D14"/>
    <w:rsid w:val="00673AAA"/>
    <w:rsid w:val="006748E8"/>
    <w:rsid w:val="006754F6"/>
    <w:rsid w:val="00675FAC"/>
    <w:rsid w:val="00675FCF"/>
    <w:rsid w:val="00676095"/>
    <w:rsid w:val="00676684"/>
    <w:rsid w:val="0067698D"/>
    <w:rsid w:val="00676B5F"/>
    <w:rsid w:val="00677789"/>
    <w:rsid w:val="00680BB2"/>
    <w:rsid w:val="00681BBC"/>
    <w:rsid w:val="00682181"/>
    <w:rsid w:val="00682482"/>
    <w:rsid w:val="00683EDE"/>
    <w:rsid w:val="00684345"/>
    <w:rsid w:val="00685007"/>
    <w:rsid w:val="00685211"/>
    <w:rsid w:val="0068547F"/>
    <w:rsid w:val="0068599B"/>
    <w:rsid w:val="00685C02"/>
    <w:rsid w:val="00685F6C"/>
    <w:rsid w:val="006861FA"/>
    <w:rsid w:val="0068651D"/>
    <w:rsid w:val="0069027A"/>
    <w:rsid w:val="0069082E"/>
    <w:rsid w:val="00691F3D"/>
    <w:rsid w:val="00692605"/>
    <w:rsid w:val="00692FAC"/>
    <w:rsid w:val="00694651"/>
    <w:rsid w:val="00694BFA"/>
    <w:rsid w:val="00695286"/>
    <w:rsid w:val="00696701"/>
    <w:rsid w:val="00697F6A"/>
    <w:rsid w:val="006A0767"/>
    <w:rsid w:val="006A11DA"/>
    <w:rsid w:val="006A1767"/>
    <w:rsid w:val="006A1CF2"/>
    <w:rsid w:val="006A22F2"/>
    <w:rsid w:val="006A2C32"/>
    <w:rsid w:val="006A3136"/>
    <w:rsid w:val="006A3AE0"/>
    <w:rsid w:val="006A407A"/>
    <w:rsid w:val="006A4C6C"/>
    <w:rsid w:val="006A53F0"/>
    <w:rsid w:val="006A5BDC"/>
    <w:rsid w:val="006A5FFB"/>
    <w:rsid w:val="006A6EE8"/>
    <w:rsid w:val="006A7E20"/>
    <w:rsid w:val="006B0127"/>
    <w:rsid w:val="006B03DF"/>
    <w:rsid w:val="006B0966"/>
    <w:rsid w:val="006B0A5C"/>
    <w:rsid w:val="006B0DD5"/>
    <w:rsid w:val="006B1B7F"/>
    <w:rsid w:val="006B372C"/>
    <w:rsid w:val="006B3835"/>
    <w:rsid w:val="006B7095"/>
    <w:rsid w:val="006C049F"/>
    <w:rsid w:val="006C0600"/>
    <w:rsid w:val="006C0E2E"/>
    <w:rsid w:val="006C166B"/>
    <w:rsid w:val="006C33E6"/>
    <w:rsid w:val="006C37E4"/>
    <w:rsid w:val="006C4403"/>
    <w:rsid w:val="006C53CF"/>
    <w:rsid w:val="006C64C9"/>
    <w:rsid w:val="006C6514"/>
    <w:rsid w:val="006C68F0"/>
    <w:rsid w:val="006C7E85"/>
    <w:rsid w:val="006D191F"/>
    <w:rsid w:val="006D1C7B"/>
    <w:rsid w:val="006D1E46"/>
    <w:rsid w:val="006D2973"/>
    <w:rsid w:val="006D3797"/>
    <w:rsid w:val="006D463B"/>
    <w:rsid w:val="006D5E81"/>
    <w:rsid w:val="006D607B"/>
    <w:rsid w:val="006D6324"/>
    <w:rsid w:val="006D7094"/>
    <w:rsid w:val="006D7485"/>
    <w:rsid w:val="006E033C"/>
    <w:rsid w:val="006E0550"/>
    <w:rsid w:val="006E0B3A"/>
    <w:rsid w:val="006E0B6D"/>
    <w:rsid w:val="006E0F4B"/>
    <w:rsid w:val="006E2358"/>
    <w:rsid w:val="006E2BEC"/>
    <w:rsid w:val="006E312C"/>
    <w:rsid w:val="006E38CB"/>
    <w:rsid w:val="006E39CA"/>
    <w:rsid w:val="006E3BD0"/>
    <w:rsid w:val="006E42ED"/>
    <w:rsid w:val="006E4306"/>
    <w:rsid w:val="006E4C23"/>
    <w:rsid w:val="006E4DBD"/>
    <w:rsid w:val="006E6128"/>
    <w:rsid w:val="006E6CA7"/>
    <w:rsid w:val="006E723F"/>
    <w:rsid w:val="006E7560"/>
    <w:rsid w:val="006E7AFF"/>
    <w:rsid w:val="006F1C17"/>
    <w:rsid w:val="006F1F58"/>
    <w:rsid w:val="006F3295"/>
    <w:rsid w:val="006F4056"/>
    <w:rsid w:val="006F43B3"/>
    <w:rsid w:val="006F691E"/>
    <w:rsid w:val="00700642"/>
    <w:rsid w:val="00700C3F"/>
    <w:rsid w:val="00700D29"/>
    <w:rsid w:val="00701BCC"/>
    <w:rsid w:val="00704C30"/>
    <w:rsid w:val="00704D90"/>
    <w:rsid w:val="00705214"/>
    <w:rsid w:val="00705334"/>
    <w:rsid w:val="00705C37"/>
    <w:rsid w:val="0070632F"/>
    <w:rsid w:val="00707545"/>
    <w:rsid w:val="00707904"/>
    <w:rsid w:val="00707DB0"/>
    <w:rsid w:val="00707EF8"/>
    <w:rsid w:val="00710B26"/>
    <w:rsid w:val="00711DEF"/>
    <w:rsid w:val="007125F4"/>
    <w:rsid w:val="00712CFD"/>
    <w:rsid w:val="00713EE2"/>
    <w:rsid w:val="007167D9"/>
    <w:rsid w:val="0071711A"/>
    <w:rsid w:val="007202CE"/>
    <w:rsid w:val="00720899"/>
    <w:rsid w:val="00721931"/>
    <w:rsid w:val="0072254B"/>
    <w:rsid w:val="00722E36"/>
    <w:rsid w:val="00725018"/>
    <w:rsid w:val="00725E66"/>
    <w:rsid w:val="00726126"/>
    <w:rsid w:val="007264F3"/>
    <w:rsid w:val="00730144"/>
    <w:rsid w:val="00731B32"/>
    <w:rsid w:val="00731D3F"/>
    <w:rsid w:val="00731DA4"/>
    <w:rsid w:val="0073329C"/>
    <w:rsid w:val="007347E2"/>
    <w:rsid w:val="007356C5"/>
    <w:rsid w:val="0073746D"/>
    <w:rsid w:val="00737A18"/>
    <w:rsid w:val="00737F75"/>
    <w:rsid w:val="007409BF"/>
    <w:rsid w:val="00741133"/>
    <w:rsid w:val="00741356"/>
    <w:rsid w:val="00741E77"/>
    <w:rsid w:val="0074229D"/>
    <w:rsid w:val="007430BF"/>
    <w:rsid w:val="007438AC"/>
    <w:rsid w:val="0074391D"/>
    <w:rsid w:val="00743A45"/>
    <w:rsid w:val="00744809"/>
    <w:rsid w:val="007454A5"/>
    <w:rsid w:val="00745600"/>
    <w:rsid w:val="00745D58"/>
    <w:rsid w:val="007517E9"/>
    <w:rsid w:val="007518BB"/>
    <w:rsid w:val="00751BD4"/>
    <w:rsid w:val="00752075"/>
    <w:rsid w:val="007521CF"/>
    <w:rsid w:val="0075237D"/>
    <w:rsid w:val="007525E1"/>
    <w:rsid w:val="007529E7"/>
    <w:rsid w:val="00752B83"/>
    <w:rsid w:val="00753798"/>
    <w:rsid w:val="0075431A"/>
    <w:rsid w:val="007544CD"/>
    <w:rsid w:val="00756ED1"/>
    <w:rsid w:val="00757BA7"/>
    <w:rsid w:val="00761A18"/>
    <w:rsid w:val="00762994"/>
    <w:rsid w:val="007635D6"/>
    <w:rsid w:val="00765F11"/>
    <w:rsid w:val="007661AD"/>
    <w:rsid w:val="0076657F"/>
    <w:rsid w:val="00766C3D"/>
    <w:rsid w:val="00767E85"/>
    <w:rsid w:val="00770CCE"/>
    <w:rsid w:val="00772D73"/>
    <w:rsid w:val="00773D31"/>
    <w:rsid w:val="007742FD"/>
    <w:rsid w:val="0077452B"/>
    <w:rsid w:val="00774660"/>
    <w:rsid w:val="00774A25"/>
    <w:rsid w:val="00775125"/>
    <w:rsid w:val="00775451"/>
    <w:rsid w:val="0077607A"/>
    <w:rsid w:val="007762A7"/>
    <w:rsid w:val="00776436"/>
    <w:rsid w:val="007765AD"/>
    <w:rsid w:val="00776F60"/>
    <w:rsid w:val="00777980"/>
    <w:rsid w:val="00780580"/>
    <w:rsid w:val="007809C4"/>
    <w:rsid w:val="0078176E"/>
    <w:rsid w:val="007838E5"/>
    <w:rsid w:val="0078509E"/>
    <w:rsid w:val="0078537E"/>
    <w:rsid w:val="0078593C"/>
    <w:rsid w:val="00785B23"/>
    <w:rsid w:val="007877C1"/>
    <w:rsid w:val="0079024B"/>
    <w:rsid w:val="00790B7C"/>
    <w:rsid w:val="00790D9A"/>
    <w:rsid w:val="00791F31"/>
    <w:rsid w:val="00792D83"/>
    <w:rsid w:val="00793637"/>
    <w:rsid w:val="00793A05"/>
    <w:rsid w:val="00793CD0"/>
    <w:rsid w:val="00794284"/>
    <w:rsid w:val="00794A2B"/>
    <w:rsid w:val="0079567B"/>
    <w:rsid w:val="00795681"/>
    <w:rsid w:val="00796A75"/>
    <w:rsid w:val="00796D93"/>
    <w:rsid w:val="0079702C"/>
    <w:rsid w:val="007A0128"/>
    <w:rsid w:val="007A014D"/>
    <w:rsid w:val="007A20B1"/>
    <w:rsid w:val="007A29C3"/>
    <w:rsid w:val="007A2BD0"/>
    <w:rsid w:val="007A4DCD"/>
    <w:rsid w:val="007A52F4"/>
    <w:rsid w:val="007A59D7"/>
    <w:rsid w:val="007B3A1C"/>
    <w:rsid w:val="007B50D4"/>
    <w:rsid w:val="007B7105"/>
    <w:rsid w:val="007B7795"/>
    <w:rsid w:val="007C131A"/>
    <w:rsid w:val="007C28A6"/>
    <w:rsid w:val="007C2BF2"/>
    <w:rsid w:val="007C3A1C"/>
    <w:rsid w:val="007C3D6F"/>
    <w:rsid w:val="007C73F4"/>
    <w:rsid w:val="007C7CAC"/>
    <w:rsid w:val="007D022A"/>
    <w:rsid w:val="007D1581"/>
    <w:rsid w:val="007D158B"/>
    <w:rsid w:val="007D1B0B"/>
    <w:rsid w:val="007D3C53"/>
    <w:rsid w:val="007D4293"/>
    <w:rsid w:val="007D61DA"/>
    <w:rsid w:val="007D630B"/>
    <w:rsid w:val="007D7335"/>
    <w:rsid w:val="007E10DD"/>
    <w:rsid w:val="007E2856"/>
    <w:rsid w:val="007E4355"/>
    <w:rsid w:val="007E46CC"/>
    <w:rsid w:val="007E5BCA"/>
    <w:rsid w:val="007E5D11"/>
    <w:rsid w:val="007E6289"/>
    <w:rsid w:val="007E6717"/>
    <w:rsid w:val="007E68E7"/>
    <w:rsid w:val="007E722C"/>
    <w:rsid w:val="007E76D6"/>
    <w:rsid w:val="007E7F0D"/>
    <w:rsid w:val="007F2D2B"/>
    <w:rsid w:val="007F305E"/>
    <w:rsid w:val="007F346E"/>
    <w:rsid w:val="007F3CF6"/>
    <w:rsid w:val="007F4636"/>
    <w:rsid w:val="007F734C"/>
    <w:rsid w:val="0080148B"/>
    <w:rsid w:val="00801AE6"/>
    <w:rsid w:val="00802D96"/>
    <w:rsid w:val="0080337E"/>
    <w:rsid w:val="008048D8"/>
    <w:rsid w:val="0080490F"/>
    <w:rsid w:val="008049F8"/>
    <w:rsid w:val="00804B8B"/>
    <w:rsid w:val="00805EA4"/>
    <w:rsid w:val="008066F9"/>
    <w:rsid w:val="00806E89"/>
    <w:rsid w:val="00807190"/>
    <w:rsid w:val="00807544"/>
    <w:rsid w:val="00810F82"/>
    <w:rsid w:val="008128B5"/>
    <w:rsid w:val="00812D88"/>
    <w:rsid w:val="0081353F"/>
    <w:rsid w:val="00813F04"/>
    <w:rsid w:val="00814AB1"/>
    <w:rsid w:val="0081562E"/>
    <w:rsid w:val="008163CF"/>
    <w:rsid w:val="008166BD"/>
    <w:rsid w:val="0082107F"/>
    <w:rsid w:val="0082111A"/>
    <w:rsid w:val="0082190C"/>
    <w:rsid w:val="00822312"/>
    <w:rsid w:val="00822670"/>
    <w:rsid w:val="00822910"/>
    <w:rsid w:val="00823ADE"/>
    <w:rsid w:val="00823C4E"/>
    <w:rsid w:val="00824808"/>
    <w:rsid w:val="00825498"/>
    <w:rsid w:val="008261B6"/>
    <w:rsid w:val="00827266"/>
    <w:rsid w:val="008272A1"/>
    <w:rsid w:val="008278E6"/>
    <w:rsid w:val="008306B0"/>
    <w:rsid w:val="00831570"/>
    <w:rsid w:val="0083176D"/>
    <w:rsid w:val="00832606"/>
    <w:rsid w:val="00833201"/>
    <w:rsid w:val="00833E3D"/>
    <w:rsid w:val="00834153"/>
    <w:rsid w:val="00834ACA"/>
    <w:rsid w:val="008356B9"/>
    <w:rsid w:val="008359C5"/>
    <w:rsid w:val="008362D5"/>
    <w:rsid w:val="008371D7"/>
    <w:rsid w:val="008372B7"/>
    <w:rsid w:val="00837A0F"/>
    <w:rsid w:val="00842E6E"/>
    <w:rsid w:val="00843DF6"/>
    <w:rsid w:val="00845A61"/>
    <w:rsid w:val="00845BC7"/>
    <w:rsid w:val="00845BEC"/>
    <w:rsid w:val="00845EF1"/>
    <w:rsid w:val="008464B8"/>
    <w:rsid w:val="00850BFA"/>
    <w:rsid w:val="00851830"/>
    <w:rsid w:val="00851C21"/>
    <w:rsid w:val="00852DC0"/>
    <w:rsid w:val="00853831"/>
    <w:rsid w:val="0085474D"/>
    <w:rsid w:val="00856737"/>
    <w:rsid w:val="0085765E"/>
    <w:rsid w:val="008577E3"/>
    <w:rsid w:val="00857AAD"/>
    <w:rsid w:val="0086008A"/>
    <w:rsid w:val="00860503"/>
    <w:rsid w:val="008608EC"/>
    <w:rsid w:val="00860A94"/>
    <w:rsid w:val="00861234"/>
    <w:rsid w:val="008619FA"/>
    <w:rsid w:val="00864FF8"/>
    <w:rsid w:val="00865F3A"/>
    <w:rsid w:val="00866308"/>
    <w:rsid w:val="00867B3E"/>
    <w:rsid w:val="00867BCD"/>
    <w:rsid w:val="00867EF5"/>
    <w:rsid w:val="00870844"/>
    <w:rsid w:val="00870C72"/>
    <w:rsid w:val="00870F5A"/>
    <w:rsid w:val="00871079"/>
    <w:rsid w:val="0087130E"/>
    <w:rsid w:val="00871736"/>
    <w:rsid w:val="00872199"/>
    <w:rsid w:val="008726AC"/>
    <w:rsid w:val="008737E1"/>
    <w:rsid w:val="00873D7D"/>
    <w:rsid w:val="0087583F"/>
    <w:rsid w:val="00875B86"/>
    <w:rsid w:val="008762D8"/>
    <w:rsid w:val="00876A77"/>
    <w:rsid w:val="00876E51"/>
    <w:rsid w:val="00877609"/>
    <w:rsid w:val="008802C9"/>
    <w:rsid w:val="00880C2D"/>
    <w:rsid w:val="008813E4"/>
    <w:rsid w:val="0088220D"/>
    <w:rsid w:val="008827AE"/>
    <w:rsid w:val="0088484B"/>
    <w:rsid w:val="00885963"/>
    <w:rsid w:val="00885FB8"/>
    <w:rsid w:val="00887652"/>
    <w:rsid w:val="00890DE0"/>
    <w:rsid w:val="00890FD0"/>
    <w:rsid w:val="0089153C"/>
    <w:rsid w:val="00891611"/>
    <w:rsid w:val="00892A7C"/>
    <w:rsid w:val="008934A1"/>
    <w:rsid w:val="0089448B"/>
    <w:rsid w:val="0089508F"/>
    <w:rsid w:val="008959AB"/>
    <w:rsid w:val="00895AEE"/>
    <w:rsid w:val="00896129"/>
    <w:rsid w:val="008967A2"/>
    <w:rsid w:val="00897FB9"/>
    <w:rsid w:val="008A0507"/>
    <w:rsid w:val="008A0C85"/>
    <w:rsid w:val="008A1263"/>
    <w:rsid w:val="008A1310"/>
    <w:rsid w:val="008A1688"/>
    <w:rsid w:val="008A1860"/>
    <w:rsid w:val="008A19FA"/>
    <w:rsid w:val="008A2FCC"/>
    <w:rsid w:val="008A38A2"/>
    <w:rsid w:val="008A3BAD"/>
    <w:rsid w:val="008A3E23"/>
    <w:rsid w:val="008A424C"/>
    <w:rsid w:val="008A4393"/>
    <w:rsid w:val="008A5889"/>
    <w:rsid w:val="008A5C80"/>
    <w:rsid w:val="008A62A0"/>
    <w:rsid w:val="008A7387"/>
    <w:rsid w:val="008A7C5B"/>
    <w:rsid w:val="008B1509"/>
    <w:rsid w:val="008B1F0F"/>
    <w:rsid w:val="008B1F70"/>
    <w:rsid w:val="008B2AA3"/>
    <w:rsid w:val="008B3B09"/>
    <w:rsid w:val="008B3C76"/>
    <w:rsid w:val="008B616A"/>
    <w:rsid w:val="008B6C60"/>
    <w:rsid w:val="008B7846"/>
    <w:rsid w:val="008C1C38"/>
    <w:rsid w:val="008C1FF6"/>
    <w:rsid w:val="008C2721"/>
    <w:rsid w:val="008C4638"/>
    <w:rsid w:val="008C4BC4"/>
    <w:rsid w:val="008C4DAD"/>
    <w:rsid w:val="008C5585"/>
    <w:rsid w:val="008C5849"/>
    <w:rsid w:val="008C6F91"/>
    <w:rsid w:val="008D001B"/>
    <w:rsid w:val="008D0DD8"/>
    <w:rsid w:val="008D4C43"/>
    <w:rsid w:val="008D519C"/>
    <w:rsid w:val="008D6385"/>
    <w:rsid w:val="008E0A13"/>
    <w:rsid w:val="008E1065"/>
    <w:rsid w:val="008E1750"/>
    <w:rsid w:val="008E293A"/>
    <w:rsid w:val="008E2B69"/>
    <w:rsid w:val="008E2FC7"/>
    <w:rsid w:val="008E3124"/>
    <w:rsid w:val="008E32D6"/>
    <w:rsid w:val="008E35CA"/>
    <w:rsid w:val="008E4F9A"/>
    <w:rsid w:val="008E6900"/>
    <w:rsid w:val="008E6EA6"/>
    <w:rsid w:val="008E7D56"/>
    <w:rsid w:val="008E7E4A"/>
    <w:rsid w:val="008F0913"/>
    <w:rsid w:val="008F0BAD"/>
    <w:rsid w:val="008F0D21"/>
    <w:rsid w:val="008F3251"/>
    <w:rsid w:val="008F3A02"/>
    <w:rsid w:val="008F4461"/>
    <w:rsid w:val="008F4816"/>
    <w:rsid w:val="008F4A2C"/>
    <w:rsid w:val="008F4F94"/>
    <w:rsid w:val="008F5709"/>
    <w:rsid w:val="008F6325"/>
    <w:rsid w:val="008F7CA2"/>
    <w:rsid w:val="0090035D"/>
    <w:rsid w:val="00900630"/>
    <w:rsid w:val="009007D9"/>
    <w:rsid w:val="0090111A"/>
    <w:rsid w:val="0090118D"/>
    <w:rsid w:val="00901256"/>
    <w:rsid w:val="00901376"/>
    <w:rsid w:val="009013F2"/>
    <w:rsid w:val="009019A8"/>
    <w:rsid w:val="0090243C"/>
    <w:rsid w:val="009027D6"/>
    <w:rsid w:val="009031A4"/>
    <w:rsid w:val="009036E9"/>
    <w:rsid w:val="00903A9B"/>
    <w:rsid w:val="00903FC6"/>
    <w:rsid w:val="00903FD8"/>
    <w:rsid w:val="00904561"/>
    <w:rsid w:val="00904709"/>
    <w:rsid w:val="00904F02"/>
    <w:rsid w:val="009055D4"/>
    <w:rsid w:val="009056F3"/>
    <w:rsid w:val="00906455"/>
    <w:rsid w:val="00906CBF"/>
    <w:rsid w:val="009072EF"/>
    <w:rsid w:val="009073C6"/>
    <w:rsid w:val="00907CB7"/>
    <w:rsid w:val="00911383"/>
    <w:rsid w:val="00911411"/>
    <w:rsid w:val="009117CB"/>
    <w:rsid w:val="00914886"/>
    <w:rsid w:val="00916920"/>
    <w:rsid w:val="00917DCC"/>
    <w:rsid w:val="00917E5D"/>
    <w:rsid w:val="00920114"/>
    <w:rsid w:val="009204C7"/>
    <w:rsid w:val="009208E0"/>
    <w:rsid w:val="00922985"/>
    <w:rsid w:val="00922A5A"/>
    <w:rsid w:val="00922E39"/>
    <w:rsid w:val="0092341A"/>
    <w:rsid w:val="00923E28"/>
    <w:rsid w:val="009250B9"/>
    <w:rsid w:val="00925276"/>
    <w:rsid w:val="00925D78"/>
    <w:rsid w:val="00925F52"/>
    <w:rsid w:val="00926478"/>
    <w:rsid w:val="00926CE2"/>
    <w:rsid w:val="00927706"/>
    <w:rsid w:val="00927C9D"/>
    <w:rsid w:val="00932750"/>
    <w:rsid w:val="00932A80"/>
    <w:rsid w:val="00933C48"/>
    <w:rsid w:val="0093443A"/>
    <w:rsid w:val="00934500"/>
    <w:rsid w:val="00934693"/>
    <w:rsid w:val="00941CC3"/>
    <w:rsid w:val="009432B4"/>
    <w:rsid w:val="0094434A"/>
    <w:rsid w:val="00945064"/>
    <w:rsid w:val="00945245"/>
    <w:rsid w:val="009462FC"/>
    <w:rsid w:val="009463B2"/>
    <w:rsid w:val="00946AF7"/>
    <w:rsid w:val="00946F25"/>
    <w:rsid w:val="00950784"/>
    <w:rsid w:val="00950D82"/>
    <w:rsid w:val="00952C0B"/>
    <w:rsid w:val="00952F60"/>
    <w:rsid w:val="00953FC0"/>
    <w:rsid w:val="00954E7A"/>
    <w:rsid w:val="0095594A"/>
    <w:rsid w:val="0095611D"/>
    <w:rsid w:val="009564B9"/>
    <w:rsid w:val="00956831"/>
    <w:rsid w:val="00957372"/>
    <w:rsid w:val="00957F09"/>
    <w:rsid w:val="00960C35"/>
    <w:rsid w:val="00960DB1"/>
    <w:rsid w:val="00961760"/>
    <w:rsid w:val="00961FE6"/>
    <w:rsid w:val="00964B7A"/>
    <w:rsid w:val="00964E24"/>
    <w:rsid w:val="009667D1"/>
    <w:rsid w:val="00966832"/>
    <w:rsid w:val="00966EC4"/>
    <w:rsid w:val="00967A7F"/>
    <w:rsid w:val="00970A3A"/>
    <w:rsid w:val="00971EDF"/>
    <w:rsid w:val="00973A78"/>
    <w:rsid w:val="00973B79"/>
    <w:rsid w:val="00974610"/>
    <w:rsid w:val="00974B72"/>
    <w:rsid w:val="00974D15"/>
    <w:rsid w:val="00975772"/>
    <w:rsid w:val="00975A3A"/>
    <w:rsid w:val="00975C38"/>
    <w:rsid w:val="00975E24"/>
    <w:rsid w:val="00976DF0"/>
    <w:rsid w:val="00977746"/>
    <w:rsid w:val="00977AC1"/>
    <w:rsid w:val="009800F0"/>
    <w:rsid w:val="00981B6F"/>
    <w:rsid w:val="0098244F"/>
    <w:rsid w:val="00982B9A"/>
    <w:rsid w:val="009855FD"/>
    <w:rsid w:val="00987084"/>
    <w:rsid w:val="009873A4"/>
    <w:rsid w:val="00987A62"/>
    <w:rsid w:val="00990D99"/>
    <w:rsid w:val="00991183"/>
    <w:rsid w:val="0099133E"/>
    <w:rsid w:val="009913AE"/>
    <w:rsid w:val="0099145E"/>
    <w:rsid w:val="00993551"/>
    <w:rsid w:val="009937D2"/>
    <w:rsid w:val="00994471"/>
    <w:rsid w:val="009949C7"/>
    <w:rsid w:val="0099542E"/>
    <w:rsid w:val="009957F7"/>
    <w:rsid w:val="009963BE"/>
    <w:rsid w:val="00996579"/>
    <w:rsid w:val="009978C0"/>
    <w:rsid w:val="00997D15"/>
    <w:rsid w:val="009A1DE0"/>
    <w:rsid w:val="009A1E14"/>
    <w:rsid w:val="009A1EA8"/>
    <w:rsid w:val="009A2E14"/>
    <w:rsid w:val="009A57E1"/>
    <w:rsid w:val="009A5973"/>
    <w:rsid w:val="009A5C59"/>
    <w:rsid w:val="009A6B93"/>
    <w:rsid w:val="009A765C"/>
    <w:rsid w:val="009A7C7B"/>
    <w:rsid w:val="009B02C5"/>
    <w:rsid w:val="009B14CC"/>
    <w:rsid w:val="009B1FFA"/>
    <w:rsid w:val="009B33A2"/>
    <w:rsid w:val="009B3901"/>
    <w:rsid w:val="009B4499"/>
    <w:rsid w:val="009B4D14"/>
    <w:rsid w:val="009B501A"/>
    <w:rsid w:val="009B5C41"/>
    <w:rsid w:val="009B65A7"/>
    <w:rsid w:val="009B6CFC"/>
    <w:rsid w:val="009B7913"/>
    <w:rsid w:val="009C0161"/>
    <w:rsid w:val="009C09CA"/>
    <w:rsid w:val="009C11D8"/>
    <w:rsid w:val="009C195D"/>
    <w:rsid w:val="009C1BBA"/>
    <w:rsid w:val="009C3260"/>
    <w:rsid w:val="009C412D"/>
    <w:rsid w:val="009C440C"/>
    <w:rsid w:val="009C4D09"/>
    <w:rsid w:val="009C5BFF"/>
    <w:rsid w:val="009C6FDB"/>
    <w:rsid w:val="009D0C12"/>
    <w:rsid w:val="009D1C73"/>
    <w:rsid w:val="009D2BD5"/>
    <w:rsid w:val="009D2D3A"/>
    <w:rsid w:val="009D38EC"/>
    <w:rsid w:val="009D3A94"/>
    <w:rsid w:val="009D466B"/>
    <w:rsid w:val="009D5866"/>
    <w:rsid w:val="009D5DF9"/>
    <w:rsid w:val="009D5E37"/>
    <w:rsid w:val="009D7514"/>
    <w:rsid w:val="009E06A9"/>
    <w:rsid w:val="009E0F54"/>
    <w:rsid w:val="009E0F5A"/>
    <w:rsid w:val="009E139A"/>
    <w:rsid w:val="009E1A0C"/>
    <w:rsid w:val="009E1F24"/>
    <w:rsid w:val="009E21FD"/>
    <w:rsid w:val="009E230D"/>
    <w:rsid w:val="009E375E"/>
    <w:rsid w:val="009E4096"/>
    <w:rsid w:val="009E432D"/>
    <w:rsid w:val="009E467C"/>
    <w:rsid w:val="009E4BFE"/>
    <w:rsid w:val="009E4ECA"/>
    <w:rsid w:val="009E521F"/>
    <w:rsid w:val="009E5282"/>
    <w:rsid w:val="009E5AD7"/>
    <w:rsid w:val="009E6113"/>
    <w:rsid w:val="009E6B06"/>
    <w:rsid w:val="009E710D"/>
    <w:rsid w:val="009E7E1E"/>
    <w:rsid w:val="009E7E4A"/>
    <w:rsid w:val="009F0A0C"/>
    <w:rsid w:val="009F169E"/>
    <w:rsid w:val="009F1BFF"/>
    <w:rsid w:val="009F1C33"/>
    <w:rsid w:val="009F2679"/>
    <w:rsid w:val="009F57CE"/>
    <w:rsid w:val="009F5CBB"/>
    <w:rsid w:val="009F629F"/>
    <w:rsid w:val="009F65D3"/>
    <w:rsid w:val="009F6652"/>
    <w:rsid w:val="009F6C86"/>
    <w:rsid w:val="009F7014"/>
    <w:rsid w:val="009F731A"/>
    <w:rsid w:val="009F742F"/>
    <w:rsid w:val="00A0160D"/>
    <w:rsid w:val="00A03162"/>
    <w:rsid w:val="00A04FED"/>
    <w:rsid w:val="00A052AA"/>
    <w:rsid w:val="00A05A8A"/>
    <w:rsid w:val="00A05D77"/>
    <w:rsid w:val="00A07127"/>
    <w:rsid w:val="00A07B90"/>
    <w:rsid w:val="00A07C27"/>
    <w:rsid w:val="00A1071A"/>
    <w:rsid w:val="00A11633"/>
    <w:rsid w:val="00A1317B"/>
    <w:rsid w:val="00A137A7"/>
    <w:rsid w:val="00A14C49"/>
    <w:rsid w:val="00A15726"/>
    <w:rsid w:val="00A177AD"/>
    <w:rsid w:val="00A21160"/>
    <w:rsid w:val="00A2218C"/>
    <w:rsid w:val="00A221C5"/>
    <w:rsid w:val="00A22483"/>
    <w:rsid w:val="00A22E74"/>
    <w:rsid w:val="00A22F5F"/>
    <w:rsid w:val="00A23229"/>
    <w:rsid w:val="00A2488F"/>
    <w:rsid w:val="00A24D57"/>
    <w:rsid w:val="00A24D5C"/>
    <w:rsid w:val="00A2573C"/>
    <w:rsid w:val="00A25EE3"/>
    <w:rsid w:val="00A26513"/>
    <w:rsid w:val="00A265FF"/>
    <w:rsid w:val="00A266D3"/>
    <w:rsid w:val="00A26CAD"/>
    <w:rsid w:val="00A27503"/>
    <w:rsid w:val="00A27618"/>
    <w:rsid w:val="00A300E5"/>
    <w:rsid w:val="00A3089E"/>
    <w:rsid w:val="00A308C4"/>
    <w:rsid w:val="00A31FDA"/>
    <w:rsid w:val="00A3223B"/>
    <w:rsid w:val="00A328A3"/>
    <w:rsid w:val="00A32981"/>
    <w:rsid w:val="00A33FA9"/>
    <w:rsid w:val="00A349C8"/>
    <w:rsid w:val="00A366F2"/>
    <w:rsid w:val="00A36754"/>
    <w:rsid w:val="00A40943"/>
    <w:rsid w:val="00A40E69"/>
    <w:rsid w:val="00A42DCF"/>
    <w:rsid w:val="00A43AB0"/>
    <w:rsid w:val="00A44C57"/>
    <w:rsid w:val="00A44FA4"/>
    <w:rsid w:val="00A462C5"/>
    <w:rsid w:val="00A4655A"/>
    <w:rsid w:val="00A46833"/>
    <w:rsid w:val="00A47714"/>
    <w:rsid w:val="00A47A46"/>
    <w:rsid w:val="00A47ADB"/>
    <w:rsid w:val="00A50B28"/>
    <w:rsid w:val="00A531B8"/>
    <w:rsid w:val="00A53AB2"/>
    <w:rsid w:val="00A53C10"/>
    <w:rsid w:val="00A53DA7"/>
    <w:rsid w:val="00A54046"/>
    <w:rsid w:val="00A55027"/>
    <w:rsid w:val="00A5549D"/>
    <w:rsid w:val="00A55B47"/>
    <w:rsid w:val="00A56B81"/>
    <w:rsid w:val="00A56DF3"/>
    <w:rsid w:val="00A57487"/>
    <w:rsid w:val="00A57DC7"/>
    <w:rsid w:val="00A60920"/>
    <w:rsid w:val="00A6105E"/>
    <w:rsid w:val="00A614DD"/>
    <w:rsid w:val="00A62019"/>
    <w:rsid w:val="00A62328"/>
    <w:rsid w:val="00A627F6"/>
    <w:rsid w:val="00A63673"/>
    <w:rsid w:val="00A63F10"/>
    <w:rsid w:val="00A6426B"/>
    <w:rsid w:val="00A643AD"/>
    <w:rsid w:val="00A64AD2"/>
    <w:rsid w:val="00A64D28"/>
    <w:rsid w:val="00A65134"/>
    <w:rsid w:val="00A656F1"/>
    <w:rsid w:val="00A668C2"/>
    <w:rsid w:val="00A669DD"/>
    <w:rsid w:val="00A67936"/>
    <w:rsid w:val="00A67FDE"/>
    <w:rsid w:val="00A7044D"/>
    <w:rsid w:val="00A7096F"/>
    <w:rsid w:val="00A70B6F"/>
    <w:rsid w:val="00A71648"/>
    <w:rsid w:val="00A736E1"/>
    <w:rsid w:val="00A73A4D"/>
    <w:rsid w:val="00A748FD"/>
    <w:rsid w:val="00A7553E"/>
    <w:rsid w:val="00A75A51"/>
    <w:rsid w:val="00A76529"/>
    <w:rsid w:val="00A77155"/>
    <w:rsid w:val="00A8047A"/>
    <w:rsid w:val="00A826EC"/>
    <w:rsid w:val="00A836CF"/>
    <w:rsid w:val="00A85258"/>
    <w:rsid w:val="00A85AF4"/>
    <w:rsid w:val="00A86B29"/>
    <w:rsid w:val="00A87385"/>
    <w:rsid w:val="00A874B1"/>
    <w:rsid w:val="00A900A5"/>
    <w:rsid w:val="00A90BDE"/>
    <w:rsid w:val="00A90CD3"/>
    <w:rsid w:val="00A90F49"/>
    <w:rsid w:val="00A90F6E"/>
    <w:rsid w:val="00A91642"/>
    <w:rsid w:val="00A91D28"/>
    <w:rsid w:val="00A93ADB"/>
    <w:rsid w:val="00A94351"/>
    <w:rsid w:val="00A95AFA"/>
    <w:rsid w:val="00A95D29"/>
    <w:rsid w:val="00A961EF"/>
    <w:rsid w:val="00A97841"/>
    <w:rsid w:val="00A97A50"/>
    <w:rsid w:val="00AA0071"/>
    <w:rsid w:val="00AA1775"/>
    <w:rsid w:val="00AA182A"/>
    <w:rsid w:val="00AA1C6A"/>
    <w:rsid w:val="00AA1F78"/>
    <w:rsid w:val="00AA27FF"/>
    <w:rsid w:val="00AA2B57"/>
    <w:rsid w:val="00AA41CB"/>
    <w:rsid w:val="00AA451D"/>
    <w:rsid w:val="00AA4FA9"/>
    <w:rsid w:val="00AA555B"/>
    <w:rsid w:val="00AA6BAE"/>
    <w:rsid w:val="00AB09D7"/>
    <w:rsid w:val="00AB13CD"/>
    <w:rsid w:val="00AB1487"/>
    <w:rsid w:val="00AB3A0B"/>
    <w:rsid w:val="00AB40F5"/>
    <w:rsid w:val="00AB432F"/>
    <w:rsid w:val="00AB51D4"/>
    <w:rsid w:val="00AB52BB"/>
    <w:rsid w:val="00AC0C64"/>
    <w:rsid w:val="00AC5CA4"/>
    <w:rsid w:val="00AC647C"/>
    <w:rsid w:val="00AC783D"/>
    <w:rsid w:val="00AC7D31"/>
    <w:rsid w:val="00AC7E81"/>
    <w:rsid w:val="00AD02A2"/>
    <w:rsid w:val="00AD2049"/>
    <w:rsid w:val="00AD21DC"/>
    <w:rsid w:val="00AD369C"/>
    <w:rsid w:val="00AD4B52"/>
    <w:rsid w:val="00AD5093"/>
    <w:rsid w:val="00AD56F5"/>
    <w:rsid w:val="00AD6546"/>
    <w:rsid w:val="00AD6FCE"/>
    <w:rsid w:val="00AD7791"/>
    <w:rsid w:val="00AD7A09"/>
    <w:rsid w:val="00AE0AB3"/>
    <w:rsid w:val="00AE194A"/>
    <w:rsid w:val="00AE2D38"/>
    <w:rsid w:val="00AE32B9"/>
    <w:rsid w:val="00AE3ADC"/>
    <w:rsid w:val="00AE5217"/>
    <w:rsid w:val="00AE52AD"/>
    <w:rsid w:val="00AE5331"/>
    <w:rsid w:val="00AE5C4B"/>
    <w:rsid w:val="00AE5E26"/>
    <w:rsid w:val="00AE6767"/>
    <w:rsid w:val="00AE6A5B"/>
    <w:rsid w:val="00AE6CC6"/>
    <w:rsid w:val="00AE7ACD"/>
    <w:rsid w:val="00AF0402"/>
    <w:rsid w:val="00AF06B5"/>
    <w:rsid w:val="00AF3B71"/>
    <w:rsid w:val="00AF4841"/>
    <w:rsid w:val="00AF554F"/>
    <w:rsid w:val="00AF716C"/>
    <w:rsid w:val="00AF7357"/>
    <w:rsid w:val="00AF780F"/>
    <w:rsid w:val="00B01054"/>
    <w:rsid w:val="00B01718"/>
    <w:rsid w:val="00B01ADA"/>
    <w:rsid w:val="00B01C0C"/>
    <w:rsid w:val="00B0295E"/>
    <w:rsid w:val="00B02F58"/>
    <w:rsid w:val="00B03888"/>
    <w:rsid w:val="00B03E7B"/>
    <w:rsid w:val="00B03FD7"/>
    <w:rsid w:val="00B04DC5"/>
    <w:rsid w:val="00B05883"/>
    <w:rsid w:val="00B06246"/>
    <w:rsid w:val="00B071EF"/>
    <w:rsid w:val="00B074B8"/>
    <w:rsid w:val="00B07FD0"/>
    <w:rsid w:val="00B1025C"/>
    <w:rsid w:val="00B1161E"/>
    <w:rsid w:val="00B13452"/>
    <w:rsid w:val="00B13647"/>
    <w:rsid w:val="00B13FDF"/>
    <w:rsid w:val="00B15125"/>
    <w:rsid w:val="00B1777D"/>
    <w:rsid w:val="00B21BFE"/>
    <w:rsid w:val="00B21F17"/>
    <w:rsid w:val="00B221BD"/>
    <w:rsid w:val="00B22BC1"/>
    <w:rsid w:val="00B234BF"/>
    <w:rsid w:val="00B234DC"/>
    <w:rsid w:val="00B24039"/>
    <w:rsid w:val="00B24076"/>
    <w:rsid w:val="00B25670"/>
    <w:rsid w:val="00B26145"/>
    <w:rsid w:val="00B26D71"/>
    <w:rsid w:val="00B27C52"/>
    <w:rsid w:val="00B30270"/>
    <w:rsid w:val="00B303F8"/>
    <w:rsid w:val="00B305C1"/>
    <w:rsid w:val="00B30B22"/>
    <w:rsid w:val="00B313DB"/>
    <w:rsid w:val="00B31726"/>
    <w:rsid w:val="00B3185E"/>
    <w:rsid w:val="00B319EE"/>
    <w:rsid w:val="00B31FAE"/>
    <w:rsid w:val="00B32539"/>
    <w:rsid w:val="00B325CA"/>
    <w:rsid w:val="00B328CB"/>
    <w:rsid w:val="00B3343B"/>
    <w:rsid w:val="00B3438B"/>
    <w:rsid w:val="00B34C75"/>
    <w:rsid w:val="00B34FE1"/>
    <w:rsid w:val="00B37AAA"/>
    <w:rsid w:val="00B37D68"/>
    <w:rsid w:val="00B40420"/>
    <w:rsid w:val="00B4097F"/>
    <w:rsid w:val="00B41506"/>
    <w:rsid w:val="00B421CA"/>
    <w:rsid w:val="00B43D06"/>
    <w:rsid w:val="00B4415D"/>
    <w:rsid w:val="00B4700B"/>
    <w:rsid w:val="00B47279"/>
    <w:rsid w:val="00B47513"/>
    <w:rsid w:val="00B506FA"/>
    <w:rsid w:val="00B50EA3"/>
    <w:rsid w:val="00B51153"/>
    <w:rsid w:val="00B5336D"/>
    <w:rsid w:val="00B533B5"/>
    <w:rsid w:val="00B53BA2"/>
    <w:rsid w:val="00B54296"/>
    <w:rsid w:val="00B54635"/>
    <w:rsid w:val="00B56788"/>
    <w:rsid w:val="00B6032D"/>
    <w:rsid w:val="00B61F19"/>
    <w:rsid w:val="00B62375"/>
    <w:rsid w:val="00B63766"/>
    <w:rsid w:val="00B639BD"/>
    <w:rsid w:val="00B63C0B"/>
    <w:rsid w:val="00B65321"/>
    <w:rsid w:val="00B6552E"/>
    <w:rsid w:val="00B659D5"/>
    <w:rsid w:val="00B6768E"/>
    <w:rsid w:val="00B67BEC"/>
    <w:rsid w:val="00B67ED2"/>
    <w:rsid w:val="00B70547"/>
    <w:rsid w:val="00B70C17"/>
    <w:rsid w:val="00B7272A"/>
    <w:rsid w:val="00B72DB8"/>
    <w:rsid w:val="00B73ADC"/>
    <w:rsid w:val="00B742F1"/>
    <w:rsid w:val="00B75318"/>
    <w:rsid w:val="00B7541F"/>
    <w:rsid w:val="00B75C53"/>
    <w:rsid w:val="00B75CDE"/>
    <w:rsid w:val="00B75D91"/>
    <w:rsid w:val="00B76360"/>
    <w:rsid w:val="00B7757B"/>
    <w:rsid w:val="00B800A6"/>
    <w:rsid w:val="00B80DDA"/>
    <w:rsid w:val="00B8139D"/>
    <w:rsid w:val="00B81EB2"/>
    <w:rsid w:val="00B83074"/>
    <w:rsid w:val="00B839CE"/>
    <w:rsid w:val="00B83E30"/>
    <w:rsid w:val="00B849F5"/>
    <w:rsid w:val="00B84D41"/>
    <w:rsid w:val="00B858A3"/>
    <w:rsid w:val="00B86280"/>
    <w:rsid w:val="00B86D08"/>
    <w:rsid w:val="00B871F8"/>
    <w:rsid w:val="00B879FD"/>
    <w:rsid w:val="00B87C09"/>
    <w:rsid w:val="00B901B5"/>
    <w:rsid w:val="00B901C0"/>
    <w:rsid w:val="00B90548"/>
    <w:rsid w:val="00B915EF"/>
    <w:rsid w:val="00B929F6"/>
    <w:rsid w:val="00B92DE6"/>
    <w:rsid w:val="00B93153"/>
    <w:rsid w:val="00B93916"/>
    <w:rsid w:val="00B93A8B"/>
    <w:rsid w:val="00B93D9B"/>
    <w:rsid w:val="00B9589B"/>
    <w:rsid w:val="00B95F32"/>
    <w:rsid w:val="00B96180"/>
    <w:rsid w:val="00B96801"/>
    <w:rsid w:val="00B97EC5"/>
    <w:rsid w:val="00BA1027"/>
    <w:rsid w:val="00BA18F4"/>
    <w:rsid w:val="00BA1A65"/>
    <w:rsid w:val="00BA2572"/>
    <w:rsid w:val="00BA29D9"/>
    <w:rsid w:val="00BA3B22"/>
    <w:rsid w:val="00BA3FB7"/>
    <w:rsid w:val="00BA4C26"/>
    <w:rsid w:val="00BA5FFA"/>
    <w:rsid w:val="00BA660A"/>
    <w:rsid w:val="00BA6C77"/>
    <w:rsid w:val="00BA731B"/>
    <w:rsid w:val="00BA79EA"/>
    <w:rsid w:val="00BB1F08"/>
    <w:rsid w:val="00BB2856"/>
    <w:rsid w:val="00BB2BD7"/>
    <w:rsid w:val="00BB4EA2"/>
    <w:rsid w:val="00BB5CC5"/>
    <w:rsid w:val="00BB6AD9"/>
    <w:rsid w:val="00BB7F28"/>
    <w:rsid w:val="00BB7F68"/>
    <w:rsid w:val="00BB7FBD"/>
    <w:rsid w:val="00BC0B32"/>
    <w:rsid w:val="00BC0BA9"/>
    <w:rsid w:val="00BC1D92"/>
    <w:rsid w:val="00BC1F9D"/>
    <w:rsid w:val="00BC22FA"/>
    <w:rsid w:val="00BC390B"/>
    <w:rsid w:val="00BC3A0B"/>
    <w:rsid w:val="00BC4249"/>
    <w:rsid w:val="00BC4C52"/>
    <w:rsid w:val="00BC4D04"/>
    <w:rsid w:val="00BC576C"/>
    <w:rsid w:val="00BD060D"/>
    <w:rsid w:val="00BD092E"/>
    <w:rsid w:val="00BD0D0F"/>
    <w:rsid w:val="00BD1324"/>
    <w:rsid w:val="00BD189B"/>
    <w:rsid w:val="00BD200E"/>
    <w:rsid w:val="00BD2C8D"/>
    <w:rsid w:val="00BD2E6B"/>
    <w:rsid w:val="00BD4907"/>
    <w:rsid w:val="00BD53B8"/>
    <w:rsid w:val="00BD5E38"/>
    <w:rsid w:val="00BD60B0"/>
    <w:rsid w:val="00BD7B63"/>
    <w:rsid w:val="00BE05BE"/>
    <w:rsid w:val="00BE1514"/>
    <w:rsid w:val="00BE1568"/>
    <w:rsid w:val="00BE1C88"/>
    <w:rsid w:val="00BE1DF2"/>
    <w:rsid w:val="00BE2263"/>
    <w:rsid w:val="00BE2CC9"/>
    <w:rsid w:val="00BE3A67"/>
    <w:rsid w:val="00BE3D1F"/>
    <w:rsid w:val="00BE4129"/>
    <w:rsid w:val="00BE6018"/>
    <w:rsid w:val="00BE7776"/>
    <w:rsid w:val="00BF004B"/>
    <w:rsid w:val="00BF071F"/>
    <w:rsid w:val="00BF0F19"/>
    <w:rsid w:val="00BF23D8"/>
    <w:rsid w:val="00BF2D25"/>
    <w:rsid w:val="00BF2EA4"/>
    <w:rsid w:val="00BF44E3"/>
    <w:rsid w:val="00BF459F"/>
    <w:rsid w:val="00BF479C"/>
    <w:rsid w:val="00BF4994"/>
    <w:rsid w:val="00BF6963"/>
    <w:rsid w:val="00BF6D6C"/>
    <w:rsid w:val="00BF7748"/>
    <w:rsid w:val="00BF7A99"/>
    <w:rsid w:val="00BF7C5B"/>
    <w:rsid w:val="00C002EA"/>
    <w:rsid w:val="00C01F5B"/>
    <w:rsid w:val="00C03900"/>
    <w:rsid w:val="00C046F2"/>
    <w:rsid w:val="00C05790"/>
    <w:rsid w:val="00C0587A"/>
    <w:rsid w:val="00C06126"/>
    <w:rsid w:val="00C061D2"/>
    <w:rsid w:val="00C0688E"/>
    <w:rsid w:val="00C06A32"/>
    <w:rsid w:val="00C073ED"/>
    <w:rsid w:val="00C07A95"/>
    <w:rsid w:val="00C10961"/>
    <w:rsid w:val="00C10AFA"/>
    <w:rsid w:val="00C1109F"/>
    <w:rsid w:val="00C123B5"/>
    <w:rsid w:val="00C12B12"/>
    <w:rsid w:val="00C13744"/>
    <w:rsid w:val="00C13B72"/>
    <w:rsid w:val="00C13C87"/>
    <w:rsid w:val="00C16F48"/>
    <w:rsid w:val="00C17CA4"/>
    <w:rsid w:val="00C205DB"/>
    <w:rsid w:val="00C209EF"/>
    <w:rsid w:val="00C20E11"/>
    <w:rsid w:val="00C2189F"/>
    <w:rsid w:val="00C21C9C"/>
    <w:rsid w:val="00C22684"/>
    <w:rsid w:val="00C229DA"/>
    <w:rsid w:val="00C22FCD"/>
    <w:rsid w:val="00C231D2"/>
    <w:rsid w:val="00C23A95"/>
    <w:rsid w:val="00C23DB5"/>
    <w:rsid w:val="00C24045"/>
    <w:rsid w:val="00C241C9"/>
    <w:rsid w:val="00C2470F"/>
    <w:rsid w:val="00C24DAC"/>
    <w:rsid w:val="00C2592E"/>
    <w:rsid w:val="00C26369"/>
    <w:rsid w:val="00C26598"/>
    <w:rsid w:val="00C26A3A"/>
    <w:rsid w:val="00C30087"/>
    <w:rsid w:val="00C32E99"/>
    <w:rsid w:val="00C357AC"/>
    <w:rsid w:val="00C36C32"/>
    <w:rsid w:val="00C3733E"/>
    <w:rsid w:val="00C37549"/>
    <w:rsid w:val="00C4006F"/>
    <w:rsid w:val="00C404DF"/>
    <w:rsid w:val="00C409BA"/>
    <w:rsid w:val="00C4308D"/>
    <w:rsid w:val="00C436A9"/>
    <w:rsid w:val="00C44E61"/>
    <w:rsid w:val="00C451AD"/>
    <w:rsid w:val="00C46270"/>
    <w:rsid w:val="00C47E9C"/>
    <w:rsid w:val="00C50C91"/>
    <w:rsid w:val="00C50CD5"/>
    <w:rsid w:val="00C52221"/>
    <w:rsid w:val="00C52A08"/>
    <w:rsid w:val="00C533E8"/>
    <w:rsid w:val="00C538F2"/>
    <w:rsid w:val="00C53C3D"/>
    <w:rsid w:val="00C54389"/>
    <w:rsid w:val="00C55082"/>
    <w:rsid w:val="00C56008"/>
    <w:rsid w:val="00C5614A"/>
    <w:rsid w:val="00C56DBD"/>
    <w:rsid w:val="00C578F1"/>
    <w:rsid w:val="00C603F3"/>
    <w:rsid w:val="00C60523"/>
    <w:rsid w:val="00C6120B"/>
    <w:rsid w:val="00C614F3"/>
    <w:rsid w:val="00C6184D"/>
    <w:rsid w:val="00C648D2"/>
    <w:rsid w:val="00C64E24"/>
    <w:rsid w:val="00C65DBE"/>
    <w:rsid w:val="00C6645D"/>
    <w:rsid w:val="00C66800"/>
    <w:rsid w:val="00C66A99"/>
    <w:rsid w:val="00C67545"/>
    <w:rsid w:val="00C71239"/>
    <w:rsid w:val="00C7152E"/>
    <w:rsid w:val="00C71B6B"/>
    <w:rsid w:val="00C73349"/>
    <w:rsid w:val="00C73513"/>
    <w:rsid w:val="00C74B8C"/>
    <w:rsid w:val="00C75FAB"/>
    <w:rsid w:val="00C7674D"/>
    <w:rsid w:val="00C77EBB"/>
    <w:rsid w:val="00C802CB"/>
    <w:rsid w:val="00C80C77"/>
    <w:rsid w:val="00C80D09"/>
    <w:rsid w:val="00C81A85"/>
    <w:rsid w:val="00C821D1"/>
    <w:rsid w:val="00C82A30"/>
    <w:rsid w:val="00C82C78"/>
    <w:rsid w:val="00C9091B"/>
    <w:rsid w:val="00C90941"/>
    <w:rsid w:val="00C90BAC"/>
    <w:rsid w:val="00C90F62"/>
    <w:rsid w:val="00C91827"/>
    <w:rsid w:val="00C92B25"/>
    <w:rsid w:val="00C93947"/>
    <w:rsid w:val="00C94038"/>
    <w:rsid w:val="00C94F0D"/>
    <w:rsid w:val="00C956BB"/>
    <w:rsid w:val="00C95CA2"/>
    <w:rsid w:val="00C965EF"/>
    <w:rsid w:val="00C96F91"/>
    <w:rsid w:val="00C97BFB"/>
    <w:rsid w:val="00CA092A"/>
    <w:rsid w:val="00CA0DA8"/>
    <w:rsid w:val="00CA1425"/>
    <w:rsid w:val="00CA2B72"/>
    <w:rsid w:val="00CA2BDB"/>
    <w:rsid w:val="00CA3878"/>
    <w:rsid w:val="00CA3D3E"/>
    <w:rsid w:val="00CA4F31"/>
    <w:rsid w:val="00CA5390"/>
    <w:rsid w:val="00CA53C6"/>
    <w:rsid w:val="00CA5402"/>
    <w:rsid w:val="00CA5843"/>
    <w:rsid w:val="00CA5EE1"/>
    <w:rsid w:val="00CA6565"/>
    <w:rsid w:val="00CB06BB"/>
    <w:rsid w:val="00CB0F55"/>
    <w:rsid w:val="00CB16AC"/>
    <w:rsid w:val="00CB2826"/>
    <w:rsid w:val="00CB3554"/>
    <w:rsid w:val="00CB440C"/>
    <w:rsid w:val="00CB4889"/>
    <w:rsid w:val="00CB48AD"/>
    <w:rsid w:val="00CB4DA2"/>
    <w:rsid w:val="00CB61FC"/>
    <w:rsid w:val="00CB759E"/>
    <w:rsid w:val="00CB79F3"/>
    <w:rsid w:val="00CB7DEA"/>
    <w:rsid w:val="00CC0122"/>
    <w:rsid w:val="00CC09DD"/>
    <w:rsid w:val="00CC1133"/>
    <w:rsid w:val="00CC12A2"/>
    <w:rsid w:val="00CC2364"/>
    <w:rsid w:val="00CC2DEB"/>
    <w:rsid w:val="00CC4922"/>
    <w:rsid w:val="00CC53E6"/>
    <w:rsid w:val="00CC5409"/>
    <w:rsid w:val="00CC7046"/>
    <w:rsid w:val="00CC7AD5"/>
    <w:rsid w:val="00CD118A"/>
    <w:rsid w:val="00CD11E1"/>
    <w:rsid w:val="00CD19F0"/>
    <w:rsid w:val="00CD1D77"/>
    <w:rsid w:val="00CD1DBF"/>
    <w:rsid w:val="00CD23B7"/>
    <w:rsid w:val="00CD52CA"/>
    <w:rsid w:val="00CD592D"/>
    <w:rsid w:val="00CD64C8"/>
    <w:rsid w:val="00CD6848"/>
    <w:rsid w:val="00CD7332"/>
    <w:rsid w:val="00CD7B15"/>
    <w:rsid w:val="00CE17A7"/>
    <w:rsid w:val="00CE1DBD"/>
    <w:rsid w:val="00CE1ED5"/>
    <w:rsid w:val="00CE1FD5"/>
    <w:rsid w:val="00CE2D80"/>
    <w:rsid w:val="00CE3EAA"/>
    <w:rsid w:val="00CE4522"/>
    <w:rsid w:val="00CE4582"/>
    <w:rsid w:val="00CE4CB1"/>
    <w:rsid w:val="00CE4F46"/>
    <w:rsid w:val="00CE54D0"/>
    <w:rsid w:val="00CE5829"/>
    <w:rsid w:val="00CE602E"/>
    <w:rsid w:val="00CE62DE"/>
    <w:rsid w:val="00CE6BCA"/>
    <w:rsid w:val="00CE7A52"/>
    <w:rsid w:val="00CF046C"/>
    <w:rsid w:val="00CF0956"/>
    <w:rsid w:val="00CF0EF8"/>
    <w:rsid w:val="00CF218D"/>
    <w:rsid w:val="00CF21E1"/>
    <w:rsid w:val="00CF22AF"/>
    <w:rsid w:val="00CF467C"/>
    <w:rsid w:val="00D0092E"/>
    <w:rsid w:val="00D00A60"/>
    <w:rsid w:val="00D02304"/>
    <w:rsid w:val="00D028E9"/>
    <w:rsid w:val="00D02E32"/>
    <w:rsid w:val="00D03190"/>
    <w:rsid w:val="00D04719"/>
    <w:rsid w:val="00D0678D"/>
    <w:rsid w:val="00D07F85"/>
    <w:rsid w:val="00D10316"/>
    <w:rsid w:val="00D11A6C"/>
    <w:rsid w:val="00D11CE2"/>
    <w:rsid w:val="00D1204E"/>
    <w:rsid w:val="00D13F5B"/>
    <w:rsid w:val="00D16053"/>
    <w:rsid w:val="00D16978"/>
    <w:rsid w:val="00D16A3B"/>
    <w:rsid w:val="00D16FFF"/>
    <w:rsid w:val="00D1768D"/>
    <w:rsid w:val="00D20466"/>
    <w:rsid w:val="00D210B6"/>
    <w:rsid w:val="00D218D6"/>
    <w:rsid w:val="00D242BF"/>
    <w:rsid w:val="00D24E3B"/>
    <w:rsid w:val="00D251EF"/>
    <w:rsid w:val="00D25D5F"/>
    <w:rsid w:val="00D264CC"/>
    <w:rsid w:val="00D26D89"/>
    <w:rsid w:val="00D27473"/>
    <w:rsid w:val="00D27F18"/>
    <w:rsid w:val="00D3043C"/>
    <w:rsid w:val="00D305FD"/>
    <w:rsid w:val="00D30727"/>
    <w:rsid w:val="00D31506"/>
    <w:rsid w:val="00D31C68"/>
    <w:rsid w:val="00D31D27"/>
    <w:rsid w:val="00D3273D"/>
    <w:rsid w:val="00D3477A"/>
    <w:rsid w:val="00D34A2B"/>
    <w:rsid w:val="00D35B4F"/>
    <w:rsid w:val="00D35E98"/>
    <w:rsid w:val="00D36AF7"/>
    <w:rsid w:val="00D3759D"/>
    <w:rsid w:val="00D41F29"/>
    <w:rsid w:val="00D42AF2"/>
    <w:rsid w:val="00D433C1"/>
    <w:rsid w:val="00D43D80"/>
    <w:rsid w:val="00D43EB5"/>
    <w:rsid w:val="00D445AF"/>
    <w:rsid w:val="00D4524A"/>
    <w:rsid w:val="00D453EB"/>
    <w:rsid w:val="00D461A5"/>
    <w:rsid w:val="00D52098"/>
    <w:rsid w:val="00D5243B"/>
    <w:rsid w:val="00D528E8"/>
    <w:rsid w:val="00D53970"/>
    <w:rsid w:val="00D53DCA"/>
    <w:rsid w:val="00D54A22"/>
    <w:rsid w:val="00D54F07"/>
    <w:rsid w:val="00D556E4"/>
    <w:rsid w:val="00D55724"/>
    <w:rsid w:val="00D5641E"/>
    <w:rsid w:val="00D5674E"/>
    <w:rsid w:val="00D5684D"/>
    <w:rsid w:val="00D57199"/>
    <w:rsid w:val="00D57BEF"/>
    <w:rsid w:val="00D60935"/>
    <w:rsid w:val="00D6182E"/>
    <w:rsid w:val="00D621FC"/>
    <w:rsid w:val="00D62EAC"/>
    <w:rsid w:val="00D63D24"/>
    <w:rsid w:val="00D65A98"/>
    <w:rsid w:val="00D668A5"/>
    <w:rsid w:val="00D6706F"/>
    <w:rsid w:val="00D67231"/>
    <w:rsid w:val="00D67D27"/>
    <w:rsid w:val="00D71D89"/>
    <w:rsid w:val="00D724A2"/>
    <w:rsid w:val="00D72640"/>
    <w:rsid w:val="00D7271B"/>
    <w:rsid w:val="00D733AE"/>
    <w:rsid w:val="00D753C6"/>
    <w:rsid w:val="00D75BEF"/>
    <w:rsid w:val="00D75C5D"/>
    <w:rsid w:val="00D76053"/>
    <w:rsid w:val="00D7670F"/>
    <w:rsid w:val="00D773DB"/>
    <w:rsid w:val="00D77B3D"/>
    <w:rsid w:val="00D8114F"/>
    <w:rsid w:val="00D815A8"/>
    <w:rsid w:val="00D83B51"/>
    <w:rsid w:val="00D84644"/>
    <w:rsid w:val="00D84812"/>
    <w:rsid w:val="00D849EE"/>
    <w:rsid w:val="00D85A8E"/>
    <w:rsid w:val="00D860EE"/>
    <w:rsid w:val="00D8708A"/>
    <w:rsid w:val="00D90084"/>
    <w:rsid w:val="00D903DF"/>
    <w:rsid w:val="00D909D6"/>
    <w:rsid w:val="00D91947"/>
    <w:rsid w:val="00D91BD9"/>
    <w:rsid w:val="00D91EF5"/>
    <w:rsid w:val="00D91FDB"/>
    <w:rsid w:val="00D93717"/>
    <w:rsid w:val="00D94FF1"/>
    <w:rsid w:val="00D96691"/>
    <w:rsid w:val="00D97FC4"/>
    <w:rsid w:val="00DA0103"/>
    <w:rsid w:val="00DA0A96"/>
    <w:rsid w:val="00DA1727"/>
    <w:rsid w:val="00DA3251"/>
    <w:rsid w:val="00DA52B7"/>
    <w:rsid w:val="00DA5549"/>
    <w:rsid w:val="00DA68D7"/>
    <w:rsid w:val="00DA6975"/>
    <w:rsid w:val="00DA701B"/>
    <w:rsid w:val="00DA7ABF"/>
    <w:rsid w:val="00DB0039"/>
    <w:rsid w:val="00DB0121"/>
    <w:rsid w:val="00DB0732"/>
    <w:rsid w:val="00DB17B6"/>
    <w:rsid w:val="00DB1B68"/>
    <w:rsid w:val="00DB232E"/>
    <w:rsid w:val="00DB2B2E"/>
    <w:rsid w:val="00DB5306"/>
    <w:rsid w:val="00DB5DF5"/>
    <w:rsid w:val="00DB612A"/>
    <w:rsid w:val="00DB6329"/>
    <w:rsid w:val="00DB6588"/>
    <w:rsid w:val="00DB768D"/>
    <w:rsid w:val="00DC1D78"/>
    <w:rsid w:val="00DC2DAA"/>
    <w:rsid w:val="00DC30B2"/>
    <w:rsid w:val="00DC332C"/>
    <w:rsid w:val="00DC33B0"/>
    <w:rsid w:val="00DC3CE4"/>
    <w:rsid w:val="00DC4456"/>
    <w:rsid w:val="00DC522A"/>
    <w:rsid w:val="00DC57F3"/>
    <w:rsid w:val="00DC5EAC"/>
    <w:rsid w:val="00DC6027"/>
    <w:rsid w:val="00DC6A89"/>
    <w:rsid w:val="00DC7A96"/>
    <w:rsid w:val="00DD00CF"/>
    <w:rsid w:val="00DD08ED"/>
    <w:rsid w:val="00DD0A24"/>
    <w:rsid w:val="00DD0A7A"/>
    <w:rsid w:val="00DD0B93"/>
    <w:rsid w:val="00DD0F15"/>
    <w:rsid w:val="00DD17EC"/>
    <w:rsid w:val="00DD222E"/>
    <w:rsid w:val="00DD2556"/>
    <w:rsid w:val="00DD4CAB"/>
    <w:rsid w:val="00DD5DC9"/>
    <w:rsid w:val="00DD7017"/>
    <w:rsid w:val="00DE00E8"/>
    <w:rsid w:val="00DE15A0"/>
    <w:rsid w:val="00DE1650"/>
    <w:rsid w:val="00DE1AAF"/>
    <w:rsid w:val="00DE27FB"/>
    <w:rsid w:val="00DE4673"/>
    <w:rsid w:val="00DE4E27"/>
    <w:rsid w:val="00DE556F"/>
    <w:rsid w:val="00DE75A5"/>
    <w:rsid w:val="00DF06E6"/>
    <w:rsid w:val="00DF222E"/>
    <w:rsid w:val="00DF2532"/>
    <w:rsid w:val="00DF2B5E"/>
    <w:rsid w:val="00DF3652"/>
    <w:rsid w:val="00DF3945"/>
    <w:rsid w:val="00DF464E"/>
    <w:rsid w:val="00DF46EE"/>
    <w:rsid w:val="00DF4C91"/>
    <w:rsid w:val="00DF5246"/>
    <w:rsid w:val="00DF6E55"/>
    <w:rsid w:val="00DF76FA"/>
    <w:rsid w:val="00DF7DDB"/>
    <w:rsid w:val="00E01857"/>
    <w:rsid w:val="00E0196D"/>
    <w:rsid w:val="00E0228F"/>
    <w:rsid w:val="00E02E1C"/>
    <w:rsid w:val="00E02EBC"/>
    <w:rsid w:val="00E0308F"/>
    <w:rsid w:val="00E038D7"/>
    <w:rsid w:val="00E043F9"/>
    <w:rsid w:val="00E04B5B"/>
    <w:rsid w:val="00E04D64"/>
    <w:rsid w:val="00E05BEB"/>
    <w:rsid w:val="00E05EA1"/>
    <w:rsid w:val="00E0698B"/>
    <w:rsid w:val="00E07562"/>
    <w:rsid w:val="00E11117"/>
    <w:rsid w:val="00E11812"/>
    <w:rsid w:val="00E1189F"/>
    <w:rsid w:val="00E11BF5"/>
    <w:rsid w:val="00E11DDD"/>
    <w:rsid w:val="00E122BE"/>
    <w:rsid w:val="00E12F17"/>
    <w:rsid w:val="00E138E5"/>
    <w:rsid w:val="00E14AC2"/>
    <w:rsid w:val="00E14C6B"/>
    <w:rsid w:val="00E174C3"/>
    <w:rsid w:val="00E20B3C"/>
    <w:rsid w:val="00E20DAE"/>
    <w:rsid w:val="00E211AE"/>
    <w:rsid w:val="00E22119"/>
    <w:rsid w:val="00E2503A"/>
    <w:rsid w:val="00E2517B"/>
    <w:rsid w:val="00E25588"/>
    <w:rsid w:val="00E25B44"/>
    <w:rsid w:val="00E25F00"/>
    <w:rsid w:val="00E273F9"/>
    <w:rsid w:val="00E274DC"/>
    <w:rsid w:val="00E2776D"/>
    <w:rsid w:val="00E2792E"/>
    <w:rsid w:val="00E3056D"/>
    <w:rsid w:val="00E30E1E"/>
    <w:rsid w:val="00E31D89"/>
    <w:rsid w:val="00E32538"/>
    <w:rsid w:val="00E33189"/>
    <w:rsid w:val="00E33707"/>
    <w:rsid w:val="00E33B60"/>
    <w:rsid w:val="00E33FFB"/>
    <w:rsid w:val="00E34EDE"/>
    <w:rsid w:val="00E3577E"/>
    <w:rsid w:val="00E361CE"/>
    <w:rsid w:val="00E36452"/>
    <w:rsid w:val="00E3647A"/>
    <w:rsid w:val="00E366E9"/>
    <w:rsid w:val="00E37641"/>
    <w:rsid w:val="00E40969"/>
    <w:rsid w:val="00E41496"/>
    <w:rsid w:val="00E42B94"/>
    <w:rsid w:val="00E42D93"/>
    <w:rsid w:val="00E43678"/>
    <w:rsid w:val="00E453E4"/>
    <w:rsid w:val="00E45AED"/>
    <w:rsid w:val="00E4605E"/>
    <w:rsid w:val="00E46327"/>
    <w:rsid w:val="00E46CB1"/>
    <w:rsid w:val="00E47251"/>
    <w:rsid w:val="00E4761D"/>
    <w:rsid w:val="00E476F4"/>
    <w:rsid w:val="00E47A85"/>
    <w:rsid w:val="00E47C7C"/>
    <w:rsid w:val="00E5158E"/>
    <w:rsid w:val="00E51684"/>
    <w:rsid w:val="00E51FEB"/>
    <w:rsid w:val="00E527C7"/>
    <w:rsid w:val="00E528B2"/>
    <w:rsid w:val="00E53FF5"/>
    <w:rsid w:val="00E550C7"/>
    <w:rsid w:val="00E55213"/>
    <w:rsid w:val="00E57710"/>
    <w:rsid w:val="00E603D8"/>
    <w:rsid w:val="00E60550"/>
    <w:rsid w:val="00E612A3"/>
    <w:rsid w:val="00E6137E"/>
    <w:rsid w:val="00E61BC5"/>
    <w:rsid w:val="00E6206B"/>
    <w:rsid w:val="00E62B26"/>
    <w:rsid w:val="00E62D72"/>
    <w:rsid w:val="00E62EE8"/>
    <w:rsid w:val="00E631EA"/>
    <w:rsid w:val="00E63EE9"/>
    <w:rsid w:val="00E64676"/>
    <w:rsid w:val="00E64CD5"/>
    <w:rsid w:val="00E6777B"/>
    <w:rsid w:val="00E74F3D"/>
    <w:rsid w:val="00E755D2"/>
    <w:rsid w:val="00E759C9"/>
    <w:rsid w:val="00E77A33"/>
    <w:rsid w:val="00E77D8F"/>
    <w:rsid w:val="00E81072"/>
    <w:rsid w:val="00E82C64"/>
    <w:rsid w:val="00E82D03"/>
    <w:rsid w:val="00E82DB4"/>
    <w:rsid w:val="00E82F03"/>
    <w:rsid w:val="00E836A6"/>
    <w:rsid w:val="00E85B17"/>
    <w:rsid w:val="00E85F77"/>
    <w:rsid w:val="00E90325"/>
    <w:rsid w:val="00E907BC"/>
    <w:rsid w:val="00E91240"/>
    <w:rsid w:val="00E9285A"/>
    <w:rsid w:val="00E93247"/>
    <w:rsid w:val="00E935D7"/>
    <w:rsid w:val="00E93D29"/>
    <w:rsid w:val="00E93E98"/>
    <w:rsid w:val="00E94060"/>
    <w:rsid w:val="00E94A74"/>
    <w:rsid w:val="00E94BEA"/>
    <w:rsid w:val="00E95184"/>
    <w:rsid w:val="00E958FB"/>
    <w:rsid w:val="00E96916"/>
    <w:rsid w:val="00E96E16"/>
    <w:rsid w:val="00E9745F"/>
    <w:rsid w:val="00E97752"/>
    <w:rsid w:val="00E97F50"/>
    <w:rsid w:val="00EA03B4"/>
    <w:rsid w:val="00EA058D"/>
    <w:rsid w:val="00EA17CC"/>
    <w:rsid w:val="00EA286D"/>
    <w:rsid w:val="00EA28B2"/>
    <w:rsid w:val="00EA39E1"/>
    <w:rsid w:val="00EA3F00"/>
    <w:rsid w:val="00EA487E"/>
    <w:rsid w:val="00EA62CB"/>
    <w:rsid w:val="00EA7460"/>
    <w:rsid w:val="00EA7808"/>
    <w:rsid w:val="00EB013E"/>
    <w:rsid w:val="00EB0D90"/>
    <w:rsid w:val="00EB1988"/>
    <w:rsid w:val="00EB1A39"/>
    <w:rsid w:val="00EB22AC"/>
    <w:rsid w:val="00EB2A5D"/>
    <w:rsid w:val="00EB30BD"/>
    <w:rsid w:val="00EB39E4"/>
    <w:rsid w:val="00EB3A12"/>
    <w:rsid w:val="00EB3AC0"/>
    <w:rsid w:val="00EB3EEE"/>
    <w:rsid w:val="00EB407A"/>
    <w:rsid w:val="00EB5AFB"/>
    <w:rsid w:val="00EB66DA"/>
    <w:rsid w:val="00EB6FF7"/>
    <w:rsid w:val="00EB7D5B"/>
    <w:rsid w:val="00EC1212"/>
    <w:rsid w:val="00EC2729"/>
    <w:rsid w:val="00EC28D2"/>
    <w:rsid w:val="00EC361D"/>
    <w:rsid w:val="00EC38A7"/>
    <w:rsid w:val="00EC4F7C"/>
    <w:rsid w:val="00EC63B5"/>
    <w:rsid w:val="00EC6D51"/>
    <w:rsid w:val="00ED0578"/>
    <w:rsid w:val="00ED0EDF"/>
    <w:rsid w:val="00ED1115"/>
    <w:rsid w:val="00ED2782"/>
    <w:rsid w:val="00ED291A"/>
    <w:rsid w:val="00ED408B"/>
    <w:rsid w:val="00ED462C"/>
    <w:rsid w:val="00ED4F6B"/>
    <w:rsid w:val="00ED5762"/>
    <w:rsid w:val="00ED5BE3"/>
    <w:rsid w:val="00ED69CC"/>
    <w:rsid w:val="00ED6A76"/>
    <w:rsid w:val="00ED7419"/>
    <w:rsid w:val="00EE0162"/>
    <w:rsid w:val="00EE0253"/>
    <w:rsid w:val="00EE082C"/>
    <w:rsid w:val="00EE1A83"/>
    <w:rsid w:val="00EE1D54"/>
    <w:rsid w:val="00EE2537"/>
    <w:rsid w:val="00EE2E22"/>
    <w:rsid w:val="00EE2F91"/>
    <w:rsid w:val="00EE33AB"/>
    <w:rsid w:val="00EE3EC8"/>
    <w:rsid w:val="00EE4363"/>
    <w:rsid w:val="00EE4464"/>
    <w:rsid w:val="00EE475A"/>
    <w:rsid w:val="00EE4B2A"/>
    <w:rsid w:val="00EE52B2"/>
    <w:rsid w:val="00EE69F4"/>
    <w:rsid w:val="00EE72B0"/>
    <w:rsid w:val="00EF1F33"/>
    <w:rsid w:val="00EF42A6"/>
    <w:rsid w:val="00EF4C2E"/>
    <w:rsid w:val="00EF4CB0"/>
    <w:rsid w:val="00EF5FC1"/>
    <w:rsid w:val="00EF6AE6"/>
    <w:rsid w:val="00EF706B"/>
    <w:rsid w:val="00EF7255"/>
    <w:rsid w:val="00F0019F"/>
    <w:rsid w:val="00F00342"/>
    <w:rsid w:val="00F02FC6"/>
    <w:rsid w:val="00F03315"/>
    <w:rsid w:val="00F0395C"/>
    <w:rsid w:val="00F04DB1"/>
    <w:rsid w:val="00F05517"/>
    <w:rsid w:val="00F067C9"/>
    <w:rsid w:val="00F07719"/>
    <w:rsid w:val="00F10F9A"/>
    <w:rsid w:val="00F10FF2"/>
    <w:rsid w:val="00F117A9"/>
    <w:rsid w:val="00F11F4F"/>
    <w:rsid w:val="00F12B25"/>
    <w:rsid w:val="00F1465F"/>
    <w:rsid w:val="00F150E3"/>
    <w:rsid w:val="00F15789"/>
    <w:rsid w:val="00F15C4C"/>
    <w:rsid w:val="00F176C5"/>
    <w:rsid w:val="00F200B4"/>
    <w:rsid w:val="00F214F1"/>
    <w:rsid w:val="00F23130"/>
    <w:rsid w:val="00F236DD"/>
    <w:rsid w:val="00F23868"/>
    <w:rsid w:val="00F2407A"/>
    <w:rsid w:val="00F263E5"/>
    <w:rsid w:val="00F26424"/>
    <w:rsid w:val="00F267E8"/>
    <w:rsid w:val="00F3069A"/>
    <w:rsid w:val="00F33653"/>
    <w:rsid w:val="00F34A27"/>
    <w:rsid w:val="00F35213"/>
    <w:rsid w:val="00F36B27"/>
    <w:rsid w:val="00F37E92"/>
    <w:rsid w:val="00F37F12"/>
    <w:rsid w:val="00F37FD7"/>
    <w:rsid w:val="00F402A9"/>
    <w:rsid w:val="00F405FE"/>
    <w:rsid w:val="00F40749"/>
    <w:rsid w:val="00F408B7"/>
    <w:rsid w:val="00F41B5A"/>
    <w:rsid w:val="00F41BC4"/>
    <w:rsid w:val="00F41DDF"/>
    <w:rsid w:val="00F42FB1"/>
    <w:rsid w:val="00F43EBF"/>
    <w:rsid w:val="00F44F1C"/>
    <w:rsid w:val="00F4567D"/>
    <w:rsid w:val="00F466EC"/>
    <w:rsid w:val="00F468CB"/>
    <w:rsid w:val="00F47128"/>
    <w:rsid w:val="00F50A2C"/>
    <w:rsid w:val="00F50ED7"/>
    <w:rsid w:val="00F51E6C"/>
    <w:rsid w:val="00F51F44"/>
    <w:rsid w:val="00F53072"/>
    <w:rsid w:val="00F541A2"/>
    <w:rsid w:val="00F550D5"/>
    <w:rsid w:val="00F55286"/>
    <w:rsid w:val="00F55E33"/>
    <w:rsid w:val="00F563DD"/>
    <w:rsid w:val="00F56780"/>
    <w:rsid w:val="00F573A9"/>
    <w:rsid w:val="00F575BD"/>
    <w:rsid w:val="00F61580"/>
    <w:rsid w:val="00F61A4C"/>
    <w:rsid w:val="00F61CA6"/>
    <w:rsid w:val="00F6215D"/>
    <w:rsid w:val="00F637B1"/>
    <w:rsid w:val="00F6417A"/>
    <w:rsid w:val="00F64591"/>
    <w:rsid w:val="00F64CD3"/>
    <w:rsid w:val="00F65105"/>
    <w:rsid w:val="00F66480"/>
    <w:rsid w:val="00F665FC"/>
    <w:rsid w:val="00F66D2E"/>
    <w:rsid w:val="00F677A3"/>
    <w:rsid w:val="00F679E4"/>
    <w:rsid w:val="00F67E9A"/>
    <w:rsid w:val="00F71357"/>
    <w:rsid w:val="00F71448"/>
    <w:rsid w:val="00F71BEC"/>
    <w:rsid w:val="00F7244A"/>
    <w:rsid w:val="00F7273F"/>
    <w:rsid w:val="00F7364B"/>
    <w:rsid w:val="00F73E16"/>
    <w:rsid w:val="00F7551F"/>
    <w:rsid w:val="00F75AA3"/>
    <w:rsid w:val="00F761C5"/>
    <w:rsid w:val="00F80A01"/>
    <w:rsid w:val="00F81779"/>
    <w:rsid w:val="00F8370E"/>
    <w:rsid w:val="00F841F4"/>
    <w:rsid w:val="00F85722"/>
    <w:rsid w:val="00F90607"/>
    <w:rsid w:val="00F90AC5"/>
    <w:rsid w:val="00F91B0C"/>
    <w:rsid w:val="00F9211D"/>
    <w:rsid w:val="00F92909"/>
    <w:rsid w:val="00F930D9"/>
    <w:rsid w:val="00F93484"/>
    <w:rsid w:val="00F93AAB"/>
    <w:rsid w:val="00F93AAE"/>
    <w:rsid w:val="00F93D08"/>
    <w:rsid w:val="00F94760"/>
    <w:rsid w:val="00F951CB"/>
    <w:rsid w:val="00F95C75"/>
    <w:rsid w:val="00F95EE6"/>
    <w:rsid w:val="00F96DBC"/>
    <w:rsid w:val="00F97579"/>
    <w:rsid w:val="00FA1D41"/>
    <w:rsid w:val="00FA1E2C"/>
    <w:rsid w:val="00FA2451"/>
    <w:rsid w:val="00FA3669"/>
    <w:rsid w:val="00FA4154"/>
    <w:rsid w:val="00FA417D"/>
    <w:rsid w:val="00FA4306"/>
    <w:rsid w:val="00FA45C4"/>
    <w:rsid w:val="00FA4844"/>
    <w:rsid w:val="00FA4D3A"/>
    <w:rsid w:val="00FA5357"/>
    <w:rsid w:val="00FA56B4"/>
    <w:rsid w:val="00FA5C6D"/>
    <w:rsid w:val="00FA5E99"/>
    <w:rsid w:val="00FA701D"/>
    <w:rsid w:val="00FB224B"/>
    <w:rsid w:val="00FB33AC"/>
    <w:rsid w:val="00FB3511"/>
    <w:rsid w:val="00FB40E6"/>
    <w:rsid w:val="00FB4156"/>
    <w:rsid w:val="00FB4F0F"/>
    <w:rsid w:val="00FB5308"/>
    <w:rsid w:val="00FB5BE6"/>
    <w:rsid w:val="00FB7CF7"/>
    <w:rsid w:val="00FC054F"/>
    <w:rsid w:val="00FC0B0E"/>
    <w:rsid w:val="00FC1FD5"/>
    <w:rsid w:val="00FC1FF7"/>
    <w:rsid w:val="00FC3081"/>
    <w:rsid w:val="00FC34A5"/>
    <w:rsid w:val="00FC36AB"/>
    <w:rsid w:val="00FC4229"/>
    <w:rsid w:val="00FC478C"/>
    <w:rsid w:val="00FC50D5"/>
    <w:rsid w:val="00FC52AF"/>
    <w:rsid w:val="00FC7CCC"/>
    <w:rsid w:val="00FD0137"/>
    <w:rsid w:val="00FD0758"/>
    <w:rsid w:val="00FD0CBA"/>
    <w:rsid w:val="00FD2057"/>
    <w:rsid w:val="00FD2167"/>
    <w:rsid w:val="00FD44C2"/>
    <w:rsid w:val="00FD4502"/>
    <w:rsid w:val="00FD586D"/>
    <w:rsid w:val="00FD5BAB"/>
    <w:rsid w:val="00FD5E76"/>
    <w:rsid w:val="00FD650C"/>
    <w:rsid w:val="00FE05C3"/>
    <w:rsid w:val="00FE29D0"/>
    <w:rsid w:val="00FE2BBF"/>
    <w:rsid w:val="00FE3415"/>
    <w:rsid w:val="00FE4746"/>
    <w:rsid w:val="00FE566C"/>
    <w:rsid w:val="00FE67C8"/>
    <w:rsid w:val="00FE6D18"/>
    <w:rsid w:val="00FE7092"/>
    <w:rsid w:val="00FE7E4B"/>
    <w:rsid w:val="00FF04BA"/>
    <w:rsid w:val="00FF18FE"/>
    <w:rsid w:val="00FF1B65"/>
    <w:rsid w:val="00FF25FB"/>
    <w:rsid w:val="00FF263B"/>
    <w:rsid w:val="00FF3109"/>
    <w:rsid w:val="00FF33B4"/>
    <w:rsid w:val="00FF3B96"/>
    <w:rsid w:val="00FF46E4"/>
    <w:rsid w:val="00FF4B6B"/>
    <w:rsid w:val="00FF5980"/>
    <w:rsid w:val="00FF5D7B"/>
    <w:rsid w:val="00FF68A9"/>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A875"/>
  <w15:docId w15:val="{56443210-2370-4C10-BF39-E5DA4D4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rPr>
      <w:rFonts w:ascii="VNI-Times" w:hAnsi="VNI-Times"/>
      <w:sz w:val="26"/>
      <w:szCs w:val="26"/>
    </w:r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 w:type="paragraph" w:styleId="NormalWeb">
    <w:name w:val="Normal (Web)"/>
    <w:basedOn w:val="Normal"/>
    <w:uiPriority w:val="99"/>
    <w:unhideWhenUsed/>
    <w:rsid w:val="00516C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664">
      <w:bodyDiv w:val="1"/>
      <w:marLeft w:val="0"/>
      <w:marRight w:val="0"/>
      <w:marTop w:val="0"/>
      <w:marBottom w:val="0"/>
      <w:divBdr>
        <w:top w:val="none" w:sz="0" w:space="0" w:color="auto"/>
        <w:left w:val="none" w:sz="0" w:space="0" w:color="auto"/>
        <w:bottom w:val="none" w:sz="0" w:space="0" w:color="auto"/>
        <w:right w:val="none" w:sz="0" w:space="0" w:color="auto"/>
      </w:divBdr>
    </w:div>
    <w:div w:id="12293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1230</TotalTime>
  <Pages>5</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LEPHULAM</cp:lastModifiedBy>
  <cp:revision>5023</cp:revision>
  <dcterms:created xsi:type="dcterms:W3CDTF">2020-10-23T08:37:00Z</dcterms:created>
  <dcterms:modified xsi:type="dcterms:W3CDTF">2020-11-15T15:05:00Z</dcterms:modified>
</cp:coreProperties>
</file>