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1E0" w:firstRow="1" w:lastRow="1" w:firstColumn="1" w:lastColumn="1" w:noHBand="0" w:noVBand="0"/>
      </w:tblPr>
      <w:tblGrid>
        <w:gridCol w:w="4248"/>
        <w:gridCol w:w="5220"/>
      </w:tblGrid>
      <w:tr w:rsidR="002C6E76" w:rsidRPr="00942D67">
        <w:tc>
          <w:tcPr>
            <w:tcW w:w="4248" w:type="dxa"/>
          </w:tcPr>
          <w:p w:rsidR="002C6E76" w:rsidRPr="00942D67" w:rsidRDefault="002C6E76" w:rsidP="009B3498">
            <w:pPr>
              <w:tabs>
                <w:tab w:val="center" w:pos="1800"/>
                <w:tab w:val="right" w:pos="8640"/>
              </w:tabs>
              <w:jc w:val="center"/>
              <w:rPr>
                <w:rFonts w:ascii="Times New Roman" w:hAnsi="Times New Roman"/>
                <w:b/>
                <w:color w:val="000000"/>
                <w:sz w:val="28"/>
                <w:szCs w:val="28"/>
              </w:rPr>
            </w:pPr>
            <w:r w:rsidRPr="00942D67">
              <w:rPr>
                <w:rFonts w:ascii="Times New Roman" w:hAnsi="Times New Roman"/>
                <w:b/>
                <w:color w:val="000000"/>
                <w:sz w:val="28"/>
                <w:szCs w:val="28"/>
              </w:rPr>
              <w:t>BCH ĐOÀN TP. HỒ CHÍ MINH</w:t>
            </w:r>
          </w:p>
          <w:p w:rsidR="002C6E76" w:rsidRPr="00942D67" w:rsidRDefault="002C6E76" w:rsidP="005446E6">
            <w:pPr>
              <w:tabs>
                <w:tab w:val="center" w:pos="1800"/>
                <w:tab w:val="right" w:pos="8640"/>
              </w:tabs>
              <w:jc w:val="center"/>
              <w:rPr>
                <w:rFonts w:ascii="Times New Roman" w:hAnsi="Times New Roman"/>
                <w:b/>
                <w:color w:val="000000"/>
                <w:sz w:val="28"/>
                <w:szCs w:val="28"/>
              </w:rPr>
            </w:pPr>
            <w:r w:rsidRPr="00942D67">
              <w:rPr>
                <w:rFonts w:ascii="Times New Roman" w:hAnsi="Times New Roman"/>
                <w:b/>
                <w:color w:val="000000"/>
                <w:sz w:val="28"/>
                <w:szCs w:val="28"/>
              </w:rPr>
              <w:t>***</w:t>
            </w:r>
          </w:p>
          <w:p w:rsidR="002C6E76" w:rsidRPr="00942D67" w:rsidRDefault="002C6E76" w:rsidP="002B583F">
            <w:pPr>
              <w:tabs>
                <w:tab w:val="center" w:pos="1800"/>
                <w:tab w:val="right" w:pos="8640"/>
              </w:tabs>
              <w:jc w:val="center"/>
              <w:rPr>
                <w:rFonts w:ascii="Times New Roman" w:hAnsi="Times New Roman"/>
                <w:color w:val="000000"/>
              </w:rPr>
            </w:pPr>
            <w:r w:rsidRPr="00942D67">
              <w:rPr>
                <w:rFonts w:ascii="Times New Roman" w:hAnsi="Times New Roman"/>
                <w:color w:val="000000"/>
                <w:sz w:val="28"/>
                <w:szCs w:val="28"/>
              </w:rPr>
              <w:t>Số:</w:t>
            </w:r>
            <w:r w:rsidR="002B583F">
              <w:rPr>
                <w:rFonts w:ascii="Times New Roman" w:hAnsi="Times New Roman"/>
                <w:color w:val="000000"/>
                <w:sz w:val="28"/>
                <w:szCs w:val="28"/>
              </w:rPr>
              <w:t xml:space="preserve"> 642</w:t>
            </w:r>
            <w:r w:rsidR="00245F61" w:rsidRPr="00942D67">
              <w:rPr>
                <w:rFonts w:ascii="Times New Roman" w:hAnsi="Times New Roman"/>
                <w:color w:val="000000"/>
                <w:sz w:val="28"/>
                <w:szCs w:val="28"/>
              </w:rPr>
              <w:t>-</w:t>
            </w:r>
            <w:r w:rsidRPr="00942D67">
              <w:rPr>
                <w:rFonts w:ascii="Times New Roman" w:hAnsi="Times New Roman"/>
                <w:color w:val="000000"/>
                <w:sz w:val="28"/>
                <w:szCs w:val="28"/>
              </w:rPr>
              <w:t>TB/TĐTN-VP</w:t>
            </w:r>
          </w:p>
        </w:tc>
        <w:tc>
          <w:tcPr>
            <w:tcW w:w="5220" w:type="dxa"/>
          </w:tcPr>
          <w:p w:rsidR="002C6E76" w:rsidRPr="00942D67" w:rsidRDefault="002C6E76" w:rsidP="009B3498">
            <w:pPr>
              <w:tabs>
                <w:tab w:val="center" w:pos="1800"/>
                <w:tab w:val="right" w:pos="8640"/>
              </w:tabs>
              <w:jc w:val="right"/>
              <w:rPr>
                <w:rFonts w:ascii="Times New Roman" w:hAnsi="Times New Roman"/>
                <w:b/>
                <w:color w:val="000000"/>
                <w:sz w:val="30"/>
                <w:szCs w:val="30"/>
                <w:u w:val="single"/>
              </w:rPr>
            </w:pPr>
            <w:r w:rsidRPr="00942D67">
              <w:rPr>
                <w:rFonts w:ascii="Times New Roman" w:hAnsi="Times New Roman"/>
                <w:b/>
                <w:color w:val="000000"/>
                <w:sz w:val="30"/>
                <w:szCs w:val="30"/>
                <w:u w:val="single"/>
              </w:rPr>
              <w:t>ĐOÀN TNCS HỒ CHÍ MINH</w:t>
            </w:r>
          </w:p>
          <w:p w:rsidR="002C6E76" w:rsidRPr="00942D67" w:rsidRDefault="002C6E76" w:rsidP="009B3498">
            <w:pPr>
              <w:tabs>
                <w:tab w:val="center" w:pos="1800"/>
                <w:tab w:val="right" w:pos="8640"/>
              </w:tabs>
              <w:rPr>
                <w:rFonts w:ascii="Times New Roman" w:hAnsi="Times New Roman"/>
                <w:b/>
                <w:color w:val="000000"/>
              </w:rPr>
            </w:pPr>
          </w:p>
          <w:p w:rsidR="002C6E76" w:rsidRPr="00942D67" w:rsidRDefault="002C6E76" w:rsidP="002B583F">
            <w:pPr>
              <w:tabs>
                <w:tab w:val="center" w:pos="1800"/>
                <w:tab w:val="right" w:pos="8640"/>
              </w:tabs>
              <w:jc w:val="center"/>
              <w:rPr>
                <w:rFonts w:ascii="Times New Roman" w:hAnsi="Times New Roman"/>
                <w:i/>
                <w:color w:val="000000"/>
              </w:rPr>
            </w:pPr>
            <w:r w:rsidRPr="00942D67">
              <w:rPr>
                <w:rFonts w:ascii="Times New Roman" w:hAnsi="Times New Roman"/>
                <w:i/>
                <w:color w:val="000000"/>
              </w:rPr>
              <w:t>TP. Hồ Chí Minh, ngày</w:t>
            </w:r>
            <w:r w:rsidR="0092199F" w:rsidRPr="00942D67">
              <w:rPr>
                <w:rFonts w:ascii="Times New Roman" w:hAnsi="Times New Roman"/>
                <w:i/>
                <w:color w:val="000000"/>
              </w:rPr>
              <w:t xml:space="preserve"> </w:t>
            </w:r>
            <w:r w:rsidR="002B583F">
              <w:rPr>
                <w:rFonts w:ascii="Times New Roman" w:hAnsi="Times New Roman"/>
                <w:i/>
                <w:color w:val="000000"/>
              </w:rPr>
              <w:t>25</w:t>
            </w:r>
            <w:r w:rsidR="00143F5C" w:rsidRPr="00942D67">
              <w:rPr>
                <w:rFonts w:ascii="Times New Roman" w:hAnsi="Times New Roman"/>
                <w:i/>
                <w:color w:val="000000"/>
              </w:rPr>
              <w:t xml:space="preserve"> </w:t>
            </w:r>
            <w:r w:rsidRPr="00942D67">
              <w:rPr>
                <w:rFonts w:ascii="Times New Roman" w:hAnsi="Times New Roman"/>
                <w:i/>
                <w:color w:val="000000"/>
              </w:rPr>
              <w:t xml:space="preserve">tháng </w:t>
            </w:r>
            <w:r w:rsidR="00B11463" w:rsidRPr="00942D67">
              <w:rPr>
                <w:rFonts w:ascii="Times New Roman" w:hAnsi="Times New Roman"/>
                <w:i/>
                <w:color w:val="000000"/>
              </w:rPr>
              <w:t>1</w:t>
            </w:r>
            <w:r w:rsidR="001D5A9D" w:rsidRPr="00942D67">
              <w:rPr>
                <w:rFonts w:ascii="Times New Roman" w:hAnsi="Times New Roman"/>
                <w:i/>
                <w:color w:val="000000"/>
              </w:rPr>
              <w:t xml:space="preserve">2 </w:t>
            </w:r>
            <w:r w:rsidRPr="00942D67">
              <w:rPr>
                <w:rFonts w:ascii="Times New Roman" w:hAnsi="Times New Roman"/>
                <w:i/>
                <w:color w:val="000000"/>
              </w:rPr>
              <w:t>năm 201</w:t>
            </w:r>
            <w:r w:rsidR="00295569" w:rsidRPr="00942D67">
              <w:rPr>
                <w:rFonts w:ascii="Times New Roman" w:hAnsi="Times New Roman"/>
                <w:i/>
                <w:color w:val="000000"/>
              </w:rPr>
              <w:t>8</w:t>
            </w:r>
          </w:p>
        </w:tc>
      </w:tr>
    </w:tbl>
    <w:p w:rsidR="001724B6" w:rsidRPr="00942D67" w:rsidRDefault="00A63A80" w:rsidP="001724B6">
      <w:pPr>
        <w:rPr>
          <w:rFonts w:ascii="Times New Roman" w:hAnsi="Times New Roman"/>
          <w:color w:val="000000"/>
        </w:rPr>
      </w:pPr>
      <w:r>
        <w:rPr>
          <w:noProof/>
        </w:rPr>
        <mc:AlternateContent>
          <mc:Choice Requires="wps">
            <w:drawing>
              <wp:anchor distT="45720" distB="45720" distL="114300" distR="114300" simplePos="0" relativeHeight="251658240" behindDoc="0" locked="0" layoutInCell="1" allowOverlap="1">
                <wp:simplePos x="0" y="0"/>
                <wp:positionH relativeFrom="column">
                  <wp:posOffset>892810</wp:posOffset>
                </wp:positionH>
                <wp:positionV relativeFrom="paragraph">
                  <wp:posOffset>66040</wp:posOffset>
                </wp:positionV>
                <wp:extent cx="734695" cy="286385"/>
                <wp:effectExtent l="6985" t="8890" r="1079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286385"/>
                        </a:xfrm>
                        <a:prstGeom prst="rect">
                          <a:avLst/>
                        </a:prstGeom>
                        <a:solidFill>
                          <a:srgbClr val="FFFFFF"/>
                        </a:solidFill>
                        <a:ln w="9525">
                          <a:solidFill>
                            <a:srgbClr val="000000"/>
                          </a:solidFill>
                          <a:miter lim="800000"/>
                          <a:headEnd/>
                          <a:tailEnd/>
                        </a:ln>
                      </wps:spPr>
                      <wps:txbx>
                        <w:txbxContent>
                          <w:p w:rsidR="001D2E2F" w:rsidRPr="001D2E2F" w:rsidRDefault="001D2E2F" w:rsidP="001D2E2F">
                            <w:pPr>
                              <w:jc w:val="center"/>
                              <w:rPr>
                                <w:rFonts w:ascii="Times New Roman" w:hAnsi="Times New Roman"/>
                                <w:b/>
                                <w:sz w:val="28"/>
                              </w:rPr>
                            </w:pPr>
                            <w:r w:rsidRPr="001D2E2F">
                              <w:rPr>
                                <w:rFonts w:ascii="Times New Roman" w:hAnsi="Times New Roman"/>
                                <w:b/>
                                <w:sz w:val="28"/>
                              </w:rPr>
                              <w:t>KHẨN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3pt;margin-top:5.2pt;width:57.85pt;height:22.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MfKwIAAE8EAAAOAAAAZHJzL2Uyb0RvYy54bWysVNuO0zAQfUfiHyy/07TZtttGTVdLlyKk&#10;5SLt8gGO4yQWjsfYbpPy9YydbImAJ0QeLI9nfHzmzEx2d32ryFlYJ0HndDGbUyI0h1LqOqdfn49v&#10;NpQ4z3TJFGiR04tw9G7/+tWuM5lIoQFVCksQRLusMzltvDdZkjjeiJa5GRih0VmBbZlH09ZJaVmH&#10;6K1K0vl8nXRgS2OBC+fw9GFw0n3EryrB/eeqcsITlVPk5uNq41qENdnvWFZbZhrJRxrsH1i0TGp8&#10;9Ar1wDwjJyv/gGolt+Cg8jMObQJVJbmIOWA2i/lv2Tw1zIiYC4rjzFUm9/9g+afzF0tkibWjRLMW&#10;S/Qsek/eQk/SoE5nXIZBTwbDfI/HITJk6swj8G+OaDg0TNfi3lroGsFKZLcIN5PJ1QHHBZCi+wgl&#10;PsNOHiJQX9k2AKIYBNGxSpdrZQIVjoe3N8v1dkUJR1e6Wd9sVvEFlr1cNtb59wJaEjY5tVj4CM7O&#10;j84HMix7CYnkQcnyKJWKhq2Lg7LkzLBJjvEb0d00TGnS5XS7SldD/lOfm0LM4/c3iFZ67HYl25xu&#10;rkEsC6q902XsRc+kGvZIWelRxqDcoKHvi34sSwHlBQW1MHQ1TiFuGrA/KOmwo3Pqvp+YFZSoDxqL&#10;sl0sl2EEorFc3aZo2KmnmHqY5giVU0/JsD34YWxOxsq6wZeGNtBwj4WsZBQ5VHxgNfLGro3ajxMW&#10;xmJqx6hf/4H9TwAAAP//AwBQSwMEFAAGAAgAAAAhADSGICTfAAAACQEAAA8AAABkcnMvZG93bnJl&#10;di54bWxMj8FOwzAMhu9IvENkJC5oS9jaMkrTCSGB2A02BNesydqKxClJ1pW3x5zg5l/+9PtztZ6c&#10;ZaMJsfco4XougBlsvO6xlfC2e5ytgMWkUCvr0Uj4NhHW9flZpUrtT/hqxm1qGZVgLJWELqWh5Dw2&#10;nXEqzv1gkHYHH5xKFEPLdVAnKneWL4QouFM90oVODeahM83n9ugkrLLn8SNuli/vTXGwt+nqZnz6&#10;ClJeXkz3d8CSmdIfDL/6pA41Oe39EXVklnImCkJpEBkwAhZ5sQS2l5DnOfC64v8/qH8AAAD//wMA&#10;UEsBAi0AFAAGAAgAAAAhALaDOJL+AAAA4QEAABMAAAAAAAAAAAAAAAAAAAAAAFtDb250ZW50X1R5&#10;cGVzXS54bWxQSwECLQAUAAYACAAAACEAOP0h/9YAAACUAQAACwAAAAAAAAAAAAAAAAAvAQAAX3Jl&#10;bHMvLnJlbHNQSwECLQAUAAYACAAAACEAY1TTHysCAABPBAAADgAAAAAAAAAAAAAAAAAuAgAAZHJz&#10;L2Uyb0RvYy54bWxQSwECLQAUAAYACAAAACEANIYgJN8AAAAJAQAADwAAAAAAAAAAAAAAAACFBAAA&#10;ZHJzL2Rvd25yZXYueG1sUEsFBgAAAAAEAAQA8wAAAJEFAAAAAA==&#10;">
                <v:textbox>
                  <w:txbxContent>
                    <w:p w:rsidR="001D2E2F" w:rsidRPr="001D2E2F" w:rsidRDefault="001D2E2F" w:rsidP="001D2E2F">
                      <w:pPr>
                        <w:jc w:val="center"/>
                        <w:rPr>
                          <w:rFonts w:ascii="Times New Roman" w:hAnsi="Times New Roman"/>
                          <w:b/>
                          <w:sz w:val="28"/>
                        </w:rPr>
                      </w:pPr>
                      <w:r w:rsidRPr="001D2E2F">
                        <w:rPr>
                          <w:rFonts w:ascii="Times New Roman" w:hAnsi="Times New Roman"/>
                          <w:b/>
                          <w:sz w:val="28"/>
                        </w:rPr>
                        <w:t>KHẨN</w:t>
                      </w:r>
                    </w:p>
                  </w:txbxContent>
                </v:textbox>
                <w10:wrap type="square"/>
              </v:shape>
            </w:pict>
          </mc:Fallback>
        </mc:AlternateContent>
      </w:r>
    </w:p>
    <w:p w:rsidR="00DA59B6" w:rsidRDefault="00DA59B6" w:rsidP="001724B6">
      <w:pPr>
        <w:rPr>
          <w:rFonts w:ascii="Times New Roman" w:hAnsi="Times New Roman"/>
          <w:color w:val="000000"/>
        </w:rPr>
      </w:pPr>
    </w:p>
    <w:p w:rsidR="00DB4E2C" w:rsidRPr="00DB4E2C" w:rsidRDefault="00DB4E2C" w:rsidP="001724B6">
      <w:pPr>
        <w:rPr>
          <w:rFonts w:ascii="Times New Roman" w:hAnsi="Times New Roman"/>
          <w:color w:val="000000"/>
          <w:sz w:val="10"/>
          <w:szCs w:val="10"/>
        </w:rPr>
      </w:pPr>
    </w:p>
    <w:p w:rsidR="001724B6" w:rsidRPr="00942D67" w:rsidRDefault="001724B6" w:rsidP="00DB4E2C">
      <w:pPr>
        <w:pStyle w:val="Heading1"/>
        <w:rPr>
          <w:rFonts w:ascii="Times New Roman" w:hAnsi="Times New Roman"/>
          <w:color w:val="000000"/>
        </w:rPr>
      </w:pPr>
      <w:r w:rsidRPr="00942D67">
        <w:rPr>
          <w:rFonts w:ascii="Times New Roman" w:hAnsi="Times New Roman"/>
          <w:color w:val="000000"/>
        </w:rPr>
        <w:t xml:space="preserve">THÔNG BÁO </w:t>
      </w:r>
    </w:p>
    <w:p w:rsidR="0009362C" w:rsidRDefault="001724B6" w:rsidP="00376136">
      <w:pPr>
        <w:jc w:val="center"/>
        <w:rPr>
          <w:rFonts w:ascii="Times New Roman" w:hAnsi="Times New Roman"/>
          <w:b/>
          <w:bCs/>
          <w:color w:val="000000"/>
          <w:sz w:val="28"/>
          <w:szCs w:val="28"/>
        </w:rPr>
      </w:pPr>
      <w:bookmarkStart w:id="0" w:name="_GoBack"/>
      <w:r w:rsidRPr="00942D67">
        <w:rPr>
          <w:rFonts w:ascii="Times New Roman" w:hAnsi="Times New Roman"/>
          <w:b/>
          <w:bCs/>
          <w:color w:val="000000"/>
          <w:sz w:val="28"/>
          <w:szCs w:val="28"/>
        </w:rPr>
        <w:t xml:space="preserve">V/v </w:t>
      </w:r>
      <w:r w:rsidR="0009362C">
        <w:rPr>
          <w:rFonts w:ascii="Times New Roman" w:hAnsi="Times New Roman"/>
          <w:b/>
          <w:bCs/>
          <w:color w:val="000000"/>
          <w:sz w:val="28"/>
          <w:szCs w:val="28"/>
        </w:rPr>
        <w:t xml:space="preserve">điều chỉnh thời gian thực hiện quy trình </w:t>
      </w:r>
      <w:r w:rsidRPr="00942D67">
        <w:rPr>
          <w:rFonts w:ascii="Times New Roman" w:hAnsi="Times New Roman"/>
          <w:b/>
          <w:bCs/>
          <w:color w:val="000000"/>
          <w:sz w:val="28"/>
          <w:szCs w:val="28"/>
        </w:rPr>
        <w:t xml:space="preserve">khen thưởng </w:t>
      </w:r>
    </w:p>
    <w:p w:rsidR="001724B6" w:rsidRPr="00942D67" w:rsidRDefault="0042242B" w:rsidP="00376136">
      <w:pPr>
        <w:jc w:val="center"/>
        <w:rPr>
          <w:rFonts w:ascii="Times New Roman" w:hAnsi="Times New Roman"/>
          <w:b/>
          <w:bCs/>
          <w:color w:val="000000"/>
          <w:sz w:val="28"/>
          <w:szCs w:val="28"/>
        </w:rPr>
      </w:pPr>
      <w:r w:rsidRPr="00942D67">
        <w:rPr>
          <w:rFonts w:ascii="Times New Roman" w:hAnsi="Times New Roman"/>
          <w:b/>
          <w:bCs/>
          <w:color w:val="000000"/>
          <w:sz w:val="28"/>
          <w:szCs w:val="28"/>
        </w:rPr>
        <w:t>t</w:t>
      </w:r>
      <w:r w:rsidR="006C7E44" w:rsidRPr="00942D67">
        <w:rPr>
          <w:rFonts w:ascii="Times New Roman" w:hAnsi="Times New Roman"/>
          <w:b/>
          <w:bCs/>
          <w:color w:val="000000"/>
          <w:sz w:val="28"/>
          <w:szCs w:val="28"/>
        </w:rPr>
        <w:t>ổng kết công tác Đoàn và pho</w:t>
      </w:r>
      <w:r w:rsidR="007A1B92" w:rsidRPr="00942D67">
        <w:rPr>
          <w:rFonts w:ascii="Times New Roman" w:hAnsi="Times New Roman"/>
          <w:b/>
          <w:bCs/>
          <w:color w:val="000000"/>
          <w:sz w:val="28"/>
          <w:szCs w:val="28"/>
        </w:rPr>
        <w:t>ng trào thanh thiếu nhi năm 201</w:t>
      </w:r>
      <w:r w:rsidR="00295569" w:rsidRPr="00942D67">
        <w:rPr>
          <w:rFonts w:ascii="Times New Roman" w:hAnsi="Times New Roman"/>
          <w:b/>
          <w:bCs/>
          <w:color w:val="000000"/>
          <w:sz w:val="28"/>
          <w:szCs w:val="28"/>
        </w:rPr>
        <w:t>8</w:t>
      </w:r>
    </w:p>
    <w:bookmarkEnd w:id="0"/>
    <w:p w:rsidR="002C6E76" w:rsidRPr="00942D67" w:rsidRDefault="002C6E76" w:rsidP="00376136">
      <w:pPr>
        <w:jc w:val="center"/>
        <w:rPr>
          <w:rFonts w:ascii="Times New Roman" w:hAnsi="Times New Roman"/>
          <w:b/>
          <w:bCs/>
          <w:color w:val="000000"/>
        </w:rPr>
      </w:pPr>
      <w:r w:rsidRPr="00942D67">
        <w:rPr>
          <w:rFonts w:ascii="Times New Roman" w:hAnsi="Times New Roman"/>
          <w:b/>
          <w:bCs/>
          <w:color w:val="000000"/>
        </w:rPr>
        <w:t>---------</w:t>
      </w:r>
    </w:p>
    <w:p w:rsidR="002F4010" w:rsidRPr="00DB4E2C" w:rsidRDefault="002F4010" w:rsidP="00DB4E2C">
      <w:pPr>
        <w:pStyle w:val="BodyTextIndent"/>
        <w:spacing w:after="0"/>
        <w:ind w:left="0"/>
        <w:jc w:val="both"/>
        <w:rPr>
          <w:rFonts w:ascii="Times New Roman" w:hAnsi="Times New Roman"/>
          <w:color w:val="000000"/>
          <w:sz w:val="18"/>
        </w:rPr>
      </w:pPr>
    </w:p>
    <w:p w:rsidR="001C64A5" w:rsidRPr="00DB4E2C" w:rsidRDefault="001C64A5" w:rsidP="002F1517">
      <w:pPr>
        <w:pStyle w:val="BodyTextIndent"/>
        <w:spacing w:after="0"/>
        <w:ind w:left="0" w:firstLine="567"/>
        <w:jc w:val="both"/>
        <w:rPr>
          <w:rFonts w:ascii="Times New Roman" w:hAnsi="Times New Roman"/>
          <w:color w:val="000000"/>
          <w:szCs w:val="26"/>
        </w:rPr>
      </w:pPr>
      <w:r w:rsidRPr="00DB4E2C">
        <w:rPr>
          <w:rFonts w:ascii="Times New Roman" w:hAnsi="Times New Roman"/>
          <w:color w:val="000000"/>
          <w:szCs w:val="26"/>
        </w:rPr>
        <w:t>Vừa qua, Ban Thường vụ Thành Đoàn đã ban hành Thông báo số 600-TB/TĐTN-</w:t>
      </w:r>
      <w:r w:rsidR="00B80A3E" w:rsidRPr="00DB4E2C">
        <w:rPr>
          <w:rFonts w:ascii="Times New Roman" w:hAnsi="Times New Roman"/>
          <w:color w:val="000000"/>
          <w:szCs w:val="26"/>
        </w:rPr>
        <w:t>VP</w:t>
      </w:r>
      <w:r w:rsidRPr="00DB4E2C">
        <w:rPr>
          <w:rFonts w:ascii="Times New Roman" w:hAnsi="Times New Roman"/>
          <w:color w:val="000000"/>
          <w:szCs w:val="26"/>
        </w:rPr>
        <w:t xml:space="preserve"> ngày 06/12/2018 về việc thực hiện công tác khen thưởng tổng kết công tác Đoàn và phong trào thanh thiếu nhi năm 2018</w:t>
      </w:r>
      <w:r w:rsidR="00B80A3E" w:rsidRPr="00DB4E2C">
        <w:rPr>
          <w:rFonts w:ascii="Times New Roman" w:hAnsi="Times New Roman"/>
          <w:color w:val="000000"/>
          <w:szCs w:val="26"/>
        </w:rPr>
        <w:t xml:space="preserve">. Trong đó, </w:t>
      </w:r>
      <w:r w:rsidR="000D7219">
        <w:rPr>
          <w:rFonts w:ascii="Times New Roman" w:hAnsi="Times New Roman"/>
          <w:color w:val="000000"/>
          <w:szCs w:val="26"/>
        </w:rPr>
        <w:t>hạn chót</w:t>
      </w:r>
      <w:r w:rsidR="00B80A3E" w:rsidRPr="00DB4E2C">
        <w:rPr>
          <w:rFonts w:ascii="Times New Roman" w:hAnsi="Times New Roman"/>
          <w:color w:val="000000"/>
          <w:szCs w:val="26"/>
        </w:rPr>
        <w:t xml:space="preserve"> nộp hồ sơ khen thưởng phục vụ Hội nghị tổng kết cấp cơ sở là ngày 25/12/2018.</w:t>
      </w:r>
    </w:p>
    <w:p w:rsidR="00B80A3E" w:rsidRPr="00DB4E2C" w:rsidRDefault="00B80A3E" w:rsidP="002F1517">
      <w:pPr>
        <w:pStyle w:val="BodyTextIndent"/>
        <w:spacing w:after="0"/>
        <w:ind w:left="0" w:firstLine="567"/>
        <w:jc w:val="both"/>
        <w:rPr>
          <w:rFonts w:ascii="Times New Roman" w:hAnsi="Times New Roman"/>
          <w:color w:val="000000"/>
          <w:sz w:val="14"/>
          <w:szCs w:val="10"/>
        </w:rPr>
      </w:pPr>
    </w:p>
    <w:p w:rsidR="00B80A3E" w:rsidRPr="00DB4E2C" w:rsidRDefault="000D7219" w:rsidP="002F1517">
      <w:pPr>
        <w:pStyle w:val="BodyTextIndent"/>
        <w:spacing w:after="0"/>
        <w:ind w:left="0" w:firstLine="567"/>
        <w:jc w:val="both"/>
        <w:rPr>
          <w:rFonts w:ascii="Times New Roman" w:hAnsi="Times New Roman"/>
          <w:color w:val="000000"/>
          <w:szCs w:val="26"/>
        </w:rPr>
      </w:pPr>
      <w:r>
        <w:rPr>
          <w:rFonts w:ascii="Times New Roman" w:hAnsi="Times New Roman"/>
          <w:color w:val="000000"/>
          <w:szCs w:val="26"/>
        </w:rPr>
        <w:t>Tuy nhiên, t</w:t>
      </w:r>
      <w:r w:rsidR="00F55A75">
        <w:rPr>
          <w:rFonts w:ascii="Times New Roman" w:hAnsi="Times New Roman"/>
          <w:color w:val="000000"/>
          <w:szCs w:val="26"/>
        </w:rPr>
        <w:t>ính đến 1</w:t>
      </w:r>
      <w:r w:rsidR="00236E98">
        <w:rPr>
          <w:rFonts w:ascii="Times New Roman" w:hAnsi="Times New Roman"/>
          <w:color w:val="000000"/>
          <w:szCs w:val="26"/>
        </w:rPr>
        <w:t>2</w:t>
      </w:r>
      <w:r w:rsidR="00B80A3E" w:rsidRPr="00DB4E2C">
        <w:rPr>
          <w:rFonts w:ascii="Times New Roman" w:hAnsi="Times New Roman"/>
          <w:color w:val="000000"/>
          <w:szCs w:val="26"/>
        </w:rPr>
        <w:t xml:space="preserve">g00 ngày 25/12/2018, </w:t>
      </w:r>
      <w:r w:rsidR="00236E98">
        <w:rPr>
          <w:rFonts w:ascii="Times New Roman" w:hAnsi="Times New Roman"/>
          <w:color w:val="000000"/>
          <w:szCs w:val="26"/>
        </w:rPr>
        <w:t xml:space="preserve">có </w:t>
      </w:r>
      <w:r>
        <w:rPr>
          <w:rFonts w:ascii="Times New Roman" w:hAnsi="Times New Roman"/>
          <w:b/>
          <w:color w:val="000000"/>
          <w:szCs w:val="26"/>
        </w:rPr>
        <w:t>50</w:t>
      </w:r>
      <w:r w:rsidR="00B80A3E" w:rsidRPr="00DB4E2C">
        <w:rPr>
          <w:rFonts w:ascii="Times New Roman" w:hAnsi="Times New Roman"/>
          <w:b/>
          <w:color w:val="000000"/>
          <w:szCs w:val="26"/>
        </w:rPr>
        <w:t>/</w:t>
      </w:r>
      <w:r w:rsidR="00236E98">
        <w:rPr>
          <w:rFonts w:ascii="Times New Roman" w:hAnsi="Times New Roman"/>
          <w:b/>
          <w:color w:val="000000"/>
          <w:szCs w:val="26"/>
        </w:rPr>
        <w:t>58</w:t>
      </w:r>
      <w:r w:rsidR="007842B7" w:rsidRPr="00DB4E2C">
        <w:rPr>
          <w:rFonts w:ascii="Times New Roman" w:hAnsi="Times New Roman"/>
          <w:color w:val="000000"/>
          <w:szCs w:val="26"/>
        </w:rPr>
        <w:t xml:space="preserve"> cơ sở Đoàn khu vực quận – huyện, công nhân lao động </w:t>
      </w:r>
      <w:r w:rsidR="00236E98">
        <w:rPr>
          <w:rFonts w:ascii="Times New Roman" w:hAnsi="Times New Roman"/>
          <w:color w:val="000000"/>
          <w:szCs w:val="26"/>
        </w:rPr>
        <w:t>đăng nhập và gửi báo cáo thành tích trên</w:t>
      </w:r>
      <w:r w:rsidR="007842B7" w:rsidRPr="00DB4E2C">
        <w:rPr>
          <w:rFonts w:ascii="Times New Roman" w:hAnsi="Times New Roman"/>
          <w:color w:val="000000"/>
          <w:szCs w:val="26"/>
        </w:rPr>
        <w:t xml:space="preserve"> phần mềm thi đua khen thưởng</w:t>
      </w:r>
      <w:r w:rsidR="0009362C" w:rsidRPr="00DB4E2C">
        <w:rPr>
          <w:rFonts w:ascii="Times New Roman" w:hAnsi="Times New Roman"/>
          <w:color w:val="000000"/>
          <w:szCs w:val="26"/>
        </w:rPr>
        <w:t xml:space="preserve"> (đính kèm bảng tổng hợp)</w:t>
      </w:r>
      <w:r w:rsidR="007842B7" w:rsidRPr="00DB4E2C">
        <w:rPr>
          <w:rFonts w:ascii="Times New Roman" w:hAnsi="Times New Roman"/>
          <w:color w:val="000000"/>
          <w:szCs w:val="26"/>
        </w:rPr>
        <w:t xml:space="preserve">. Nhằm đảm bảo kịp thời khen thưởng, động viên các tập thể, cá nhân có đóng góp tích cực, hiệu quả cho công tác Đoàn và phong trào thanh thiếu nhi tại cơ sở Đoàn, Ban Thường vụ Thành Đoàn </w:t>
      </w:r>
      <w:r w:rsidR="0009362C" w:rsidRPr="00DB4E2C">
        <w:rPr>
          <w:rFonts w:ascii="Times New Roman" w:hAnsi="Times New Roman"/>
          <w:color w:val="000000"/>
          <w:szCs w:val="26"/>
        </w:rPr>
        <w:t>điều chỉnh thời gian thực hiện quy trình</w:t>
      </w:r>
      <w:r w:rsidR="007842B7" w:rsidRPr="00DB4E2C">
        <w:rPr>
          <w:rFonts w:ascii="Times New Roman" w:hAnsi="Times New Roman"/>
          <w:color w:val="000000"/>
          <w:szCs w:val="26"/>
        </w:rPr>
        <w:t xml:space="preserve"> khen thưởng, cụ thể như sau:</w:t>
      </w:r>
    </w:p>
    <w:p w:rsidR="001C64A5" w:rsidRPr="00DB4E2C" w:rsidRDefault="001C64A5" w:rsidP="002F1517">
      <w:pPr>
        <w:pStyle w:val="BodyTextIndent"/>
        <w:spacing w:after="0"/>
        <w:ind w:left="0" w:firstLine="567"/>
        <w:jc w:val="both"/>
        <w:rPr>
          <w:rFonts w:ascii="Times New Roman" w:hAnsi="Times New Roman"/>
          <w:color w:val="000000"/>
          <w:sz w:val="14"/>
          <w:szCs w:val="10"/>
        </w:rPr>
      </w:pPr>
    </w:p>
    <w:p w:rsidR="00387D3A" w:rsidRPr="00DB4E2C" w:rsidRDefault="00387D3A" w:rsidP="002F1517">
      <w:pPr>
        <w:ind w:firstLine="567"/>
        <w:jc w:val="both"/>
        <w:rPr>
          <w:rFonts w:ascii="Times New Roman" w:hAnsi="Times New Roman"/>
          <w:color w:val="000000"/>
          <w:szCs w:val="26"/>
        </w:rPr>
      </w:pPr>
      <w:r w:rsidRPr="00DB4E2C">
        <w:rPr>
          <w:rFonts w:ascii="Times New Roman" w:hAnsi="Times New Roman"/>
          <w:b/>
          <w:color w:val="000000"/>
          <w:szCs w:val="26"/>
        </w:rPr>
        <w:t>1.</w:t>
      </w:r>
      <w:r w:rsidRPr="00DB4E2C">
        <w:rPr>
          <w:rFonts w:ascii="Times New Roman" w:hAnsi="Times New Roman"/>
          <w:color w:val="000000"/>
          <w:szCs w:val="26"/>
        </w:rPr>
        <w:t xml:space="preserve"> Gia hạn nhập hồ sơ khen thưởng trên phần mềm điện tử </w:t>
      </w:r>
      <w:r w:rsidRPr="00DB4E2C">
        <w:rPr>
          <w:rFonts w:ascii="Times New Roman" w:hAnsi="Times New Roman"/>
          <w:b/>
          <w:i/>
          <w:color w:val="000000"/>
          <w:szCs w:val="26"/>
          <w:u w:val="single"/>
        </w:rPr>
        <w:t>https://tuyenduongtphcm.vn/khenthuong/donvi</w:t>
      </w:r>
      <w:r w:rsidRPr="00DB4E2C">
        <w:rPr>
          <w:rFonts w:ascii="Times New Roman" w:hAnsi="Times New Roman"/>
          <w:color w:val="000000"/>
          <w:szCs w:val="26"/>
        </w:rPr>
        <w:t xml:space="preserve"> đến </w:t>
      </w:r>
      <w:r w:rsidR="0054244C" w:rsidRPr="0054244C">
        <w:rPr>
          <w:rFonts w:ascii="Times New Roman" w:hAnsi="Times New Roman"/>
          <w:b/>
          <w:color w:val="000000"/>
          <w:szCs w:val="26"/>
        </w:rPr>
        <w:t>17</w:t>
      </w:r>
      <w:r w:rsidRPr="0054244C">
        <w:rPr>
          <w:rFonts w:ascii="Times New Roman" w:hAnsi="Times New Roman"/>
          <w:b/>
          <w:color w:val="000000"/>
          <w:szCs w:val="26"/>
        </w:rPr>
        <w:t>g00</w:t>
      </w:r>
      <w:r w:rsidRPr="00DB4E2C">
        <w:rPr>
          <w:rFonts w:ascii="Times New Roman" w:hAnsi="Times New Roman"/>
          <w:b/>
          <w:color w:val="000000"/>
          <w:szCs w:val="26"/>
        </w:rPr>
        <w:t xml:space="preserve"> ngày 28/12/2018</w:t>
      </w:r>
      <w:r w:rsidRPr="00DB4E2C">
        <w:rPr>
          <w:rFonts w:ascii="Times New Roman" w:hAnsi="Times New Roman"/>
          <w:color w:val="000000"/>
          <w:szCs w:val="26"/>
        </w:rPr>
        <w:t xml:space="preserve"> (thứ Sáu). Sau thời gian trên, phần mềm sẽ </w:t>
      </w:r>
      <w:r w:rsidR="00C329C5" w:rsidRPr="00DB4E2C">
        <w:rPr>
          <w:rFonts w:ascii="Times New Roman" w:hAnsi="Times New Roman"/>
          <w:color w:val="000000"/>
          <w:szCs w:val="26"/>
        </w:rPr>
        <w:t>tự động ngưng cập nhập hồ sơ.</w:t>
      </w:r>
    </w:p>
    <w:p w:rsidR="00C329C5" w:rsidRPr="00DB4E2C" w:rsidRDefault="00C329C5" w:rsidP="002F1517">
      <w:pPr>
        <w:pStyle w:val="BodyTextIndent"/>
        <w:spacing w:after="0"/>
        <w:ind w:left="0" w:firstLine="567"/>
        <w:jc w:val="both"/>
        <w:rPr>
          <w:rFonts w:ascii="Times New Roman" w:hAnsi="Times New Roman"/>
          <w:color w:val="000000"/>
          <w:sz w:val="14"/>
          <w:szCs w:val="10"/>
        </w:rPr>
      </w:pPr>
    </w:p>
    <w:p w:rsidR="00C329C5" w:rsidRPr="00DB4E2C" w:rsidRDefault="00C329C5" w:rsidP="002F1517">
      <w:pPr>
        <w:ind w:firstLine="567"/>
        <w:jc w:val="both"/>
        <w:rPr>
          <w:rFonts w:ascii="Times New Roman" w:hAnsi="Times New Roman"/>
          <w:color w:val="000000"/>
          <w:szCs w:val="26"/>
        </w:rPr>
      </w:pPr>
      <w:r w:rsidRPr="00DB4E2C">
        <w:rPr>
          <w:rFonts w:ascii="Times New Roman" w:hAnsi="Times New Roman"/>
          <w:b/>
          <w:color w:val="000000"/>
          <w:szCs w:val="26"/>
        </w:rPr>
        <w:t>2.</w:t>
      </w:r>
      <w:r w:rsidRPr="00DB4E2C">
        <w:rPr>
          <w:rFonts w:ascii="Times New Roman" w:hAnsi="Times New Roman"/>
          <w:color w:val="000000"/>
          <w:szCs w:val="26"/>
        </w:rPr>
        <w:t xml:space="preserve"> </w:t>
      </w:r>
      <w:r w:rsidR="00801521" w:rsidRPr="00DB4E2C">
        <w:rPr>
          <w:rFonts w:ascii="Times New Roman" w:hAnsi="Times New Roman"/>
          <w:color w:val="000000"/>
          <w:szCs w:val="26"/>
        </w:rPr>
        <w:t>C</w:t>
      </w:r>
      <w:r w:rsidRPr="00DB4E2C">
        <w:rPr>
          <w:rFonts w:ascii="Times New Roman" w:hAnsi="Times New Roman"/>
          <w:color w:val="000000"/>
          <w:szCs w:val="26"/>
        </w:rPr>
        <w:t xml:space="preserve">ác Ban – Văn phòng Thành Đoàn hoàn tất việc thẩm định hồ sơ khen thưởng của cơ sở Đoàn do Ban – Văn phòng phụ trách trước </w:t>
      </w:r>
      <w:r w:rsidR="0054244C">
        <w:rPr>
          <w:rFonts w:ascii="Times New Roman" w:hAnsi="Times New Roman"/>
          <w:color w:val="000000"/>
          <w:szCs w:val="26"/>
        </w:rPr>
        <w:t>17</w:t>
      </w:r>
      <w:r w:rsidRPr="00DB4E2C">
        <w:rPr>
          <w:rFonts w:ascii="Times New Roman" w:hAnsi="Times New Roman"/>
          <w:color w:val="000000"/>
          <w:szCs w:val="26"/>
        </w:rPr>
        <w:t>g00 ngày 02/01/2019 (thứ Tư).</w:t>
      </w:r>
    </w:p>
    <w:p w:rsidR="00E117CC" w:rsidRPr="00DB4E2C" w:rsidRDefault="00E117CC" w:rsidP="002F1517">
      <w:pPr>
        <w:pStyle w:val="BodyTextIndent"/>
        <w:spacing w:after="0"/>
        <w:ind w:left="0" w:firstLine="567"/>
        <w:jc w:val="both"/>
        <w:rPr>
          <w:rFonts w:ascii="Times New Roman" w:hAnsi="Times New Roman"/>
          <w:color w:val="000000"/>
          <w:sz w:val="14"/>
          <w:szCs w:val="10"/>
        </w:rPr>
      </w:pPr>
    </w:p>
    <w:p w:rsidR="00E117CC" w:rsidRPr="00DB4E2C" w:rsidRDefault="00E117CC" w:rsidP="002F1517">
      <w:pPr>
        <w:ind w:firstLine="567"/>
        <w:jc w:val="both"/>
        <w:rPr>
          <w:rFonts w:ascii="Times New Roman" w:hAnsi="Times New Roman"/>
          <w:color w:val="000000"/>
          <w:szCs w:val="26"/>
        </w:rPr>
      </w:pPr>
      <w:r w:rsidRPr="00DB4E2C">
        <w:rPr>
          <w:rFonts w:ascii="Times New Roman" w:hAnsi="Times New Roman"/>
          <w:b/>
          <w:color w:val="000000"/>
          <w:szCs w:val="26"/>
        </w:rPr>
        <w:t>3.</w:t>
      </w:r>
      <w:r w:rsidR="00801521" w:rsidRPr="00DB4E2C">
        <w:rPr>
          <w:rFonts w:ascii="Times New Roman" w:hAnsi="Times New Roman"/>
          <w:color w:val="000000"/>
          <w:szCs w:val="26"/>
        </w:rPr>
        <w:t xml:space="preserve"> </w:t>
      </w:r>
      <w:r w:rsidRPr="00DB4E2C">
        <w:rPr>
          <w:rFonts w:ascii="Times New Roman" w:hAnsi="Times New Roman"/>
          <w:color w:val="000000"/>
          <w:szCs w:val="26"/>
        </w:rPr>
        <w:t>Các cơ sở Đoàn xem kết quả thẩm định và điều chỉnh, bổ sung thành tích kh</w:t>
      </w:r>
      <w:r w:rsidR="0054244C">
        <w:rPr>
          <w:rFonts w:ascii="Times New Roman" w:hAnsi="Times New Roman"/>
          <w:color w:val="000000"/>
          <w:szCs w:val="26"/>
        </w:rPr>
        <w:t>en thưởng (01 lần duy nhất) từ</w:t>
      </w:r>
      <w:r w:rsidRPr="00DB4E2C">
        <w:rPr>
          <w:rFonts w:ascii="Times New Roman" w:hAnsi="Times New Roman"/>
          <w:color w:val="000000"/>
          <w:szCs w:val="26"/>
        </w:rPr>
        <w:t xml:space="preserve"> ngày 03/01/2019 đến </w:t>
      </w:r>
      <w:r w:rsidR="0054244C">
        <w:rPr>
          <w:rFonts w:ascii="Times New Roman" w:hAnsi="Times New Roman"/>
          <w:color w:val="000000"/>
          <w:szCs w:val="26"/>
        </w:rPr>
        <w:t>hết</w:t>
      </w:r>
      <w:r w:rsidRPr="00DB4E2C">
        <w:rPr>
          <w:rFonts w:ascii="Times New Roman" w:hAnsi="Times New Roman"/>
          <w:color w:val="000000"/>
          <w:szCs w:val="26"/>
        </w:rPr>
        <w:t xml:space="preserve"> ngày 07/01/2019.</w:t>
      </w:r>
    </w:p>
    <w:p w:rsidR="00E117CC" w:rsidRPr="00DB4E2C" w:rsidRDefault="00E117CC" w:rsidP="002F1517">
      <w:pPr>
        <w:pStyle w:val="BodyTextIndent"/>
        <w:spacing w:after="0"/>
        <w:ind w:left="0" w:firstLine="567"/>
        <w:jc w:val="both"/>
        <w:rPr>
          <w:rFonts w:ascii="Times New Roman" w:hAnsi="Times New Roman"/>
          <w:color w:val="000000"/>
          <w:sz w:val="14"/>
          <w:szCs w:val="10"/>
        </w:rPr>
      </w:pPr>
    </w:p>
    <w:p w:rsidR="00801521" w:rsidRPr="00DB4E2C" w:rsidRDefault="00801521" w:rsidP="002F1517">
      <w:pPr>
        <w:ind w:firstLine="567"/>
        <w:jc w:val="both"/>
        <w:rPr>
          <w:rFonts w:ascii="Times New Roman" w:hAnsi="Times New Roman"/>
          <w:color w:val="000000"/>
          <w:szCs w:val="26"/>
        </w:rPr>
      </w:pPr>
      <w:r w:rsidRPr="00DB4E2C">
        <w:rPr>
          <w:rFonts w:ascii="Times New Roman" w:hAnsi="Times New Roman"/>
          <w:b/>
          <w:color w:val="000000"/>
          <w:szCs w:val="26"/>
        </w:rPr>
        <w:t>4.</w:t>
      </w:r>
      <w:r w:rsidRPr="00DB4E2C">
        <w:rPr>
          <w:rFonts w:ascii="Times New Roman" w:hAnsi="Times New Roman"/>
          <w:color w:val="000000"/>
          <w:szCs w:val="26"/>
        </w:rPr>
        <w:t xml:space="preserve"> Các Ban – Văn phòng Thành Đoàn thẩm định (lần 2) đối với các trường hợp điều chỉnh, bổ sung thành tích khen thưởng của cơ sở Đo</w:t>
      </w:r>
      <w:r w:rsidR="0054244C">
        <w:rPr>
          <w:rFonts w:ascii="Times New Roman" w:hAnsi="Times New Roman"/>
          <w:color w:val="000000"/>
          <w:szCs w:val="26"/>
        </w:rPr>
        <w:t xml:space="preserve">àn do Ban – Văn phòng phụ trách; chậm nhất là </w:t>
      </w:r>
      <w:r w:rsidRPr="00DB4E2C">
        <w:rPr>
          <w:rFonts w:ascii="Times New Roman" w:hAnsi="Times New Roman"/>
          <w:color w:val="000000"/>
          <w:szCs w:val="26"/>
        </w:rPr>
        <w:t>ngày 10/01/2019 (thứ Năm).</w:t>
      </w:r>
    </w:p>
    <w:p w:rsidR="00F161AE" w:rsidRPr="00DB4E2C" w:rsidRDefault="00F161AE" w:rsidP="002F1517">
      <w:pPr>
        <w:pStyle w:val="BodyTextIndent"/>
        <w:spacing w:after="0"/>
        <w:ind w:left="0" w:firstLine="567"/>
        <w:jc w:val="both"/>
        <w:rPr>
          <w:rFonts w:ascii="Times New Roman" w:hAnsi="Times New Roman"/>
          <w:color w:val="000000"/>
          <w:sz w:val="14"/>
          <w:szCs w:val="10"/>
        </w:rPr>
      </w:pPr>
    </w:p>
    <w:p w:rsidR="00F161AE" w:rsidRPr="00DB4E2C" w:rsidRDefault="00F161AE" w:rsidP="002F1517">
      <w:pPr>
        <w:ind w:firstLine="567"/>
        <w:jc w:val="both"/>
        <w:rPr>
          <w:rFonts w:ascii="Times New Roman" w:hAnsi="Times New Roman"/>
          <w:color w:val="000000"/>
          <w:szCs w:val="26"/>
        </w:rPr>
      </w:pPr>
      <w:r w:rsidRPr="00DB4E2C">
        <w:rPr>
          <w:rFonts w:ascii="Times New Roman" w:hAnsi="Times New Roman"/>
          <w:color w:val="000000"/>
          <w:szCs w:val="26"/>
        </w:rPr>
        <w:t>Căn cứ kết quả thẩm định của các Ban – Văn phòng Thành Đoàn, cơ sở Đoàn thực hiện hồ sơ khen thưởng và gửi văn bản chính thức về Ban Thường vụ Thành Đoàn (thông qua Văn phòng Thành Đoàn) theo Thông báo số 600-TB/TĐTN-</w:t>
      </w:r>
      <w:r w:rsidR="00A63A80">
        <w:rPr>
          <w:rFonts w:ascii="Times New Roman" w:hAnsi="Times New Roman"/>
          <w:color w:val="000000"/>
          <w:szCs w:val="26"/>
        </w:rPr>
        <w:t>VP</w:t>
      </w:r>
      <w:r w:rsidRPr="00DB4E2C">
        <w:rPr>
          <w:rFonts w:ascii="Times New Roman" w:hAnsi="Times New Roman"/>
          <w:color w:val="000000"/>
          <w:szCs w:val="26"/>
        </w:rPr>
        <w:t xml:space="preserve">; chậm nhất là </w:t>
      </w:r>
      <w:r w:rsidRPr="00DB4E2C">
        <w:rPr>
          <w:rFonts w:ascii="Times New Roman" w:hAnsi="Times New Roman"/>
          <w:b/>
          <w:color w:val="000000"/>
          <w:szCs w:val="26"/>
        </w:rPr>
        <w:t>17g00 ngày 18/01/2018 (thứ Sáu).</w:t>
      </w:r>
    </w:p>
    <w:p w:rsidR="000426B2" w:rsidRPr="00DB4E2C" w:rsidRDefault="000426B2" w:rsidP="002F1517">
      <w:pPr>
        <w:pStyle w:val="BodyTextIndent"/>
        <w:spacing w:after="0"/>
        <w:ind w:left="0" w:firstLine="567"/>
        <w:jc w:val="both"/>
        <w:rPr>
          <w:rFonts w:ascii="Times New Roman" w:hAnsi="Times New Roman"/>
          <w:color w:val="000000"/>
          <w:sz w:val="14"/>
          <w:szCs w:val="10"/>
        </w:rPr>
      </w:pPr>
    </w:p>
    <w:p w:rsidR="00313750" w:rsidRPr="00F55A75" w:rsidRDefault="001724B6" w:rsidP="00CD0739">
      <w:pPr>
        <w:ind w:firstLine="567"/>
        <w:jc w:val="both"/>
        <w:rPr>
          <w:rFonts w:ascii="Times New Roman" w:hAnsi="Times New Roman"/>
          <w:color w:val="000000"/>
          <w:sz w:val="28"/>
          <w:szCs w:val="28"/>
        </w:rPr>
      </w:pPr>
      <w:r w:rsidRPr="00F55A75">
        <w:rPr>
          <w:rFonts w:ascii="Times New Roman" w:hAnsi="Times New Roman"/>
          <w:color w:val="000000"/>
          <w:szCs w:val="26"/>
        </w:rPr>
        <w:t xml:space="preserve">Ban Thường vụ Thành Đoàn đề nghị </w:t>
      </w:r>
      <w:r w:rsidR="00F55A75" w:rsidRPr="00F55A75">
        <w:rPr>
          <w:rFonts w:ascii="Times New Roman" w:hAnsi="Times New Roman"/>
          <w:color w:val="000000"/>
          <w:szCs w:val="26"/>
        </w:rPr>
        <w:t xml:space="preserve">các Ban, Văn phòng và </w:t>
      </w:r>
      <w:r w:rsidRPr="00F55A75">
        <w:rPr>
          <w:rFonts w:ascii="Times New Roman" w:hAnsi="Times New Roman"/>
          <w:color w:val="000000"/>
          <w:szCs w:val="26"/>
        </w:rPr>
        <w:t xml:space="preserve">các cơ sở Đoàn </w:t>
      </w:r>
      <w:r w:rsidR="00F55A75" w:rsidRPr="00F55A75">
        <w:rPr>
          <w:rFonts w:ascii="Times New Roman" w:hAnsi="Times New Roman"/>
          <w:color w:val="000000"/>
          <w:szCs w:val="26"/>
        </w:rPr>
        <w:t xml:space="preserve">trực thuộc </w:t>
      </w:r>
      <w:r w:rsidR="00CD0739" w:rsidRPr="00F55A75">
        <w:rPr>
          <w:rFonts w:ascii="Times New Roman" w:hAnsi="Times New Roman"/>
          <w:color w:val="000000"/>
          <w:szCs w:val="26"/>
        </w:rPr>
        <w:t xml:space="preserve">Thành Đoàn </w:t>
      </w:r>
      <w:r w:rsidR="00F55A75" w:rsidRPr="00F55A75">
        <w:rPr>
          <w:rFonts w:ascii="Times New Roman" w:hAnsi="Times New Roman"/>
          <w:color w:val="000000"/>
          <w:szCs w:val="26"/>
        </w:rPr>
        <w:t>triển khai thực hiện nghiêm túc nội dung Thông báo</w:t>
      </w:r>
      <w:r w:rsidRPr="00F55A75">
        <w:rPr>
          <w:rFonts w:ascii="Times New Roman" w:hAnsi="Times New Roman"/>
          <w:color w:val="000000"/>
          <w:szCs w:val="26"/>
        </w:rPr>
        <w:t>.</w:t>
      </w:r>
    </w:p>
    <w:p w:rsidR="00AF1D58" w:rsidRPr="002F1517" w:rsidRDefault="00AF1D58" w:rsidP="002F1517">
      <w:pPr>
        <w:ind w:firstLine="720"/>
        <w:jc w:val="both"/>
        <w:rPr>
          <w:rFonts w:ascii="Times New Roman" w:hAnsi="Times New Roman"/>
          <w:color w:val="000000"/>
          <w:sz w:val="20"/>
          <w:szCs w:val="20"/>
        </w:rPr>
      </w:pPr>
    </w:p>
    <w:p w:rsidR="001724B6" w:rsidRPr="00942D67" w:rsidRDefault="00A63A80" w:rsidP="00376136">
      <w:pPr>
        <w:tabs>
          <w:tab w:val="center" w:pos="6379"/>
        </w:tabs>
        <w:rPr>
          <w:rFonts w:ascii="Times New Roman" w:hAnsi="Times New Roman"/>
          <w:b/>
          <w:bCs/>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57216" behindDoc="1" locked="0" layoutInCell="1" allowOverlap="1">
                <wp:simplePos x="0" y="0"/>
                <wp:positionH relativeFrom="column">
                  <wp:posOffset>-104140</wp:posOffset>
                </wp:positionH>
                <wp:positionV relativeFrom="paragraph">
                  <wp:posOffset>190500</wp:posOffset>
                </wp:positionV>
                <wp:extent cx="2567305" cy="13716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30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691" w:rsidRPr="00AF1D58" w:rsidRDefault="00BE6691" w:rsidP="001724B6">
                            <w:pPr>
                              <w:tabs>
                                <w:tab w:val="center" w:pos="6237"/>
                              </w:tabs>
                              <w:jc w:val="both"/>
                              <w:rPr>
                                <w:rFonts w:ascii="Times New Roman" w:hAnsi="Times New Roman"/>
                                <w:b/>
                                <w:bCs/>
                                <w:color w:val="000000"/>
                                <w:szCs w:val="20"/>
                              </w:rPr>
                            </w:pPr>
                            <w:r w:rsidRPr="00AF1D58">
                              <w:rPr>
                                <w:rFonts w:ascii="Times New Roman" w:hAnsi="Times New Roman"/>
                                <w:b/>
                                <w:bCs/>
                                <w:color w:val="000000"/>
                                <w:szCs w:val="20"/>
                              </w:rPr>
                              <w:t>Nơi nhận:</w:t>
                            </w:r>
                          </w:p>
                          <w:p w:rsidR="00BE6691" w:rsidRPr="00B67C51" w:rsidRDefault="00BE6691" w:rsidP="001724B6">
                            <w:pPr>
                              <w:pStyle w:val="BodyText"/>
                              <w:rPr>
                                <w:rFonts w:ascii="Times New Roman" w:hAnsi="Times New Roman"/>
                                <w:i w:val="0"/>
                                <w:iCs w:val="0"/>
                                <w:spacing w:val="-6"/>
                                <w:sz w:val="22"/>
                                <w:szCs w:val="20"/>
                              </w:rPr>
                            </w:pPr>
                            <w:r w:rsidRPr="00B67C51">
                              <w:rPr>
                                <w:rFonts w:ascii="Times New Roman" w:hAnsi="Times New Roman"/>
                                <w:i w:val="0"/>
                                <w:iCs w:val="0"/>
                                <w:spacing w:val="-6"/>
                                <w:sz w:val="22"/>
                                <w:szCs w:val="20"/>
                              </w:rPr>
                              <w:t>- Thành Đoàn: Thường trực, Các Ban – VP</w:t>
                            </w:r>
                            <w:r>
                              <w:rPr>
                                <w:rFonts w:ascii="Times New Roman" w:hAnsi="Times New Roman"/>
                                <w:i w:val="0"/>
                                <w:iCs w:val="0"/>
                                <w:spacing w:val="-6"/>
                                <w:sz w:val="22"/>
                                <w:szCs w:val="20"/>
                              </w:rPr>
                              <w:t>;</w:t>
                            </w:r>
                          </w:p>
                          <w:p w:rsidR="00BE6691" w:rsidRPr="00AF1D58" w:rsidRDefault="00BE6691" w:rsidP="001724B6">
                            <w:pPr>
                              <w:pStyle w:val="BodyText"/>
                              <w:rPr>
                                <w:rFonts w:ascii="Times New Roman" w:hAnsi="Times New Roman"/>
                                <w:i w:val="0"/>
                                <w:iCs w:val="0"/>
                                <w:sz w:val="22"/>
                                <w:szCs w:val="20"/>
                              </w:rPr>
                            </w:pPr>
                            <w:r>
                              <w:rPr>
                                <w:rFonts w:ascii="Times New Roman" w:hAnsi="Times New Roman"/>
                                <w:i w:val="0"/>
                                <w:iCs w:val="0"/>
                                <w:sz w:val="22"/>
                                <w:szCs w:val="20"/>
                              </w:rPr>
                              <w:t>- Các cơ sở Đoàn trực thuộc;</w:t>
                            </w:r>
                          </w:p>
                          <w:p w:rsidR="00BE6691" w:rsidRPr="00AF1D58" w:rsidRDefault="00BE6691" w:rsidP="001724B6">
                            <w:pPr>
                              <w:pStyle w:val="BodyText"/>
                              <w:rPr>
                                <w:rFonts w:ascii="Times New Roman" w:hAnsi="Times New Roman"/>
                                <w:i w:val="0"/>
                                <w:iCs w:val="0"/>
                                <w:sz w:val="22"/>
                                <w:szCs w:val="20"/>
                              </w:rPr>
                            </w:pPr>
                            <w:r w:rsidRPr="00AF1D58">
                              <w:rPr>
                                <w:rFonts w:ascii="Times New Roman" w:hAnsi="Times New Roman"/>
                                <w:i w:val="0"/>
                                <w:iCs w:val="0"/>
                                <w:sz w:val="22"/>
                                <w:szCs w:val="20"/>
                              </w:rPr>
                              <w:t xml:space="preserve">- </w:t>
                            </w:r>
                            <w:r w:rsidRPr="00AF1D58">
                              <w:rPr>
                                <w:rFonts w:ascii="Times New Roman" w:hAnsi="Times New Roman"/>
                                <w:bCs/>
                                <w:i w:val="0"/>
                                <w:iCs w:val="0"/>
                                <w:sz w:val="22"/>
                                <w:szCs w:val="20"/>
                              </w:rPr>
                              <w:t>Lưu</w:t>
                            </w:r>
                            <w:r>
                              <w:rPr>
                                <w:rFonts w:ascii="Times New Roman" w:hAnsi="Times New Roman"/>
                                <w:bCs/>
                                <w:i w:val="0"/>
                                <w:iCs w:val="0"/>
                                <w:sz w:val="22"/>
                                <w:szCs w:val="20"/>
                              </w:rPr>
                              <w:t>: VT-LT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8.2pt;margin-top:15pt;width:202.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CsugIAAME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6&#10;x0CUoD1Q9Mj2Bt3JPYpsd8ZBZ+D0MICb2cMxsOwq1cO9rL5pJOSypWLDbpWSY8toDdmF9qZ/cXXC&#10;0RZkPX6UNYShWyMd0L5RvW0dNAMBOrD0dGLGplLBYRQns+sgxqgCW3g9C5PAcefT7Hh9UNq8Z7JH&#10;dpFjBdQ7eLq718amQ7Oji40mZMm7ztHfiWcH4DidQHC4am02DcfmzzRIV/PVnHgkSlYeCYrCuy2X&#10;xEvKcBYX18VyWYS/bNyQZC2vayZsmKOyQvJnzB00PmnipC0tO15bOJuSVpv1slNoR0HZpftc08Fy&#10;dvOfp+GaALW8KCmMSHAXpV6ZzGceKUnspbNg7gVhepcmAUlJUT4v6Z4L9u8loTHHaRzFk5rOSb+o&#10;LXDf69po1nMDs6PjPYj35EQzq8GVqB21hvJuWl+0wqZ/bgXQfSTaKdaKdJKr2a/37mk4OVs1r2X9&#10;BBJWEgQGOoW5B4tWqh8YjTBDcqy/b6liGHUfBDyDNCTEDh23IfEsgo26tKwvLVRUAJVjg9G0XJpp&#10;UG0HxTctRJoenpC38HQa7kR9zurw4GBOuNoOM80Oosu98zpP3sVvAAAA//8DAFBLAwQUAAYACAAA&#10;ACEAPdwRdd8AAAAKAQAADwAAAGRycy9kb3ducmV2LnhtbEyPy07DMBBF90j8gzVI7Fq7bQhtyKRC&#10;ILaglofEzk2mSUQ8jmK3CX/PsILlaI7uPTffTq5TZxpC6xlhMTegiEtftVwjvL0+zdagQrRc2c4z&#10;IXxTgG1xeZHbrPIj7+i8j7WSEA6ZRWhi7DOtQ9mQs2Hue2L5Hf3gbJRzqHU12FHCXaeXxqTa2Zal&#10;obE9PTRUfu1PDuH9+fj5kZiX+tHd9KOfjGa30YjXV9P9HahIU/yD4Vdf1KEQp4M/cRVUhzBbpImg&#10;CCsjmwRYrW83oA4IyyQ1oItc/59Q/AAAAP//AwBQSwECLQAUAAYACAAAACEAtoM4kv4AAADhAQAA&#10;EwAAAAAAAAAAAAAAAAAAAAAAW0NvbnRlbnRfVHlwZXNdLnhtbFBLAQItABQABgAIAAAAIQA4/SH/&#10;1gAAAJQBAAALAAAAAAAAAAAAAAAAAC8BAABfcmVscy8ucmVsc1BLAQItABQABgAIAAAAIQCwSXCs&#10;ugIAAMEFAAAOAAAAAAAAAAAAAAAAAC4CAABkcnMvZTJvRG9jLnhtbFBLAQItABQABgAIAAAAIQA9&#10;3BF13wAAAAoBAAAPAAAAAAAAAAAAAAAAABQFAABkcnMvZG93bnJldi54bWxQSwUGAAAAAAQABADz&#10;AAAAIAYAAAAA&#10;" filled="f" stroked="f">
                <v:textbox>
                  <w:txbxContent>
                    <w:p w:rsidR="00BE6691" w:rsidRPr="00AF1D58" w:rsidRDefault="00BE6691" w:rsidP="001724B6">
                      <w:pPr>
                        <w:tabs>
                          <w:tab w:val="center" w:pos="6237"/>
                        </w:tabs>
                        <w:jc w:val="both"/>
                        <w:rPr>
                          <w:rFonts w:ascii="Times New Roman" w:hAnsi="Times New Roman"/>
                          <w:b/>
                          <w:bCs/>
                          <w:color w:val="000000"/>
                          <w:szCs w:val="20"/>
                        </w:rPr>
                      </w:pPr>
                      <w:r w:rsidRPr="00AF1D58">
                        <w:rPr>
                          <w:rFonts w:ascii="Times New Roman" w:hAnsi="Times New Roman"/>
                          <w:b/>
                          <w:bCs/>
                          <w:color w:val="000000"/>
                          <w:szCs w:val="20"/>
                        </w:rPr>
                        <w:t>Nơi nhận:</w:t>
                      </w:r>
                    </w:p>
                    <w:p w:rsidR="00BE6691" w:rsidRPr="00B67C51" w:rsidRDefault="00BE6691" w:rsidP="001724B6">
                      <w:pPr>
                        <w:pStyle w:val="BodyText"/>
                        <w:rPr>
                          <w:rFonts w:ascii="Times New Roman" w:hAnsi="Times New Roman"/>
                          <w:i w:val="0"/>
                          <w:iCs w:val="0"/>
                          <w:spacing w:val="-6"/>
                          <w:sz w:val="22"/>
                          <w:szCs w:val="20"/>
                        </w:rPr>
                      </w:pPr>
                      <w:r w:rsidRPr="00B67C51">
                        <w:rPr>
                          <w:rFonts w:ascii="Times New Roman" w:hAnsi="Times New Roman"/>
                          <w:i w:val="0"/>
                          <w:iCs w:val="0"/>
                          <w:spacing w:val="-6"/>
                          <w:sz w:val="22"/>
                          <w:szCs w:val="20"/>
                        </w:rPr>
                        <w:t>- Thành Đoàn: Thường trực, Các Ban – VP</w:t>
                      </w:r>
                      <w:r>
                        <w:rPr>
                          <w:rFonts w:ascii="Times New Roman" w:hAnsi="Times New Roman"/>
                          <w:i w:val="0"/>
                          <w:iCs w:val="0"/>
                          <w:spacing w:val="-6"/>
                          <w:sz w:val="22"/>
                          <w:szCs w:val="20"/>
                        </w:rPr>
                        <w:t>;</w:t>
                      </w:r>
                    </w:p>
                    <w:p w:rsidR="00BE6691" w:rsidRPr="00AF1D58" w:rsidRDefault="00BE6691" w:rsidP="001724B6">
                      <w:pPr>
                        <w:pStyle w:val="BodyText"/>
                        <w:rPr>
                          <w:rFonts w:ascii="Times New Roman" w:hAnsi="Times New Roman"/>
                          <w:i w:val="0"/>
                          <w:iCs w:val="0"/>
                          <w:sz w:val="22"/>
                          <w:szCs w:val="20"/>
                        </w:rPr>
                      </w:pPr>
                      <w:r>
                        <w:rPr>
                          <w:rFonts w:ascii="Times New Roman" w:hAnsi="Times New Roman"/>
                          <w:i w:val="0"/>
                          <w:iCs w:val="0"/>
                          <w:sz w:val="22"/>
                          <w:szCs w:val="20"/>
                        </w:rPr>
                        <w:t>- Các cơ sở Đoàn trực thuộc;</w:t>
                      </w:r>
                    </w:p>
                    <w:p w:rsidR="00BE6691" w:rsidRPr="00AF1D58" w:rsidRDefault="00BE6691" w:rsidP="001724B6">
                      <w:pPr>
                        <w:pStyle w:val="BodyText"/>
                        <w:rPr>
                          <w:rFonts w:ascii="Times New Roman" w:hAnsi="Times New Roman"/>
                          <w:i w:val="0"/>
                          <w:iCs w:val="0"/>
                          <w:sz w:val="22"/>
                          <w:szCs w:val="20"/>
                        </w:rPr>
                      </w:pPr>
                      <w:r w:rsidRPr="00AF1D58">
                        <w:rPr>
                          <w:rFonts w:ascii="Times New Roman" w:hAnsi="Times New Roman"/>
                          <w:i w:val="0"/>
                          <w:iCs w:val="0"/>
                          <w:sz w:val="22"/>
                          <w:szCs w:val="20"/>
                        </w:rPr>
                        <w:t xml:space="preserve">- </w:t>
                      </w:r>
                      <w:r w:rsidRPr="00AF1D58">
                        <w:rPr>
                          <w:rFonts w:ascii="Times New Roman" w:hAnsi="Times New Roman"/>
                          <w:bCs/>
                          <w:i w:val="0"/>
                          <w:iCs w:val="0"/>
                          <w:sz w:val="22"/>
                          <w:szCs w:val="20"/>
                        </w:rPr>
                        <w:t>Lưu</w:t>
                      </w:r>
                      <w:r>
                        <w:rPr>
                          <w:rFonts w:ascii="Times New Roman" w:hAnsi="Times New Roman"/>
                          <w:bCs/>
                          <w:i w:val="0"/>
                          <w:iCs w:val="0"/>
                          <w:sz w:val="22"/>
                          <w:szCs w:val="20"/>
                        </w:rPr>
                        <w:t>: VT-LT</w:t>
                      </w:r>
                    </w:p>
                  </w:txbxContent>
                </v:textbox>
              </v:shape>
            </w:pict>
          </mc:Fallback>
        </mc:AlternateContent>
      </w:r>
      <w:r w:rsidR="001724B6" w:rsidRPr="00942D67">
        <w:rPr>
          <w:rFonts w:ascii="Times New Roman" w:hAnsi="Times New Roman"/>
          <w:b/>
          <w:bCs/>
          <w:color w:val="000000"/>
          <w:sz w:val="28"/>
          <w:szCs w:val="28"/>
        </w:rPr>
        <w:tab/>
        <w:t xml:space="preserve">TL. BAN THƯỜNG VỤ THÀNH ĐOÀN </w:t>
      </w:r>
    </w:p>
    <w:p w:rsidR="001724B6" w:rsidRPr="00942D67" w:rsidRDefault="001724B6" w:rsidP="00376136">
      <w:pPr>
        <w:pStyle w:val="Heading3"/>
        <w:tabs>
          <w:tab w:val="center" w:pos="6379"/>
        </w:tabs>
        <w:rPr>
          <w:rFonts w:ascii="Times New Roman" w:hAnsi="Times New Roman"/>
          <w:b w:val="0"/>
          <w:color w:val="000000"/>
          <w:sz w:val="28"/>
          <w:szCs w:val="28"/>
        </w:rPr>
      </w:pPr>
      <w:r w:rsidRPr="00942D67">
        <w:rPr>
          <w:rFonts w:ascii="Times New Roman" w:hAnsi="Times New Roman"/>
          <w:color w:val="000000"/>
          <w:sz w:val="28"/>
          <w:szCs w:val="28"/>
        </w:rPr>
        <w:tab/>
      </w:r>
      <w:r w:rsidRPr="00942D67">
        <w:rPr>
          <w:rFonts w:ascii="Times New Roman" w:hAnsi="Times New Roman"/>
          <w:b w:val="0"/>
          <w:color w:val="000000"/>
          <w:sz w:val="28"/>
          <w:szCs w:val="28"/>
        </w:rPr>
        <w:t xml:space="preserve">CHÁNH VĂN PHÒNG </w:t>
      </w:r>
    </w:p>
    <w:p w:rsidR="00D608BF" w:rsidRPr="00CD0739" w:rsidRDefault="00F72E72" w:rsidP="002F1517">
      <w:pPr>
        <w:tabs>
          <w:tab w:val="left" w:pos="237"/>
          <w:tab w:val="left" w:pos="1155"/>
          <w:tab w:val="center" w:pos="6379"/>
          <w:tab w:val="center" w:pos="6663"/>
        </w:tabs>
        <w:rPr>
          <w:rFonts w:ascii="Times New Roman" w:hAnsi="Times New Roman"/>
          <w:b/>
          <w:bCs/>
          <w:color w:val="000000"/>
          <w:sz w:val="32"/>
          <w:szCs w:val="28"/>
        </w:rPr>
      </w:pPr>
      <w:r w:rsidRPr="00942D67">
        <w:rPr>
          <w:rFonts w:ascii="Times New Roman" w:hAnsi="Times New Roman"/>
          <w:b/>
          <w:bCs/>
          <w:color w:val="000000"/>
          <w:sz w:val="28"/>
          <w:szCs w:val="28"/>
        </w:rPr>
        <w:tab/>
      </w:r>
      <w:r w:rsidR="005C1E43" w:rsidRPr="00942D67">
        <w:rPr>
          <w:rFonts w:ascii="Times New Roman" w:hAnsi="Times New Roman"/>
          <w:b/>
          <w:bCs/>
          <w:color w:val="000000"/>
          <w:sz w:val="28"/>
          <w:szCs w:val="28"/>
        </w:rPr>
        <w:tab/>
      </w:r>
      <w:r w:rsidR="00D33255" w:rsidRPr="00942D67">
        <w:rPr>
          <w:rFonts w:ascii="Times New Roman" w:hAnsi="Times New Roman"/>
          <w:b/>
          <w:bCs/>
          <w:color w:val="000000"/>
          <w:sz w:val="28"/>
          <w:szCs w:val="28"/>
        </w:rPr>
        <w:tab/>
      </w:r>
      <w:r w:rsidR="009704B0" w:rsidRPr="00CD0739">
        <w:rPr>
          <w:rFonts w:ascii="Times New Roman" w:hAnsi="Times New Roman"/>
          <w:b/>
          <w:bCs/>
          <w:color w:val="000000"/>
          <w:sz w:val="32"/>
          <w:szCs w:val="28"/>
        </w:rPr>
        <w:tab/>
      </w:r>
      <w:r w:rsidR="009704B0" w:rsidRPr="00CD0739">
        <w:rPr>
          <w:rFonts w:ascii="Times New Roman" w:hAnsi="Times New Roman"/>
          <w:b/>
          <w:bCs/>
          <w:color w:val="000000"/>
          <w:sz w:val="32"/>
          <w:szCs w:val="28"/>
        </w:rPr>
        <w:tab/>
      </w:r>
      <w:r w:rsidR="009704B0" w:rsidRPr="00CD0739">
        <w:rPr>
          <w:rFonts w:ascii="Times New Roman" w:hAnsi="Times New Roman"/>
          <w:b/>
          <w:bCs/>
          <w:color w:val="000000"/>
          <w:sz w:val="32"/>
          <w:szCs w:val="28"/>
        </w:rPr>
        <w:tab/>
      </w:r>
    </w:p>
    <w:p w:rsidR="001724B6" w:rsidRPr="00CD0739" w:rsidRDefault="0006641C" w:rsidP="00376136">
      <w:pPr>
        <w:tabs>
          <w:tab w:val="left" w:pos="237"/>
          <w:tab w:val="left" w:pos="1155"/>
          <w:tab w:val="center" w:pos="6379"/>
        </w:tabs>
        <w:rPr>
          <w:rFonts w:ascii="Times New Roman" w:hAnsi="Times New Roman"/>
          <w:bCs/>
          <w:color w:val="000000"/>
          <w:sz w:val="32"/>
          <w:szCs w:val="28"/>
        </w:rPr>
      </w:pPr>
      <w:r w:rsidRPr="00CD0739">
        <w:rPr>
          <w:rFonts w:ascii="Times New Roman" w:hAnsi="Times New Roman"/>
          <w:bCs/>
          <w:color w:val="000000"/>
          <w:sz w:val="32"/>
          <w:szCs w:val="28"/>
        </w:rPr>
        <w:tab/>
      </w:r>
      <w:r w:rsidRPr="00CD0739">
        <w:rPr>
          <w:rFonts w:ascii="Times New Roman" w:hAnsi="Times New Roman"/>
          <w:bCs/>
          <w:color w:val="000000"/>
          <w:sz w:val="32"/>
          <w:szCs w:val="28"/>
        </w:rPr>
        <w:tab/>
      </w:r>
      <w:r w:rsidR="002B583F">
        <w:rPr>
          <w:rFonts w:ascii="Times New Roman" w:hAnsi="Times New Roman"/>
          <w:bCs/>
          <w:color w:val="000000"/>
          <w:sz w:val="32"/>
          <w:szCs w:val="28"/>
        </w:rPr>
        <w:tab/>
        <w:t>(Đã ký)</w:t>
      </w:r>
    </w:p>
    <w:p w:rsidR="0086315F" w:rsidRPr="00CD0739" w:rsidRDefault="0086315F" w:rsidP="00376136">
      <w:pPr>
        <w:tabs>
          <w:tab w:val="center" w:pos="6379"/>
        </w:tabs>
        <w:rPr>
          <w:rFonts w:ascii="Times New Roman" w:hAnsi="Times New Roman"/>
          <w:b/>
          <w:bCs/>
          <w:color w:val="000000"/>
          <w:sz w:val="32"/>
          <w:szCs w:val="28"/>
        </w:rPr>
      </w:pPr>
    </w:p>
    <w:p w:rsidR="00615178" w:rsidRPr="00A72C6C" w:rsidRDefault="001724B6" w:rsidP="00A72C6C">
      <w:pPr>
        <w:tabs>
          <w:tab w:val="center" w:pos="1980"/>
          <w:tab w:val="center" w:pos="6379"/>
        </w:tabs>
        <w:ind w:left="720"/>
        <w:rPr>
          <w:rFonts w:ascii="Times New Roman" w:hAnsi="Times New Roman"/>
          <w:b/>
          <w:bCs/>
          <w:color w:val="000000"/>
          <w:sz w:val="28"/>
          <w:szCs w:val="28"/>
        </w:rPr>
      </w:pPr>
      <w:r w:rsidRPr="00942D67">
        <w:rPr>
          <w:rFonts w:ascii="Times New Roman" w:hAnsi="Times New Roman"/>
          <w:color w:val="000000"/>
          <w:sz w:val="28"/>
          <w:szCs w:val="28"/>
        </w:rPr>
        <w:tab/>
      </w:r>
      <w:r w:rsidRPr="00942D67">
        <w:rPr>
          <w:rFonts w:ascii="Times New Roman" w:hAnsi="Times New Roman"/>
          <w:color w:val="000000"/>
          <w:sz w:val="28"/>
          <w:szCs w:val="28"/>
        </w:rPr>
        <w:tab/>
      </w:r>
      <w:r w:rsidR="00CD3B26" w:rsidRPr="00942D67">
        <w:rPr>
          <w:rFonts w:ascii="Times New Roman" w:hAnsi="Times New Roman"/>
          <w:b/>
          <w:bCs/>
          <w:color w:val="000000"/>
          <w:sz w:val="28"/>
          <w:szCs w:val="28"/>
        </w:rPr>
        <w:t>Trần Thu H</w:t>
      </w:r>
      <w:r w:rsidR="006919E3">
        <w:rPr>
          <w:rFonts w:ascii="Times New Roman" w:hAnsi="Times New Roman"/>
          <w:b/>
          <w:bCs/>
          <w:color w:val="000000"/>
          <w:sz w:val="28"/>
          <w:szCs w:val="28"/>
        </w:rPr>
        <w:t>à</w:t>
      </w:r>
    </w:p>
    <w:sectPr w:rsidR="00615178" w:rsidRPr="00A72C6C" w:rsidSect="00DB4E2C">
      <w:headerReference w:type="default" r:id="rId9"/>
      <w:pgSz w:w="11907" w:h="16840" w:code="9"/>
      <w:pgMar w:top="1134" w:right="1134" w:bottom="851"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EFD" w:rsidRDefault="00177EFD" w:rsidP="00D26316">
      <w:r>
        <w:separator/>
      </w:r>
    </w:p>
  </w:endnote>
  <w:endnote w:type="continuationSeparator" w:id="0">
    <w:p w:rsidR="00177EFD" w:rsidRDefault="00177EFD" w:rsidP="00D2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EFD" w:rsidRDefault="00177EFD" w:rsidP="00D26316">
      <w:r>
        <w:separator/>
      </w:r>
    </w:p>
  </w:footnote>
  <w:footnote w:type="continuationSeparator" w:id="0">
    <w:p w:rsidR="00177EFD" w:rsidRDefault="00177EFD" w:rsidP="00D26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91" w:rsidRPr="00815FE6" w:rsidRDefault="00BE6691">
    <w:pPr>
      <w:pStyle w:val="Header"/>
      <w:jc w:val="center"/>
      <w:rPr>
        <w:rFonts w:ascii="Times New Roman" w:hAnsi="Times New Roman"/>
      </w:rPr>
    </w:pPr>
    <w:r w:rsidRPr="00815FE6">
      <w:rPr>
        <w:rFonts w:ascii="Times New Roman" w:hAnsi="Times New Roman"/>
      </w:rPr>
      <w:fldChar w:fldCharType="begin"/>
    </w:r>
    <w:r w:rsidRPr="00815FE6">
      <w:rPr>
        <w:rFonts w:ascii="Times New Roman" w:hAnsi="Times New Roman"/>
      </w:rPr>
      <w:instrText xml:space="preserve"> PAGE   \* MERGEFORMAT </w:instrText>
    </w:r>
    <w:r w:rsidRPr="00815FE6">
      <w:rPr>
        <w:rFonts w:ascii="Times New Roman" w:hAnsi="Times New Roman"/>
      </w:rPr>
      <w:fldChar w:fldCharType="separate"/>
    </w:r>
    <w:r w:rsidR="00CD0739">
      <w:rPr>
        <w:rFonts w:ascii="Times New Roman" w:hAnsi="Times New Roman"/>
        <w:noProof/>
      </w:rPr>
      <w:t>2</w:t>
    </w:r>
    <w:r w:rsidRPr="00815FE6">
      <w:rPr>
        <w:rFonts w:ascii="Times New Roman" w:hAnsi="Times New Roman"/>
        <w:noProof/>
      </w:rPr>
      <w:fldChar w:fldCharType="end"/>
    </w:r>
  </w:p>
  <w:p w:rsidR="00BE6691" w:rsidRDefault="00BE66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F3771"/>
    <w:multiLevelType w:val="hybridMultilevel"/>
    <w:tmpl w:val="BB1812EC"/>
    <w:lvl w:ilvl="0" w:tplc="1B4A6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870987"/>
    <w:multiLevelType w:val="hybridMultilevel"/>
    <w:tmpl w:val="BB1812EC"/>
    <w:lvl w:ilvl="0" w:tplc="1B4A6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4B6"/>
    <w:rsid w:val="000030E1"/>
    <w:rsid w:val="000040CB"/>
    <w:rsid w:val="00004855"/>
    <w:rsid w:val="00005C49"/>
    <w:rsid w:val="00006C87"/>
    <w:rsid w:val="00007B73"/>
    <w:rsid w:val="000119A2"/>
    <w:rsid w:val="00013232"/>
    <w:rsid w:val="000147AF"/>
    <w:rsid w:val="000168CD"/>
    <w:rsid w:val="000219CB"/>
    <w:rsid w:val="000262CF"/>
    <w:rsid w:val="00026B57"/>
    <w:rsid w:val="00026B78"/>
    <w:rsid w:val="00026BD8"/>
    <w:rsid w:val="00031DEF"/>
    <w:rsid w:val="0003276B"/>
    <w:rsid w:val="000342F7"/>
    <w:rsid w:val="00040756"/>
    <w:rsid w:val="000426B2"/>
    <w:rsid w:val="00043663"/>
    <w:rsid w:val="000507D8"/>
    <w:rsid w:val="00051B23"/>
    <w:rsid w:val="00057B2B"/>
    <w:rsid w:val="00057EFC"/>
    <w:rsid w:val="00062776"/>
    <w:rsid w:val="00062872"/>
    <w:rsid w:val="00064A1C"/>
    <w:rsid w:val="0006641C"/>
    <w:rsid w:val="00067BE8"/>
    <w:rsid w:val="000703A4"/>
    <w:rsid w:val="000753DE"/>
    <w:rsid w:val="00081E21"/>
    <w:rsid w:val="00083303"/>
    <w:rsid w:val="00083A42"/>
    <w:rsid w:val="0008637D"/>
    <w:rsid w:val="000868FE"/>
    <w:rsid w:val="000925C9"/>
    <w:rsid w:val="000928DA"/>
    <w:rsid w:val="000930A0"/>
    <w:rsid w:val="0009362C"/>
    <w:rsid w:val="00093632"/>
    <w:rsid w:val="0009378B"/>
    <w:rsid w:val="000945D9"/>
    <w:rsid w:val="0009462D"/>
    <w:rsid w:val="0009498E"/>
    <w:rsid w:val="00095B51"/>
    <w:rsid w:val="000A24D2"/>
    <w:rsid w:val="000A41C7"/>
    <w:rsid w:val="000A4C73"/>
    <w:rsid w:val="000A5323"/>
    <w:rsid w:val="000A6A58"/>
    <w:rsid w:val="000B1E46"/>
    <w:rsid w:val="000B2A4F"/>
    <w:rsid w:val="000B3087"/>
    <w:rsid w:val="000B5217"/>
    <w:rsid w:val="000B722B"/>
    <w:rsid w:val="000B7A67"/>
    <w:rsid w:val="000C0D1A"/>
    <w:rsid w:val="000C10B5"/>
    <w:rsid w:val="000C3181"/>
    <w:rsid w:val="000C5D2A"/>
    <w:rsid w:val="000C65E2"/>
    <w:rsid w:val="000C6ED5"/>
    <w:rsid w:val="000C73AA"/>
    <w:rsid w:val="000C75CE"/>
    <w:rsid w:val="000C7665"/>
    <w:rsid w:val="000D52BB"/>
    <w:rsid w:val="000D64CF"/>
    <w:rsid w:val="000D7219"/>
    <w:rsid w:val="000E0BA2"/>
    <w:rsid w:val="000E4EE4"/>
    <w:rsid w:val="000E6281"/>
    <w:rsid w:val="000E65C0"/>
    <w:rsid w:val="000E6B1D"/>
    <w:rsid w:val="000E7231"/>
    <w:rsid w:val="000E7927"/>
    <w:rsid w:val="000F3C37"/>
    <w:rsid w:val="000F50EA"/>
    <w:rsid w:val="000F5FF4"/>
    <w:rsid w:val="00102F4A"/>
    <w:rsid w:val="0010596E"/>
    <w:rsid w:val="00105D71"/>
    <w:rsid w:val="00105F9C"/>
    <w:rsid w:val="00106044"/>
    <w:rsid w:val="00106E88"/>
    <w:rsid w:val="001111A1"/>
    <w:rsid w:val="00111B84"/>
    <w:rsid w:val="001124DC"/>
    <w:rsid w:val="001158CE"/>
    <w:rsid w:val="001166CF"/>
    <w:rsid w:val="0011695B"/>
    <w:rsid w:val="00117772"/>
    <w:rsid w:val="00117ABC"/>
    <w:rsid w:val="00120B2B"/>
    <w:rsid w:val="0012234D"/>
    <w:rsid w:val="001230D2"/>
    <w:rsid w:val="00124AE5"/>
    <w:rsid w:val="00124F7C"/>
    <w:rsid w:val="00125FF1"/>
    <w:rsid w:val="0013299E"/>
    <w:rsid w:val="00133048"/>
    <w:rsid w:val="00134276"/>
    <w:rsid w:val="0013466D"/>
    <w:rsid w:val="00134FD8"/>
    <w:rsid w:val="00137660"/>
    <w:rsid w:val="0014038B"/>
    <w:rsid w:val="0014096A"/>
    <w:rsid w:val="00141C0F"/>
    <w:rsid w:val="00143A99"/>
    <w:rsid w:val="00143F5C"/>
    <w:rsid w:val="00147F6A"/>
    <w:rsid w:val="00156561"/>
    <w:rsid w:val="0016077D"/>
    <w:rsid w:val="001628A4"/>
    <w:rsid w:val="00166044"/>
    <w:rsid w:val="001706CD"/>
    <w:rsid w:val="00170920"/>
    <w:rsid w:val="001724B6"/>
    <w:rsid w:val="00174564"/>
    <w:rsid w:val="00176A04"/>
    <w:rsid w:val="00177E18"/>
    <w:rsid w:val="00177EFD"/>
    <w:rsid w:val="001809ED"/>
    <w:rsid w:val="00181569"/>
    <w:rsid w:val="00181688"/>
    <w:rsid w:val="00185BA5"/>
    <w:rsid w:val="00186525"/>
    <w:rsid w:val="00191451"/>
    <w:rsid w:val="001941F4"/>
    <w:rsid w:val="00195CD3"/>
    <w:rsid w:val="001A316F"/>
    <w:rsid w:val="001A4A7F"/>
    <w:rsid w:val="001A5984"/>
    <w:rsid w:val="001A5DAC"/>
    <w:rsid w:val="001B2447"/>
    <w:rsid w:val="001B26D8"/>
    <w:rsid w:val="001B27A4"/>
    <w:rsid w:val="001B2C47"/>
    <w:rsid w:val="001B3FF7"/>
    <w:rsid w:val="001C0B80"/>
    <w:rsid w:val="001C12F9"/>
    <w:rsid w:val="001C2EC1"/>
    <w:rsid w:val="001C3F98"/>
    <w:rsid w:val="001C59EA"/>
    <w:rsid w:val="001C64A5"/>
    <w:rsid w:val="001C6732"/>
    <w:rsid w:val="001C6A77"/>
    <w:rsid w:val="001D0C44"/>
    <w:rsid w:val="001D1451"/>
    <w:rsid w:val="001D2CBC"/>
    <w:rsid w:val="001D2E2F"/>
    <w:rsid w:val="001D49EF"/>
    <w:rsid w:val="001D5A9D"/>
    <w:rsid w:val="001D6716"/>
    <w:rsid w:val="001E0A66"/>
    <w:rsid w:val="001E540C"/>
    <w:rsid w:val="001E5CBA"/>
    <w:rsid w:val="001F07B7"/>
    <w:rsid w:val="001F082D"/>
    <w:rsid w:val="001F57E1"/>
    <w:rsid w:val="001F6B74"/>
    <w:rsid w:val="001F6DE2"/>
    <w:rsid w:val="002004B9"/>
    <w:rsid w:val="00203978"/>
    <w:rsid w:val="002044AF"/>
    <w:rsid w:val="0020543D"/>
    <w:rsid w:val="00205C78"/>
    <w:rsid w:val="00207A38"/>
    <w:rsid w:val="00207E71"/>
    <w:rsid w:val="002106D8"/>
    <w:rsid w:val="00212359"/>
    <w:rsid w:val="00213D0C"/>
    <w:rsid w:val="0021454C"/>
    <w:rsid w:val="00220BA6"/>
    <w:rsid w:val="002223E5"/>
    <w:rsid w:val="002225F9"/>
    <w:rsid w:val="0022404C"/>
    <w:rsid w:val="0022444B"/>
    <w:rsid w:val="00224717"/>
    <w:rsid w:val="00233E9F"/>
    <w:rsid w:val="002363CF"/>
    <w:rsid w:val="00236E98"/>
    <w:rsid w:val="00236E9B"/>
    <w:rsid w:val="00237A5A"/>
    <w:rsid w:val="00240257"/>
    <w:rsid w:val="00240E2C"/>
    <w:rsid w:val="00245879"/>
    <w:rsid w:val="00245F61"/>
    <w:rsid w:val="00250BDC"/>
    <w:rsid w:val="0025261F"/>
    <w:rsid w:val="002559BC"/>
    <w:rsid w:val="002575ED"/>
    <w:rsid w:val="0026029C"/>
    <w:rsid w:val="00260978"/>
    <w:rsid w:val="00262259"/>
    <w:rsid w:val="00265B1D"/>
    <w:rsid w:val="00266692"/>
    <w:rsid w:val="00266CCC"/>
    <w:rsid w:val="002700FA"/>
    <w:rsid w:val="0027094A"/>
    <w:rsid w:val="00270BAC"/>
    <w:rsid w:val="0027130E"/>
    <w:rsid w:val="00271B81"/>
    <w:rsid w:val="0027372E"/>
    <w:rsid w:val="0027559B"/>
    <w:rsid w:val="00275BCD"/>
    <w:rsid w:val="00276718"/>
    <w:rsid w:val="00282DF2"/>
    <w:rsid w:val="0029135B"/>
    <w:rsid w:val="00293B16"/>
    <w:rsid w:val="00295499"/>
    <w:rsid w:val="00295569"/>
    <w:rsid w:val="00296A05"/>
    <w:rsid w:val="00297F38"/>
    <w:rsid w:val="002A0105"/>
    <w:rsid w:val="002A26A2"/>
    <w:rsid w:val="002A6028"/>
    <w:rsid w:val="002A606A"/>
    <w:rsid w:val="002B14C0"/>
    <w:rsid w:val="002B5361"/>
    <w:rsid w:val="002B583F"/>
    <w:rsid w:val="002B68E1"/>
    <w:rsid w:val="002B72C0"/>
    <w:rsid w:val="002B7A96"/>
    <w:rsid w:val="002C262B"/>
    <w:rsid w:val="002C4497"/>
    <w:rsid w:val="002C6E76"/>
    <w:rsid w:val="002D0357"/>
    <w:rsid w:val="002D4E97"/>
    <w:rsid w:val="002D588E"/>
    <w:rsid w:val="002D6AF3"/>
    <w:rsid w:val="002D7EFC"/>
    <w:rsid w:val="002E03F9"/>
    <w:rsid w:val="002E0EF1"/>
    <w:rsid w:val="002E42C2"/>
    <w:rsid w:val="002E4B27"/>
    <w:rsid w:val="002E62CD"/>
    <w:rsid w:val="002E6983"/>
    <w:rsid w:val="002E7378"/>
    <w:rsid w:val="002E7F4B"/>
    <w:rsid w:val="002F0946"/>
    <w:rsid w:val="002F1517"/>
    <w:rsid w:val="002F16BB"/>
    <w:rsid w:val="002F1ECC"/>
    <w:rsid w:val="002F1FA4"/>
    <w:rsid w:val="002F2583"/>
    <w:rsid w:val="002F4010"/>
    <w:rsid w:val="00300839"/>
    <w:rsid w:val="0030482E"/>
    <w:rsid w:val="00304A24"/>
    <w:rsid w:val="00304D7C"/>
    <w:rsid w:val="00310C6C"/>
    <w:rsid w:val="00311D08"/>
    <w:rsid w:val="00313750"/>
    <w:rsid w:val="003149A4"/>
    <w:rsid w:val="00316CD6"/>
    <w:rsid w:val="00321D73"/>
    <w:rsid w:val="00324730"/>
    <w:rsid w:val="0032698C"/>
    <w:rsid w:val="00327B9A"/>
    <w:rsid w:val="00335FD8"/>
    <w:rsid w:val="003409D1"/>
    <w:rsid w:val="003420FC"/>
    <w:rsid w:val="003434A5"/>
    <w:rsid w:val="0034479F"/>
    <w:rsid w:val="00344DEF"/>
    <w:rsid w:val="00351A4C"/>
    <w:rsid w:val="00353318"/>
    <w:rsid w:val="00356BBA"/>
    <w:rsid w:val="00356E67"/>
    <w:rsid w:val="0036029C"/>
    <w:rsid w:val="00361B81"/>
    <w:rsid w:val="0036210A"/>
    <w:rsid w:val="00362812"/>
    <w:rsid w:val="003633A7"/>
    <w:rsid w:val="0037148B"/>
    <w:rsid w:val="0037175F"/>
    <w:rsid w:val="0037345C"/>
    <w:rsid w:val="0037469C"/>
    <w:rsid w:val="003757FD"/>
    <w:rsid w:val="00375DB2"/>
    <w:rsid w:val="00375F78"/>
    <w:rsid w:val="00376136"/>
    <w:rsid w:val="003770FE"/>
    <w:rsid w:val="0038307F"/>
    <w:rsid w:val="0038441E"/>
    <w:rsid w:val="0038456D"/>
    <w:rsid w:val="003850AD"/>
    <w:rsid w:val="0038693B"/>
    <w:rsid w:val="00387D3A"/>
    <w:rsid w:val="00390398"/>
    <w:rsid w:val="00390EFB"/>
    <w:rsid w:val="00392CC8"/>
    <w:rsid w:val="003939FC"/>
    <w:rsid w:val="00393DF1"/>
    <w:rsid w:val="003961DB"/>
    <w:rsid w:val="003970CF"/>
    <w:rsid w:val="003977FB"/>
    <w:rsid w:val="003A027E"/>
    <w:rsid w:val="003A1A61"/>
    <w:rsid w:val="003A1B30"/>
    <w:rsid w:val="003A5B40"/>
    <w:rsid w:val="003A5BEA"/>
    <w:rsid w:val="003A62D7"/>
    <w:rsid w:val="003B0095"/>
    <w:rsid w:val="003B145B"/>
    <w:rsid w:val="003B1DA4"/>
    <w:rsid w:val="003B264D"/>
    <w:rsid w:val="003B2EE6"/>
    <w:rsid w:val="003B43AF"/>
    <w:rsid w:val="003B4F5A"/>
    <w:rsid w:val="003B5DE4"/>
    <w:rsid w:val="003B5F2D"/>
    <w:rsid w:val="003C1E28"/>
    <w:rsid w:val="003C2B79"/>
    <w:rsid w:val="003C3495"/>
    <w:rsid w:val="003D17EC"/>
    <w:rsid w:val="003D181F"/>
    <w:rsid w:val="003D1ABA"/>
    <w:rsid w:val="003D24FE"/>
    <w:rsid w:val="003D3B0B"/>
    <w:rsid w:val="003D49D7"/>
    <w:rsid w:val="003D4C37"/>
    <w:rsid w:val="003D52AE"/>
    <w:rsid w:val="003D6491"/>
    <w:rsid w:val="003D7833"/>
    <w:rsid w:val="003E07BD"/>
    <w:rsid w:val="003E1C90"/>
    <w:rsid w:val="003E1DC7"/>
    <w:rsid w:val="003E58C4"/>
    <w:rsid w:val="003E6D92"/>
    <w:rsid w:val="003E7A3D"/>
    <w:rsid w:val="003F208F"/>
    <w:rsid w:val="003F46D4"/>
    <w:rsid w:val="00400551"/>
    <w:rsid w:val="004026BD"/>
    <w:rsid w:val="00402889"/>
    <w:rsid w:val="004045CD"/>
    <w:rsid w:val="0040481C"/>
    <w:rsid w:val="004063BD"/>
    <w:rsid w:val="004065BF"/>
    <w:rsid w:val="004065EB"/>
    <w:rsid w:val="004105B6"/>
    <w:rsid w:val="0041120A"/>
    <w:rsid w:val="0041221B"/>
    <w:rsid w:val="0041421A"/>
    <w:rsid w:val="00414265"/>
    <w:rsid w:val="00414AB0"/>
    <w:rsid w:val="00414D0E"/>
    <w:rsid w:val="00416BA5"/>
    <w:rsid w:val="00421E51"/>
    <w:rsid w:val="0042242B"/>
    <w:rsid w:val="004237EF"/>
    <w:rsid w:val="00424E05"/>
    <w:rsid w:val="00425776"/>
    <w:rsid w:val="0042593B"/>
    <w:rsid w:val="004262AB"/>
    <w:rsid w:val="00431039"/>
    <w:rsid w:val="00431D72"/>
    <w:rsid w:val="00432D07"/>
    <w:rsid w:val="00434A5F"/>
    <w:rsid w:val="00435952"/>
    <w:rsid w:val="00436EBE"/>
    <w:rsid w:val="004401DD"/>
    <w:rsid w:val="004428EC"/>
    <w:rsid w:val="00443D4A"/>
    <w:rsid w:val="00443E65"/>
    <w:rsid w:val="004441BD"/>
    <w:rsid w:val="004448DE"/>
    <w:rsid w:val="00447BB6"/>
    <w:rsid w:val="00451001"/>
    <w:rsid w:val="00451E05"/>
    <w:rsid w:val="004520B2"/>
    <w:rsid w:val="00452F9D"/>
    <w:rsid w:val="00456741"/>
    <w:rsid w:val="00463A56"/>
    <w:rsid w:val="0047095A"/>
    <w:rsid w:val="00473607"/>
    <w:rsid w:val="00473802"/>
    <w:rsid w:val="004870F1"/>
    <w:rsid w:val="00487553"/>
    <w:rsid w:val="00487CB1"/>
    <w:rsid w:val="00491C7F"/>
    <w:rsid w:val="0049207E"/>
    <w:rsid w:val="00492246"/>
    <w:rsid w:val="00493055"/>
    <w:rsid w:val="004933C0"/>
    <w:rsid w:val="00494ED9"/>
    <w:rsid w:val="00495A45"/>
    <w:rsid w:val="004A013D"/>
    <w:rsid w:val="004A02FF"/>
    <w:rsid w:val="004A205F"/>
    <w:rsid w:val="004A2344"/>
    <w:rsid w:val="004A28A5"/>
    <w:rsid w:val="004A404E"/>
    <w:rsid w:val="004A700F"/>
    <w:rsid w:val="004B1BDA"/>
    <w:rsid w:val="004B1D41"/>
    <w:rsid w:val="004B2970"/>
    <w:rsid w:val="004B5D60"/>
    <w:rsid w:val="004C03F3"/>
    <w:rsid w:val="004C064A"/>
    <w:rsid w:val="004C1A9E"/>
    <w:rsid w:val="004C2134"/>
    <w:rsid w:val="004C3FCD"/>
    <w:rsid w:val="004C773A"/>
    <w:rsid w:val="004D1803"/>
    <w:rsid w:val="004D2E6F"/>
    <w:rsid w:val="004D3350"/>
    <w:rsid w:val="004D33D4"/>
    <w:rsid w:val="004D364D"/>
    <w:rsid w:val="004D38B3"/>
    <w:rsid w:val="004D4549"/>
    <w:rsid w:val="004D4C68"/>
    <w:rsid w:val="004D57A5"/>
    <w:rsid w:val="004D6261"/>
    <w:rsid w:val="004E0D5C"/>
    <w:rsid w:val="004E10BF"/>
    <w:rsid w:val="004E30E2"/>
    <w:rsid w:val="004E3A32"/>
    <w:rsid w:val="004E4668"/>
    <w:rsid w:val="004E70E9"/>
    <w:rsid w:val="004F1021"/>
    <w:rsid w:val="004F1645"/>
    <w:rsid w:val="004F1825"/>
    <w:rsid w:val="004F310B"/>
    <w:rsid w:val="004F323B"/>
    <w:rsid w:val="004F3EBC"/>
    <w:rsid w:val="004F7154"/>
    <w:rsid w:val="00500C7B"/>
    <w:rsid w:val="00501CDA"/>
    <w:rsid w:val="00501F93"/>
    <w:rsid w:val="00504511"/>
    <w:rsid w:val="005047EB"/>
    <w:rsid w:val="00506471"/>
    <w:rsid w:val="005064D2"/>
    <w:rsid w:val="005066F0"/>
    <w:rsid w:val="00506B16"/>
    <w:rsid w:val="00506BBA"/>
    <w:rsid w:val="0050714F"/>
    <w:rsid w:val="00507821"/>
    <w:rsid w:val="00510DD9"/>
    <w:rsid w:val="0051142E"/>
    <w:rsid w:val="00511484"/>
    <w:rsid w:val="00512F5C"/>
    <w:rsid w:val="0052264F"/>
    <w:rsid w:val="00522B75"/>
    <w:rsid w:val="0052361C"/>
    <w:rsid w:val="005249EA"/>
    <w:rsid w:val="005265E5"/>
    <w:rsid w:val="00530267"/>
    <w:rsid w:val="005356FC"/>
    <w:rsid w:val="00536AD5"/>
    <w:rsid w:val="00540F4B"/>
    <w:rsid w:val="00541071"/>
    <w:rsid w:val="0054244C"/>
    <w:rsid w:val="005446E6"/>
    <w:rsid w:val="00546A5F"/>
    <w:rsid w:val="0054736A"/>
    <w:rsid w:val="00550FFF"/>
    <w:rsid w:val="005559D8"/>
    <w:rsid w:val="00555E1F"/>
    <w:rsid w:val="00560D49"/>
    <w:rsid w:val="005625C6"/>
    <w:rsid w:val="00565590"/>
    <w:rsid w:val="00566F30"/>
    <w:rsid w:val="005676CC"/>
    <w:rsid w:val="00571065"/>
    <w:rsid w:val="00571FC9"/>
    <w:rsid w:val="005725B5"/>
    <w:rsid w:val="00572F4B"/>
    <w:rsid w:val="00574A28"/>
    <w:rsid w:val="00576328"/>
    <w:rsid w:val="00577BCC"/>
    <w:rsid w:val="0058061B"/>
    <w:rsid w:val="005814CA"/>
    <w:rsid w:val="0058229E"/>
    <w:rsid w:val="0058295C"/>
    <w:rsid w:val="00585AD6"/>
    <w:rsid w:val="005870EF"/>
    <w:rsid w:val="00590BDA"/>
    <w:rsid w:val="00594E54"/>
    <w:rsid w:val="005955CE"/>
    <w:rsid w:val="0059762D"/>
    <w:rsid w:val="005A3E80"/>
    <w:rsid w:val="005A4088"/>
    <w:rsid w:val="005A6ACC"/>
    <w:rsid w:val="005A7B2E"/>
    <w:rsid w:val="005B0D6A"/>
    <w:rsid w:val="005B0EAD"/>
    <w:rsid w:val="005B171C"/>
    <w:rsid w:val="005B2957"/>
    <w:rsid w:val="005B2B7F"/>
    <w:rsid w:val="005B3338"/>
    <w:rsid w:val="005B4D91"/>
    <w:rsid w:val="005B77E2"/>
    <w:rsid w:val="005C13B4"/>
    <w:rsid w:val="005C1E43"/>
    <w:rsid w:val="005C21A4"/>
    <w:rsid w:val="005C34BB"/>
    <w:rsid w:val="005C4030"/>
    <w:rsid w:val="005C7458"/>
    <w:rsid w:val="005D3106"/>
    <w:rsid w:val="005D4E40"/>
    <w:rsid w:val="005D7A83"/>
    <w:rsid w:val="005D7EF1"/>
    <w:rsid w:val="005E060A"/>
    <w:rsid w:val="005E2F64"/>
    <w:rsid w:val="005E48DE"/>
    <w:rsid w:val="005E4E2A"/>
    <w:rsid w:val="005F0292"/>
    <w:rsid w:val="005F1774"/>
    <w:rsid w:val="005F1F89"/>
    <w:rsid w:val="005F4681"/>
    <w:rsid w:val="006050DB"/>
    <w:rsid w:val="006073DF"/>
    <w:rsid w:val="006129FC"/>
    <w:rsid w:val="0061369C"/>
    <w:rsid w:val="00615178"/>
    <w:rsid w:val="006209A8"/>
    <w:rsid w:val="006248C9"/>
    <w:rsid w:val="0062497E"/>
    <w:rsid w:val="00630934"/>
    <w:rsid w:val="006315DB"/>
    <w:rsid w:val="00633EF1"/>
    <w:rsid w:val="00634024"/>
    <w:rsid w:val="00635DD0"/>
    <w:rsid w:val="006364E3"/>
    <w:rsid w:val="00640B35"/>
    <w:rsid w:val="006412FD"/>
    <w:rsid w:val="00641B08"/>
    <w:rsid w:val="00642D83"/>
    <w:rsid w:val="00645A65"/>
    <w:rsid w:val="00646156"/>
    <w:rsid w:val="00646C0E"/>
    <w:rsid w:val="00646E6F"/>
    <w:rsid w:val="00651852"/>
    <w:rsid w:val="00653B33"/>
    <w:rsid w:val="006560EA"/>
    <w:rsid w:val="00656F83"/>
    <w:rsid w:val="00666DE4"/>
    <w:rsid w:val="006726F0"/>
    <w:rsid w:val="006739A3"/>
    <w:rsid w:val="00673A51"/>
    <w:rsid w:val="00673BFB"/>
    <w:rsid w:val="00676E7D"/>
    <w:rsid w:val="0068118A"/>
    <w:rsid w:val="00683E54"/>
    <w:rsid w:val="006860D6"/>
    <w:rsid w:val="006919E3"/>
    <w:rsid w:val="006936B3"/>
    <w:rsid w:val="00693D5D"/>
    <w:rsid w:val="006956DE"/>
    <w:rsid w:val="00697772"/>
    <w:rsid w:val="006A2FD0"/>
    <w:rsid w:val="006A32C5"/>
    <w:rsid w:val="006B0091"/>
    <w:rsid w:val="006B00E7"/>
    <w:rsid w:val="006B166C"/>
    <w:rsid w:val="006B4E6E"/>
    <w:rsid w:val="006B7577"/>
    <w:rsid w:val="006B7C4A"/>
    <w:rsid w:val="006C5365"/>
    <w:rsid w:val="006C7E44"/>
    <w:rsid w:val="006D20FB"/>
    <w:rsid w:val="006D405F"/>
    <w:rsid w:val="006E059F"/>
    <w:rsid w:val="006E2052"/>
    <w:rsid w:val="006E3557"/>
    <w:rsid w:val="006E4930"/>
    <w:rsid w:val="006E6832"/>
    <w:rsid w:val="006F22EB"/>
    <w:rsid w:val="006F4F57"/>
    <w:rsid w:val="006F5670"/>
    <w:rsid w:val="006F58A3"/>
    <w:rsid w:val="006F605D"/>
    <w:rsid w:val="006F6A93"/>
    <w:rsid w:val="006F7A0E"/>
    <w:rsid w:val="007009FA"/>
    <w:rsid w:val="0070233E"/>
    <w:rsid w:val="0070673B"/>
    <w:rsid w:val="00707FFE"/>
    <w:rsid w:val="00711493"/>
    <w:rsid w:val="007135BD"/>
    <w:rsid w:val="007137CE"/>
    <w:rsid w:val="007147A0"/>
    <w:rsid w:val="00715CB4"/>
    <w:rsid w:val="00717F0A"/>
    <w:rsid w:val="007203DE"/>
    <w:rsid w:val="00722346"/>
    <w:rsid w:val="00723966"/>
    <w:rsid w:val="0072669B"/>
    <w:rsid w:val="00726F58"/>
    <w:rsid w:val="00730B18"/>
    <w:rsid w:val="00730B44"/>
    <w:rsid w:val="00731624"/>
    <w:rsid w:val="007327CE"/>
    <w:rsid w:val="00734EEC"/>
    <w:rsid w:val="007377EF"/>
    <w:rsid w:val="00741D75"/>
    <w:rsid w:val="00741F38"/>
    <w:rsid w:val="00744891"/>
    <w:rsid w:val="00744B54"/>
    <w:rsid w:val="00747046"/>
    <w:rsid w:val="00747A77"/>
    <w:rsid w:val="0075062F"/>
    <w:rsid w:val="00750E3C"/>
    <w:rsid w:val="00751739"/>
    <w:rsid w:val="00753CE4"/>
    <w:rsid w:val="00754991"/>
    <w:rsid w:val="007552F8"/>
    <w:rsid w:val="007616CA"/>
    <w:rsid w:val="00761C76"/>
    <w:rsid w:val="00762E20"/>
    <w:rsid w:val="0076338A"/>
    <w:rsid w:val="00766537"/>
    <w:rsid w:val="007677D2"/>
    <w:rsid w:val="00767830"/>
    <w:rsid w:val="00767E90"/>
    <w:rsid w:val="0077020C"/>
    <w:rsid w:val="00771157"/>
    <w:rsid w:val="007738C5"/>
    <w:rsid w:val="00777D67"/>
    <w:rsid w:val="00780F1D"/>
    <w:rsid w:val="00782028"/>
    <w:rsid w:val="007823C2"/>
    <w:rsid w:val="007828F5"/>
    <w:rsid w:val="00782BCE"/>
    <w:rsid w:val="0078399E"/>
    <w:rsid w:val="007842B7"/>
    <w:rsid w:val="007856A7"/>
    <w:rsid w:val="0078594F"/>
    <w:rsid w:val="00786C53"/>
    <w:rsid w:val="0079014D"/>
    <w:rsid w:val="00791F6B"/>
    <w:rsid w:val="00792F7F"/>
    <w:rsid w:val="00794ADC"/>
    <w:rsid w:val="007A0A96"/>
    <w:rsid w:val="007A1B92"/>
    <w:rsid w:val="007A22EF"/>
    <w:rsid w:val="007A45F5"/>
    <w:rsid w:val="007A59EC"/>
    <w:rsid w:val="007A5E9C"/>
    <w:rsid w:val="007B1BC2"/>
    <w:rsid w:val="007B5B8B"/>
    <w:rsid w:val="007B5BDE"/>
    <w:rsid w:val="007B5E04"/>
    <w:rsid w:val="007C3BD1"/>
    <w:rsid w:val="007C4377"/>
    <w:rsid w:val="007C57ED"/>
    <w:rsid w:val="007C6F96"/>
    <w:rsid w:val="007D071E"/>
    <w:rsid w:val="007D11BC"/>
    <w:rsid w:val="007D186F"/>
    <w:rsid w:val="007D1C57"/>
    <w:rsid w:val="007D4DC6"/>
    <w:rsid w:val="007D5F77"/>
    <w:rsid w:val="007D785C"/>
    <w:rsid w:val="007E101F"/>
    <w:rsid w:val="007E24C5"/>
    <w:rsid w:val="007E28CF"/>
    <w:rsid w:val="007E2F95"/>
    <w:rsid w:val="007E7E76"/>
    <w:rsid w:val="007F1C28"/>
    <w:rsid w:val="007F3141"/>
    <w:rsid w:val="00800592"/>
    <w:rsid w:val="00801521"/>
    <w:rsid w:val="008031D8"/>
    <w:rsid w:val="0080473B"/>
    <w:rsid w:val="00805234"/>
    <w:rsid w:val="008058AB"/>
    <w:rsid w:val="00806009"/>
    <w:rsid w:val="00810E80"/>
    <w:rsid w:val="00810ECB"/>
    <w:rsid w:val="00815FE6"/>
    <w:rsid w:val="008176C0"/>
    <w:rsid w:val="0082327F"/>
    <w:rsid w:val="00823E80"/>
    <w:rsid w:val="008269B1"/>
    <w:rsid w:val="00835ECE"/>
    <w:rsid w:val="00841C6D"/>
    <w:rsid w:val="008463E1"/>
    <w:rsid w:val="00847EA8"/>
    <w:rsid w:val="0085034E"/>
    <w:rsid w:val="0085198A"/>
    <w:rsid w:val="00852A57"/>
    <w:rsid w:val="00852FD5"/>
    <w:rsid w:val="00853CA7"/>
    <w:rsid w:val="00854723"/>
    <w:rsid w:val="00854A85"/>
    <w:rsid w:val="008555C1"/>
    <w:rsid w:val="00857C8E"/>
    <w:rsid w:val="00860908"/>
    <w:rsid w:val="0086315F"/>
    <w:rsid w:val="00865526"/>
    <w:rsid w:val="008656E3"/>
    <w:rsid w:val="0086689E"/>
    <w:rsid w:val="008673B2"/>
    <w:rsid w:val="008700B6"/>
    <w:rsid w:val="008710D5"/>
    <w:rsid w:val="00871A31"/>
    <w:rsid w:val="00872250"/>
    <w:rsid w:val="0087234C"/>
    <w:rsid w:val="00872AE6"/>
    <w:rsid w:val="00872CAF"/>
    <w:rsid w:val="00875F3A"/>
    <w:rsid w:val="008772DE"/>
    <w:rsid w:val="00880A0B"/>
    <w:rsid w:val="00881396"/>
    <w:rsid w:val="00882D76"/>
    <w:rsid w:val="00883F5D"/>
    <w:rsid w:val="00884623"/>
    <w:rsid w:val="00885523"/>
    <w:rsid w:val="008909EF"/>
    <w:rsid w:val="0089127C"/>
    <w:rsid w:val="008925DB"/>
    <w:rsid w:val="008929A4"/>
    <w:rsid w:val="00896B03"/>
    <w:rsid w:val="008973C6"/>
    <w:rsid w:val="00897DEE"/>
    <w:rsid w:val="008A0517"/>
    <w:rsid w:val="008A1FBB"/>
    <w:rsid w:val="008A2B53"/>
    <w:rsid w:val="008A5A2E"/>
    <w:rsid w:val="008A743E"/>
    <w:rsid w:val="008A78C1"/>
    <w:rsid w:val="008C05E6"/>
    <w:rsid w:val="008C1B9B"/>
    <w:rsid w:val="008C22C0"/>
    <w:rsid w:val="008C2E5F"/>
    <w:rsid w:val="008C5765"/>
    <w:rsid w:val="008C67C7"/>
    <w:rsid w:val="008C7679"/>
    <w:rsid w:val="008D0A71"/>
    <w:rsid w:val="008D692C"/>
    <w:rsid w:val="008E1AD0"/>
    <w:rsid w:val="008E1CE9"/>
    <w:rsid w:val="008E2871"/>
    <w:rsid w:val="008E2E97"/>
    <w:rsid w:val="008E2FEF"/>
    <w:rsid w:val="008E75CA"/>
    <w:rsid w:val="008F0B4A"/>
    <w:rsid w:val="008F1DB5"/>
    <w:rsid w:val="008F2F3B"/>
    <w:rsid w:val="008F3974"/>
    <w:rsid w:val="008F3B67"/>
    <w:rsid w:val="008F3EC2"/>
    <w:rsid w:val="008F41B1"/>
    <w:rsid w:val="008F69C4"/>
    <w:rsid w:val="008F74E4"/>
    <w:rsid w:val="00900A7F"/>
    <w:rsid w:val="009012CA"/>
    <w:rsid w:val="00902A01"/>
    <w:rsid w:val="00904211"/>
    <w:rsid w:val="009055E1"/>
    <w:rsid w:val="00910651"/>
    <w:rsid w:val="00911029"/>
    <w:rsid w:val="00913547"/>
    <w:rsid w:val="00915C16"/>
    <w:rsid w:val="00915E21"/>
    <w:rsid w:val="00915F31"/>
    <w:rsid w:val="00916309"/>
    <w:rsid w:val="00920567"/>
    <w:rsid w:val="00921169"/>
    <w:rsid w:val="0092199F"/>
    <w:rsid w:val="00923E5F"/>
    <w:rsid w:val="009251A4"/>
    <w:rsid w:val="009265CB"/>
    <w:rsid w:val="009313E8"/>
    <w:rsid w:val="009319F0"/>
    <w:rsid w:val="00932985"/>
    <w:rsid w:val="00932996"/>
    <w:rsid w:val="00932F0D"/>
    <w:rsid w:val="0093474F"/>
    <w:rsid w:val="00934A8F"/>
    <w:rsid w:val="009352CF"/>
    <w:rsid w:val="0094179F"/>
    <w:rsid w:val="00942AAD"/>
    <w:rsid w:val="00942D67"/>
    <w:rsid w:val="00946346"/>
    <w:rsid w:val="009470C1"/>
    <w:rsid w:val="009473D5"/>
    <w:rsid w:val="009475BD"/>
    <w:rsid w:val="009517D8"/>
    <w:rsid w:val="0095268D"/>
    <w:rsid w:val="00952BEA"/>
    <w:rsid w:val="009565BC"/>
    <w:rsid w:val="0095674B"/>
    <w:rsid w:val="009626BF"/>
    <w:rsid w:val="00963FB8"/>
    <w:rsid w:val="009704B0"/>
    <w:rsid w:val="00971423"/>
    <w:rsid w:val="00971E8C"/>
    <w:rsid w:val="009730ED"/>
    <w:rsid w:val="00973446"/>
    <w:rsid w:val="00977499"/>
    <w:rsid w:val="0098073E"/>
    <w:rsid w:val="00981132"/>
    <w:rsid w:val="0098538D"/>
    <w:rsid w:val="0098640B"/>
    <w:rsid w:val="00987A66"/>
    <w:rsid w:val="00993C91"/>
    <w:rsid w:val="00994575"/>
    <w:rsid w:val="00995FDD"/>
    <w:rsid w:val="00996AA8"/>
    <w:rsid w:val="009A10D0"/>
    <w:rsid w:val="009A1306"/>
    <w:rsid w:val="009A3B4A"/>
    <w:rsid w:val="009A514B"/>
    <w:rsid w:val="009A6D68"/>
    <w:rsid w:val="009B33F1"/>
    <w:rsid w:val="009B3498"/>
    <w:rsid w:val="009B4085"/>
    <w:rsid w:val="009B571F"/>
    <w:rsid w:val="009B7214"/>
    <w:rsid w:val="009B7ED7"/>
    <w:rsid w:val="009C01BA"/>
    <w:rsid w:val="009C32DC"/>
    <w:rsid w:val="009C3372"/>
    <w:rsid w:val="009C372F"/>
    <w:rsid w:val="009C5DD4"/>
    <w:rsid w:val="009C6828"/>
    <w:rsid w:val="009C72F9"/>
    <w:rsid w:val="009D0D1C"/>
    <w:rsid w:val="009D1F07"/>
    <w:rsid w:val="009D513E"/>
    <w:rsid w:val="009D5CD5"/>
    <w:rsid w:val="009D72CD"/>
    <w:rsid w:val="009E14A9"/>
    <w:rsid w:val="009E17DA"/>
    <w:rsid w:val="009E1C79"/>
    <w:rsid w:val="009E36DA"/>
    <w:rsid w:val="009E4D39"/>
    <w:rsid w:val="009E4E25"/>
    <w:rsid w:val="009F0C0B"/>
    <w:rsid w:val="009F173D"/>
    <w:rsid w:val="009F33AC"/>
    <w:rsid w:val="009F42FF"/>
    <w:rsid w:val="00A014D4"/>
    <w:rsid w:val="00A01C8D"/>
    <w:rsid w:val="00A02464"/>
    <w:rsid w:val="00A02F32"/>
    <w:rsid w:val="00A038FB"/>
    <w:rsid w:val="00A03CD9"/>
    <w:rsid w:val="00A044BC"/>
    <w:rsid w:val="00A0502A"/>
    <w:rsid w:val="00A05B64"/>
    <w:rsid w:val="00A10408"/>
    <w:rsid w:val="00A12E6B"/>
    <w:rsid w:val="00A134CF"/>
    <w:rsid w:val="00A142DD"/>
    <w:rsid w:val="00A14ECA"/>
    <w:rsid w:val="00A14FB9"/>
    <w:rsid w:val="00A15A81"/>
    <w:rsid w:val="00A1653B"/>
    <w:rsid w:val="00A166FE"/>
    <w:rsid w:val="00A16ADA"/>
    <w:rsid w:val="00A20E80"/>
    <w:rsid w:val="00A243A2"/>
    <w:rsid w:val="00A24D13"/>
    <w:rsid w:val="00A25B21"/>
    <w:rsid w:val="00A262DE"/>
    <w:rsid w:val="00A27C0A"/>
    <w:rsid w:val="00A3207B"/>
    <w:rsid w:val="00A3293A"/>
    <w:rsid w:val="00A4020C"/>
    <w:rsid w:val="00A42E27"/>
    <w:rsid w:val="00A44674"/>
    <w:rsid w:val="00A4610C"/>
    <w:rsid w:val="00A465E8"/>
    <w:rsid w:val="00A50AD5"/>
    <w:rsid w:val="00A5220A"/>
    <w:rsid w:val="00A52375"/>
    <w:rsid w:val="00A526B8"/>
    <w:rsid w:val="00A56361"/>
    <w:rsid w:val="00A606E9"/>
    <w:rsid w:val="00A638A5"/>
    <w:rsid w:val="00A63A80"/>
    <w:rsid w:val="00A64319"/>
    <w:rsid w:val="00A6613A"/>
    <w:rsid w:val="00A675FF"/>
    <w:rsid w:val="00A67635"/>
    <w:rsid w:val="00A67754"/>
    <w:rsid w:val="00A700D0"/>
    <w:rsid w:val="00A703AD"/>
    <w:rsid w:val="00A7157F"/>
    <w:rsid w:val="00A728AB"/>
    <w:rsid w:val="00A72C6C"/>
    <w:rsid w:val="00A73921"/>
    <w:rsid w:val="00A74E7C"/>
    <w:rsid w:val="00A75CE6"/>
    <w:rsid w:val="00A77895"/>
    <w:rsid w:val="00A83779"/>
    <w:rsid w:val="00A865FC"/>
    <w:rsid w:val="00A87420"/>
    <w:rsid w:val="00A91ADA"/>
    <w:rsid w:val="00A91FF1"/>
    <w:rsid w:val="00A9673B"/>
    <w:rsid w:val="00A967DE"/>
    <w:rsid w:val="00AA29C3"/>
    <w:rsid w:val="00AA665D"/>
    <w:rsid w:val="00AB0DFF"/>
    <w:rsid w:val="00AB1001"/>
    <w:rsid w:val="00AB6FE6"/>
    <w:rsid w:val="00AC418A"/>
    <w:rsid w:val="00AC5C88"/>
    <w:rsid w:val="00AC7D18"/>
    <w:rsid w:val="00AD2F45"/>
    <w:rsid w:val="00AD3A5F"/>
    <w:rsid w:val="00AD4854"/>
    <w:rsid w:val="00AD4D84"/>
    <w:rsid w:val="00AD53CA"/>
    <w:rsid w:val="00AD6104"/>
    <w:rsid w:val="00AD6DE7"/>
    <w:rsid w:val="00AD7158"/>
    <w:rsid w:val="00AE12D0"/>
    <w:rsid w:val="00AE2212"/>
    <w:rsid w:val="00AE459C"/>
    <w:rsid w:val="00AE50AC"/>
    <w:rsid w:val="00AE691C"/>
    <w:rsid w:val="00AE7640"/>
    <w:rsid w:val="00AE795C"/>
    <w:rsid w:val="00AF1D58"/>
    <w:rsid w:val="00AF28DF"/>
    <w:rsid w:val="00AF3701"/>
    <w:rsid w:val="00B0036F"/>
    <w:rsid w:val="00B02606"/>
    <w:rsid w:val="00B02F9E"/>
    <w:rsid w:val="00B047B5"/>
    <w:rsid w:val="00B04FA4"/>
    <w:rsid w:val="00B06478"/>
    <w:rsid w:val="00B07A26"/>
    <w:rsid w:val="00B07DE6"/>
    <w:rsid w:val="00B1141E"/>
    <w:rsid w:val="00B11463"/>
    <w:rsid w:val="00B142A6"/>
    <w:rsid w:val="00B15ECD"/>
    <w:rsid w:val="00B2106C"/>
    <w:rsid w:val="00B2301A"/>
    <w:rsid w:val="00B25847"/>
    <w:rsid w:val="00B30AE3"/>
    <w:rsid w:val="00B30C3F"/>
    <w:rsid w:val="00B310E3"/>
    <w:rsid w:val="00B31DAD"/>
    <w:rsid w:val="00B33073"/>
    <w:rsid w:val="00B35BA7"/>
    <w:rsid w:val="00B364FF"/>
    <w:rsid w:val="00B366D7"/>
    <w:rsid w:val="00B416D1"/>
    <w:rsid w:val="00B43658"/>
    <w:rsid w:val="00B52C89"/>
    <w:rsid w:val="00B532B1"/>
    <w:rsid w:val="00B537A4"/>
    <w:rsid w:val="00B5569F"/>
    <w:rsid w:val="00B56576"/>
    <w:rsid w:val="00B57D8B"/>
    <w:rsid w:val="00B60C70"/>
    <w:rsid w:val="00B63A1D"/>
    <w:rsid w:val="00B63AD4"/>
    <w:rsid w:val="00B653ED"/>
    <w:rsid w:val="00B671A9"/>
    <w:rsid w:val="00B67C51"/>
    <w:rsid w:val="00B70F03"/>
    <w:rsid w:val="00B7263B"/>
    <w:rsid w:val="00B73F38"/>
    <w:rsid w:val="00B80A3E"/>
    <w:rsid w:val="00B826A4"/>
    <w:rsid w:val="00B8448A"/>
    <w:rsid w:val="00B86AA3"/>
    <w:rsid w:val="00B87BB3"/>
    <w:rsid w:val="00B915BF"/>
    <w:rsid w:val="00B92784"/>
    <w:rsid w:val="00B975E8"/>
    <w:rsid w:val="00BA07B5"/>
    <w:rsid w:val="00BA2711"/>
    <w:rsid w:val="00BA2E65"/>
    <w:rsid w:val="00BA2EB5"/>
    <w:rsid w:val="00BA4821"/>
    <w:rsid w:val="00BA5B17"/>
    <w:rsid w:val="00BA743B"/>
    <w:rsid w:val="00BB33FD"/>
    <w:rsid w:val="00BB43E1"/>
    <w:rsid w:val="00BB5522"/>
    <w:rsid w:val="00BB62ED"/>
    <w:rsid w:val="00BC1531"/>
    <w:rsid w:val="00BC175A"/>
    <w:rsid w:val="00BC1FC7"/>
    <w:rsid w:val="00BC2460"/>
    <w:rsid w:val="00BD001A"/>
    <w:rsid w:val="00BD0CE0"/>
    <w:rsid w:val="00BD30CF"/>
    <w:rsid w:val="00BD32C5"/>
    <w:rsid w:val="00BD6E6F"/>
    <w:rsid w:val="00BE481B"/>
    <w:rsid w:val="00BE5BA9"/>
    <w:rsid w:val="00BE5E91"/>
    <w:rsid w:val="00BE6691"/>
    <w:rsid w:val="00BF76A3"/>
    <w:rsid w:val="00C004A9"/>
    <w:rsid w:val="00C0260E"/>
    <w:rsid w:val="00C0290B"/>
    <w:rsid w:val="00C02EBC"/>
    <w:rsid w:val="00C03592"/>
    <w:rsid w:val="00C06C75"/>
    <w:rsid w:val="00C112D6"/>
    <w:rsid w:val="00C11BA1"/>
    <w:rsid w:val="00C11BBC"/>
    <w:rsid w:val="00C14026"/>
    <w:rsid w:val="00C15949"/>
    <w:rsid w:val="00C1641F"/>
    <w:rsid w:val="00C16FBF"/>
    <w:rsid w:val="00C2106A"/>
    <w:rsid w:val="00C2220D"/>
    <w:rsid w:val="00C235DF"/>
    <w:rsid w:val="00C241E8"/>
    <w:rsid w:val="00C24E84"/>
    <w:rsid w:val="00C26085"/>
    <w:rsid w:val="00C30B39"/>
    <w:rsid w:val="00C3215B"/>
    <w:rsid w:val="00C329C5"/>
    <w:rsid w:val="00C32EA3"/>
    <w:rsid w:val="00C33D91"/>
    <w:rsid w:val="00C33FCF"/>
    <w:rsid w:val="00C340C1"/>
    <w:rsid w:val="00C35C60"/>
    <w:rsid w:val="00C36B6F"/>
    <w:rsid w:val="00C4496E"/>
    <w:rsid w:val="00C458A6"/>
    <w:rsid w:val="00C5013E"/>
    <w:rsid w:val="00C50BFA"/>
    <w:rsid w:val="00C51926"/>
    <w:rsid w:val="00C51BCA"/>
    <w:rsid w:val="00C54166"/>
    <w:rsid w:val="00C5443A"/>
    <w:rsid w:val="00C5742A"/>
    <w:rsid w:val="00C575A7"/>
    <w:rsid w:val="00C6066B"/>
    <w:rsid w:val="00C6614A"/>
    <w:rsid w:val="00C66504"/>
    <w:rsid w:val="00C6738A"/>
    <w:rsid w:val="00C70E2C"/>
    <w:rsid w:val="00C710A4"/>
    <w:rsid w:val="00C71887"/>
    <w:rsid w:val="00C739EA"/>
    <w:rsid w:val="00C73E12"/>
    <w:rsid w:val="00C7502C"/>
    <w:rsid w:val="00C75903"/>
    <w:rsid w:val="00C77A4E"/>
    <w:rsid w:val="00C81DCE"/>
    <w:rsid w:val="00C82472"/>
    <w:rsid w:val="00C831C3"/>
    <w:rsid w:val="00C834BA"/>
    <w:rsid w:val="00C839EA"/>
    <w:rsid w:val="00C83EF2"/>
    <w:rsid w:val="00C8444F"/>
    <w:rsid w:val="00C847ED"/>
    <w:rsid w:val="00C8660B"/>
    <w:rsid w:val="00C93B6D"/>
    <w:rsid w:val="00C93E06"/>
    <w:rsid w:val="00C9453B"/>
    <w:rsid w:val="00C967AE"/>
    <w:rsid w:val="00C96A09"/>
    <w:rsid w:val="00CA0268"/>
    <w:rsid w:val="00CA2B49"/>
    <w:rsid w:val="00CA364A"/>
    <w:rsid w:val="00CA67E6"/>
    <w:rsid w:val="00CB1EBE"/>
    <w:rsid w:val="00CB2DBC"/>
    <w:rsid w:val="00CB48B3"/>
    <w:rsid w:val="00CC0DB9"/>
    <w:rsid w:val="00CC6022"/>
    <w:rsid w:val="00CC6043"/>
    <w:rsid w:val="00CC66AC"/>
    <w:rsid w:val="00CD0627"/>
    <w:rsid w:val="00CD0739"/>
    <w:rsid w:val="00CD14EF"/>
    <w:rsid w:val="00CD3B26"/>
    <w:rsid w:val="00CD462A"/>
    <w:rsid w:val="00CD4C50"/>
    <w:rsid w:val="00CD557F"/>
    <w:rsid w:val="00CD688A"/>
    <w:rsid w:val="00CD758B"/>
    <w:rsid w:val="00CE1C28"/>
    <w:rsid w:val="00CE3AA5"/>
    <w:rsid w:val="00CE3F6F"/>
    <w:rsid w:val="00CE5B8D"/>
    <w:rsid w:val="00CE6BB1"/>
    <w:rsid w:val="00CF224B"/>
    <w:rsid w:val="00CF3E0A"/>
    <w:rsid w:val="00CF68E7"/>
    <w:rsid w:val="00CF6ED0"/>
    <w:rsid w:val="00CF78C5"/>
    <w:rsid w:val="00CF7A46"/>
    <w:rsid w:val="00D000A9"/>
    <w:rsid w:val="00D036BE"/>
    <w:rsid w:val="00D03F70"/>
    <w:rsid w:val="00D07191"/>
    <w:rsid w:val="00D073A7"/>
    <w:rsid w:val="00D107E3"/>
    <w:rsid w:val="00D125D5"/>
    <w:rsid w:val="00D153E2"/>
    <w:rsid w:val="00D17C0C"/>
    <w:rsid w:val="00D209D7"/>
    <w:rsid w:val="00D210AC"/>
    <w:rsid w:val="00D21837"/>
    <w:rsid w:val="00D224A3"/>
    <w:rsid w:val="00D232DC"/>
    <w:rsid w:val="00D240DB"/>
    <w:rsid w:val="00D254B3"/>
    <w:rsid w:val="00D26316"/>
    <w:rsid w:val="00D27FF1"/>
    <w:rsid w:val="00D325C0"/>
    <w:rsid w:val="00D33255"/>
    <w:rsid w:val="00D3402B"/>
    <w:rsid w:val="00D34200"/>
    <w:rsid w:val="00D3589F"/>
    <w:rsid w:val="00D366B0"/>
    <w:rsid w:val="00D40B0E"/>
    <w:rsid w:val="00D4251A"/>
    <w:rsid w:val="00D43695"/>
    <w:rsid w:val="00D46321"/>
    <w:rsid w:val="00D47166"/>
    <w:rsid w:val="00D474E5"/>
    <w:rsid w:val="00D54BD8"/>
    <w:rsid w:val="00D55A1C"/>
    <w:rsid w:val="00D55C12"/>
    <w:rsid w:val="00D56F58"/>
    <w:rsid w:val="00D57331"/>
    <w:rsid w:val="00D607D5"/>
    <w:rsid w:val="00D608BF"/>
    <w:rsid w:val="00D610B0"/>
    <w:rsid w:val="00D61538"/>
    <w:rsid w:val="00D61F09"/>
    <w:rsid w:val="00D62C62"/>
    <w:rsid w:val="00D635EE"/>
    <w:rsid w:val="00D64721"/>
    <w:rsid w:val="00D65E1B"/>
    <w:rsid w:val="00D65ED1"/>
    <w:rsid w:val="00D65FC5"/>
    <w:rsid w:val="00D70C6D"/>
    <w:rsid w:val="00D719DD"/>
    <w:rsid w:val="00D71BBF"/>
    <w:rsid w:val="00D71E59"/>
    <w:rsid w:val="00D76D10"/>
    <w:rsid w:val="00D77921"/>
    <w:rsid w:val="00D8067D"/>
    <w:rsid w:val="00D8293E"/>
    <w:rsid w:val="00D86972"/>
    <w:rsid w:val="00D86E21"/>
    <w:rsid w:val="00D87936"/>
    <w:rsid w:val="00D9598F"/>
    <w:rsid w:val="00D95A48"/>
    <w:rsid w:val="00D973AD"/>
    <w:rsid w:val="00DA0DC0"/>
    <w:rsid w:val="00DA184A"/>
    <w:rsid w:val="00DA1C92"/>
    <w:rsid w:val="00DA2D64"/>
    <w:rsid w:val="00DA31CB"/>
    <w:rsid w:val="00DA59B6"/>
    <w:rsid w:val="00DA5E41"/>
    <w:rsid w:val="00DA7499"/>
    <w:rsid w:val="00DA7EEE"/>
    <w:rsid w:val="00DB054B"/>
    <w:rsid w:val="00DB13D4"/>
    <w:rsid w:val="00DB19FA"/>
    <w:rsid w:val="00DB2AE1"/>
    <w:rsid w:val="00DB3192"/>
    <w:rsid w:val="00DB4E2C"/>
    <w:rsid w:val="00DB726A"/>
    <w:rsid w:val="00DC2215"/>
    <w:rsid w:val="00DC28F4"/>
    <w:rsid w:val="00DC2A34"/>
    <w:rsid w:val="00DC512B"/>
    <w:rsid w:val="00DC6B12"/>
    <w:rsid w:val="00DD0A89"/>
    <w:rsid w:val="00DD3DAE"/>
    <w:rsid w:val="00DD3E23"/>
    <w:rsid w:val="00DD6426"/>
    <w:rsid w:val="00DD75DD"/>
    <w:rsid w:val="00DE0391"/>
    <w:rsid w:val="00DE0473"/>
    <w:rsid w:val="00DE10E9"/>
    <w:rsid w:val="00DE179D"/>
    <w:rsid w:val="00DE4E4F"/>
    <w:rsid w:val="00DE5403"/>
    <w:rsid w:val="00DE58D6"/>
    <w:rsid w:val="00DE651A"/>
    <w:rsid w:val="00DE7D92"/>
    <w:rsid w:val="00DF1536"/>
    <w:rsid w:val="00DF4DAA"/>
    <w:rsid w:val="00DF5BAC"/>
    <w:rsid w:val="00DF7F2C"/>
    <w:rsid w:val="00E00BF5"/>
    <w:rsid w:val="00E01152"/>
    <w:rsid w:val="00E031FB"/>
    <w:rsid w:val="00E04668"/>
    <w:rsid w:val="00E07870"/>
    <w:rsid w:val="00E117CC"/>
    <w:rsid w:val="00E125CA"/>
    <w:rsid w:val="00E12841"/>
    <w:rsid w:val="00E133ED"/>
    <w:rsid w:val="00E15DA2"/>
    <w:rsid w:val="00E24769"/>
    <w:rsid w:val="00E27FA2"/>
    <w:rsid w:val="00E32182"/>
    <w:rsid w:val="00E3478F"/>
    <w:rsid w:val="00E35B0D"/>
    <w:rsid w:val="00E3742F"/>
    <w:rsid w:val="00E4196F"/>
    <w:rsid w:val="00E43B1E"/>
    <w:rsid w:val="00E45036"/>
    <w:rsid w:val="00E459C1"/>
    <w:rsid w:val="00E502DD"/>
    <w:rsid w:val="00E51840"/>
    <w:rsid w:val="00E519E2"/>
    <w:rsid w:val="00E56457"/>
    <w:rsid w:val="00E564BA"/>
    <w:rsid w:val="00E56662"/>
    <w:rsid w:val="00E57271"/>
    <w:rsid w:val="00E60F6E"/>
    <w:rsid w:val="00E61B45"/>
    <w:rsid w:val="00E62B58"/>
    <w:rsid w:val="00E62E60"/>
    <w:rsid w:val="00E63969"/>
    <w:rsid w:val="00E7100E"/>
    <w:rsid w:val="00E71907"/>
    <w:rsid w:val="00E71FB4"/>
    <w:rsid w:val="00E72535"/>
    <w:rsid w:val="00E75447"/>
    <w:rsid w:val="00E765D7"/>
    <w:rsid w:val="00E77632"/>
    <w:rsid w:val="00E814D0"/>
    <w:rsid w:val="00E82DC4"/>
    <w:rsid w:val="00E82DFD"/>
    <w:rsid w:val="00E85700"/>
    <w:rsid w:val="00E85EB7"/>
    <w:rsid w:val="00E866C6"/>
    <w:rsid w:val="00E87B4C"/>
    <w:rsid w:val="00E925ED"/>
    <w:rsid w:val="00E937A4"/>
    <w:rsid w:val="00E95CD9"/>
    <w:rsid w:val="00EA2864"/>
    <w:rsid w:val="00EA35F1"/>
    <w:rsid w:val="00EA3C6E"/>
    <w:rsid w:val="00EA6BE0"/>
    <w:rsid w:val="00EA7003"/>
    <w:rsid w:val="00EB037E"/>
    <w:rsid w:val="00EC048B"/>
    <w:rsid w:val="00EC146E"/>
    <w:rsid w:val="00EC1599"/>
    <w:rsid w:val="00EC181C"/>
    <w:rsid w:val="00EC1908"/>
    <w:rsid w:val="00EC29CE"/>
    <w:rsid w:val="00EC31F6"/>
    <w:rsid w:val="00EC419B"/>
    <w:rsid w:val="00EC5AEC"/>
    <w:rsid w:val="00ED08F7"/>
    <w:rsid w:val="00ED3E7B"/>
    <w:rsid w:val="00ED502E"/>
    <w:rsid w:val="00EE16A8"/>
    <w:rsid w:val="00EE196D"/>
    <w:rsid w:val="00EE2264"/>
    <w:rsid w:val="00EE22BC"/>
    <w:rsid w:val="00EE3D50"/>
    <w:rsid w:val="00EE419D"/>
    <w:rsid w:val="00EE48F9"/>
    <w:rsid w:val="00EE4D21"/>
    <w:rsid w:val="00EE4E10"/>
    <w:rsid w:val="00EE5415"/>
    <w:rsid w:val="00EE64DE"/>
    <w:rsid w:val="00EE79FC"/>
    <w:rsid w:val="00EF14A2"/>
    <w:rsid w:val="00EF1A33"/>
    <w:rsid w:val="00EF2670"/>
    <w:rsid w:val="00EF278A"/>
    <w:rsid w:val="00EF31F9"/>
    <w:rsid w:val="00EF4332"/>
    <w:rsid w:val="00EF55A6"/>
    <w:rsid w:val="00EF765E"/>
    <w:rsid w:val="00EF78FA"/>
    <w:rsid w:val="00F019EA"/>
    <w:rsid w:val="00F02E17"/>
    <w:rsid w:val="00F074CD"/>
    <w:rsid w:val="00F1041E"/>
    <w:rsid w:val="00F10FBE"/>
    <w:rsid w:val="00F161AE"/>
    <w:rsid w:val="00F175DA"/>
    <w:rsid w:val="00F17E6F"/>
    <w:rsid w:val="00F2056D"/>
    <w:rsid w:val="00F24BC8"/>
    <w:rsid w:val="00F24D9E"/>
    <w:rsid w:val="00F252D9"/>
    <w:rsid w:val="00F2696A"/>
    <w:rsid w:val="00F27665"/>
    <w:rsid w:val="00F30B96"/>
    <w:rsid w:val="00F32C51"/>
    <w:rsid w:val="00F33F1A"/>
    <w:rsid w:val="00F3403B"/>
    <w:rsid w:val="00F34F32"/>
    <w:rsid w:val="00F35989"/>
    <w:rsid w:val="00F363DC"/>
    <w:rsid w:val="00F37BE8"/>
    <w:rsid w:val="00F417E3"/>
    <w:rsid w:val="00F42EBE"/>
    <w:rsid w:val="00F43087"/>
    <w:rsid w:val="00F433C6"/>
    <w:rsid w:val="00F43DD5"/>
    <w:rsid w:val="00F448F8"/>
    <w:rsid w:val="00F462BC"/>
    <w:rsid w:val="00F514CE"/>
    <w:rsid w:val="00F52BB3"/>
    <w:rsid w:val="00F55A75"/>
    <w:rsid w:val="00F55AA5"/>
    <w:rsid w:val="00F61829"/>
    <w:rsid w:val="00F62B12"/>
    <w:rsid w:val="00F66231"/>
    <w:rsid w:val="00F66E12"/>
    <w:rsid w:val="00F71CF8"/>
    <w:rsid w:val="00F72E72"/>
    <w:rsid w:val="00F74775"/>
    <w:rsid w:val="00F747A9"/>
    <w:rsid w:val="00F769AA"/>
    <w:rsid w:val="00F80218"/>
    <w:rsid w:val="00F8129E"/>
    <w:rsid w:val="00F81737"/>
    <w:rsid w:val="00F84334"/>
    <w:rsid w:val="00F86686"/>
    <w:rsid w:val="00F875F1"/>
    <w:rsid w:val="00F87904"/>
    <w:rsid w:val="00F9303B"/>
    <w:rsid w:val="00F936B8"/>
    <w:rsid w:val="00F9387C"/>
    <w:rsid w:val="00F940DA"/>
    <w:rsid w:val="00F95C02"/>
    <w:rsid w:val="00F96B14"/>
    <w:rsid w:val="00F96F10"/>
    <w:rsid w:val="00F97E0A"/>
    <w:rsid w:val="00FA3E8D"/>
    <w:rsid w:val="00FA4022"/>
    <w:rsid w:val="00FB0E09"/>
    <w:rsid w:val="00FB1163"/>
    <w:rsid w:val="00FB40CD"/>
    <w:rsid w:val="00FB5A27"/>
    <w:rsid w:val="00FC160F"/>
    <w:rsid w:val="00FD1BCB"/>
    <w:rsid w:val="00FD1FB1"/>
    <w:rsid w:val="00FD433D"/>
    <w:rsid w:val="00FD5D72"/>
    <w:rsid w:val="00FE207F"/>
    <w:rsid w:val="00FE6CAB"/>
    <w:rsid w:val="00FE7EA8"/>
    <w:rsid w:val="00FF050D"/>
    <w:rsid w:val="00FF289A"/>
    <w:rsid w:val="00FF2CC2"/>
    <w:rsid w:val="00FF2E1A"/>
    <w:rsid w:val="00FF3007"/>
    <w:rsid w:val="00FF4448"/>
    <w:rsid w:val="00FF4E98"/>
    <w:rsid w:val="00FF5B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4B6"/>
    <w:rPr>
      <w:rFonts w:ascii="VNI-Times" w:hAnsi="VNI-Times"/>
      <w:sz w:val="26"/>
      <w:szCs w:val="24"/>
    </w:rPr>
  </w:style>
  <w:style w:type="paragraph" w:styleId="Heading1">
    <w:name w:val="heading 1"/>
    <w:basedOn w:val="Normal"/>
    <w:next w:val="Normal"/>
    <w:qFormat/>
    <w:rsid w:val="001724B6"/>
    <w:pPr>
      <w:keepNext/>
      <w:jc w:val="center"/>
      <w:outlineLvl w:val="0"/>
    </w:pPr>
    <w:rPr>
      <w:b/>
      <w:bCs/>
      <w:sz w:val="32"/>
    </w:rPr>
  </w:style>
  <w:style w:type="paragraph" w:styleId="Heading2">
    <w:name w:val="heading 2"/>
    <w:basedOn w:val="Normal"/>
    <w:next w:val="Normal"/>
    <w:qFormat/>
    <w:rsid w:val="001724B6"/>
    <w:pPr>
      <w:keepNext/>
      <w:jc w:val="both"/>
      <w:outlineLvl w:val="1"/>
    </w:pPr>
    <w:rPr>
      <w:b/>
      <w:bCs/>
    </w:rPr>
  </w:style>
  <w:style w:type="paragraph" w:styleId="Heading3">
    <w:name w:val="heading 3"/>
    <w:basedOn w:val="Normal"/>
    <w:next w:val="Normal"/>
    <w:qFormat/>
    <w:rsid w:val="001724B6"/>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24B6"/>
    <w:pPr>
      <w:jc w:val="both"/>
    </w:pPr>
    <w:rPr>
      <w:i/>
      <w:iCs/>
    </w:rPr>
  </w:style>
  <w:style w:type="paragraph" w:customStyle="1" w:styleId="Char">
    <w:name w:val="Char"/>
    <w:autoRedefine/>
    <w:rsid w:val="001724B6"/>
    <w:pPr>
      <w:tabs>
        <w:tab w:val="left" w:pos="1152"/>
      </w:tabs>
      <w:spacing w:before="120" w:after="120" w:line="312" w:lineRule="auto"/>
    </w:pPr>
    <w:rPr>
      <w:rFonts w:ascii="Arial" w:eastAsia="MS Mincho" w:hAnsi="Arial" w:cs="Arial"/>
      <w:sz w:val="26"/>
      <w:szCs w:val="26"/>
    </w:rPr>
  </w:style>
  <w:style w:type="character" w:styleId="Hyperlink">
    <w:name w:val="Hyperlink"/>
    <w:rsid w:val="001724B6"/>
    <w:rPr>
      <w:color w:val="0000FF"/>
      <w:u w:val="single"/>
    </w:rPr>
  </w:style>
  <w:style w:type="paragraph" w:styleId="BodyTextIndent">
    <w:name w:val="Body Text Indent"/>
    <w:basedOn w:val="Normal"/>
    <w:rsid w:val="00B826A4"/>
    <w:pPr>
      <w:spacing w:after="120"/>
      <w:ind w:left="360"/>
    </w:pPr>
  </w:style>
  <w:style w:type="paragraph" w:styleId="Header">
    <w:name w:val="header"/>
    <w:basedOn w:val="Normal"/>
    <w:link w:val="HeaderChar"/>
    <w:uiPriority w:val="99"/>
    <w:rsid w:val="00D26316"/>
    <w:pPr>
      <w:tabs>
        <w:tab w:val="center" w:pos="4680"/>
        <w:tab w:val="right" w:pos="9360"/>
      </w:tabs>
    </w:pPr>
    <w:rPr>
      <w:lang w:val="x-none" w:eastAsia="x-none"/>
    </w:rPr>
  </w:style>
  <w:style w:type="character" w:customStyle="1" w:styleId="HeaderChar">
    <w:name w:val="Header Char"/>
    <w:link w:val="Header"/>
    <w:uiPriority w:val="99"/>
    <w:rsid w:val="00D26316"/>
    <w:rPr>
      <w:rFonts w:ascii="VNI-Times" w:hAnsi="VNI-Times"/>
      <w:sz w:val="26"/>
      <w:szCs w:val="24"/>
    </w:rPr>
  </w:style>
  <w:style w:type="paragraph" w:styleId="Footer">
    <w:name w:val="footer"/>
    <w:basedOn w:val="Normal"/>
    <w:link w:val="FooterChar"/>
    <w:rsid w:val="00D26316"/>
    <w:pPr>
      <w:tabs>
        <w:tab w:val="center" w:pos="4680"/>
        <w:tab w:val="right" w:pos="9360"/>
      </w:tabs>
    </w:pPr>
    <w:rPr>
      <w:lang w:val="x-none" w:eastAsia="x-none"/>
    </w:rPr>
  </w:style>
  <w:style w:type="character" w:customStyle="1" w:styleId="FooterChar">
    <w:name w:val="Footer Char"/>
    <w:link w:val="Footer"/>
    <w:rsid w:val="00D26316"/>
    <w:rPr>
      <w:rFonts w:ascii="VNI-Times" w:hAnsi="VNI-Times"/>
      <w:sz w:val="26"/>
      <w:szCs w:val="24"/>
    </w:rPr>
  </w:style>
  <w:style w:type="paragraph" w:styleId="BalloonText">
    <w:name w:val="Balloon Text"/>
    <w:basedOn w:val="Normal"/>
    <w:link w:val="BalloonTextChar"/>
    <w:rsid w:val="00AD53CA"/>
    <w:rPr>
      <w:rFonts w:ascii="Tahoma" w:hAnsi="Tahoma" w:cs="Tahoma"/>
      <w:sz w:val="16"/>
      <w:szCs w:val="16"/>
    </w:rPr>
  </w:style>
  <w:style w:type="character" w:customStyle="1" w:styleId="BalloonTextChar">
    <w:name w:val="Balloon Text Char"/>
    <w:link w:val="BalloonText"/>
    <w:rsid w:val="00AD53CA"/>
    <w:rPr>
      <w:rFonts w:ascii="Tahoma" w:hAnsi="Tahoma" w:cs="Tahoma"/>
      <w:sz w:val="16"/>
      <w:szCs w:val="16"/>
    </w:rPr>
  </w:style>
  <w:style w:type="character" w:styleId="Emphasis">
    <w:name w:val="Emphasis"/>
    <w:qFormat/>
    <w:rsid w:val="00741F38"/>
    <w:rPr>
      <w:i/>
      <w:iCs/>
    </w:rPr>
  </w:style>
  <w:style w:type="paragraph" w:styleId="ListParagraph">
    <w:name w:val="List Paragraph"/>
    <w:basedOn w:val="Normal"/>
    <w:uiPriority w:val="34"/>
    <w:qFormat/>
    <w:rsid w:val="0022404C"/>
    <w:pPr>
      <w:ind w:left="720"/>
      <w:contextualSpacing/>
    </w:pPr>
  </w:style>
  <w:style w:type="character" w:styleId="PageNumber">
    <w:name w:val="page number"/>
    <w:rsid w:val="00117A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4B6"/>
    <w:rPr>
      <w:rFonts w:ascii="VNI-Times" w:hAnsi="VNI-Times"/>
      <w:sz w:val="26"/>
      <w:szCs w:val="24"/>
    </w:rPr>
  </w:style>
  <w:style w:type="paragraph" w:styleId="Heading1">
    <w:name w:val="heading 1"/>
    <w:basedOn w:val="Normal"/>
    <w:next w:val="Normal"/>
    <w:qFormat/>
    <w:rsid w:val="001724B6"/>
    <w:pPr>
      <w:keepNext/>
      <w:jc w:val="center"/>
      <w:outlineLvl w:val="0"/>
    </w:pPr>
    <w:rPr>
      <w:b/>
      <w:bCs/>
      <w:sz w:val="32"/>
    </w:rPr>
  </w:style>
  <w:style w:type="paragraph" w:styleId="Heading2">
    <w:name w:val="heading 2"/>
    <w:basedOn w:val="Normal"/>
    <w:next w:val="Normal"/>
    <w:qFormat/>
    <w:rsid w:val="001724B6"/>
    <w:pPr>
      <w:keepNext/>
      <w:jc w:val="both"/>
      <w:outlineLvl w:val="1"/>
    </w:pPr>
    <w:rPr>
      <w:b/>
      <w:bCs/>
    </w:rPr>
  </w:style>
  <w:style w:type="paragraph" w:styleId="Heading3">
    <w:name w:val="heading 3"/>
    <w:basedOn w:val="Normal"/>
    <w:next w:val="Normal"/>
    <w:qFormat/>
    <w:rsid w:val="001724B6"/>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24B6"/>
    <w:pPr>
      <w:jc w:val="both"/>
    </w:pPr>
    <w:rPr>
      <w:i/>
      <w:iCs/>
    </w:rPr>
  </w:style>
  <w:style w:type="paragraph" w:customStyle="1" w:styleId="Char">
    <w:name w:val="Char"/>
    <w:autoRedefine/>
    <w:rsid w:val="001724B6"/>
    <w:pPr>
      <w:tabs>
        <w:tab w:val="left" w:pos="1152"/>
      </w:tabs>
      <w:spacing w:before="120" w:after="120" w:line="312" w:lineRule="auto"/>
    </w:pPr>
    <w:rPr>
      <w:rFonts w:ascii="Arial" w:eastAsia="MS Mincho" w:hAnsi="Arial" w:cs="Arial"/>
      <w:sz w:val="26"/>
      <w:szCs w:val="26"/>
    </w:rPr>
  </w:style>
  <w:style w:type="character" w:styleId="Hyperlink">
    <w:name w:val="Hyperlink"/>
    <w:rsid w:val="001724B6"/>
    <w:rPr>
      <w:color w:val="0000FF"/>
      <w:u w:val="single"/>
    </w:rPr>
  </w:style>
  <w:style w:type="paragraph" w:styleId="BodyTextIndent">
    <w:name w:val="Body Text Indent"/>
    <w:basedOn w:val="Normal"/>
    <w:rsid w:val="00B826A4"/>
    <w:pPr>
      <w:spacing w:after="120"/>
      <w:ind w:left="360"/>
    </w:pPr>
  </w:style>
  <w:style w:type="paragraph" w:styleId="Header">
    <w:name w:val="header"/>
    <w:basedOn w:val="Normal"/>
    <w:link w:val="HeaderChar"/>
    <w:uiPriority w:val="99"/>
    <w:rsid w:val="00D26316"/>
    <w:pPr>
      <w:tabs>
        <w:tab w:val="center" w:pos="4680"/>
        <w:tab w:val="right" w:pos="9360"/>
      </w:tabs>
    </w:pPr>
    <w:rPr>
      <w:lang w:val="x-none" w:eastAsia="x-none"/>
    </w:rPr>
  </w:style>
  <w:style w:type="character" w:customStyle="1" w:styleId="HeaderChar">
    <w:name w:val="Header Char"/>
    <w:link w:val="Header"/>
    <w:uiPriority w:val="99"/>
    <w:rsid w:val="00D26316"/>
    <w:rPr>
      <w:rFonts w:ascii="VNI-Times" w:hAnsi="VNI-Times"/>
      <w:sz w:val="26"/>
      <w:szCs w:val="24"/>
    </w:rPr>
  </w:style>
  <w:style w:type="paragraph" w:styleId="Footer">
    <w:name w:val="footer"/>
    <w:basedOn w:val="Normal"/>
    <w:link w:val="FooterChar"/>
    <w:rsid w:val="00D26316"/>
    <w:pPr>
      <w:tabs>
        <w:tab w:val="center" w:pos="4680"/>
        <w:tab w:val="right" w:pos="9360"/>
      </w:tabs>
    </w:pPr>
    <w:rPr>
      <w:lang w:val="x-none" w:eastAsia="x-none"/>
    </w:rPr>
  </w:style>
  <w:style w:type="character" w:customStyle="1" w:styleId="FooterChar">
    <w:name w:val="Footer Char"/>
    <w:link w:val="Footer"/>
    <w:rsid w:val="00D26316"/>
    <w:rPr>
      <w:rFonts w:ascii="VNI-Times" w:hAnsi="VNI-Times"/>
      <w:sz w:val="26"/>
      <w:szCs w:val="24"/>
    </w:rPr>
  </w:style>
  <w:style w:type="paragraph" w:styleId="BalloonText">
    <w:name w:val="Balloon Text"/>
    <w:basedOn w:val="Normal"/>
    <w:link w:val="BalloonTextChar"/>
    <w:rsid w:val="00AD53CA"/>
    <w:rPr>
      <w:rFonts w:ascii="Tahoma" w:hAnsi="Tahoma" w:cs="Tahoma"/>
      <w:sz w:val="16"/>
      <w:szCs w:val="16"/>
    </w:rPr>
  </w:style>
  <w:style w:type="character" w:customStyle="1" w:styleId="BalloonTextChar">
    <w:name w:val="Balloon Text Char"/>
    <w:link w:val="BalloonText"/>
    <w:rsid w:val="00AD53CA"/>
    <w:rPr>
      <w:rFonts w:ascii="Tahoma" w:hAnsi="Tahoma" w:cs="Tahoma"/>
      <w:sz w:val="16"/>
      <w:szCs w:val="16"/>
    </w:rPr>
  </w:style>
  <w:style w:type="character" w:styleId="Emphasis">
    <w:name w:val="Emphasis"/>
    <w:qFormat/>
    <w:rsid w:val="00741F38"/>
    <w:rPr>
      <w:i/>
      <w:iCs/>
    </w:rPr>
  </w:style>
  <w:style w:type="paragraph" w:styleId="ListParagraph">
    <w:name w:val="List Paragraph"/>
    <w:basedOn w:val="Normal"/>
    <w:uiPriority w:val="34"/>
    <w:qFormat/>
    <w:rsid w:val="0022404C"/>
    <w:pPr>
      <w:ind w:left="720"/>
      <w:contextualSpacing/>
    </w:pPr>
  </w:style>
  <w:style w:type="character" w:styleId="PageNumber">
    <w:name w:val="page number"/>
    <w:rsid w:val="00117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9B656-9624-43EC-B248-B7929C2A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Huyen</dc:creator>
  <cp:lastModifiedBy>admin</cp:lastModifiedBy>
  <cp:revision>3</cp:revision>
  <cp:lastPrinted>2018-12-25T08:10:00Z</cp:lastPrinted>
  <dcterms:created xsi:type="dcterms:W3CDTF">2018-12-25T08:14:00Z</dcterms:created>
  <dcterms:modified xsi:type="dcterms:W3CDTF">2018-12-25T08:15:00Z</dcterms:modified>
</cp:coreProperties>
</file>