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Look w:val="04A0" w:firstRow="1" w:lastRow="0" w:firstColumn="1" w:lastColumn="0" w:noHBand="0" w:noVBand="1"/>
      </w:tblPr>
      <w:tblGrid>
        <w:gridCol w:w="4518"/>
        <w:gridCol w:w="5030"/>
      </w:tblGrid>
      <w:tr w:rsidR="00544C3A" w:rsidRPr="00934F9C" w:rsidTr="00FB7D7F">
        <w:trPr>
          <w:trHeight w:val="425"/>
        </w:trPr>
        <w:tc>
          <w:tcPr>
            <w:tcW w:w="4518" w:type="dxa"/>
            <w:hideMark/>
          </w:tcPr>
          <w:p w:rsidR="00544C3A" w:rsidRPr="009F23F5" w:rsidRDefault="00544C3A" w:rsidP="00FB7D7F">
            <w:pPr>
              <w:spacing w:line="269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23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THÀNH ĐOÀN TP. HỒ CHÍ MINH</w:t>
            </w:r>
          </w:p>
          <w:p w:rsidR="00544C3A" w:rsidRPr="009F23F5" w:rsidRDefault="00544C3A" w:rsidP="00FB7D7F">
            <w:pPr>
              <w:tabs>
                <w:tab w:val="center" w:pos="7200"/>
              </w:tabs>
              <w:spacing w:line="269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9F23F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BCH ĐOÀN ……….</w:t>
            </w:r>
          </w:p>
          <w:p w:rsidR="00544C3A" w:rsidRPr="00934F9C" w:rsidRDefault="00544C3A" w:rsidP="00FB7D7F">
            <w:pPr>
              <w:tabs>
                <w:tab w:val="center" w:pos="7200"/>
              </w:tabs>
              <w:spacing w:line="269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23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5030" w:type="dxa"/>
          </w:tcPr>
          <w:p w:rsidR="00544C3A" w:rsidRPr="000E0D89" w:rsidRDefault="00544C3A" w:rsidP="00FB7D7F">
            <w:pPr>
              <w:tabs>
                <w:tab w:val="center" w:pos="7200"/>
              </w:tabs>
              <w:spacing w:line="269" w:lineRule="auto"/>
              <w:ind w:left="-46"/>
              <w:contextualSpacing/>
              <w:jc w:val="right"/>
              <w:rPr>
                <w:rFonts w:ascii="Times New Roman" w:eastAsia="Calibri" w:hAnsi="Times New Roman"/>
                <w:b/>
                <w:color w:val="000000"/>
                <w:sz w:val="30"/>
                <w:szCs w:val="28"/>
                <w:u w:val="single"/>
              </w:rPr>
            </w:pPr>
            <w:r w:rsidRPr="007541D4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7C8FB" wp14:editId="7476484E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-434340</wp:posOffset>
                      </wp:positionV>
                      <wp:extent cx="641985" cy="254000"/>
                      <wp:effectExtent l="0" t="0" r="24765" b="1270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C3A" w:rsidRPr="00652385" w:rsidRDefault="00544C3A" w:rsidP="00544C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238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Mẫu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90.05pt;margin-top:-34.2pt;width:50.5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">
                      <v:textbox>
                        <w:txbxContent>
                          <w:p w:rsidR="00544C3A" w:rsidRPr="00652385" w:rsidRDefault="00544C3A" w:rsidP="00544C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23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Mẫu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D89">
              <w:rPr>
                <w:rFonts w:ascii="Times New Roman" w:eastAsia="Calibri" w:hAnsi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:rsidR="00544C3A" w:rsidRPr="00934F9C" w:rsidRDefault="00544C3A" w:rsidP="00FB7D7F">
            <w:pPr>
              <w:tabs>
                <w:tab w:val="center" w:pos="7200"/>
              </w:tabs>
              <w:spacing w:line="269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544C3A" w:rsidRPr="000E0D89" w:rsidRDefault="00544C3A" w:rsidP="00FB7D7F">
            <w:pPr>
              <w:tabs>
                <w:tab w:val="center" w:pos="7200"/>
              </w:tabs>
              <w:spacing w:line="269" w:lineRule="auto"/>
              <w:contextualSpacing/>
              <w:jc w:val="center"/>
              <w:rPr>
                <w:rFonts w:ascii="Times New Roman" w:eastAsia="Calibri" w:hAnsi="Times New Roman"/>
                <w:szCs w:val="26"/>
              </w:rPr>
            </w:pPr>
            <w:r w:rsidRPr="000E0D89">
              <w:rPr>
                <w:rFonts w:ascii="Times New Roman" w:eastAsia="Calibri" w:hAnsi="Times New Roman"/>
                <w:i/>
                <w:color w:val="000000"/>
                <w:spacing w:val="-6"/>
                <w:szCs w:val="26"/>
              </w:rPr>
              <w:t>TP.Hồ Chí Minh, ngày         tháng 6 năm 2017</w:t>
            </w:r>
          </w:p>
        </w:tc>
      </w:tr>
    </w:tbl>
    <w:p w:rsidR="00544C3A" w:rsidRPr="00934F9C" w:rsidRDefault="00544C3A" w:rsidP="00544C3A">
      <w:pPr>
        <w:tabs>
          <w:tab w:val="right" w:pos="9360"/>
        </w:tabs>
        <w:spacing w:before="240" w:line="28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BÁO CÁO</w:t>
      </w:r>
    </w:p>
    <w:p w:rsidR="00544C3A" w:rsidRPr="00934F9C" w:rsidRDefault="00544C3A" w:rsidP="00544C3A">
      <w:pPr>
        <w:spacing w:line="288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Tình hình</w:t>
      </w:r>
      <w:r w:rsidRPr="00934F9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934F9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tổ chức chăm lo, phụng dưỡng </w:t>
      </w:r>
      <w:r w:rsidRPr="00934F9C">
        <w:rPr>
          <w:rFonts w:ascii="Times New Roman" w:hAnsi="Times New Roman"/>
          <w:b/>
          <w:spacing w:val="-6"/>
          <w:sz w:val="28"/>
          <w:szCs w:val="28"/>
        </w:rPr>
        <w:t>Mẹ Việt Nam Anh hùng</w:t>
      </w:r>
    </w:p>
    <w:p w:rsidR="00544C3A" w:rsidRPr="00934F9C" w:rsidRDefault="00544C3A" w:rsidP="00544C3A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</w:t>
      </w:r>
    </w:p>
    <w:p w:rsidR="00544C3A" w:rsidRPr="00602528" w:rsidRDefault="00544C3A" w:rsidP="00544C3A">
      <w:pPr>
        <w:spacing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2528">
        <w:rPr>
          <w:rFonts w:ascii="Times New Roman" w:hAnsi="Times New Roman"/>
          <w:b/>
          <w:sz w:val="28"/>
          <w:szCs w:val="28"/>
        </w:rPr>
        <w:t>1. Tình hình tổ chức chăm lo, phụng dưỡng Mẹ Việt Nam anh hùng theo Thông báo số 2533-TB/TĐTN-VP ngày 21/7/2016 của Ban Thường vụ Thành Đoàn: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38"/>
      </w:tblGrid>
      <w:tr w:rsidR="00544C3A" w:rsidRPr="00602528" w:rsidTr="00FB7D7F">
        <w:tc>
          <w:tcPr>
            <w:tcW w:w="817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HỌ VÀ TÊN</w:t>
            </w:r>
          </w:p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MẸ VNAH</w:t>
            </w:r>
          </w:p>
        </w:tc>
        <w:tc>
          <w:tcPr>
            <w:tcW w:w="5638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TÌNH HÌNH TỔ CHỨC</w:t>
            </w:r>
          </w:p>
          <w:p w:rsidR="00544C3A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CHĂM LO, PHỤNG DƯỠNG</w:t>
            </w:r>
          </w:p>
          <w:p w:rsidR="00544C3A" w:rsidRPr="00D153A3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i/>
                <w:spacing w:val="-4"/>
                <w:szCs w:val="26"/>
              </w:rPr>
            </w:pPr>
            <w:r w:rsidRPr="00D153A3">
              <w:rPr>
                <w:rFonts w:ascii="Times New Roman Bold" w:hAnsi="Times New Roman Bold"/>
                <w:b/>
                <w:i/>
                <w:spacing w:val="-4"/>
                <w:szCs w:val="26"/>
              </w:rPr>
              <w:t>(Báo cáo rõ thời gian, kinh phí, công tác phối hợp tổ chức chăm lo, phụng dưỡng)</w:t>
            </w:r>
          </w:p>
        </w:tc>
      </w:tr>
      <w:tr w:rsidR="00544C3A" w:rsidRPr="00602528" w:rsidTr="00FB7D7F">
        <w:tc>
          <w:tcPr>
            <w:tcW w:w="817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5638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</w:tr>
      <w:tr w:rsidR="00544C3A" w:rsidRPr="00602528" w:rsidTr="00FB7D7F">
        <w:tc>
          <w:tcPr>
            <w:tcW w:w="817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5638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</w:tr>
      <w:tr w:rsidR="00544C3A" w:rsidRPr="00602528" w:rsidTr="00FB7D7F">
        <w:tc>
          <w:tcPr>
            <w:tcW w:w="817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5638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</w:tr>
    </w:tbl>
    <w:p w:rsidR="00544C3A" w:rsidRPr="00602528" w:rsidRDefault="00544C3A" w:rsidP="00544C3A">
      <w:pPr>
        <w:spacing w:before="120" w:line="288" w:lineRule="auto"/>
        <w:ind w:firstLine="567"/>
        <w:jc w:val="both"/>
        <w:rPr>
          <w:rFonts w:ascii="Times New Roman Bold" w:hAnsi="Times New Roman Bold"/>
          <w:b/>
          <w:sz w:val="28"/>
          <w:szCs w:val="28"/>
        </w:rPr>
      </w:pPr>
      <w:r w:rsidRPr="00602528">
        <w:rPr>
          <w:rFonts w:ascii="Times New Roman Bold" w:hAnsi="Times New Roman Bold"/>
          <w:b/>
          <w:sz w:val="28"/>
          <w:szCs w:val="28"/>
        </w:rPr>
        <w:t>2. Tình hình tổ chức chăm lo, phụng dưỡng Mẹ Việt Nam anh hùng không theo phân công</w:t>
      </w:r>
      <w:r>
        <w:rPr>
          <w:rFonts w:ascii="Times New Roman Bold" w:hAnsi="Times New Roman Bold"/>
          <w:b/>
          <w:sz w:val="28"/>
          <w:szCs w:val="28"/>
        </w:rPr>
        <w:t xml:space="preserve"> </w:t>
      </w:r>
      <w:r w:rsidRPr="00741B39">
        <w:rPr>
          <w:rFonts w:ascii="Times New Roman Bold" w:hAnsi="Times New Roman Bold"/>
          <w:b/>
          <w:i/>
          <w:sz w:val="28"/>
          <w:szCs w:val="28"/>
        </w:rPr>
        <w:t>(nếu có)</w:t>
      </w:r>
      <w:r w:rsidRPr="00602528">
        <w:rPr>
          <w:rFonts w:ascii="Times New Roman Bold" w:hAnsi="Times New Roman Bold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38"/>
      </w:tblGrid>
      <w:tr w:rsidR="00544C3A" w:rsidRPr="00602528" w:rsidTr="00FB7D7F">
        <w:tc>
          <w:tcPr>
            <w:tcW w:w="817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HỌ VÀ TÊN</w:t>
            </w:r>
          </w:p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MẸ VNAH</w:t>
            </w:r>
          </w:p>
        </w:tc>
        <w:tc>
          <w:tcPr>
            <w:tcW w:w="5638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TÌNH HÌNH TỔ CHỨC</w:t>
            </w:r>
          </w:p>
          <w:p w:rsidR="00544C3A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 xml:space="preserve">CHĂM LO, </w:t>
            </w:r>
            <w:r w:rsidRPr="00B00DEA">
              <w:rPr>
                <w:rFonts w:ascii="Times New Roman Bold" w:hAnsi="Times New Roman Bold"/>
                <w:b/>
                <w:spacing w:val="-4"/>
                <w:szCs w:val="26"/>
              </w:rPr>
              <w:t>PHỤNG DƯỠNG</w:t>
            </w:r>
          </w:p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D153A3">
              <w:rPr>
                <w:rFonts w:ascii="Times New Roman Bold" w:hAnsi="Times New Roman Bold"/>
                <w:b/>
                <w:i/>
                <w:spacing w:val="-4"/>
                <w:szCs w:val="26"/>
              </w:rPr>
              <w:t>(Báo cáo rõ thời gian, kinh phí, công tác phối hợp tổ chức chăm lo, phụng dưỡng)</w:t>
            </w:r>
          </w:p>
        </w:tc>
      </w:tr>
      <w:tr w:rsidR="00544C3A" w:rsidRPr="00602528" w:rsidTr="00FB7D7F">
        <w:tc>
          <w:tcPr>
            <w:tcW w:w="817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2835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5638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</w:tr>
      <w:tr w:rsidR="00544C3A" w:rsidRPr="00602528" w:rsidTr="00FB7D7F">
        <w:tc>
          <w:tcPr>
            <w:tcW w:w="817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2835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5638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</w:tr>
      <w:tr w:rsidR="00544C3A" w:rsidRPr="00602528" w:rsidTr="00FB7D7F">
        <w:tc>
          <w:tcPr>
            <w:tcW w:w="817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2835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  <w:tc>
          <w:tcPr>
            <w:tcW w:w="5638" w:type="dxa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spacing w:val="-4"/>
                <w:szCs w:val="26"/>
              </w:rPr>
            </w:pPr>
          </w:p>
        </w:tc>
      </w:tr>
    </w:tbl>
    <w:p w:rsidR="00544C3A" w:rsidRDefault="00544C3A" w:rsidP="00544C3A">
      <w:pPr>
        <w:spacing w:line="288" w:lineRule="auto"/>
        <w:jc w:val="both"/>
        <w:rPr>
          <w:rFonts w:ascii="Times New Roman Bold" w:hAnsi="Times New Roman Bold"/>
          <w:b/>
          <w:spacing w:val="-4"/>
          <w:szCs w:val="26"/>
        </w:rPr>
        <w:sectPr w:rsidR="00544C3A" w:rsidSect="00B54026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4518"/>
        <w:gridCol w:w="5030"/>
      </w:tblGrid>
      <w:tr w:rsidR="00544C3A" w:rsidRPr="00934F9C" w:rsidTr="00FB7D7F">
        <w:trPr>
          <w:trHeight w:val="425"/>
        </w:trPr>
        <w:tc>
          <w:tcPr>
            <w:tcW w:w="4518" w:type="dxa"/>
            <w:hideMark/>
          </w:tcPr>
          <w:p w:rsidR="00544C3A" w:rsidRPr="009F23F5" w:rsidRDefault="00544C3A" w:rsidP="00FB7D7F">
            <w:pPr>
              <w:spacing w:line="269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F23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THÀNH ĐOÀN TP. HỒ CHÍ MINH</w:t>
            </w:r>
          </w:p>
          <w:p w:rsidR="00544C3A" w:rsidRPr="009F23F5" w:rsidRDefault="00544C3A" w:rsidP="00FB7D7F">
            <w:pPr>
              <w:tabs>
                <w:tab w:val="center" w:pos="7200"/>
              </w:tabs>
              <w:spacing w:line="269" w:lineRule="auto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9F23F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BCH ĐOÀN ……….</w:t>
            </w:r>
          </w:p>
          <w:p w:rsidR="00544C3A" w:rsidRPr="00934F9C" w:rsidRDefault="00544C3A" w:rsidP="00FB7D7F">
            <w:pPr>
              <w:tabs>
                <w:tab w:val="center" w:pos="7200"/>
              </w:tabs>
              <w:spacing w:line="269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23F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***</w:t>
            </w:r>
          </w:p>
        </w:tc>
        <w:tc>
          <w:tcPr>
            <w:tcW w:w="5030" w:type="dxa"/>
          </w:tcPr>
          <w:p w:rsidR="00544C3A" w:rsidRPr="000E0D89" w:rsidRDefault="00544C3A" w:rsidP="00FB7D7F">
            <w:pPr>
              <w:tabs>
                <w:tab w:val="center" w:pos="7200"/>
              </w:tabs>
              <w:spacing w:line="269" w:lineRule="auto"/>
              <w:ind w:left="-46"/>
              <w:contextualSpacing/>
              <w:jc w:val="right"/>
              <w:rPr>
                <w:rFonts w:ascii="Times New Roman" w:eastAsia="Calibri" w:hAnsi="Times New Roman"/>
                <w:b/>
                <w:color w:val="000000"/>
                <w:sz w:val="30"/>
                <w:szCs w:val="28"/>
                <w:u w:val="single"/>
              </w:rPr>
            </w:pPr>
            <w:r w:rsidRPr="007541D4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0D3BD" wp14:editId="18880029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-434340</wp:posOffset>
                      </wp:positionV>
                      <wp:extent cx="641985" cy="254000"/>
                      <wp:effectExtent l="0" t="0" r="24765" b="1270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C3A" w:rsidRPr="00652385" w:rsidRDefault="00544C3A" w:rsidP="00544C3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52385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Mẫu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0.05pt;margin-top:-34.2pt;width:50.5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">
                      <v:textbox>
                        <w:txbxContent>
                          <w:p w:rsidR="00544C3A" w:rsidRPr="00652385" w:rsidRDefault="00544C3A" w:rsidP="00544C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23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D89">
              <w:rPr>
                <w:rFonts w:ascii="Times New Roman" w:eastAsia="Calibri" w:hAnsi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:rsidR="00544C3A" w:rsidRPr="00934F9C" w:rsidRDefault="00544C3A" w:rsidP="00FB7D7F">
            <w:pPr>
              <w:tabs>
                <w:tab w:val="center" w:pos="7200"/>
              </w:tabs>
              <w:spacing w:line="269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544C3A" w:rsidRPr="000E0D89" w:rsidRDefault="00544C3A" w:rsidP="00FB7D7F">
            <w:pPr>
              <w:tabs>
                <w:tab w:val="center" w:pos="7200"/>
              </w:tabs>
              <w:spacing w:line="269" w:lineRule="auto"/>
              <w:contextualSpacing/>
              <w:jc w:val="center"/>
              <w:rPr>
                <w:rFonts w:ascii="Times New Roman" w:eastAsia="Calibri" w:hAnsi="Times New Roman"/>
                <w:szCs w:val="26"/>
              </w:rPr>
            </w:pPr>
            <w:r w:rsidRPr="000E0D89">
              <w:rPr>
                <w:rFonts w:ascii="Times New Roman" w:eastAsia="Calibri" w:hAnsi="Times New Roman"/>
                <w:i/>
                <w:color w:val="000000"/>
                <w:spacing w:val="-6"/>
                <w:szCs w:val="26"/>
              </w:rPr>
              <w:t>TP.Hồ Chí Minh, ngày         tháng 6 năm 2017</w:t>
            </w:r>
          </w:p>
        </w:tc>
      </w:tr>
    </w:tbl>
    <w:p w:rsidR="00544C3A" w:rsidRPr="00934F9C" w:rsidRDefault="00544C3A" w:rsidP="00544C3A">
      <w:pPr>
        <w:tabs>
          <w:tab w:val="right" w:pos="9360"/>
        </w:tabs>
        <w:spacing w:before="240" w:line="28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>TỔNG HỢP</w:t>
      </w:r>
    </w:p>
    <w:p w:rsidR="00544C3A" w:rsidRPr="00934F9C" w:rsidRDefault="00544C3A" w:rsidP="00544C3A">
      <w:pPr>
        <w:spacing w:line="288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Thông tin của </w:t>
      </w:r>
      <w:r w:rsidRPr="00934F9C">
        <w:rPr>
          <w:rFonts w:ascii="Times New Roman" w:hAnsi="Times New Roman"/>
          <w:b/>
          <w:spacing w:val="-6"/>
          <w:sz w:val="28"/>
          <w:szCs w:val="28"/>
        </w:rPr>
        <w:t>Mẹ Việt Nam Anh hùng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cư trú trên địa bàn</w:t>
      </w:r>
    </w:p>
    <w:p w:rsidR="00544C3A" w:rsidRDefault="00544C3A" w:rsidP="00544C3A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80"/>
      </w:tblGrid>
      <w:tr w:rsidR="00544C3A" w:rsidTr="00FB7D7F">
        <w:tc>
          <w:tcPr>
            <w:tcW w:w="67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TT</w:t>
            </w:r>
          </w:p>
        </w:tc>
        <w:tc>
          <w:tcPr>
            <w:tcW w:w="283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HỌ VÀ TÊN</w:t>
            </w:r>
          </w:p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602528">
              <w:rPr>
                <w:rFonts w:ascii="Times New Roman Bold" w:hAnsi="Times New Roman Bold"/>
                <w:b/>
                <w:spacing w:val="-4"/>
                <w:szCs w:val="26"/>
              </w:rPr>
              <w:t>MẸ VNAH</w:t>
            </w:r>
          </w:p>
        </w:tc>
        <w:tc>
          <w:tcPr>
            <w:tcW w:w="5780" w:type="dxa"/>
            <w:vAlign w:val="center"/>
          </w:tcPr>
          <w:p w:rsidR="00544C3A" w:rsidRPr="00B00DEA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  <w:r w:rsidRPr="00B00DEA">
              <w:rPr>
                <w:rFonts w:ascii="Times New Roman Bold" w:hAnsi="Times New Roman Bold"/>
                <w:b/>
                <w:spacing w:val="-4"/>
                <w:szCs w:val="26"/>
              </w:rPr>
              <w:t>THÔNG TIN CHI TIẾT</w:t>
            </w:r>
          </w:p>
        </w:tc>
      </w:tr>
      <w:tr w:rsidR="00544C3A" w:rsidTr="00FB7D7F">
        <w:tc>
          <w:tcPr>
            <w:tcW w:w="675" w:type="dxa"/>
            <w:vAlign w:val="center"/>
          </w:tcPr>
          <w:p w:rsidR="00544C3A" w:rsidRPr="00602528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44C3A" w:rsidRPr="007D3FF9" w:rsidRDefault="00544C3A" w:rsidP="00FB7D7F">
            <w:pPr>
              <w:spacing w:line="288" w:lineRule="auto"/>
              <w:jc w:val="center"/>
              <w:rPr>
                <w:rFonts w:ascii="Times New Roman Bold" w:hAnsi="Times New Roman Bold"/>
                <w:b/>
                <w:spacing w:val="-4"/>
                <w:szCs w:val="26"/>
              </w:rPr>
            </w:pPr>
          </w:p>
        </w:tc>
        <w:tc>
          <w:tcPr>
            <w:tcW w:w="5780" w:type="dxa"/>
            <w:vAlign w:val="center"/>
          </w:tcPr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Còn sống: </w:t>
            </w:r>
            <w:r>
              <w:rPr>
                <w:rFonts w:ascii="Times New Roman" w:hAnsi="Times New Roman"/>
                <w:szCs w:val="26"/>
              </w:rPr>
              <w:sym w:font="Wingdings" w:char="F06F"/>
            </w:r>
            <w:r>
              <w:rPr>
                <w:rFonts w:ascii="Times New Roman" w:hAnsi="Times New Roman"/>
                <w:szCs w:val="26"/>
              </w:rPr>
              <w:tab/>
              <w:t xml:space="preserve">Đã mất: </w:t>
            </w:r>
            <w:r>
              <w:rPr>
                <w:rFonts w:ascii="Times New Roman" w:hAnsi="Times New Roman"/>
                <w:szCs w:val="26"/>
              </w:rPr>
              <w:sym w:font="Wingdings" w:char="F06F"/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Ngày, tháng, năm sinh:</w:t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Địa chỉ thường trú:</w:t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Hoàn cảnh gia đình </w:t>
            </w:r>
            <w:r w:rsidRPr="007D3FF9">
              <w:rPr>
                <w:rFonts w:ascii="Times New Roman" w:hAnsi="Times New Roman"/>
                <w:i/>
                <w:szCs w:val="26"/>
              </w:rPr>
              <w:t>(nêu rõ đang sống với ai, điều kiện được chăm lo, phụng dưỡng</w:t>
            </w:r>
            <w:r>
              <w:rPr>
                <w:rFonts w:ascii="Times New Roman" w:hAnsi="Times New Roman"/>
                <w:i/>
                <w:szCs w:val="26"/>
              </w:rPr>
              <w:t>,…)</w:t>
            </w:r>
            <w:r>
              <w:rPr>
                <w:rFonts w:ascii="Times New Roman" w:hAnsi="Times New Roman"/>
                <w:szCs w:val="26"/>
              </w:rPr>
              <w:t>:</w:t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Đơn vị nhận chăm lo, phụng dưỡng hiện nay </w:t>
            </w:r>
            <w:r w:rsidRPr="007D3FF9">
              <w:rPr>
                <w:rFonts w:ascii="Times New Roman" w:hAnsi="Times New Roman"/>
                <w:i/>
                <w:szCs w:val="26"/>
              </w:rPr>
              <w:t>(nếu có)</w:t>
            </w:r>
            <w:r>
              <w:rPr>
                <w:rFonts w:ascii="Times New Roman" w:hAnsi="Times New Roman"/>
                <w:szCs w:val="26"/>
              </w:rPr>
              <w:t>:</w:t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Đề xuất nhận chăm lo, phụng dưỡng:</w:t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+ Thăm hỏi, động viên: </w:t>
            </w:r>
            <w:r>
              <w:rPr>
                <w:rFonts w:ascii="Times New Roman" w:hAnsi="Times New Roman"/>
                <w:szCs w:val="26"/>
              </w:rPr>
              <w:sym w:font="Wingdings" w:char="F06F"/>
            </w:r>
            <w:r>
              <w:rPr>
                <w:rFonts w:ascii="Times New Roman" w:hAnsi="Times New Roman"/>
                <w:szCs w:val="26"/>
              </w:rPr>
              <w:tab/>
            </w:r>
            <w:r>
              <w:rPr>
                <w:rFonts w:ascii="Times New Roman" w:hAnsi="Times New Roman"/>
                <w:szCs w:val="26"/>
              </w:rPr>
              <w:tab/>
            </w:r>
          </w:p>
          <w:p w:rsidR="00544C3A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+ Chăm lo, phụng dưỡng suốt đời: </w:t>
            </w:r>
            <w:r>
              <w:rPr>
                <w:rFonts w:ascii="Times New Roman" w:hAnsi="Times New Roman"/>
                <w:szCs w:val="26"/>
              </w:rPr>
              <w:sym w:font="Wingdings" w:char="F06F"/>
            </w:r>
          </w:p>
          <w:p w:rsidR="00544C3A" w:rsidRPr="007D3FF9" w:rsidRDefault="00544C3A" w:rsidP="00FB7D7F">
            <w:pPr>
              <w:spacing w:line="288" w:lineRule="auto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544C3A" w:rsidRPr="00B00DEA" w:rsidRDefault="00544C3A" w:rsidP="00544C3A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37137A" w:rsidRDefault="0037137A">
      <w:bookmarkStart w:id="0" w:name="_GoBack"/>
      <w:bookmarkEnd w:id="0"/>
    </w:p>
    <w:sectPr w:rsidR="0037137A" w:rsidSect="00B54026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A"/>
    <w:rsid w:val="001566A6"/>
    <w:rsid w:val="0037137A"/>
    <w:rsid w:val="004B7815"/>
    <w:rsid w:val="00544C3A"/>
    <w:rsid w:val="007D489A"/>
    <w:rsid w:val="00D210D1"/>
    <w:rsid w:val="00E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3A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3A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PhuongThao</cp:lastModifiedBy>
  <cp:revision>1</cp:revision>
  <dcterms:created xsi:type="dcterms:W3CDTF">2017-06-26T09:35:00Z</dcterms:created>
  <dcterms:modified xsi:type="dcterms:W3CDTF">2017-06-26T09:36:00Z</dcterms:modified>
</cp:coreProperties>
</file>