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219"/>
        <w:gridCol w:w="5245"/>
      </w:tblGrid>
      <w:tr w:rsidR="00D8751D" w:rsidRPr="002D1EAC" w:rsidTr="00343EAE">
        <w:tc>
          <w:tcPr>
            <w:tcW w:w="4219" w:type="dxa"/>
            <w:shd w:val="clear" w:color="auto" w:fill="auto"/>
          </w:tcPr>
          <w:p w:rsidR="00D8751D" w:rsidRPr="00A648B0" w:rsidRDefault="00D8751D" w:rsidP="0050391A">
            <w:pPr>
              <w:jc w:val="center"/>
              <w:rPr>
                <w:b/>
                <w:color w:val="000000"/>
                <w:spacing w:val="-6"/>
                <w:sz w:val="28"/>
                <w:szCs w:val="28"/>
              </w:rPr>
            </w:pPr>
            <w:r w:rsidRPr="00A648B0">
              <w:rPr>
                <w:b/>
                <w:color w:val="000000"/>
                <w:spacing w:val="-6"/>
                <w:sz w:val="28"/>
                <w:szCs w:val="28"/>
              </w:rPr>
              <w:t>BCH ĐOÀN TP. HỒ CHÍ MINH</w:t>
            </w:r>
          </w:p>
          <w:p w:rsidR="00D8751D" w:rsidRPr="002D1EAC" w:rsidRDefault="00D8751D" w:rsidP="0050391A">
            <w:pPr>
              <w:jc w:val="center"/>
              <w:rPr>
                <w:b/>
                <w:color w:val="000000"/>
                <w:spacing w:val="-6"/>
                <w:sz w:val="28"/>
                <w:szCs w:val="28"/>
              </w:rPr>
            </w:pPr>
            <w:r w:rsidRPr="002D1EAC">
              <w:rPr>
                <w:b/>
                <w:color w:val="000000"/>
                <w:spacing w:val="-6"/>
                <w:sz w:val="28"/>
                <w:szCs w:val="28"/>
              </w:rPr>
              <w:t>***</w:t>
            </w:r>
          </w:p>
          <w:p w:rsidR="00D8751D" w:rsidRPr="002D1EAC" w:rsidRDefault="00A648B0" w:rsidP="00834C0B">
            <w:pPr>
              <w:jc w:val="center"/>
              <w:rPr>
                <w:color w:val="000000"/>
                <w:spacing w:val="-6"/>
                <w:sz w:val="28"/>
                <w:szCs w:val="28"/>
              </w:rPr>
            </w:pPr>
            <w:r>
              <w:rPr>
                <w:color w:val="000000"/>
                <w:spacing w:val="-6"/>
                <w:sz w:val="28"/>
                <w:szCs w:val="28"/>
              </w:rPr>
              <w:t xml:space="preserve">Số: </w:t>
            </w:r>
            <w:r w:rsidR="00834C0B">
              <w:rPr>
                <w:color w:val="000000"/>
                <w:spacing w:val="-6"/>
                <w:sz w:val="28"/>
                <w:szCs w:val="28"/>
              </w:rPr>
              <w:t>2925</w:t>
            </w:r>
            <w:r>
              <w:rPr>
                <w:color w:val="000000"/>
                <w:spacing w:val="-6"/>
                <w:sz w:val="28"/>
                <w:szCs w:val="28"/>
              </w:rPr>
              <w:t>-TB</w:t>
            </w:r>
            <w:r w:rsidR="00D8751D" w:rsidRPr="002D1EAC">
              <w:rPr>
                <w:color w:val="000000"/>
                <w:spacing w:val="-6"/>
                <w:sz w:val="28"/>
                <w:szCs w:val="28"/>
              </w:rPr>
              <w:t>/TĐTN-BTG</w:t>
            </w:r>
          </w:p>
        </w:tc>
        <w:tc>
          <w:tcPr>
            <w:tcW w:w="5245" w:type="dxa"/>
            <w:shd w:val="clear" w:color="auto" w:fill="auto"/>
          </w:tcPr>
          <w:p w:rsidR="00D8751D" w:rsidRPr="002D1EAC" w:rsidRDefault="00D8751D" w:rsidP="0050391A">
            <w:pPr>
              <w:jc w:val="right"/>
              <w:rPr>
                <w:b/>
                <w:color w:val="000000"/>
                <w:spacing w:val="-6"/>
                <w:sz w:val="28"/>
                <w:szCs w:val="28"/>
                <w:u w:val="single"/>
              </w:rPr>
            </w:pPr>
            <w:r w:rsidRPr="002D1EAC">
              <w:rPr>
                <w:b/>
                <w:color w:val="000000"/>
                <w:spacing w:val="-6"/>
                <w:sz w:val="28"/>
                <w:szCs w:val="28"/>
                <w:u w:val="single"/>
              </w:rPr>
              <w:t>ĐOÀN TNCS HỒ CHÍ MINH</w:t>
            </w:r>
          </w:p>
          <w:p w:rsidR="00D8751D" w:rsidRPr="002D1EAC" w:rsidRDefault="00D8751D" w:rsidP="0050391A">
            <w:pPr>
              <w:jc w:val="right"/>
              <w:rPr>
                <w:b/>
                <w:color w:val="000000"/>
                <w:spacing w:val="-6"/>
                <w:sz w:val="28"/>
                <w:szCs w:val="28"/>
              </w:rPr>
            </w:pPr>
          </w:p>
          <w:p w:rsidR="00D8751D" w:rsidRPr="002D1EAC" w:rsidRDefault="00D8751D" w:rsidP="00834C0B">
            <w:pPr>
              <w:jc w:val="right"/>
              <w:rPr>
                <w:i/>
                <w:color w:val="000000"/>
                <w:spacing w:val="-4"/>
                <w:sz w:val="28"/>
                <w:szCs w:val="28"/>
              </w:rPr>
            </w:pPr>
            <w:r w:rsidRPr="002D1EAC">
              <w:rPr>
                <w:i/>
                <w:color w:val="000000"/>
                <w:spacing w:val="-4"/>
                <w:sz w:val="28"/>
                <w:szCs w:val="28"/>
              </w:rPr>
              <w:t>Tp</w:t>
            </w:r>
            <w:r w:rsidR="00A648B0">
              <w:rPr>
                <w:i/>
                <w:color w:val="000000"/>
                <w:spacing w:val="-4"/>
                <w:sz w:val="28"/>
                <w:szCs w:val="28"/>
              </w:rPr>
              <w:t xml:space="preserve">. Hồ Chí Minh, ngày </w:t>
            </w:r>
            <w:r w:rsidR="00834C0B">
              <w:rPr>
                <w:i/>
                <w:color w:val="000000"/>
                <w:spacing w:val="-4"/>
                <w:sz w:val="28"/>
                <w:szCs w:val="28"/>
              </w:rPr>
              <w:t>22</w:t>
            </w:r>
            <w:r w:rsidR="00A648B0">
              <w:rPr>
                <w:i/>
                <w:color w:val="000000"/>
                <w:spacing w:val="-4"/>
                <w:sz w:val="28"/>
                <w:szCs w:val="28"/>
              </w:rPr>
              <w:t xml:space="preserve"> tháng 3 </w:t>
            </w:r>
            <w:r w:rsidRPr="002D1EAC">
              <w:rPr>
                <w:i/>
                <w:color w:val="000000"/>
                <w:spacing w:val="-4"/>
                <w:sz w:val="28"/>
                <w:szCs w:val="28"/>
              </w:rPr>
              <w:t>năm 2017</w:t>
            </w:r>
          </w:p>
        </w:tc>
      </w:tr>
    </w:tbl>
    <w:p w:rsidR="003B545A" w:rsidRDefault="003B545A" w:rsidP="0050391A">
      <w:pPr>
        <w:rPr>
          <w:b/>
          <w:color w:val="000000"/>
          <w:spacing w:val="-6"/>
          <w:sz w:val="28"/>
          <w:szCs w:val="28"/>
        </w:rPr>
      </w:pPr>
    </w:p>
    <w:p w:rsidR="009F513C" w:rsidRPr="00E11D96" w:rsidRDefault="00A648B0" w:rsidP="0050391A">
      <w:pPr>
        <w:jc w:val="center"/>
        <w:rPr>
          <w:b/>
          <w:color w:val="000000"/>
          <w:sz w:val="32"/>
          <w:szCs w:val="28"/>
        </w:rPr>
      </w:pPr>
      <w:r>
        <w:rPr>
          <w:b/>
          <w:color w:val="000000"/>
          <w:sz w:val="32"/>
          <w:szCs w:val="28"/>
        </w:rPr>
        <w:t>THÔNG BÁO</w:t>
      </w:r>
    </w:p>
    <w:p w:rsidR="00D712CD" w:rsidRPr="00D712CD" w:rsidRDefault="00D712CD" w:rsidP="0050391A">
      <w:pPr>
        <w:jc w:val="center"/>
        <w:rPr>
          <w:b/>
          <w:color w:val="000000"/>
          <w:sz w:val="28"/>
          <w:szCs w:val="28"/>
        </w:rPr>
      </w:pPr>
      <w:bookmarkStart w:id="0" w:name="_GoBack"/>
      <w:r w:rsidRPr="00D712CD">
        <w:rPr>
          <w:b/>
          <w:color w:val="000000"/>
          <w:sz w:val="28"/>
          <w:szCs w:val="28"/>
        </w:rPr>
        <w:t>Tổ chức Hội nghị công tác Tuyên giáo quý 1</w:t>
      </w:r>
    </w:p>
    <w:p w:rsidR="003B545A" w:rsidRPr="00D712CD" w:rsidRDefault="00503839" w:rsidP="0050391A">
      <w:pPr>
        <w:jc w:val="center"/>
        <w:rPr>
          <w:b/>
          <w:color w:val="000000"/>
          <w:sz w:val="28"/>
          <w:szCs w:val="28"/>
        </w:rPr>
      </w:pPr>
      <w:r>
        <w:rPr>
          <w:b/>
          <w:color w:val="000000"/>
          <w:sz w:val="28"/>
          <w:szCs w:val="28"/>
        </w:rPr>
        <w:t xml:space="preserve">với nội dung </w:t>
      </w:r>
      <w:r w:rsidR="003360F1" w:rsidRPr="00D712CD">
        <w:rPr>
          <w:b/>
          <w:color w:val="000000"/>
          <w:sz w:val="28"/>
          <w:szCs w:val="28"/>
        </w:rPr>
        <w:t>học tập</w:t>
      </w:r>
      <w:r w:rsidR="00AF1038" w:rsidRPr="00D712CD">
        <w:rPr>
          <w:b/>
          <w:color w:val="000000"/>
          <w:sz w:val="28"/>
          <w:szCs w:val="28"/>
        </w:rPr>
        <w:t xml:space="preserve">, </w:t>
      </w:r>
      <w:r w:rsidR="00550DC7" w:rsidRPr="00D712CD">
        <w:rPr>
          <w:rFonts w:eastAsia="Calibri"/>
          <w:b/>
          <w:bCs/>
          <w:color w:val="000000"/>
          <w:sz w:val="28"/>
          <w:szCs w:val="28"/>
        </w:rPr>
        <w:t>tìm hiểu tác phẩm</w:t>
      </w:r>
      <w:r w:rsidR="003B545A" w:rsidRPr="00D712CD">
        <w:rPr>
          <w:b/>
          <w:color w:val="000000"/>
          <w:sz w:val="28"/>
          <w:szCs w:val="28"/>
        </w:rPr>
        <w:t xml:space="preserve"> </w:t>
      </w:r>
      <w:r w:rsidR="00550DC7" w:rsidRPr="00D712CD">
        <w:rPr>
          <w:b/>
          <w:color w:val="000000"/>
          <w:sz w:val="28"/>
          <w:szCs w:val="28"/>
        </w:rPr>
        <w:t>“Nâng cao đạo đức</w:t>
      </w:r>
      <w:r w:rsidR="008E57B6" w:rsidRPr="00D712CD">
        <w:rPr>
          <w:b/>
          <w:color w:val="000000"/>
          <w:sz w:val="28"/>
          <w:szCs w:val="28"/>
        </w:rPr>
        <w:t xml:space="preserve"> </w:t>
      </w:r>
      <w:r w:rsidR="00550DC7" w:rsidRPr="00D712CD">
        <w:rPr>
          <w:b/>
          <w:color w:val="000000"/>
          <w:sz w:val="28"/>
          <w:szCs w:val="28"/>
        </w:rPr>
        <w:t xml:space="preserve">cách mạng, </w:t>
      </w:r>
    </w:p>
    <w:p w:rsidR="003B545A" w:rsidRPr="00D712CD" w:rsidRDefault="00550DC7" w:rsidP="0050391A">
      <w:pPr>
        <w:jc w:val="center"/>
        <w:rPr>
          <w:b/>
          <w:color w:val="000000"/>
          <w:sz w:val="28"/>
          <w:szCs w:val="28"/>
        </w:rPr>
      </w:pPr>
      <w:r w:rsidRPr="00D712CD">
        <w:rPr>
          <w:b/>
          <w:color w:val="000000"/>
          <w:sz w:val="28"/>
          <w:szCs w:val="28"/>
        </w:rPr>
        <w:t>quét sạch chủ nghĩa cá nhân”</w:t>
      </w:r>
      <w:r w:rsidR="003B545A" w:rsidRPr="00D712CD">
        <w:rPr>
          <w:rFonts w:eastAsia="Calibri"/>
          <w:b/>
          <w:bCs/>
          <w:color w:val="000000"/>
          <w:sz w:val="28"/>
          <w:szCs w:val="28"/>
        </w:rPr>
        <w:t xml:space="preserve"> </w:t>
      </w:r>
      <w:r w:rsidRPr="00D712CD">
        <w:rPr>
          <w:rFonts w:eastAsia="Calibri"/>
          <w:b/>
          <w:bCs/>
          <w:color w:val="000000"/>
          <w:sz w:val="28"/>
          <w:szCs w:val="28"/>
        </w:rPr>
        <w:t>và t</w:t>
      </w:r>
      <w:r w:rsidRPr="00D712CD">
        <w:rPr>
          <w:b/>
          <w:color w:val="000000"/>
          <w:sz w:val="28"/>
          <w:szCs w:val="28"/>
        </w:rPr>
        <w:t>ác phẩm “Sửa đổi lối làm việc”</w:t>
      </w:r>
      <w:r w:rsidR="008E57B6" w:rsidRPr="00D712CD">
        <w:rPr>
          <w:b/>
          <w:color w:val="000000"/>
          <w:sz w:val="28"/>
          <w:szCs w:val="28"/>
        </w:rPr>
        <w:t xml:space="preserve"> </w:t>
      </w:r>
    </w:p>
    <w:p w:rsidR="003B545A" w:rsidRPr="00D712CD" w:rsidRDefault="00550DC7" w:rsidP="0050391A">
      <w:pPr>
        <w:jc w:val="center"/>
        <w:rPr>
          <w:b/>
          <w:color w:val="000000"/>
          <w:sz w:val="28"/>
          <w:szCs w:val="28"/>
        </w:rPr>
      </w:pPr>
      <w:r w:rsidRPr="00D712CD">
        <w:rPr>
          <w:b/>
          <w:color w:val="000000"/>
          <w:sz w:val="28"/>
          <w:szCs w:val="28"/>
        </w:rPr>
        <w:t>của Chủ tịch Hồ Chí Min</w:t>
      </w:r>
      <w:bookmarkEnd w:id="0"/>
      <w:r w:rsidRPr="00D712CD">
        <w:rPr>
          <w:b/>
          <w:color w:val="000000"/>
          <w:sz w:val="28"/>
          <w:szCs w:val="28"/>
        </w:rPr>
        <w:t>h</w:t>
      </w:r>
    </w:p>
    <w:p w:rsidR="00A648B0" w:rsidRPr="00A648B0" w:rsidRDefault="00550DC7" w:rsidP="0050391A">
      <w:pPr>
        <w:jc w:val="center"/>
        <w:rPr>
          <w:b/>
          <w:color w:val="000000"/>
          <w:sz w:val="28"/>
          <w:szCs w:val="28"/>
        </w:rPr>
      </w:pPr>
      <w:r w:rsidRPr="00D712CD">
        <w:rPr>
          <w:b/>
          <w:color w:val="000000"/>
          <w:sz w:val="28"/>
          <w:szCs w:val="28"/>
        </w:rPr>
        <w:t>-----------</w:t>
      </w:r>
    </w:p>
    <w:p w:rsidR="00A648B0" w:rsidRDefault="00A648B0" w:rsidP="0050391A">
      <w:pPr>
        <w:jc w:val="both"/>
        <w:rPr>
          <w:color w:val="000000"/>
          <w:sz w:val="28"/>
          <w:szCs w:val="28"/>
        </w:rPr>
      </w:pPr>
    </w:p>
    <w:p w:rsidR="002240ED" w:rsidRPr="00A648B0" w:rsidRDefault="00A648B0" w:rsidP="009D5896">
      <w:pPr>
        <w:ind w:firstLine="720"/>
        <w:jc w:val="both"/>
        <w:rPr>
          <w:b/>
          <w:color w:val="000000"/>
          <w:sz w:val="28"/>
          <w:szCs w:val="28"/>
        </w:rPr>
      </w:pPr>
      <w:r>
        <w:rPr>
          <w:color w:val="000000"/>
          <w:sz w:val="28"/>
          <w:szCs w:val="28"/>
        </w:rPr>
        <w:t xml:space="preserve">Thực hiện chương trình công tác Đoàn và phong trào thanh thiếu nhi Thành phố năm 2017, Ban Thường vụ Thành Đoàn thông báo </w:t>
      </w:r>
      <w:r w:rsidR="00635241" w:rsidRPr="00635241">
        <w:rPr>
          <w:color w:val="000000"/>
          <w:sz w:val="28"/>
          <w:szCs w:val="28"/>
        </w:rPr>
        <w:t>tổ chức Hội nghị công tác Tuyên giáo quý 1</w:t>
      </w:r>
      <w:r w:rsidR="00635241">
        <w:rPr>
          <w:color w:val="000000"/>
          <w:sz w:val="28"/>
          <w:szCs w:val="28"/>
        </w:rPr>
        <w:t xml:space="preserve"> và </w:t>
      </w:r>
      <w:r w:rsidR="00AF1038" w:rsidRPr="002D1EAC">
        <w:rPr>
          <w:color w:val="000000"/>
          <w:sz w:val="28"/>
          <w:szCs w:val="28"/>
        </w:rPr>
        <w:t xml:space="preserve">học tập, </w:t>
      </w:r>
      <w:r w:rsidR="00ED6124" w:rsidRPr="002D1EAC">
        <w:rPr>
          <w:color w:val="000000"/>
          <w:sz w:val="28"/>
          <w:szCs w:val="28"/>
        </w:rPr>
        <w:t xml:space="preserve">tìm hiểu 02 </w:t>
      </w:r>
      <w:r w:rsidR="00ED6124" w:rsidRPr="002D1EAC">
        <w:rPr>
          <w:rFonts w:eastAsia="Calibri"/>
          <w:bCs/>
          <w:color w:val="000000"/>
          <w:sz w:val="28"/>
          <w:szCs w:val="28"/>
        </w:rPr>
        <w:t>tác phẩm</w:t>
      </w:r>
      <w:r w:rsidR="00ED6124" w:rsidRPr="002D1EAC">
        <w:rPr>
          <w:color w:val="000000"/>
          <w:sz w:val="28"/>
          <w:szCs w:val="28"/>
        </w:rPr>
        <w:t xml:space="preserve"> của Chủ tịch Hồ Chí Minh, c</w:t>
      </w:r>
      <w:r w:rsidR="00404E77" w:rsidRPr="002D1EAC">
        <w:rPr>
          <w:color w:val="000000"/>
          <w:sz w:val="28"/>
          <w:szCs w:val="28"/>
        </w:rPr>
        <w:t>ụ thể như sau:</w:t>
      </w:r>
    </w:p>
    <w:p w:rsidR="002240ED" w:rsidRPr="002D1EAC" w:rsidRDefault="002240ED" w:rsidP="0050391A">
      <w:pPr>
        <w:ind w:firstLine="720"/>
        <w:jc w:val="both"/>
        <w:rPr>
          <w:color w:val="000000"/>
          <w:sz w:val="28"/>
          <w:szCs w:val="28"/>
        </w:rPr>
      </w:pPr>
    </w:p>
    <w:p w:rsidR="00A91318" w:rsidRPr="002D1EAC" w:rsidRDefault="00A91318" w:rsidP="0050391A">
      <w:pPr>
        <w:ind w:firstLine="720"/>
        <w:jc w:val="both"/>
        <w:rPr>
          <w:color w:val="000000"/>
          <w:sz w:val="28"/>
          <w:szCs w:val="28"/>
        </w:rPr>
      </w:pPr>
      <w:r w:rsidRPr="002D1EAC">
        <w:rPr>
          <w:b/>
          <w:color w:val="000000"/>
          <w:spacing w:val="-6"/>
          <w:sz w:val="28"/>
          <w:szCs w:val="28"/>
        </w:rPr>
        <w:t>1. Thời gian – Địa điểm:</w:t>
      </w:r>
    </w:p>
    <w:p w:rsidR="00A91318" w:rsidRPr="002D1EAC" w:rsidRDefault="00A91318" w:rsidP="0050391A">
      <w:pPr>
        <w:ind w:firstLine="567"/>
        <w:jc w:val="both"/>
        <w:rPr>
          <w:b/>
          <w:color w:val="000000"/>
          <w:spacing w:val="-6"/>
          <w:sz w:val="28"/>
          <w:szCs w:val="28"/>
        </w:rPr>
      </w:pPr>
      <w:r w:rsidRPr="002D1EAC">
        <w:rPr>
          <w:b/>
          <w:color w:val="000000"/>
          <w:sz w:val="28"/>
          <w:szCs w:val="28"/>
        </w:rPr>
        <w:t xml:space="preserve">- </w:t>
      </w:r>
      <w:r w:rsidRPr="002D1EAC">
        <w:rPr>
          <w:b/>
          <w:i/>
          <w:color w:val="000000"/>
          <w:sz w:val="28"/>
          <w:szCs w:val="28"/>
        </w:rPr>
        <w:t>Thời gian</w:t>
      </w:r>
      <w:r w:rsidR="00C50841" w:rsidRPr="002D1EAC">
        <w:rPr>
          <w:b/>
          <w:color w:val="000000"/>
          <w:sz w:val="28"/>
          <w:szCs w:val="28"/>
        </w:rPr>
        <w:t xml:space="preserve">: </w:t>
      </w:r>
      <w:r w:rsidR="00A50578">
        <w:rPr>
          <w:color w:val="000000"/>
          <w:sz w:val="28"/>
          <w:szCs w:val="28"/>
        </w:rPr>
        <w:t>Từ 08g0</w:t>
      </w:r>
      <w:r w:rsidR="00BD06AA" w:rsidRPr="002D1EAC">
        <w:rPr>
          <w:color w:val="000000"/>
          <w:sz w:val="28"/>
          <w:szCs w:val="28"/>
        </w:rPr>
        <w:t xml:space="preserve">0 – </w:t>
      </w:r>
      <w:r w:rsidR="00ED6124" w:rsidRPr="002D1EAC">
        <w:rPr>
          <w:color w:val="000000"/>
          <w:sz w:val="28"/>
          <w:szCs w:val="28"/>
        </w:rPr>
        <w:t>11</w:t>
      </w:r>
      <w:r w:rsidR="00BA562C" w:rsidRPr="002D1EAC">
        <w:rPr>
          <w:color w:val="000000"/>
          <w:sz w:val="28"/>
          <w:szCs w:val="28"/>
        </w:rPr>
        <w:t>g3</w:t>
      </w:r>
      <w:r w:rsidRPr="002D1EAC">
        <w:rPr>
          <w:color w:val="000000"/>
          <w:sz w:val="28"/>
          <w:szCs w:val="28"/>
        </w:rPr>
        <w:t xml:space="preserve">0, ngày </w:t>
      </w:r>
      <w:r w:rsidR="00A5622F">
        <w:rPr>
          <w:color w:val="000000"/>
          <w:sz w:val="28"/>
          <w:szCs w:val="28"/>
        </w:rPr>
        <w:t>30</w:t>
      </w:r>
      <w:r w:rsidRPr="002D1EAC">
        <w:rPr>
          <w:color w:val="000000"/>
          <w:sz w:val="28"/>
          <w:szCs w:val="28"/>
        </w:rPr>
        <w:t>/</w:t>
      </w:r>
      <w:r w:rsidR="00ED6124" w:rsidRPr="002D1EAC">
        <w:rPr>
          <w:color w:val="000000"/>
          <w:sz w:val="28"/>
          <w:szCs w:val="28"/>
        </w:rPr>
        <w:t>3</w:t>
      </w:r>
      <w:r w:rsidRPr="002D1EAC">
        <w:rPr>
          <w:color w:val="000000"/>
          <w:sz w:val="28"/>
          <w:szCs w:val="28"/>
        </w:rPr>
        <w:t>/201</w:t>
      </w:r>
      <w:r w:rsidR="00BA562C" w:rsidRPr="002D1EAC">
        <w:rPr>
          <w:color w:val="000000"/>
          <w:sz w:val="28"/>
          <w:szCs w:val="28"/>
        </w:rPr>
        <w:t>7</w:t>
      </w:r>
      <w:r w:rsidRPr="002D1EAC">
        <w:rPr>
          <w:color w:val="000000"/>
          <w:sz w:val="28"/>
          <w:szCs w:val="28"/>
        </w:rPr>
        <w:t xml:space="preserve"> (</w:t>
      </w:r>
      <w:r w:rsidR="00BD06AA" w:rsidRPr="002D1EAC">
        <w:rPr>
          <w:i/>
          <w:color w:val="000000"/>
          <w:sz w:val="28"/>
          <w:szCs w:val="28"/>
        </w:rPr>
        <w:t>T</w:t>
      </w:r>
      <w:r w:rsidR="00C64300" w:rsidRPr="002D1EAC">
        <w:rPr>
          <w:i/>
          <w:color w:val="000000"/>
          <w:sz w:val="28"/>
          <w:szCs w:val="28"/>
        </w:rPr>
        <w:t>h</w:t>
      </w:r>
      <w:r w:rsidR="00A648B0">
        <w:rPr>
          <w:i/>
          <w:color w:val="000000"/>
          <w:sz w:val="28"/>
          <w:szCs w:val="28"/>
        </w:rPr>
        <w:t>ứ năm</w:t>
      </w:r>
      <w:r w:rsidRPr="002D1EAC">
        <w:rPr>
          <w:color w:val="000000"/>
          <w:sz w:val="28"/>
          <w:szCs w:val="28"/>
        </w:rPr>
        <w:t>)</w:t>
      </w:r>
      <w:r w:rsidR="00DF0EB8" w:rsidRPr="002D1EAC">
        <w:rPr>
          <w:color w:val="000000"/>
          <w:sz w:val="28"/>
          <w:szCs w:val="28"/>
        </w:rPr>
        <w:t>.</w:t>
      </w:r>
    </w:p>
    <w:p w:rsidR="00A91318" w:rsidRPr="002D1EAC" w:rsidRDefault="00A91318" w:rsidP="0050391A">
      <w:pPr>
        <w:ind w:firstLine="567"/>
        <w:rPr>
          <w:color w:val="000000"/>
          <w:sz w:val="28"/>
          <w:szCs w:val="28"/>
        </w:rPr>
      </w:pPr>
      <w:r w:rsidRPr="002D1EAC">
        <w:rPr>
          <w:b/>
          <w:color w:val="000000"/>
          <w:sz w:val="28"/>
          <w:szCs w:val="28"/>
        </w:rPr>
        <w:t xml:space="preserve">- </w:t>
      </w:r>
      <w:r w:rsidRPr="002D1EAC">
        <w:rPr>
          <w:b/>
          <w:i/>
          <w:color w:val="000000"/>
          <w:sz w:val="28"/>
          <w:szCs w:val="28"/>
        </w:rPr>
        <w:t>Địa điểm</w:t>
      </w:r>
      <w:r w:rsidRPr="002D1EAC">
        <w:rPr>
          <w:b/>
          <w:color w:val="000000"/>
          <w:sz w:val="28"/>
          <w:szCs w:val="28"/>
        </w:rPr>
        <w:t>:</w:t>
      </w:r>
      <w:r w:rsidR="00C63E56" w:rsidRPr="002D1EAC">
        <w:rPr>
          <w:color w:val="000000"/>
          <w:sz w:val="28"/>
          <w:szCs w:val="28"/>
        </w:rPr>
        <w:t xml:space="preserve"> </w:t>
      </w:r>
      <w:r w:rsidR="00DF0EB8" w:rsidRPr="002D1EAC">
        <w:rPr>
          <w:color w:val="000000"/>
          <w:sz w:val="28"/>
          <w:szCs w:val="28"/>
        </w:rPr>
        <w:t xml:space="preserve">Hội trường </w:t>
      </w:r>
      <w:r w:rsidRPr="002D1EAC">
        <w:rPr>
          <w:color w:val="000000"/>
          <w:sz w:val="28"/>
          <w:szCs w:val="28"/>
        </w:rPr>
        <w:t>Nhà Văn hóa Thanh niên.</w:t>
      </w:r>
    </w:p>
    <w:p w:rsidR="00A91318" w:rsidRPr="002D1EAC" w:rsidRDefault="00A91318" w:rsidP="0050391A">
      <w:pPr>
        <w:ind w:firstLine="567"/>
        <w:rPr>
          <w:i/>
          <w:color w:val="000000"/>
          <w:sz w:val="28"/>
          <w:szCs w:val="28"/>
        </w:rPr>
      </w:pPr>
      <w:r w:rsidRPr="002D1EAC">
        <w:rPr>
          <w:color w:val="000000"/>
          <w:sz w:val="28"/>
          <w:szCs w:val="28"/>
        </w:rPr>
        <w:tab/>
      </w:r>
      <w:r w:rsidRPr="002D1EAC">
        <w:rPr>
          <w:color w:val="000000"/>
          <w:sz w:val="28"/>
          <w:szCs w:val="28"/>
        </w:rPr>
        <w:tab/>
        <w:t xml:space="preserve">       </w:t>
      </w:r>
      <w:r w:rsidRPr="002D1EAC">
        <w:rPr>
          <w:i/>
          <w:color w:val="000000"/>
          <w:sz w:val="28"/>
          <w:szCs w:val="28"/>
        </w:rPr>
        <w:t>(Số 04 đường Phạm Ngọc Thạch, Phường Bến Nghé, Quận 1)</w:t>
      </w:r>
    </w:p>
    <w:p w:rsidR="00855459" w:rsidRPr="002D1EAC" w:rsidRDefault="00855459" w:rsidP="0050391A">
      <w:pPr>
        <w:ind w:firstLine="567"/>
        <w:rPr>
          <w:i/>
          <w:color w:val="000000"/>
          <w:sz w:val="28"/>
          <w:szCs w:val="28"/>
        </w:rPr>
      </w:pPr>
    </w:p>
    <w:p w:rsidR="00855459" w:rsidRPr="002D1EAC" w:rsidRDefault="00855459" w:rsidP="0050391A">
      <w:pPr>
        <w:ind w:firstLine="567"/>
        <w:rPr>
          <w:b/>
          <w:color w:val="000000"/>
          <w:sz w:val="28"/>
          <w:szCs w:val="28"/>
        </w:rPr>
      </w:pPr>
      <w:r w:rsidRPr="002D1EAC">
        <w:rPr>
          <w:b/>
          <w:color w:val="000000"/>
          <w:spacing w:val="-6"/>
          <w:sz w:val="28"/>
          <w:szCs w:val="28"/>
        </w:rPr>
        <w:t xml:space="preserve">2. </w:t>
      </w:r>
      <w:r w:rsidRPr="002D1EAC">
        <w:rPr>
          <w:b/>
          <w:color w:val="000000"/>
          <w:sz w:val="28"/>
          <w:szCs w:val="28"/>
        </w:rPr>
        <w:t xml:space="preserve">Thành phần tham dự:  </w:t>
      </w:r>
    </w:p>
    <w:p w:rsidR="008B5800" w:rsidRDefault="002E4E17" w:rsidP="0050391A">
      <w:pPr>
        <w:ind w:firstLine="567"/>
        <w:jc w:val="both"/>
        <w:rPr>
          <w:color w:val="000000"/>
          <w:sz w:val="28"/>
          <w:szCs w:val="28"/>
        </w:rPr>
      </w:pPr>
      <w:r>
        <w:rPr>
          <w:color w:val="000000"/>
          <w:sz w:val="28"/>
          <w:szCs w:val="28"/>
        </w:rPr>
        <w:t>- Ban Chấp hành Thành Đoàn, Ban Thư ký Hội Liên hiệp Thanh niên Việt Nam Thành phố, Ban Thư ký Hội Sinh viên Việt Nam Thành phố và Hội đồng Đội Thành phố.</w:t>
      </w:r>
    </w:p>
    <w:p w:rsidR="00855459" w:rsidRPr="002D1EAC" w:rsidRDefault="002D254E" w:rsidP="0050391A">
      <w:pPr>
        <w:ind w:firstLine="567"/>
        <w:jc w:val="both"/>
        <w:rPr>
          <w:color w:val="000000"/>
          <w:sz w:val="28"/>
          <w:szCs w:val="28"/>
        </w:rPr>
      </w:pPr>
      <w:r w:rsidRPr="002D1EAC">
        <w:rPr>
          <w:color w:val="000000"/>
          <w:sz w:val="28"/>
          <w:szCs w:val="28"/>
        </w:rPr>
        <w:t xml:space="preserve">- Ban Chấp hành </w:t>
      </w:r>
      <w:r w:rsidR="00855459" w:rsidRPr="002D1EAC">
        <w:rPr>
          <w:color w:val="000000"/>
          <w:sz w:val="28"/>
          <w:szCs w:val="28"/>
        </w:rPr>
        <w:t xml:space="preserve">Đảng bộ cơ quan Thành Đoàn, </w:t>
      </w:r>
      <w:r w:rsidR="009A2EEB" w:rsidRPr="002D1EAC">
        <w:rPr>
          <w:color w:val="000000"/>
          <w:sz w:val="28"/>
          <w:szCs w:val="28"/>
        </w:rPr>
        <w:t>Ban Chấp hành</w:t>
      </w:r>
      <w:r w:rsidR="00855459" w:rsidRPr="002D1EAC">
        <w:rPr>
          <w:color w:val="000000"/>
          <w:sz w:val="28"/>
          <w:szCs w:val="28"/>
        </w:rPr>
        <w:t xml:space="preserve"> Công đoàn cơ sở cơ quan Thành Đoàn, </w:t>
      </w:r>
      <w:r w:rsidR="00083883" w:rsidRPr="002D1EAC">
        <w:rPr>
          <w:color w:val="000000"/>
          <w:sz w:val="28"/>
          <w:szCs w:val="28"/>
        </w:rPr>
        <w:t>Ban Chấp hành</w:t>
      </w:r>
      <w:r w:rsidR="00855459" w:rsidRPr="002D1EAC">
        <w:rPr>
          <w:color w:val="000000"/>
          <w:sz w:val="28"/>
          <w:szCs w:val="28"/>
        </w:rPr>
        <w:t xml:space="preserve"> Đoàn cơ quan Thành Đoàn;</w:t>
      </w:r>
    </w:p>
    <w:p w:rsidR="00855459" w:rsidRPr="002D1EAC" w:rsidRDefault="00855459" w:rsidP="0050391A">
      <w:pPr>
        <w:ind w:firstLine="567"/>
        <w:jc w:val="both"/>
        <w:rPr>
          <w:color w:val="000000"/>
          <w:sz w:val="28"/>
          <w:szCs w:val="28"/>
        </w:rPr>
      </w:pPr>
      <w:r w:rsidRPr="002D1EAC">
        <w:rPr>
          <w:color w:val="000000"/>
          <w:sz w:val="28"/>
          <w:szCs w:val="28"/>
        </w:rPr>
        <w:t xml:space="preserve">- </w:t>
      </w:r>
      <w:r w:rsidR="00AD3870" w:rsidRPr="002D1EAC">
        <w:rPr>
          <w:color w:val="000000"/>
          <w:sz w:val="28"/>
          <w:szCs w:val="28"/>
        </w:rPr>
        <w:t xml:space="preserve">Tập thể lãnh đạo </w:t>
      </w:r>
      <w:r w:rsidRPr="002D1EAC">
        <w:rPr>
          <w:color w:val="000000"/>
          <w:sz w:val="28"/>
          <w:szCs w:val="28"/>
        </w:rPr>
        <w:t>các đơn vị sự nghiệp, doanh nghiệp trực thuộc Thành Đoàn;</w:t>
      </w:r>
    </w:p>
    <w:p w:rsidR="00855459" w:rsidRPr="002D1EAC" w:rsidRDefault="00855459" w:rsidP="0050391A">
      <w:pPr>
        <w:ind w:firstLine="567"/>
        <w:jc w:val="both"/>
        <w:rPr>
          <w:color w:val="000000"/>
          <w:sz w:val="28"/>
          <w:szCs w:val="28"/>
        </w:rPr>
      </w:pPr>
      <w:r w:rsidRPr="002D1EAC">
        <w:rPr>
          <w:color w:val="000000"/>
          <w:sz w:val="28"/>
          <w:szCs w:val="28"/>
        </w:rPr>
        <w:t>- Tập thể cấp ủy Chi bộ, Đảng bộ bộ phận trực thuộc Đảng bộ Thành Đoàn;</w:t>
      </w:r>
    </w:p>
    <w:p w:rsidR="00855459" w:rsidRPr="002D1EAC" w:rsidRDefault="00855459" w:rsidP="0050391A">
      <w:pPr>
        <w:ind w:firstLine="567"/>
        <w:jc w:val="both"/>
        <w:rPr>
          <w:color w:val="000000"/>
          <w:sz w:val="28"/>
          <w:szCs w:val="28"/>
        </w:rPr>
      </w:pPr>
      <w:r w:rsidRPr="002D1EAC">
        <w:rPr>
          <w:color w:val="000000"/>
          <w:sz w:val="28"/>
          <w:szCs w:val="28"/>
        </w:rPr>
        <w:t>- Đảng viên Đảng bộ Cơ quan Thành Đoàn;</w:t>
      </w:r>
    </w:p>
    <w:p w:rsidR="00855459" w:rsidRPr="002D1EAC" w:rsidRDefault="00855459" w:rsidP="0050391A">
      <w:pPr>
        <w:ind w:firstLine="567"/>
        <w:jc w:val="both"/>
        <w:rPr>
          <w:color w:val="000000"/>
          <w:sz w:val="28"/>
          <w:szCs w:val="28"/>
        </w:rPr>
      </w:pPr>
      <w:r w:rsidRPr="002D1EAC">
        <w:rPr>
          <w:color w:val="000000"/>
          <w:sz w:val="28"/>
          <w:szCs w:val="28"/>
        </w:rPr>
        <w:t>- Chủ tịch Công đoàn, Bí thư Đoàn các đơn vị sự nghiệp, doanh nghiệp trực thuộc Thành Đoàn;</w:t>
      </w:r>
    </w:p>
    <w:p w:rsidR="00855459" w:rsidRPr="002D1EAC" w:rsidRDefault="00855459" w:rsidP="0050391A">
      <w:pPr>
        <w:ind w:firstLine="567"/>
        <w:jc w:val="both"/>
        <w:rPr>
          <w:color w:val="000000"/>
          <w:sz w:val="28"/>
          <w:szCs w:val="28"/>
        </w:rPr>
      </w:pPr>
      <w:r w:rsidRPr="002D1EAC">
        <w:rPr>
          <w:color w:val="000000"/>
          <w:sz w:val="28"/>
          <w:szCs w:val="28"/>
        </w:rPr>
        <w:t>- Cán bộ cơ quan chuyên trách Thành Đoàn;</w:t>
      </w:r>
    </w:p>
    <w:p w:rsidR="00F67FCD" w:rsidRPr="002D1EAC" w:rsidRDefault="004E1C03" w:rsidP="0050391A">
      <w:pPr>
        <w:tabs>
          <w:tab w:val="left" w:pos="252"/>
        </w:tabs>
        <w:ind w:firstLine="567"/>
        <w:jc w:val="both"/>
        <w:rPr>
          <w:i/>
          <w:sz w:val="28"/>
          <w:szCs w:val="28"/>
        </w:rPr>
      </w:pPr>
      <w:r w:rsidRPr="002D1EAC">
        <w:rPr>
          <w:sz w:val="28"/>
          <w:szCs w:val="28"/>
        </w:rPr>
        <w:t xml:space="preserve">- </w:t>
      </w:r>
      <w:r w:rsidR="00BA562C" w:rsidRPr="002D1EAC">
        <w:rPr>
          <w:sz w:val="28"/>
          <w:szCs w:val="28"/>
        </w:rPr>
        <w:t xml:space="preserve">Tập thể </w:t>
      </w:r>
      <w:r w:rsidR="00ED6124" w:rsidRPr="002D1EAC">
        <w:rPr>
          <w:sz w:val="28"/>
          <w:szCs w:val="28"/>
        </w:rPr>
        <w:t xml:space="preserve">Ban Thường vụ Quận, </w:t>
      </w:r>
      <w:r w:rsidR="00BC42C9" w:rsidRPr="002D1EAC">
        <w:rPr>
          <w:sz w:val="28"/>
          <w:szCs w:val="28"/>
        </w:rPr>
        <w:t>Huyện Đ</w:t>
      </w:r>
      <w:r w:rsidR="00BA562C" w:rsidRPr="002D1EAC">
        <w:rPr>
          <w:sz w:val="28"/>
          <w:szCs w:val="28"/>
        </w:rPr>
        <w:t>oàn và tương đương, Đo</w:t>
      </w:r>
      <w:r w:rsidR="00DA1B22" w:rsidRPr="002D1EAC">
        <w:rPr>
          <w:sz w:val="28"/>
          <w:szCs w:val="28"/>
        </w:rPr>
        <w:t>àn cơ sở trực thuộc Thành Đoàn</w:t>
      </w:r>
      <w:r w:rsidR="00A6104E" w:rsidRPr="002D1EAC">
        <w:rPr>
          <w:i/>
          <w:sz w:val="28"/>
          <w:szCs w:val="28"/>
        </w:rPr>
        <w:t xml:space="preserve">. </w:t>
      </w:r>
    </w:p>
    <w:p w:rsidR="00D712CD" w:rsidRPr="003B2E9B" w:rsidRDefault="00D712CD" w:rsidP="0050391A">
      <w:pPr>
        <w:tabs>
          <w:tab w:val="left" w:pos="252"/>
        </w:tabs>
        <w:ind w:firstLine="567"/>
        <w:jc w:val="both"/>
        <w:rPr>
          <w:sz w:val="28"/>
          <w:szCs w:val="28"/>
        </w:rPr>
      </w:pPr>
      <w:r>
        <w:rPr>
          <w:sz w:val="28"/>
          <w:szCs w:val="28"/>
        </w:rPr>
        <w:t>- Đồng chí cán bộ phụ trách công tác Tuyên giáo tại các cơ sở Đoàn trực thuộc Thành Đoàn.</w:t>
      </w:r>
    </w:p>
    <w:p w:rsidR="00ED6124" w:rsidRPr="002D1EAC" w:rsidRDefault="00ED6124" w:rsidP="0050391A">
      <w:pPr>
        <w:tabs>
          <w:tab w:val="left" w:pos="252"/>
        </w:tabs>
        <w:ind w:firstLine="567"/>
        <w:jc w:val="both"/>
        <w:rPr>
          <w:i/>
          <w:sz w:val="28"/>
          <w:szCs w:val="28"/>
        </w:rPr>
      </w:pPr>
    </w:p>
    <w:p w:rsidR="00A648B0" w:rsidRPr="00A31497" w:rsidRDefault="00205CBD" w:rsidP="0050391A">
      <w:pPr>
        <w:ind w:firstLine="567"/>
        <w:jc w:val="both"/>
        <w:rPr>
          <w:b/>
          <w:color w:val="000000"/>
          <w:sz w:val="28"/>
          <w:szCs w:val="28"/>
        </w:rPr>
      </w:pPr>
      <w:r w:rsidRPr="002D1EAC">
        <w:rPr>
          <w:b/>
          <w:color w:val="000000"/>
          <w:spacing w:val="-6"/>
          <w:sz w:val="28"/>
          <w:szCs w:val="28"/>
        </w:rPr>
        <w:t>3. Nội dung:</w:t>
      </w:r>
      <w:r w:rsidR="00406FE8">
        <w:rPr>
          <w:b/>
          <w:color w:val="000000"/>
          <w:spacing w:val="-6"/>
          <w:sz w:val="28"/>
          <w:szCs w:val="28"/>
        </w:rPr>
        <w:t xml:space="preserve"> </w:t>
      </w:r>
      <w:r w:rsidR="00ED6124" w:rsidRPr="002D1EAC">
        <w:rPr>
          <w:color w:val="000000"/>
          <w:sz w:val="28"/>
          <w:szCs w:val="28"/>
        </w:rPr>
        <w:t>Học tập và tìm hiểu về tác phẩm</w:t>
      </w:r>
      <w:r w:rsidR="004E1C03" w:rsidRPr="002D1EAC">
        <w:rPr>
          <w:color w:val="000000"/>
          <w:sz w:val="28"/>
          <w:szCs w:val="28"/>
        </w:rPr>
        <w:t xml:space="preserve"> </w:t>
      </w:r>
      <w:r w:rsidR="00ED6124" w:rsidRPr="002D1EAC">
        <w:rPr>
          <w:color w:val="000000"/>
          <w:sz w:val="28"/>
          <w:szCs w:val="28"/>
        </w:rPr>
        <w:t>“Nâng cao đạo đức cách mạng, quét sạch chủ nghĩa cá nhân”</w:t>
      </w:r>
      <w:r w:rsidR="00ED6124" w:rsidRPr="002D1EAC">
        <w:rPr>
          <w:rFonts w:eastAsia="Calibri"/>
          <w:bCs/>
          <w:color w:val="000000"/>
          <w:sz w:val="28"/>
          <w:szCs w:val="28"/>
        </w:rPr>
        <w:t xml:space="preserve"> và </w:t>
      </w:r>
      <w:r w:rsidR="004E1C03" w:rsidRPr="002D1EAC">
        <w:rPr>
          <w:rFonts w:eastAsia="Calibri"/>
          <w:bCs/>
          <w:color w:val="000000"/>
          <w:sz w:val="28"/>
          <w:szCs w:val="28"/>
        </w:rPr>
        <w:t xml:space="preserve">tác phẩm </w:t>
      </w:r>
      <w:r w:rsidR="00ED6124" w:rsidRPr="002D1EAC">
        <w:rPr>
          <w:color w:val="000000"/>
          <w:sz w:val="28"/>
          <w:szCs w:val="28"/>
        </w:rPr>
        <w:t>“Sửa đổi lối làm việc”</w:t>
      </w:r>
      <w:r w:rsidR="004E1C03" w:rsidRPr="002D1EAC">
        <w:rPr>
          <w:color w:val="000000"/>
          <w:sz w:val="28"/>
          <w:szCs w:val="28"/>
        </w:rPr>
        <w:t xml:space="preserve"> của Chủ tịch Hồ Chí Minh.</w:t>
      </w:r>
      <w:r w:rsidR="00A648B0">
        <w:rPr>
          <w:color w:val="000000"/>
          <w:sz w:val="28"/>
          <w:szCs w:val="28"/>
        </w:rPr>
        <w:t xml:space="preserve"> Báo cáo viên: </w:t>
      </w:r>
      <w:r w:rsidR="00A648B0">
        <w:rPr>
          <w:sz w:val="28"/>
          <w:szCs w:val="28"/>
        </w:rPr>
        <w:t>PGS.TS Huỳnh Thị Gấm – Nguyên Trưởng Khoa Tư tưởng Hồ Chí Minh Học viện chính trị khu vực II.</w:t>
      </w:r>
    </w:p>
    <w:p w:rsidR="00A648B0" w:rsidRDefault="00A648B0" w:rsidP="0050391A">
      <w:pPr>
        <w:tabs>
          <w:tab w:val="left" w:pos="252"/>
        </w:tabs>
        <w:ind w:firstLine="567"/>
        <w:jc w:val="both"/>
        <w:rPr>
          <w:b/>
          <w:color w:val="000000"/>
          <w:sz w:val="28"/>
          <w:szCs w:val="28"/>
        </w:rPr>
      </w:pPr>
    </w:p>
    <w:p w:rsidR="00404E77" w:rsidRPr="00F4416E" w:rsidRDefault="00843E28" w:rsidP="0050391A">
      <w:pPr>
        <w:tabs>
          <w:tab w:val="left" w:pos="252"/>
        </w:tabs>
        <w:ind w:firstLine="567"/>
        <w:jc w:val="both"/>
        <w:rPr>
          <w:sz w:val="28"/>
        </w:rPr>
      </w:pPr>
      <w:r w:rsidRPr="002D1EAC">
        <w:rPr>
          <w:b/>
          <w:color w:val="000000"/>
          <w:sz w:val="28"/>
          <w:szCs w:val="28"/>
        </w:rPr>
        <w:t xml:space="preserve">4. </w:t>
      </w:r>
      <w:r w:rsidR="00AD224C" w:rsidRPr="002D1EAC">
        <w:rPr>
          <w:b/>
          <w:color w:val="000000"/>
          <w:sz w:val="28"/>
          <w:szCs w:val="28"/>
        </w:rPr>
        <w:t>Chương trình</w:t>
      </w:r>
      <w:r w:rsidR="0081086E" w:rsidRPr="002D1EAC">
        <w:rPr>
          <w:b/>
          <w:color w:val="000000"/>
          <w:sz w:val="28"/>
          <w:szCs w:val="28"/>
        </w:rPr>
        <w:t xml:space="preserve"> </w:t>
      </w:r>
      <w:r w:rsidR="00C13BEB" w:rsidRPr="002D1EAC">
        <w:rPr>
          <w:b/>
          <w:color w:val="000000"/>
          <w:sz w:val="28"/>
          <w:szCs w:val="28"/>
        </w:rPr>
        <w:t>chi tiết</w:t>
      </w:r>
      <w:r w:rsidR="00AD224C" w:rsidRPr="002D1EAC">
        <w:rPr>
          <w:b/>
          <w:color w:val="000000"/>
          <w:sz w:val="28"/>
          <w:szCs w:val="28"/>
        </w:rPr>
        <w:t>:</w:t>
      </w:r>
    </w:p>
    <w:p w:rsidR="00404E77" w:rsidRPr="002D1EAC" w:rsidRDefault="00BC42C9" w:rsidP="0050391A">
      <w:pPr>
        <w:ind w:firstLine="567"/>
        <w:jc w:val="both"/>
        <w:rPr>
          <w:color w:val="000000"/>
          <w:sz w:val="28"/>
          <w:szCs w:val="28"/>
        </w:rPr>
      </w:pPr>
      <w:r w:rsidRPr="002D1EAC">
        <w:rPr>
          <w:color w:val="000000"/>
          <w:sz w:val="28"/>
          <w:szCs w:val="28"/>
        </w:rPr>
        <w:t>+ 07g30 – 07g5</w:t>
      </w:r>
      <w:r w:rsidR="00AD224C" w:rsidRPr="002D1EAC">
        <w:rPr>
          <w:color w:val="000000"/>
          <w:sz w:val="28"/>
          <w:szCs w:val="28"/>
        </w:rPr>
        <w:t>0: Tập</w:t>
      </w:r>
      <w:r w:rsidR="006763E8" w:rsidRPr="002D1EAC">
        <w:rPr>
          <w:color w:val="000000"/>
          <w:sz w:val="28"/>
          <w:szCs w:val="28"/>
        </w:rPr>
        <w:t xml:space="preserve"> trung, điểm danh</w:t>
      </w:r>
      <w:r w:rsidR="00AD224C" w:rsidRPr="002D1EAC">
        <w:rPr>
          <w:color w:val="000000"/>
          <w:sz w:val="28"/>
          <w:szCs w:val="28"/>
        </w:rPr>
        <w:t>.</w:t>
      </w:r>
    </w:p>
    <w:p w:rsidR="00404E77" w:rsidRPr="002D1EAC" w:rsidRDefault="00AD224C" w:rsidP="0050391A">
      <w:pPr>
        <w:ind w:firstLine="567"/>
        <w:jc w:val="both"/>
        <w:rPr>
          <w:color w:val="000000"/>
          <w:sz w:val="28"/>
          <w:szCs w:val="28"/>
        </w:rPr>
      </w:pPr>
      <w:r w:rsidRPr="002D1EAC">
        <w:rPr>
          <w:color w:val="000000"/>
          <w:sz w:val="28"/>
          <w:szCs w:val="28"/>
        </w:rPr>
        <w:t xml:space="preserve">+ </w:t>
      </w:r>
      <w:r w:rsidR="00BC42C9" w:rsidRPr="002D1EAC">
        <w:rPr>
          <w:color w:val="000000"/>
          <w:sz w:val="28"/>
          <w:szCs w:val="28"/>
        </w:rPr>
        <w:t>07g50 – 08g00</w:t>
      </w:r>
      <w:r w:rsidR="00AC28A2" w:rsidRPr="002D1EAC">
        <w:rPr>
          <w:color w:val="000000"/>
          <w:sz w:val="28"/>
          <w:szCs w:val="28"/>
        </w:rPr>
        <w:t>: Khai mạc h</w:t>
      </w:r>
      <w:r w:rsidR="00262CD1" w:rsidRPr="002D1EAC">
        <w:rPr>
          <w:color w:val="000000"/>
          <w:sz w:val="28"/>
          <w:szCs w:val="28"/>
        </w:rPr>
        <w:t>ội nghị.</w:t>
      </w:r>
    </w:p>
    <w:p w:rsidR="00406FE8" w:rsidRDefault="001268D8" w:rsidP="0050391A">
      <w:pPr>
        <w:ind w:firstLine="567"/>
        <w:jc w:val="both"/>
        <w:rPr>
          <w:color w:val="000000"/>
          <w:sz w:val="28"/>
          <w:szCs w:val="28"/>
        </w:rPr>
      </w:pPr>
      <w:r w:rsidRPr="002D1EAC">
        <w:rPr>
          <w:color w:val="000000"/>
          <w:sz w:val="28"/>
          <w:szCs w:val="28"/>
        </w:rPr>
        <w:lastRenderedPageBreak/>
        <w:t>+ 08g00</w:t>
      </w:r>
      <w:r w:rsidR="00262CD1" w:rsidRPr="002D1EAC">
        <w:rPr>
          <w:color w:val="000000"/>
          <w:sz w:val="28"/>
          <w:szCs w:val="28"/>
        </w:rPr>
        <w:t xml:space="preserve"> – </w:t>
      </w:r>
      <w:r w:rsidR="00406FE8">
        <w:rPr>
          <w:color w:val="000000"/>
          <w:sz w:val="28"/>
          <w:szCs w:val="28"/>
        </w:rPr>
        <w:t>09</w:t>
      </w:r>
      <w:r w:rsidR="00BA562C" w:rsidRPr="002D1EAC">
        <w:rPr>
          <w:color w:val="000000"/>
          <w:sz w:val="28"/>
          <w:szCs w:val="28"/>
        </w:rPr>
        <w:t>g</w:t>
      </w:r>
      <w:r w:rsidR="00406FE8">
        <w:rPr>
          <w:color w:val="000000"/>
          <w:sz w:val="28"/>
          <w:szCs w:val="28"/>
        </w:rPr>
        <w:t>45</w:t>
      </w:r>
      <w:r w:rsidR="00257732">
        <w:rPr>
          <w:color w:val="000000"/>
          <w:sz w:val="28"/>
          <w:szCs w:val="28"/>
        </w:rPr>
        <w:t xml:space="preserve">: Giới thiệu </w:t>
      </w:r>
      <w:r w:rsidR="00257732" w:rsidRPr="002D1EAC">
        <w:rPr>
          <w:color w:val="000000"/>
          <w:sz w:val="28"/>
          <w:szCs w:val="28"/>
        </w:rPr>
        <w:t>tác phẩm “Nâng cao đạo đức cách mạng, quét sạch chủ nghĩa cá nhân”</w:t>
      </w:r>
      <w:r w:rsidR="00257732">
        <w:rPr>
          <w:color w:val="000000"/>
          <w:sz w:val="28"/>
          <w:szCs w:val="28"/>
        </w:rPr>
        <w:t>.</w:t>
      </w:r>
    </w:p>
    <w:p w:rsidR="001268D8" w:rsidRPr="002D1EAC" w:rsidRDefault="00257732" w:rsidP="0050391A">
      <w:pPr>
        <w:ind w:firstLine="567"/>
        <w:jc w:val="both"/>
        <w:rPr>
          <w:color w:val="000000"/>
          <w:sz w:val="28"/>
          <w:szCs w:val="28"/>
        </w:rPr>
      </w:pPr>
      <w:r>
        <w:rPr>
          <w:color w:val="000000"/>
          <w:sz w:val="28"/>
          <w:szCs w:val="28"/>
        </w:rPr>
        <w:t>+ 09g45 – 10g0</w:t>
      </w:r>
      <w:r w:rsidR="00406FE8">
        <w:rPr>
          <w:color w:val="000000"/>
          <w:sz w:val="28"/>
          <w:szCs w:val="28"/>
        </w:rPr>
        <w:t>0</w:t>
      </w:r>
      <w:r w:rsidR="001268D8" w:rsidRPr="002D1EAC">
        <w:rPr>
          <w:color w:val="000000"/>
          <w:sz w:val="28"/>
          <w:szCs w:val="28"/>
        </w:rPr>
        <w:t>: Nghỉ giải lao.</w:t>
      </w:r>
    </w:p>
    <w:p w:rsidR="00296E40" w:rsidRDefault="001268D8" w:rsidP="0050391A">
      <w:pPr>
        <w:ind w:firstLine="567"/>
        <w:jc w:val="both"/>
        <w:rPr>
          <w:color w:val="000000"/>
          <w:sz w:val="28"/>
          <w:szCs w:val="28"/>
        </w:rPr>
      </w:pPr>
      <w:r w:rsidRPr="002D1EAC">
        <w:rPr>
          <w:color w:val="000000"/>
          <w:sz w:val="28"/>
          <w:szCs w:val="28"/>
        </w:rPr>
        <w:t xml:space="preserve">+ </w:t>
      </w:r>
      <w:r w:rsidR="00257732">
        <w:rPr>
          <w:color w:val="000000"/>
          <w:sz w:val="28"/>
          <w:szCs w:val="28"/>
        </w:rPr>
        <w:t>10g00</w:t>
      </w:r>
      <w:r w:rsidR="00296E40">
        <w:rPr>
          <w:color w:val="000000"/>
          <w:sz w:val="28"/>
          <w:szCs w:val="28"/>
        </w:rPr>
        <w:t xml:space="preserve"> – 11g30:</w:t>
      </w:r>
      <w:r w:rsidR="00257732">
        <w:rPr>
          <w:rFonts w:eastAsia="Calibri"/>
          <w:bCs/>
          <w:color w:val="000000"/>
          <w:sz w:val="28"/>
          <w:szCs w:val="28"/>
        </w:rPr>
        <w:t xml:space="preserve"> Giới thiệu </w:t>
      </w:r>
      <w:r w:rsidR="00257732" w:rsidRPr="002D1EAC">
        <w:rPr>
          <w:rFonts w:eastAsia="Calibri"/>
          <w:bCs/>
          <w:color w:val="000000"/>
          <w:sz w:val="28"/>
          <w:szCs w:val="28"/>
        </w:rPr>
        <w:t xml:space="preserve">tác phẩm </w:t>
      </w:r>
      <w:r w:rsidR="00257732" w:rsidRPr="002D1EAC">
        <w:rPr>
          <w:color w:val="000000"/>
          <w:sz w:val="28"/>
          <w:szCs w:val="28"/>
        </w:rPr>
        <w:t>“Sửa đổi lối làm việc”</w:t>
      </w:r>
      <w:r w:rsidR="00257732">
        <w:rPr>
          <w:color w:val="000000"/>
          <w:sz w:val="28"/>
          <w:szCs w:val="28"/>
        </w:rPr>
        <w:t>.</w:t>
      </w:r>
    </w:p>
    <w:p w:rsidR="00A648B0" w:rsidRDefault="00A648B0" w:rsidP="0050391A">
      <w:pPr>
        <w:tabs>
          <w:tab w:val="left" w:pos="252"/>
        </w:tabs>
        <w:ind w:firstLine="567"/>
        <w:jc w:val="both"/>
        <w:rPr>
          <w:color w:val="000000"/>
          <w:sz w:val="28"/>
          <w:szCs w:val="28"/>
        </w:rPr>
      </w:pPr>
    </w:p>
    <w:p w:rsidR="00924D96" w:rsidRPr="002D1EAC" w:rsidRDefault="00A648B0" w:rsidP="0050391A">
      <w:pPr>
        <w:tabs>
          <w:tab w:val="left" w:pos="252"/>
        </w:tabs>
        <w:ind w:firstLine="567"/>
        <w:jc w:val="both"/>
        <w:rPr>
          <w:color w:val="000000"/>
          <w:spacing w:val="-6"/>
          <w:sz w:val="28"/>
          <w:szCs w:val="28"/>
        </w:rPr>
      </w:pPr>
      <w:r>
        <w:rPr>
          <w:b/>
          <w:color w:val="000000"/>
          <w:sz w:val="28"/>
          <w:szCs w:val="28"/>
        </w:rPr>
        <w:t>5</w:t>
      </w:r>
      <w:r w:rsidR="001268D8" w:rsidRPr="002D1EAC">
        <w:rPr>
          <w:b/>
          <w:color w:val="000000"/>
          <w:sz w:val="28"/>
          <w:szCs w:val="28"/>
        </w:rPr>
        <w:t xml:space="preserve">. </w:t>
      </w:r>
      <w:r w:rsidR="00477F89" w:rsidRPr="002D1EAC">
        <w:rPr>
          <w:b/>
          <w:color w:val="000000"/>
          <w:sz w:val="28"/>
          <w:szCs w:val="28"/>
        </w:rPr>
        <w:t>Phân công</w:t>
      </w:r>
      <w:r>
        <w:rPr>
          <w:b/>
          <w:color w:val="000000"/>
          <w:sz w:val="28"/>
          <w:szCs w:val="28"/>
        </w:rPr>
        <w:t xml:space="preserve"> thực hiện</w:t>
      </w:r>
      <w:r w:rsidR="007D7058">
        <w:rPr>
          <w:b/>
          <w:color w:val="000000"/>
          <w:sz w:val="28"/>
          <w:szCs w:val="28"/>
        </w:rPr>
        <w:t xml:space="preserve"> và một số lưu ý</w:t>
      </w:r>
      <w:r w:rsidR="00477F89" w:rsidRPr="002D1EAC">
        <w:rPr>
          <w:b/>
          <w:color w:val="000000"/>
          <w:sz w:val="28"/>
          <w:szCs w:val="28"/>
        </w:rPr>
        <w:t>:</w:t>
      </w:r>
    </w:p>
    <w:p w:rsidR="009109B2" w:rsidRPr="002D1EAC" w:rsidRDefault="001A5287" w:rsidP="0050391A">
      <w:pPr>
        <w:tabs>
          <w:tab w:val="left" w:pos="252"/>
        </w:tabs>
        <w:ind w:firstLine="567"/>
        <w:jc w:val="both"/>
        <w:rPr>
          <w:color w:val="000000"/>
          <w:sz w:val="28"/>
          <w:szCs w:val="28"/>
        </w:rPr>
      </w:pPr>
      <w:r>
        <w:rPr>
          <w:i/>
          <w:color w:val="000000"/>
          <w:sz w:val="28"/>
          <w:szCs w:val="28"/>
        </w:rPr>
        <w:t xml:space="preserve">5.1. </w:t>
      </w:r>
      <w:r w:rsidR="00FA04EB" w:rsidRPr="002D1EAC">
        <w:rPr>
          <w:i/>
          <w:color w:val="000000"/>
          <w:sz w:val="28"/>
          <w:szCs w:val="28"/>
        </w:rPr>
        <w:t>Ban Tuyên giáo Thành Đoàn:</w:t>
      </w:r>
      <w:r w:rsidR="00FA04EB" w:rsidRPr="002D1EAC">
        <w:rPr>
          <w:color w:val="000000"/>
          <w:sz w:val="28"/>
          <w:szCs w:val="28"/>
        </w:rPr>
        <w:t xml:space="preserve"> phụ trách tham mưu chính công tác tổ chức </w:t>
      </w:r>
      <w:r w:rsidR="00FE4338" w:rsidRPr="002D1EAC">
        <w:rPr>
          <w:color w:val="000000"/>
          <w:sz w:val="28"/>
          <w:szCs w:val="28"/>
        </w:rPr>
        <w:t>h</w:t>
      </w:r>
      <w:r w:rsidR="00FA04EB" w:rsidRPr="002D1EAC">
        <w:rPr>
          <w:color w:val="000000"/>
          <w:sz w:val="28"/>
          <w:szCs w:val="28"/>
        </w:rPr>
        <w:t xml:space="preserve">ội nghị, tham mưu </w:t>
      </w:r>
      <w:r w:rsidR="00B405F7" w:rsidRPr="002D1EAC">
        <w:rPr>
          <w:color w:val="000000"/>
          <w:sz w:val="28"/>
          <w:szCs w:val="28"/>
        </w:rPr>
        <w:t>thông báo tổ chức h</w:t>
      </w:r>
      <w:r w:rsidR="00951CD9" w:rsidRPr="002D1EAC">
        <w:rPr>
          <w:color w:val="000000"/>
          <w:sz w:val="28"/>
          <w:szCs w:val="28"/>
        </w:rPr>
        <w:t>ội nghị triển khai cơ sở, tổng</w:t>
      </w:r>
      <w:r w:rsidR="002E4B9D" w:rsidRPr="002D1EAC">
        <w:rPr>
          <w:color w:val="000000"/>
          <w:sz w:val="28"/>
          <w:szCs w:val="28"/>
        </w:rPr>
        <w:t xml:space="preserve"> hợp danh sách đăng ký tham dự h</w:t>
      </w:r>
      <w:r w:rsidR="008E13B7" w:rsidRPr="002D1EAC">
        <w:rPr>
          <w:color w:val="000000"/>
          <w:sz w:val="28"/>
          <w:szCs w:val="28"/>
        </w:rPr>
        <w:t>ội nghị và phối hợp Đảng ủy C</w:t>
      </w:r>
      <w:r w:rsidR="00951CD9" w:rsidRPr="002D1EAC">
        <w:rPr>
          <w:color w:val="000000"/>
          <w:sz w:val="28"/>
          <w:szCs w:val="28"/>
        </w:rPr>
        <w:t>ơ quan Th</w:t>
      </w:r>
      <w:r w:rsidR="002E4B9D" w:rsidRPr="002D1EAC">
        <w:rPr>
          <w:color w:val="000000"/>
          <w:sz w:val="28"/>
          <w:szCs w:val="28"/>
        </w:rPr>
        <w:t>ành Đoàn điểm danh đại biểu dự h</w:t>
      </w:r>
      <w:r w:rsidR="00951CD9" w:rsidRPr="002D1EAC">
        <w:rPr>
          <w:color w:val="000000"/>
          <w:sz w:val="28"/>
          <w:szCs w:val="28"/>
        </w:rPr>
        <w:t xml:space="preserve">ội nghị; tham mưu </w:t>
      </w:r>
      <w:r w:rsidR="00FA04EB" w:rsidRPr="002D1EAC">
        <w:rPr>
          <w:color w:val="000000"/>
          <w:sz w:val="28"/>
          <w:szCs w:val="28"/>
        </w:rPr>
        <w:t xml:space="preserve">kịch bản </w:t>
      </w:r>
      <w:r w:rsidR="00F514BA" w:rsidRPr="002D1EAC">
        <w:rPr>
          <w:color w:val="000000"/>
          <w:sz w:val="28"/>
          <w:szCs w:val="28"/>
        </w:rPr>
        <w:t>h</w:t>
      </w:r>
      <w:r w:rsidR="00FA04EB" w:rsidRPr="002D1EAC">
        <w:rPr>
          <w:color w:val="000000"/>
          <w:sz w:val="28"/>
          <w:szCs w:val="28"/>
        </w:rPr>
        <w:t xml:space="preserve">ội nghị, </w:t>
      </w:r>
      <w:r w:rsidR="00951CD9" w:rsidRPr="002D1EAC">
        <w:rPr>
          <w:color w:val="000000"/>
          <w:sz w:val="28"/>
          <w:szCs w:val="28"/>
        </w:rPr>
        <w:t>công văn mời báo cáo viên, dự trù kinh phí</w:t>
      </w:r>
      <w:r w:rsidR="00877E70" w:rsidRPr="002D1EAC">
        <w:rPr>
          <w:color w:val="000000"/>
          <w:sz w:val="28"/>
          <w:szCs w:val="28"/>
        </w:rPr>
        <w:t xml:space="preserve">, </w:t>
      </w:r>
      <w:r w:rsidR="00E827F4" w:rsidRPr="002D1EAC">
        <w:rPr>
          <w:color w:val="000000"/>
          <w:sz w:val="28"/>
          <w:szCs w:val="28"/>
        </w:rPr>
        <w:t xml:space="preserve">phối hợp </w:t>
      </w:r>
      <w:r w:rsidR="00F9665F" w:rsidRPr="002D1EAC">
        <w:rPr>
          <w:color w:val="000000"/>
          <w:sz w:val="28"/>
          <w:szCs w:val="28"/>
        </w:rPr>
        <w:t xml:space="preserve">với </w:t>
      </w:r>
      <w:r w:rsidR="00E827F4" w:rsidRPr="002D1EAC">
        <w:rPr>
          <w:color w:val="000000"/>
          <w:sz w:val="28"/>
          <w:szCs w:val="28"/>
        </w:rPr>
        <w:t xml:space="preserve">Nhà Văn hóa Thanh niên </w:t>
      </w:r>
      <w:r w:rsidR="00F9665F" w:rsidRPr="002D1EAC">
        <w:rPr>
          <w:color w:val="000000"/>
          <w:sz w:val="28"/>
          <w:szCs w:val="28"/>
        </w:rPr>
        <w:t>trang trí sân khấu, chuẩn bị hội trường.</w:t>
      </w:r>
    </w:p>
    <w:p w:rsidR="001268D8" w:rsidRPr="002D1EAC" w:rsidRDefault="001A5287" w:rsidP="0050391A">
      <w:pPr>
        <w:tabs>
          <w:tab w:val="left" w:pos="252"/>
        </w:tabs>
        <w:ind w:firstLine="567"/>
        <w:jc w:val="both"/>
        <w:rPr>
          <w:sz w:val="28"/>
          <w:szCs w:val="28"/>
        </w:rPr>
      </w:pPr>
      <w:r>
        <w:rPr>
          <w:i/>
          <w:sz w:val="28"/>
          <w:szCs w:val="28"/>
        </w:rPr>
        <w:t xml:space="preserve">5.2. </w:t>
      </w:r>
      <w:r w:rsidR="00116672" w:rsidRPr="002D1EAC">
        <w:rPr>
          <w:i/>
          <w:sz w:val="28"/>
          <w:szCs w:val="28"/>
        </w:rPr>
        <w:t>Văn phòng Thành Đoàn:</w:t>
      </w:r>
      <w:r w:rsidR="001268D8" w:rsidRPr="002D1EAC">
        <w:rPr>
          <w:b/>
          <w:i/>
          <w:sz w:val="28"/>
          <w:szCs w:val="28"/>
        </w:rPr>
        <w:t xml:space="preserve"> </w:t>
      </w:r>
      <w:r w:rsidR="001268D8" w:rsidRPr="002D1EAC">
        <w:rPr>
          <w:sz w:val="28"/>
          <w:szCs w:val="28"/>
        </w:rPr>
        <w:t>phối hợp chuẩn bị công tác hậu cần tổ chức chương trình.</w:t>
      </w:r>
    </w:p>
    <w:p w:rsidR="009109B2" w:rsidRDefault="001A5287" w:rsidP="0050391A">
      <w:pPr>
        <w:tabs>
          <w:tab w:val="left" w:pos="252"/>
        </w:tabs>
        <w:ind w:firstLine="567"/>
        <w:jc w:val="both"/>
        <w:rPr>
          <w:sz w:val="28"/>
          <w:szCs w:val="28"/>
        </w:rPr>
      </w:pPr>
      <w:r>
        <w:rPr>
          <w:i/>
          <w:sz w:val="28"/>
          <w:szCs w:val="28"/>
        </w:rPr>
        <w:t xml:space="preserve">5.3. </w:t>
      </w:r>
      <w:r w:rsidR="00116672" w:rsidRPr="002D1EAC">
        <w:rPr>
          <w:i/>
          <w:sz w:val="28"/>
          <w:szCs w:val="28"/>
        </w:rPr>
        <w:t>Nhà Văn hóa Thanh niên</w:t>
      </w:r>
      <w:r w:rsidR="00116672" w:rsidRPr="002D1EAC">
        <w:rPr>
          <w:b/>
          <w:i/>
          <w:sz w:val="28"/>
          <w:szCs w:val="28"/>
        </w:rPr>
        <w:t xml:space="preserve">: </w:t>
      </w:r>
      <w:r w:rsidR="00116672" w:rsidRPr="002D1EAC">
        <w:rPr>
          <w:sz w:val="28"/>
          <w:szCs w:val="28"/>
        </w:rPr>
        <w:t xml:space="preserve">chuẩn bị cơ sở vật chất Hội trường, âm thanh, bục phát </w:t>
      </w:r>
      <w:r w:rsidR="00384285" w:rsidRPr="002D1EAC">
        <w:rPr>
          <w:sz w:val="28"/>
          <w:szCs w:val="28"/>
        </w:rPr>
        <w:t>biểu, máy chiếu và phông chiếu</w:t>
      </w:r>
      <w:r w:rsidR="00116672" w:rsidRPr="002D1EAC">
        <w:rPr>
          <w:sz w:val="28"/>
          <w:szCs w:val="28"/>
        </w:rPr>
        <w:t xml:space="preserve">, bàn lễ tân </w:t>
      </w:r>
      <w:r w:rsidR="00384285" w:rsidRPr="002D1EAC">
        <w:rPr>
          <w:sz w:val="28"/>
          <w:szCs w:val="28"/>
        </w:rPr>
        <w:t>đón tiếp đại biểu, ly uống nước, trang trí sân khấu</w:t>
      </w:r>
      <w:r w:rsidR="009E4455" w:rsidRPr="002D1EAC">
        <w:rPr>
          <w:sz w:val="28"/>
          <w:szCs w:val="28"/>
        </w:rPr>
        <w:t>.</w:t>
      </w:r>
    </w:p>
    <w:p w:rsidR="007D7058" w:rsidRPr="009109B2" w:rsidRDefault="001A5287" w:rsidP="0050391A">
      <w:pPr>
        <w:tabs>
          <w:tab w:val="left" w:pos="252"/>
        </w:tabs>
        <w:ind w:firstLine="567"/>
        <w:jc w:val="both"/>
        <w:rPr>
          <w:sz w:val="28"/>
          <w:szCs w:val="28"/>
        </w:rPr>
      </w:pPr>
      <w:r>
        <w:rPr>
          <w:sz w:val="28"/>
          <w:szCs w:val="28"/>
        </w:rPr>
        <w:t xml:space="preserve">5.4. </w:t>
      </w:r>
      <w:r w:rsidR="007D7058" w:rsidRPr="009109B2">
        <w:rPr>
          <w:i/>
          <w:color w:val="000000"/>
          <w:sz w:val="28"/>
          <w:szCs w:val="28"/>
        </w:rPr>
        <w:t>Ban Thường vụ Quận, Huyện Đoàn và tương đương, Đoàn cơ sở trực thuộc Thành Đoàn:</w:t>
      </w:r>
    </w:p>
    <w:p w:rsidR="00DE6042" w:rsidRDefault="007D7058" w:rsidP="0050391A">
      <w:pPr>
        <w:tabs>
          <w:tab w:val="left" w:pos="252"/>
        </w:tabs>
        <w:ind w:firstLine="720"/>
        <w:jc w:val="both"/>
        <w:rPr>
          <w:sz w:val="28"/>
          <w:szCs w:val="28"/>
        </w:rPr>
      </w:pPr>
      <w:r w:rsidRPr="003852D8">
        <w:rPr>
          <w:color w:val="000000"/>
          <w:sz w:val="28"/>
          <w:szCs w:val="28"/>
        </w:rPr>
        <w:t xml:space="preserve">- Gửi danh sách đăng ký tham dự Hội nghị học tập về Ban Tuyên giáo Thành Đoàn qua hộp thư điện tử </w:t>
      </w:r>
      <w:hyperlink r:id="rId8" w:history="1">
        <w:r w:rsidRPr="003852D8">
          <w:rPr>
            <w:rStyle w:val="Hyperlink"/>
            <w:sz w:val="28"/>
            <w:szCs w:val="28"/>
          </w:rPr>
          <w:t>tuyengiaothanhdoantp@gmail.com</w:t>
        </w:r>
      </w:hyperlink>
      <w:r>
        <w:rPr>
          <w:color w:val="000000"/>
          <w:sz w:val="28"/>
          <w:szCs w:val="28"/>
        </w:rPr>
        <w:t xml:space="preserve"> </w:t>
      </w:r>
      <w:r w:rsidR="008922F4">
        <w:rPr>
          <w:b/>
          <w:i/>
          <w:color w:val="000000"/>
          <w:sz w:val="28"/>
          <w:szCs w:val="28"/>
        </w:rPr>
        <w:t>trước 11g00 ngày 28</w:t>
      </w:r>
      <w:r w:rsidR="00A86711">
        <w:rPr>
          <w:b/>
          <w:i/>
          <w:color w:val="000000"/>
          <w:sz w:val="28"/>
          <w:szCs w:val="28"/>
        </w:rPr>
        <w:t>/3/2017</w:t>
      </w:r>
      <w:r w:rsidR="008922F4">
        <w:rPr>
          <w:b/>
          <w:i/>
          <w:color w:val="000000"/>
          <w:sz w:val="28"/>
          <w:szCs w:val="28"/>
        </w:rPr>
        <w:t xml:space="preserve"> (thứ ba</w:t>
      </w:r>
      <w:r>
        <w:rPr>
          <w:b/>
          <w:i/>
          <w:color w:val="000000"/>
          <w:sz w:val="28"/>
          <w:szCs w:val="28"/>
        </w:rPr>
        <w:t>)</w:t>
      </w:r>
      <w:r w:rsidRPr="003852D8">
        <w:rPr>
          <w:color w:val="000000"/>
          <w:sz w:val="28"/>
          <w:szCs w:val="28"/>
        </w:rPr>
        <w:t>, (</w:t>
      </w:r>
      <w:r w:rsidRPr="00DE6042">
        <w:rPr>
          <w:b/>
          <w:i/>
          <w:color w:val="000000"/>
          <w:sz w:val="28"/>
          <w:szCs w:val="28"/>
        </w:rPr>
        <w:t>chỉ gửi danh sách qua hộp thư điện tử</w:t>
      </w:r>
      <w:r w:rsidRPr="003852D8">
        <w:rPr>
          <w:color w:val="000000"/>
          <w:sz w:val="28"/>
          <w:szCs w:val="28"/>
        </w:rPr>
        <w:t>).</w:t>
      </w:r>
    </w:p>
    <w:p w:rsidR="007D7058" w:rsidRPr="003852D8" w:rsidRDefault="007D7058" w:rsidP="0050391A">
      <w:pPr>
        <w:tabs>
          <w:tab w:val="left" w:pos="252"/>
        </w:tabs>
        <w:ind w:firstLine="720"/>
        <w:jc w:val="both"/>
        <w:rPr>
          <w:sz w:val="28"/>
          <w:szCs w:val="28"/>
        </w:rPr>
      </w:pPr>
      <w:r w:rsidRPr="00DE6042">
        <w:rPr>
          <w:color w:val="000000"/>
          <w:sz w:val="28"/>
          <w:szCs w:val="28"/>
        </w:rPr>
        <w:t xml:space="preserve">- </w:t>
      </w:r>
      <w:r w:rsidRPr="003852D8">
        <w:rPr>
          <w:color w:val="000000"/>
          <w:sz w:val="28"/>
          <w:szCs w:val="28"/>
        </w:rPr>
        <w:t>Chủ động mua tài liệu học tập cho các đồng chí Ủy viên Ban Thường vụ của các địa phương, đơn vị.</w:t>
      </w:r>
    </w:p>
    <w:p w:rsidR="007D7058" w:rsidRDefault="007D7058" w:rsidP="0050391A">
      <w:pPr>
        <w:tabs>
          <w:tab w:val="left" w:pos="252"/>
        </w:tabs>
        <w:ind w:firstLine="720"/>
        <w:jc w:val="both"/>
        <w:rPr>
          <w:color w:val="000000"/>
          <w:sz w:val="28"/>
          <w:szCs w:val="28"/>
        </w:rPr>
      </w:pPr>
      <w:r w:rsidRPr="00AC3EFA">
        <w:rPr>
          <w:color w:val="000000"/>
          <w:sz w:val="28"/>
          <w:szCs w:val="28"/>
        </w:rPr>
        <w:t>- Mang theo tài liệu học tập, sổ tay và viết ghi chép các nội dung học tập tại Hội nghị.</w:t>
      </w:r>
    </w:p>
    <w:p w:rsidR="009D4A31" w:rsidRDefault="009D4A31" w:rsidP="0050391A">
      <w:pPr>
        <w:tabs>
          <w:tab w:val="left" w:pos="252"/>
        </w:tabs>
        <w:ind w:firstLine="720"/>
        <w:jc w:val="both"/>
        <w:rPr>
          <w:sz w:val="28"/>
          <w:szCs w:val="28"/>
        </w:rPr>
      </w:pPr>
    </w:p>
    <w:p w:rsidR="009D4A31" w:rsidRDefault="009D4A31" w:rsidP="0050391A">
      <w:pPr>
        <w:tabs>
          <w:tab w:val="left" w:pos="252"/>
        </w:tabs>
        <w:ind w:firstLine="720"/>
        <w:jc w:val="both"/>
        <w:rPr>
          <w:sz w:val="28"/>
          <w:szCs w:val="28"/>
        </w:rPr>
      </w:pPr>
      <w:r w:rsidRPr="003852D8">
        <w:rPr>
          <w:sz w:val="28"/>
          <w:szCs w:val="28"/>
        </w:rPr>
        <w:t>Ban Thường vụ Thành Đoàn đề nghị các đơn vị nghiêm túc thực hiện các nội dung thông báo.</w:t>
      </w:r>
    </w:p>
    <w:p w:rsidR="009D4A31" w:rsidRPr="00FA7BAA" w:rsidRDefault="009D4A31" w:rsidP="0050391A">
      <w:pPr>
        <w:tabs>
          <w:tab w:val="left" w:pos="252"/>
        </w:tabs>
        <w:ind w:firstLine="720"/>
        <w:jc w:val="both"/>
        <w:rPr>
          <w:sz w:val="28"/>
          <w:szCs w:val="28"/>
        </w:rPr>
      </w:pPr>
    </w:p>
    <w:tbl>
      <w:tblPr>
        <w:tblW w:w="9872" w:type="dxa"/>
        <w:jc w:val="center"/>
        <w:tblLook w:val="04A0" w:firstRow="1" w:lastRow="0" w:firstColumn="1" w:lastColumn="0" w:noHBand="0" w:noVBand="1"/>
      </w:tblPr>
      <w:tblGrid>
        <w:gridCol w:w="4350"/>
        <w:gridCol w:w="5522"/>
      </w:tblGrid>
      <w:tr w:rsidR="009D4A31" w:rsidRPr="0016450E" w:rsidTr="00870E8B">
        <w:trPr>
          <w:jc w:val="center"/>
        </w:trPr>
        <w:tc>
          <w:tcPr>
            <w:tcW w:w="4350" w:type="dxa"/>
            <w:shd w:val="clear" w:color="auto" w:fill="auto"/>
          </w:tcPr>
          <w:p w:rsidR="009D4A31" w:rsidRPr="0016450E" w:rsidRDefault="00834C0B" w:rsidP="0050391A">
            <w:pPr>
              <w:jc w:val="both"/>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396875</wp:posOffset>
                      </wp:positionH>
                      <wp:positionV relativeFrom="paragraph">
                        <wp:posOffset>275590</wp:posOffset>
                      </wp:positionV>
                      <wp:extent cx="2774950" cy="1323975"/>
                      <wp:effectExtent l="0" t="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323975"/>
                              </a:xfrm>
                              <a:prstGeom prst="rect">
                                <a:avLst/>
                              </a:prstGeom>
                              <a:solidFill>
                                <a:srgbClr val="FFFFFF"/>
                              </a:solidFill>
                              <a:ln w="9525">
                                <a:solidFill>
                                  <a:srgbClr val="FFFFFF"/>
                                </a:solidFill>
                                <a:miter lim="800000"/>
                                <a:headEnd/>
                                <a:tailEnd/>
                              </a:ln>
                            </wps:spPr>
                            <wps:txbx>
                              <w:txbxContent>
                                <w:p w:rsidR="009D4A31" w:rsidRPr="00E64931" w:rsidRDefault="009D4A31" w:rsidP="009D4A31">
                                  <w:pPr>
                                    <w:tabs>
                                      <w:tab w:val="center" w:pos="6300"/>
                                    </w:tabs>
                                  </w:pPr>
                                  <w:r w:rsidRPr="00E64931">
                                    <w:rPr>
                                      <w:b/>
                                      <w:bCs/>
                                      <w:iCs/>
                                      <w:kern w:val="2"/>
                                      <w:lang w:val="vi-VN"/>
                                    </w:rPr>
                                    <w:t>Nơi nhận:</w:t>
                                  </w:r>
                                </w:p>
                                <w:p w:rsidR="009D4A31" w:rsidRPr="0050391A" w:rsidRDefault="009D4A31" w:rsidP="009D4A31">
                                  <w:pPr>
                                    <w:pStyle w:val="BodyTextIndent2"/>
                                    <w:tabs>
                                      <w:tab w:val="center" w:pos="6300"/>
                                    </w:tabs>
                                    <w:ind w:left="0" w:firstLine="0"/>
                                    <w:rPr>
                                      <w:rFonts w:ascii="Times New Roman" w:hAnsi="Times New Roman"/>
                                      <w:kern w:val="2"/>
                                      <w:sz w:val="22"/>
                                      <w:szCs w:val="22"/>
                                      <w:lang w:val="en-US"/>
                                    </w:rPr>
                                  </w:pPr>
                                  <w:r w:rsidRPr="0050391A">
                                    <w:rPr>
                                      <w:rFonts w:ascii="Times New Roman" w:hAnsi="Times New Roman"/>
                                      <w:kern w:val="2"/>
                                      <w:sz w:val="22"/>
                                      <w:szCs w:val="22"/>
                                      <w:lang w:val="vi-VN"/>
                                    </w:rPr>
                                    <w:t>-</w:t>
                                  </w:r>
                                  <w:r w:rsidRPr="0050391A">
                                    <w:rPr>
                                      <w:rFonts w:ascii="Times New Roman" w:hAnsi="Times New Roman"/>
                                      <w:kern w:val="2"/>
                                      <w:sz w:val="22"/>
                                      <w:szCs w:val="22"/>
                                      <w:lang w:val="en-US"/>
                                    </w:rPr>
                                    <w:t xml:space="preserve"> </w:t>
                                  </w:r>
                                  <w:r w:rsidRPr="0050391A">
                                    <w:rPr>
                                      <w:rFonts w:ascii="Times New Roman" w:hAnsi="Times New Roman"/>
                                      <w:kern w:val="2"/>
                                      <w:sz w:val="22"/>
                                      <w:szCs w:val="22"/>
                                    </w:rPr>
                                    <w:t>Thành Đoàn</w:t>
                                  </w:r>
                                  <w:r w:rsidRPr="0050391A">
                                    <w:rPr>
                                      <w:rFonts w:ascii="Times New Roman" w:hAnsi="Times New Roman"/>
                                      <w:kern w:val="2"/>
                                      <w:sz w:val="22"/>
                                      <w:szCs w:val="22"/>
                                      <w:lang w:val="en-US"/>
                                    </w:rPr>
                                    <w:t>: BCH, BTG, VP;</w:t>
                                  </w:r>
                                </w:p>
                                <w:p w:rsidR="009D4A31" w:rsidRPr="0050391A" w:rsidRDefault="009D4A31" w:rsidP="009D4A31">
                                  <w:pPr>
                                    <w:pStyle w:val="BodyTextIndent2"/>
                                    <w:tabs>
                                      <w:tab w:val="center" w:pos="6300"/>
                                    </w:tabs>
                                    <w:ind w:left="0" w:firstLine="0"/>
                                    <w:rPr>
                                      <w:rFonts w:ascii="Times New Roman" w:hAnsi="Times New Roman"/>
                                      <w:kern w:val="2"/>
                                      <w:sz w:val="22"/>
                                      <w:szCs w:val="22"/>
                                      <w:lang w:val="en-US"/>
                                    </w:rPr>
                                  </w:pPr>
                                  <w:r w:rsidRPr="0050391A">
                                    <w:rPr>
                                      <w:rFonts w:ascii="Times New Roman" w:hAnsi="Times New Roman"/>
                                      <w:kern w:val="2"/>
                                      <w:sz w:val="22"/>
                                      <w:szCs w:val="22"/>
                                      <w:lang w:val="en-US"/>
                                    </w:rPr>
                                    <w:t>- BTK Hội LHTN Việt Nam Thành phố;</w:t>
                                  </w:r>
                                </w:p>
                                <w:p w:rsidR="009D4A31" w:rsidRPr="0050391A" w:rsidRDefault="009D4A31" w:rsidP="009D4A31">
                                  <w:pPr>
                                    <w:pStyle w:val="BodyTextIndent2"/>
                                    <w:tabs>
                                      <w:tab w:val="center" w:pos="6300"/>
                                    </w:tabs>
                                    <w:ind w:left="0" w:firstLine="0"/>
                                    <w:rPr>
                                      <w:rFonts w:ascii="Times New Roman" w:hAnsi="Times New Roman"/>
                                      <w:kern w:val="2"/>
                                      <w:sz w:val="22"/>
                                      <w:szCs w:val="22"/>
                                      <w:lang w:val="en-US"/>
                                    </w:rPr>
                                  </w:pPr>
                                  <w:r w:rsidRPr="0050391A">
                                    <w:rPr>
                                      <w:rFonts w:ascii="Times New Roman" w:hAnsi="Times New Roman"/>
                                      <w:kern w:val="2"/>
                                      <w:sz w:val="22"/>
                                      <w:szCs w:val="22"/>
                                      <w:lang w:val="en-US"/>
                                    </w:rPr>
                                    <w:t>- BTK Hội Sinh viên Việt Nam Thành phố;</w:t>
                                  </w:r>
                                </w:p>
                                <w:p w:rsidR="009D4A31" w:rsidRPr="0050391A" w:rsidRDefault="009D4A31" w:rsidP="009D4A31">
                                  <w:pPr>
                                    <w:pStyle w:val="BodyTextIndent2"/>
                                    <w:tabs>
                                      <w:tab w:val="center" w:pos="6300"/>
                                    </w:tabs>
                                    <w:ind w:left="0" w:firstLine="0"/>
                                    <w:rPr>
                                      <w:rFonts w:ascii="Times New Roman" w:hAnsi="Times New Roman"/>
                                      <w:kern w:val="2"/>
                                      <w:sz w:val="22"/>
                                      <w:szCs w:val="22"/>
                                      <w:lang w:val="en-US"/>
                                    </w:rPr>
                                  </w:pPr>
                                  <w:r w:rsidRPr="0050391A">
                                    <w:rPr>
                                      <w:rFonts w:ascii="Times New Roman" w:hAnsi="Times New Roman"/>
                                      <w:kern w:val="2"/>
                                      <w:sz w:val="22"/>
                                      <w:szCs w:val="22"/>
                                      <w:lang w:val="en-US"/>
                                    </w:rPr>
                                    <w:t>- Hội Đồng Đội Thành phố;</w:t>
                                  </w:r>
                                  <w:r w:rsidRPr="0050391A">
                                    <w:rPr>
                                      <w:rFonts w:ascii="Times New Roman" w:hAnsi="Times New Roman"/>
                                      <w:kern w:val="2"/>
                                      <w:sz w:val="22"/>
                                      <w:szCs w:val="22"/>
                                    </w:rPr>
                                    <w:tab/>
                                  </w:r>
                                </w:p>
                                <w:p w:rsidR="009D4A31" w:rsidRPr="0050391A" w:rsidRDefault="009D4A31" w:rsidP="009D4A31">
                                  <w:pPr>
                                    <w:pStyle w:val="BodyTextIndent2"/>
                                    <w:tabs>
                                      <w:tab w:val="center" w:pos="6300"/>
                                    </w:tabs>
                                    <w:ind w:left="0" w:firstLine="0"/>
                                    <w:rPr>
                                      <w:rFonts w:ascii="Times New Roman" w:hAnsi="Times New Roman"/>
                                      <w:kern w:val="2"/>
                                      <w:sz w:val="22"/>
                                      <w:szCs w:val="22"/>
                                    </w:rPr>
                                  </w:pPr>
                                  <w:r w:rsidRPr="0050391A">
                                    <w:rPr>
                                      <w:rFonts w:ascii="Times New Roman" w:hAnsi="Times New Roman"/>
                                      <w:kern w:val="2"/>
                                      <w:sz w:val="22"/>
                                      <w:szCs w:val="22"/>
                                    </w:rPr>
                                    <w:t>- Các cơ sở Đoàn;</w:t>
                                  </w:r>
                                </w:p>
                                <w:p w:rsidR="009D4A31" w:rsidRPr="0050391A" w:rsidRDefault="009D4A31" w:rsidP="009D4A31">
                                  <w:pPr>
                                    <w:rPr>
                                      <w:sz w:val="22"/>
                                      <w:szCs w:val="22"/>
                                    </w:rPr>
                                  </w:pPr>
                                  <w:r w:rsidRPr="0050391A">
                                    <w:rPr>
                                      <w:kern w:val="2"/>
                                      <w:sz w:val="22"/>
                                      <w:szCs w:val="22"/>
                                      <w:lang w:val="vi-VN"/>
                                    </w:rPr>
                                    <w:t>- Lưu</w:t>
                                  </w:r>
                                  <w:r w:rsidRPr="0050391A">
                                    <w:rPr>
                                      <w:kern w:val="2"/>
                                      <w:sz w:val="22"/>
                                      <w:szCs w:val="22"/>
                                    </w:rPr>
                                    <w:t xml:space="preserve"> (VT-LT).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5pt;margin-top:21.7pt;width:218.5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heKAIAAFEEAAAOAAAAZHJzL2Uyb0RvYy54bWysVM1u2zAMvg/YOwi6L07cZGmMOEWXLsOA&#10;7gdo9wCyLNvCJFGTlNjd04+S09TYLsMwHwRSpD6SH0lvbwatyEk4L8GUdDGbUyIMh1qatqTfHg9v&#10;rinxgZmaKTCipE/C05vd61fb3hYihw5ULRxBEOOL3pa0C8EWWeZ5JzTzM7DCoLEBp1lA1bVZ7ViP&#10;6Fpl+Xz+NuvB1dYBF97j7d1opLuE3zSChy9N40UgqqSYW0inS2cVz2y3ZUXrmO0kP6fB/iELzaTB&#10;oBeoOxYYOTr5B5SW3IGHJsw46AyaRnKRasBqFvPfqnnomBWpFiTH2wtN/v/B8s+nr47IGntHiWEa&#10;W/QohkDewUDyyE5vfYFODxbdwoDX0TNW6u098O+eGNh3zLTi1jnoO8FqzG4RX2aTpyOOjyBV/wlq&#10;DMOOARLQ0DgdAZEMgujYpadLZ2IqHC/z9Xq5WaGJo21xlV9t1qsUgxXPz63z4YMATaJQUoetT/Ds&#10;dO9DTIcVzy4pfVCyPkilkuLaaq8cOTEck0P6zuh+6qYM6Uu6WeWrkYGpzf8dhJYB511JXdLrefxi&#10;HFZE3t6bOsmBSTXKmLIyZyIjdyOLYagGdIzsVlA/IaUOxrnGPUShA/eTkh5nuqT+x5E5QYn6aLAt&#10;m8VyGZcgKcvVOkfFTS3V1MIMR6iSBkpGcR/GxTlaJ9sOI42DYOAWW9nIRPJLVue8cW4T9+cdi4sx&#10;1ZPXy59g9wsAAP//AwBQSwMEFAAGAAgAAAAhAE8T1lLfAAAACQEAAA8AAABkcnMvZG93bnJldi54&#10;bWxMj8FOwzAQRO9I/IO1SFwQdRrSqkmzqaoKxLmFCzc33iYR8TqJ3Sbl6zEnepyd0czbfDOZVlxo&#10;cI1lhPksAkFcWt1whfD58fa8AuG8Yq1ay4RwJQeb4v4uV5m2I+/pcvCVCCXsMoVQe99lUrqyJqPc&#10;zHbEwTvZwSgf5FBJPagxlJtWxlG0lEY1HBZq1dGupvL7cDYIdny9Gkt9FD99/Zj33bbfn+Ie8fFh&#10;2q5BeJr8fxj+8AM6FIHpaM+snWgRlvEiJBGSlwRE8JM0DYcjQryYpyCLXN5+UPwCAAD//wMAUEsB&#10;Ai0AFAAGAAgAAAAhALaDOJL+AAAA4QEAABMAAAAAAAAAAAAAAAAAAAAAAFtDb250ZW50X1R5cGVz&#10;XS54bWxQSwECLQAUAAYACAAAACEAOP0h/9YAAACUAQAACwAAAAAAAAAAAAAAAAAvAQAAX3JlbHMv&#10;LnJlbHNQSwECLQAUAAYACAAAACEAKZk4XigCAABRBAAADgAAAAAAAAAAAAAAAAAuAgAAZHJzL2Uy&#10;b0RvYy54bWxQSwECLQAUAAYACAAAACEATxPWUt8AAAAJAQAADwAAAAAAAAAAAAAAAACCBAAAZHJz&#10;L2Rvd25yZXYueG1sUEsFBgAAAAAEAAQA8wAAAI4FAAAAAA==&#10;" strokecolor="white">
                      <v:textbox>
                        <w:txbxContent>
                          <w:p w:rsidR="009D4A31" w:rsidRPr="00E64931" w:rsidRDefault="009D4A31" w:rsidP="009D4A31">
                            <w:pPr>
                              <w:tabs>
                                <w:tab w:val="center" w:pos="6300"/>
                              </w:tabs>
                            </w:pPr>
                            <w:r w:rsidRPr="00E64931">
                              <w:rPr>
                                <w:b/>
                                <w:bCs/>
                                <w:iCs/>
                                <w:kern w:val="2"/>
                                <w:lang w:val="vi-VN"/>
                              </w:rPr>
                              <w:t>Nơi nhận:</w:t>
                            </w:r>
                          </w:p>
                          <w:p w:rsidR="009D4A31" w:rsidRPr="0050391A" w:rsidRDefault="009D4A31" w:rsidP="009D4A31">
                            <w:pPr>
                              <w:pStyle w:val="BodyTextIndent2"/>
                              <w:tabs>
                                <w:tab w:val="center" w:pos="6300"/>
                              </w:tabs>
                              <w:ind w:left="0" w:firstLine="0"/>
                              <w:rPr>
                                <w:rFonts w:ascii="Times New Roman" w:hAnsi="Times New Roman"/>
                                <w:kern w:val="2"/>
                                <w:sz w:val="22"/>
                                <w:szCs w:val="22"/>
                                <w:lang w:val="en-US"/>
                              </w:rPr>
                            </w:pPr>
                            <w:r w:rsidRPr="0050391A">
                              <w:rPr>
                                <w:rFonts w:ascii="Times New Roman" w:hAnsi="Times New Roman"/>
                                <w:kern w:val="2"/>
                                <w:sz w:val="22"/>
                                <w:szCs w:val="22"/>
                                <w:lang w:val="vi-VN"/>
                              </w:rPr>
                              <w:t>-</w:t>
                            </w:r>
                            <w:r w:rsidRPr="0050391A">
                              <w:rPr>
                                <w:rFonts w:ascii="Times New Roman" w:hAnsi="Times New Roman"/>
                                <w:kern w:val="2"/>
                                <w:sz w:val="22"/>
                                <w:szCs w:val="22"/>
                                <w:lang w:val="en-US"/>
                              </w:rPr>
                              <w:t xml:space="preserve"> </w:t>
                            </w:r>
                            <w:r w:rsidRPr="0050391A">
                              <w:rPr>
                                <w:rFonts w:ascii="Times New Roman" w:hAnsi="Times New Roman"/>
                                <w:kern w:val="2"/>
                                <w:sz w:val="22"/>
                                <w:szCs w:val="22"/>
                              </w:rPr>
                              <w:t>Thành Đoàn</w:t>
                            </w:r>
                            <w:r w:rsidRPr="0050391A">
                              <w:rPr>
                                <w:rFonts w:ascii="Times New Roman" w:hAnsi="Times New Roman"/>
                                <w:kern w:val="2"/>
                                <w:sz w:val="22"/>
                                <w:szCs w:val="22"/>
                                <w:lang w:val="en-US"/>
                              </w:rPr>
                              <w:t>: BCH, BTG, VP;</w:t>
                            </w:r>
                          </w:p>
                          <w:p w:rsidR="009D4A31" w:rsidRPr="0050391A" w:rsidRDefault="009D4A31" w:rsidP="009D4A31">
                            <w:pPr>
                              <w:pStyle w:val="BodyTextIndent2"/>
                              <w:tabs>
                                <w:tab w:val="center" w:pos="6300"/>
                              </w:tabs>
                              <w:ind w:left="0" w:firstLine="0"/>
                              <w:rPr>
                                <w:rFonts w:ascii="Times New Roman" w:hAnsi="Times New Roman"/>
                                <w:kern w:val="2"/>
                                <w:sz w:val="22"/>
                                <w:szCs w:val="22"/>
                                <w:lang w:val="en-US"/>
                              </w:rPr>
                            </w:pPr>
                            <w:r w:rsidRPr="0050391A">
                              <w:rPr>
                                <w:rFonts w:ascii="Times New Roman" w:hAnsi="Times New Roman"/>
                                <w:kern w:val="2"/>
                                <w:sz w:val="22"/>
                                <w:szCs w:val="22"/>
                                <w:lang w:val="en-US"/>
                              </w:rPr>
                              <w:t>- BTK Hội LHTN Việt Nam Thành phố;</w:t>
                            </w:r>
                          </w:p>
                          <w:p w:rsidR="009D4A31" w:rsidRPr="0050391A" w:rsidRDefault="009D4A31" w:rsidP="009D4A31">
                            <w:pPr>
                              <w:pStyle w:val="BodyTextIndent2"/>
                              <w:tabs>
                                <w:tab w:val="center" w:pos="6300"/>
                              </w:tabs>
                              <w:ind w:left="0" w:firstLine="0"/>
                              <w:rPr>
                                <w:rFonts w:ascii="Times New Roman" w:hAnsi="Times New Roman"/>
                                <w:kern w:val="2"/>
                                <w:sz w:val="22"/>
                                <w:szCs w:val="22"/>
                                <w:lang w:val="en-US"/>
                              </w:rPr>
                            </w:pPr>
                            <w:r w:rsidRPr="0050391A">
                              <w:rPr>
                                <w:rFonts w:ascii="Times New Roman" w:hAnsi="Times New Roman"/>
                                <w:kern w:val="2"/>
                                <w:sz w:val="22"/>
                                <w:szCs w:val="22"/>
                                <w:lang w:val="en-US"/>
                              </w:rPr>
                              <w:t>- BTK Hội Sinh viên Việt Nam Thành phố;</w:t>
                            </w:r>
                          </w:p>
                          <w:p w:rsidR="009D4A31" w:rsidRPr="0050391A" w:rsidRDefault="009D4A31" w:rsidP="009D4A31">
                            <w:pPr>
                              <w:pStyle w:val="BodyTextIndent2"/>
                              <w:tabs>
                                <w:tab w:val="center" w:pos="6300"/>
                              </w:tabs>
                              <w:ind w:left="0" w:firstLine="0"/>
                              <w:rPr>
                                <w:rFonts w:ascii="Times New Roman" w:hAnsi="Times New Roman"/>
                                <w:kern w:val="2"/>
                                <w:sz w:val="22"/>
                                <w:szCs w:val="22"/>
                                <w:lang w:val="en-US"/>
                              </w:rPr>
                            </w:pPr>
                            <w:r w:rsidRPr="0050391A">
                              <w:rPr>
                                <w:rFonts w:ascii="Times New Roman" w:hAnsi="Times New Roman"/>
                                <w:kern w:val="2"/>
                                <w:sz w:val="22"/>
                                <w:szCs w:val="22"/>
                                <w:lang w:val="en-US"/>
                              </w:rPr>
                              <w:t>- Hội Đồng Đội Thành phố;</w:t>
                            </w:r>
                            <w:r w:rsidRPr="0050391A">
                              <w:rPr>
                                <w:rFonts w:ascii="Times New Roman" w:hAnsi="Times New Roman"/>
                                <w:kern w:val="2"/>
                                <w:sz w:val="22"/>
                                <w:szCs w:val="22"/>
                              </w:rPr>
                              <w:tab/>
                            </w:r>
                          </w:p>
                          <w:p w:rsidR="009D4A31" w:rsidRPr="0050391A" w:rsidRDefault="009D4A31" w:rsidP="009D4A31">
                            <w:pPr>
                              <w:pStyle w:val="BodyTextIndent2"/>
                              <w:tabs>
                                <w:tab w:val="center" w:pos="6300"/>
                              </w:tabs>
                              <w:ind w:left="0" w:firstLine="0"/>
                              <w:rPr>
                                <w:rFonts w:ascii="Times New Roman" w:hAnsi="Times New Roman"/>
                                <w:kern w:val="2"/>
                                <w:sz w:val="22"/>
                                <w:szCs w:val="22"/>
                              </w:rPr>
                            </w:pPr>
                            <w:r w:rsidRPr="0050391A">
                              <w:rPr>
                                <w:rFonts w:ascii="Times New Roman" w:hAnsi="Times New Roman"/>
                                <w:kern w:val="2"/>
                                <w:sz w:val="22"/>
                                <w:szCs w:val="22"/>
                              </w:rPr>
                              <w:t>- Các cơ sở Đoàn;</w:t>
                            </w:r>
                          </w:p>
                          <w:p w:rsidR="009D4A31" w:rsidRPr="0050391A" w:rsidRDefault="009D4A31" w:rsidP="009D4A31">
                            <w:pPr>
                              <w:rPr>
                                <w:sz w:val="22"/>
                                <w:szCs w:val="22"/>
                              </w:rPr>
                            </w:pPr>
                            <w:r w:rsidRPr="0050391A">
                              <w:rPr>
                                <w:kern w:val="2"/>
                                <w:sz w:val="22"/>
                                <w:szCs w:val="22"/>
                                <w:lang w:val="vi-VN"/>
                              </w:rPr>
                              <w:t>- Lưu</w:t>
                            </w:r>
                            <w:r w:rsidRPr="0050391A">
                              <w:rPr>
                                <w:kern w:val="2"/>
                                <w:sz w:val="22"/>
                                <w:szCs w:val="22"/>
                              </w:rPr>
                              <w:t xml:space="preserve"> (VT-LT).</w:t>
                            </w:r>
                          </w:p>
                        </w:txbxContent>
                      </v:textbox>
                    </v:shape>
                  </w:pict>
                </mc:Fallback>
              </mc:AlternateContent>
            </w:r>
          </w:p>
        </w:tc>
        <w:tc>
          <w:tcPr>
            <w:tcW w:w="5522" w:type="dxa"/>
            <w:shd w:val="clear" w:color="auto" w:fill="auto"/>
          </w:tcPr>
          <w:p w:rsidR="009D4A31" w:rsidRPr="0016450E" w:rsidRDefault="009D4A31" w:rsidP="0050391A">
            <w:pPr>
              <w:jc w:val="center"/>
              <w:rPr>
                <w:b/>
                <w:bCs/>
                <w:sz w:val="28"/>
              </w:rPr>
            </w:pPr>
            <w:r w:rsidRPr="0016450E">
              <w:rPr>
                <w:b/>
                <w:bCs/>
                <w:sz w:val="28"/>
              </w:rPr>
              <w:t>TL.</w:t>
            </w:r>
            <w:r>
              <w:rPr>
                <w:b/>
                <w:bCs/>
                <w:sz w:val="28"/>
              </w:rPr>
              <w:t xml:space="preserve"> BAN </w:t>
            </w:r>
            <w:r w:rsidRPr="0016450E">
              <w:rPr>
                <w:b/>
                <w:bCs/>
                <w:sz w:val="28"/>
              </w:rPr>
              <w:t>THƯỜNG VỤ THÀNH ĐOÀN</w:t>
            </w:r>
          </w:p>
          <w:p w:rsidR="009D4A31" w:rsidRDefault="009D4A31" w:rsidP="0050391A">
            <w:pPr>
              <w:jc w:val="center"/>
              <w:rPr>
                <w:sz w:val="28"/>
              </w:rPr>
            </w:pPr>
            <w:r>
              <w:rPr>
                <w:sz w:val="28"/>
              </w:rPr>
              <w:t>CHÁNH VĂN PHÒNG</w:t>
            </w:r>
          </w:p>
          <w:p w:rsidR="009D4A31" w:rsidRDefault="009D4A31" w:rsidP="0050391A">
            <w:pPr>
              <w:jc w:val="center"/>
              <w:rPr>
                <w:sz w:val="28"/>
              </w:rPr>
            </w:pPr>
          </w:p>
          <w:p w:rsidR="009D4A31" w:rsidRDefault="00834C0B" w:rsidP="0050391A">
            <w:pPr>
              <w:jc w:val="center"/>
              <w:rPr>
                <w:sz w:val="28"/>
              </w:rPr>
            </w:pPr>
            <w:r>
              <w:rPr>
                <w:sz w:val="28"/>
              </w:rPr>
              <w:t>(đã ký)</w:t>
            </w:r>
          </w:p>
          <w:p w:rsidR="009D4A31" w:rsidRDefault="009D4A31" w:rsidP="0050391A">
            <w:pPr>
              <w:jc w:val="center"/>
              <w:rPr>
                <w:sz w:val="28"/>
              </w:rPr>
            </w:pPr>
          </w:p>
          <w:p w:rsidR="009D4A31" w:rsidRDefault="009D4A31" w:rsidP="0050391A">
            <w:pPr>
              <w:jc w:val="center"/>
              <w:rPr>
                <w:sz w:val="28"/>
              </w:rPr>
            </w:pPr>
          </w:p>
          <w:p w:rsidR="009D4A31" w:rsidRPr="00305969" w:rsidRDefault="009D4A31" w:rsidP="0050391A">
            <w:pPr>
              <w:jc w:val="center"/>
              <w:rPr>
                <w:sz w:val="28"/>
              </w:rPr>
            </w:pPr>
            <w:r w:rsidRPr="0016450E">
              <w:rPr>
                <w:b/>
                <w:bCs/>
                <w:sz w:val="28"/>
                <w:lang w:val="vi-VN"/>
              </w:rPr>
              <w:t>Hồ Thị Đan Than</w:t>
            </w:r>
            <w:r w:rsidRPr="00107048">
              <w:rPr>
                <w:b/>
                <w:bCs/>
                <w:sz w:val="28"/>
              </w:rPr>
              <w:t>h</w:t>
            </w:r>
          </w:p>
        </w:tc>
      </w:tr>
    </w:tbl>
    <w:p w:rsidR="009D4A31" w:rsidRDefault="009D4A31" w:rsidP="0050391A">
      <w:pPr>
        <w:tabs>
          <w:tab w:val="left" w:pos="252"/>
        </w:tabs>
        <w:ind w:firstLine="720"/>
        <w:jc w:val="both"/>
        <w:rPr>
          <w:sz w:val="28"/>
          <w:szCs w:val="28"/>
        </w:rPr>
      </w:pPr>
    </w:p>
    <w:sectPr w:rsidR="009D4A31" w:rsidSect="007C2E0B">
      <w:headerReference w:type="default" r:id="rId9"/>
      <w:pgSz w:w="11909" w:h="16834" w:code="9"/>
      <w:pgMar w:top="810" w:right="1109" w:bottom="720"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26" w:rsidRDefault="00B17826" w:rsidP="00F9616C">
      <w:r>
        <w:separator/>
      </w:r>
    </w:p>
  </w:endnote>
  <w:endnote w:type="continuationSeparator" w:id="0">
    <w:p w:rsidR="00B17826" w:rsidRDefault="00B17826" w:rsidP="00F9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Brush">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I-Korin">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26" w:rsidRDefault="00B17826" w:rsidP="00F9616C">
      <w:r>
        <w:separator/>
      </w:r>
    </w:p>
  </w:footnote>
  <w:footnote w:type="continuationSeparator" w:id="0">
    <w:p w:rsidR="00B17826" w:rsidRDefault="00B17826" w:rsidP="00F96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4E" w:rsidRPr="008B3F3A" w:rsidRDefault="00A6104E" w:rsidP="008B3F3A">
    <w:pPr>
      <w:pStyle w:val="Header"/>
      <w:jc w:val="center"/>
      <w:rPr>
        <w:szCs w:val="20"/>
        <w:lang w:val="en-US"/>
      </w:rPr>
    </w:pPr>
    <w:r w:rsidRPr="00B41C27">
      <w:rPr>
        <w:szCs w:val="20"/>
      </w:rPr>
      <w:fldChar w:fldCharType="begin"/>
    </w:r>
    <w:r w:rsidRPr="00B41C27">
      <w:rPr>
        <w:szCs w:val="20"/>
      </w:rPr>
      <w:instrText xml:space="preserve"> PAGE   \* MERGEFORMAT </w:instrText>
    </w:r>
    <w:r w:rsidRPr="00B41C27">
      <w:rPr>
        <w:szCs w:val="20"/>
      </w:rPr>
      <w:fldChar w:fldCharType="separate"/>
    </w:r>
    <w:r w:rsidR="00834C0B">
      <w:rPr>
        <w:noProof/>
        <w:szCs w:val="20"/>
      </w:rPr>
      <w:t>2</w:t>
    </w:r>
    <w:r w:rsidRPr="00B41C27">
      <w:rPr>
        <w:noProof/>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159"/>
    <w:multiLevelType w:val="hybridMultilevel"/>
    <w:tmpl w:val="ECC85134"/>
    <w:lvl w:ilvl="0" w:tplc="65E6C332">
      <w:start w:val="2"/>
      <w:numFmt w:val="bullet"/>
      <w:lvlText w:val="-"/>
      <w:lvlJc w:val="left"/>
      <w:pPr>
        <w:tabs>
          <w:tab w:val="num" w:pos="435"/>
        </w:tabs>
        <w:ind w:left="435" w:hanging="360"/>
      </w:pPr>
      <w:rPr>
        <w:rFonts w:ascii="Times New Roman" w:eastAsia="Times New Roman" w:hAnsi="Times New Roman" w:cs="Times New Roman" w:hint="default"/>
        <w:b/>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nsid w:val="031024DB"/>
    <w:multiLevelType w:val="hybridMultilevel"/>
    <w:tmpl w:val="B16C2706"/>
    <w:lvl w:ilvl="0" w:tplc="4DE478B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15116"/>
    <w:multiLevelType w:val="hybridMultilevel"/>
    <w:tmpl w:val="E9E8F630"/>
    <w:lvl w:ilvl="0" w:tplc="CC8CB00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D964D3"/>
    <w:multiLevelType w:val="hybridMultilevel"/>
    <w:tmpl w:val="9AFA07D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F0408"/>
    <w:multiLevelType w:val="multilevel"/>
    <w:tmpl w:val="E564EA12"/>
    <w:lvl w:ilvl="0">
      <w:start w:val="1"/>
      <w:numFmt w:val="decimal"/>
      <w:lvlText w:val="%1."/>
      <w:lvlJc w:val="left"/>
      <w:pPr>
        <w:ind w:left="615" w:hanging="360"/>
      </w:pPr>
      <w:rPr>
        <w:rFonts w:hint="default"/>
        <w:b/>
        <w:i w:val="0"/>
      </w:rPr>
    </w:lvl>
    <w:lvl w:ilvl="1">
      <w:start w:val="1"/>
      <w:numFmt w:val="decimal"/>
      <w:isLgl/>
      <w:lvlText w:val="%1.%2"/>
      <w:lvlJc w:val="left"/>
      <w:pPr>
        <w:ind w:left="645" w:hanging="390"/>
      </w:pPr>
      <w:rPr>
        <w:rFonts w:hint="default"/>
        <w:b/>
      </w:rPr>
    </w:lvl>
    <w:lvl w:ilvl="2">
      <w:start w:val="1"/>
      <w:numFmt w:val="decimal"/>
      <w:isLgl/>
      <w:lvlText w:val="%1.%2.%3"/>
      <w:lvlJc w:val="left"/>
      <w:pPr>
        <w:ind w:left="975" w:hanging="720"/>
      </w:pPr>
      <w:rPr>
        <w:rFonts w:hint="default"/>
      </w:rPr>
    </w:lvl>
    <w:lvl w:ilvl="3">
      <w:start w:val="1"/>
      <w:numFmt w:val="decimal"/>
      <w:isLgl/>
      <w:lvlText w:val="%1.%2.%3.%4"/>
      <w:lvlJc w:val="left"/>
      <w:pPr>
        <w:ind w:left="975" w:hanging="72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695" w:hanging="144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2055" w:hanging="1800"/>
      </w:pPr>
      <w:rPr>
        <w:rFonts w:hint="default"/>
      </w:rPr>
    </w:lvl>
    <w:lvl w:ilvl="8">
      <w:start w:val="1"/>
      <w:numFmt w:val="decimal"/>
      <w:isLgl/>
      <w:lvlText w:val="%1.%2.%3.%4.%5.%6.%7.%8.%9"/>
      <w:lvlJc w:val="left"/>
      <w:pPr>
        <w:ind w:left="2055" w:hanging="1800"/>
      </w:pPr>
      <w:rPr>
        <w:rFonts w:hint="default"/>
      </w:rPr>
    </w:lvl>
  </w:abstractNum>
  <w:abstractNum w:abstractNumId="5">
    <w:nsid w:val="1508102E"/>
    <w:multiLevelType w:val="hybridMultilevel"/>
    <w:tmpl w:val="F38CD3E2"/>
    <w:lvl w:ilvl="0" w:tplc="E34C7C3E">
      <w:start w:val="2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5230401"/>
    <w:multiLevelType w:val="multilevel"/>
    <w:tmpl w:val="4B7E6FCC"/>
    <w:lvl w:ilvl="0">
      <w:start w:val="3"/>
      <w:numFmt w:val="decimal"/>
      <w:lvlText w:val="%1"/>
      <w:lvlJc w:val="left"/>
      <w:pPr>
        <w:ind w:left="360" w:hanging="360"/>
      </w:pPr>
      <w:rPr>
        <w:rFonts w:hint="default"/>
      </w:rPr>
    </w:lvl>
    <w:lvl w:ilvl="1">
      <w:start w:val="2"/>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7">
    <w:nsid w:val="15BA2387"/>
    <w:multiLevelType w:val="hybridMultilevel"/>
    <w:tmpl w:val="5C7C7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A42CE"/>
    <w:multiLevelType w:val="hybridMultilevel"/>
    <w:tmpl w:val="4A80A990"/>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nsid w:val="2B0E0029"/>
    <w:multiLevelType w:val="hybridMultilevel"/>
    <w:tmpl w:val="A7E81E0A"/>
    <w:lvl w:ilvl="0" w:tplc="55CCEF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AE649A"/>
    <w:multiLevelType w:val="hybridMultilevel"/>
    <w:tmpl w:val="44ACD306"/>
    <w:lvl w:ilvl="0" w:tplc="12DCD58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F9934E3"/>
    <w:multiLevelType w:val="multilevel"/>
    <w:tmpl w:val="5302D764"/>
    <w:lvl w:ilvl="0">
      <w:start w:val="3"/>
      <w:numFmt w:val="decimal"/>
      <w:lvlText w:val="%1"/>
      <w:lvlJc w:val="left"/>
      <w:pPr>
        <w:ind w:left="360" w:hanging="360"/>
      </w:pPr>
      <w:rPr>
        <w:rFonts w:hint="default"/>
      </w:rPr>
    </w:lvl>
    <w:lvl w:ilvl="1">
      <w:start w:val="4"/>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12">
    <w:nsid w:val="335923DD"/>
    <w:multiLevelType w:val="hybridMultilevel"/>
    <w:tmpl w:val="7E087EB2"/>
    <w:lvl w:ilvl="0" w:tplc="0E007F0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44743F1"/>
    <w:multiLevelType w:val="hybridMultilevel"/>
    <w:tmpl w:val="0F3CBED4"/>
    <w:lvl w:ilvl="0" w:tplc="8500B988">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6A5014"/>
    <w:multiLevelType w:val="hybridMultilevel"/>
    <w:tmpl w:val="A81E24C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8057B"/>
    <w:multiLevelType w:val="hybridMultilevel"/>
    <w:tmpl w:val="CF102D2A"/>
    <w:lvl w:ilvl="0" w:tplc="F5A2071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742F0"/>
    <w:multiLevelType w:val="hybridMultilevel"/>
    <w:tmpl w:val="76843E3A"/>
    <w:lvl w:ilvl="0" w:tplc="8A348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891C14"/>
    <w:multiLevelType w:val="hybridMultilevel"/>
    <w:tmpl w:val="ABBAA18A"/>
    <w:lvl w:ilvl="0" w:tplc="CB307330">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EF7C49"/>
    <w:multiLevelType w:val="hybridMultilevel"/>
    <w:tmpl w:val="B13865DE"/>
    <w:lvl w:ilvl="0" w:tplc="3E00EE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202E5"/>
    <w:multiLevelType w:val="hybridMultilevel"/>
    <w:tmpl w:val="92A65FE6"/>
    <w:lvl w:ilvl="0" w:tplc="2BA4A5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A3DCF"/>
    <w:multiLevelType w:val="hybridMultilevel"/>
    <w:tmpl w:val="FAC4E088"/>
    <w:lvl w:ilvl="0" w:tplc="D93C7228">
      <w:start w:val="1"/>
      <w:numFmt w:val="bullet"/>
      <w:lvlText w:val="-"/>
      <w:lvlJc w:val="left"/>
      <w:pPr>
        <w:ind w:left="975" w:hanging="360"/>
      </w:pPr>
      <w:rPr>
        <w:rFonts w:ascii="Times New Roman" w:eastAsia="Times New Roman"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1">
    <w:nsid w:val="5D792FCD"/>
    <w:multiLevelType w:val="hybridMultilevel"/>
    <w:tmpl w:val="EB34AC96"/>
    <w:lvl w:ilvl="0" w:tplc="D804BF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C35E8"/>
    <w:multiLevelType w:val="hybridMultilevel"/>
    <w:tmpl w:val="3FDAE488"/>
    <w:lvl w:ilvl="0" w:tplc="497C8BD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216C05"/>
    <w:multiLevelType w:val="hybridMultilevel"/>
    <w:tmpl w:val="04663BC4"/>
    <w:lvl w:ilvl="0" w:tplc="2684E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
  </w:num>
  <w:num w:numId="3">
    <w:abstractNumId w:val="9"/>
  </w:num>
  <w:num w:numId="4">
    <w:abstractNumId w:val="12"/>
  </w:num>
  <w:num w:numId="5">
    <w:abstractNumId w:val="23"/>
  </w:num>
  <w:num w:numId="6">
    <w:abstractNumId w:val="17"/>
  </w:num>
  <w:num w:numId="7">
    <w:abstractNumId w:val="8"/>
  </w:num>
  <w:num w:numId="8">
    <w:abstractNumId w:val="21"/>
  </w:num>
  <w:num w:numId="9">
    <w:abstractNumId w:val="0"/>
  </w:num>
  <w:num w:numId="10">
    <w:abstractNumId w:val="14"/>
  </w:num>
  <w:num w:numId="11">
    <w:abstractNumId w:val="5"/>
  </w:num>
  <w:num w:numId="12">
    <w:abstractNumId w:val="4"/>
  </w:num>
  <w:num w:numId="13">
    <w:abstractNumId w:val="20"/>
  </w:num>
  <w:num w:numId="14">
    <w:abstractNumId w:val="6"/>
  </w:num>
  <w:num w:numId="15">
    <w:abstractNumId w:val="11"/>
  </w:num>
  <w:num w:numId="16">
    <w:abstractNumId w:val="1"/>
  </w:num>
  <w:num w:numId="17">
    <w:abstractNumId w:val="22"/>
  </w:num>
  <w:num w:numId="18">
    <w:abstractNumId w:val="10"/>
  </w:num>
  <w:num w:numId="19">
    <w:abstractNumId w:val="16"/>
  </w:num>
  <w:num w:numId="20">
    <w:abstractNumId w:val="3"/>
  </w:num>
  <w:num w:numId="21">
    <w:abstractNumId w:val="15"/>
  </w:num>
  <w:num w:numId="22">
    <w:abstractNumId w:val="18"/>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BF"/>
    <w:rsid w:val="00001F56"/>
    <w:rsid w:val="00002A78"/>
    <w:rsid w:val="0000648B"/>
    <w:rsid w:val="000143D7"/>
    <w:rsid w:val="00017323"/>
    <w:rsid w:val="00021489"/>
    <w:rsid w:val="0002274F"/>
    <w:rsid w:val="000233E1"/>
    <w:rsid w:val="00030817"/>
    <w:rsid w:val="00031406"/>
    <w:rsid w:val="00033D7E"/>
    <w:rsid w:val="000351F7"/>
    <w:rsid w:val="00041D7E"/>
    <w:rsid w:val="00042AC9"/>
    <w:rsid w:val="00042BFD"/>
    <w:rsid w:val="00042EB5"/>
    <w:rsid w:val="00043406"/>
    <w:rsid w:val="00044155"/>
    <w:rsid w:val="00047D3B"/>
    <w:rsid w:val="00047FA6"/>
    <w:rsid w:val="00050D78"/>
    <w:rsid w:val="00052591"/>
    <w:rsid w:val="000532B9"/>
    <w:rsid w:val="00053483"/>
    <w:rsid w:val="00054BE3"/>
    <w:rsid w:val="00055301"/>
    <w:rsid w:val="000603C4"/>
    <w:rsid w:val="00063344"/>
    <w:rsid w:val="00065919"/>
    <w:rsid w:val="00067B6E"/>
    <w:rsid w:val="00073871"/>
    <w:rsid w:val="0008057A"/>
    <w:rsid w:val="00080B7B"/>
    <w:rsid w:val="00081610"/>
    <w:rsid w:val="00082AAD"/>
    <w:rsid w:val="00083883"/>
    <w:rsid w:val="000840D8"/>
    <w:rsid w:val="00086EED"/>
    <w:rsid w:val="00091559"/>
    <w:rsid w:val="00096457"/>
    <w:rsid w:val="000A29F1"/>
    <w:rsid w:val="000A4A55"/>
    <w:rsid w:val="000B0A6A"/>
    <w:rsid w:val="000B0CA8"/>
    <w:rsid w:val="000B3A6D"/>
    <w:rsid w:val="000B5019"/>
    <w:rsid w:val="000C1695"/>
    <w:rsid w:val="000C3195"/>
    <w:rsid w:val="000C41AA"/>
    <w:rsid w:val="000C5E91"/>
    <w:rsid w:val="000C7E63"/>
    <w:rsid w:val="000D0FF8"/>
    <w:rsid w:val="000D2EAB"/>
    <w:rsid w:val="000D2F6C"/>
    <w:rsid w:val="000D52B3"/>
    <w:rsid w:val="000E3DB9"/>
    <w:rsid w:val="000E3E05"/>
    <w:rsid w:val="000E3EE9"/>
    <w:rsid w:val="000E444D"/>
    <w:rsid w:val="000E6625"/>
    <w:rsid w:val="000F29C6"/>
    <w:rsid w:val="000F3704"/>
    <w:rsid w:val="000F53A5"/>
    <w:rsid w:val="000F6CE6"/>
    <w:rsid w:val="00103B27"/>
    <w:rsid w:val="00104F66"/>
    <w:rsid w:val="00105C00"/>
    <w:rsid w:val="001072D1"/>
    <w:rsid w:val="0011147A"/>
    <w:rsid w:val="00112179"/>
    <w:rsid w:val="00112824"/>
    <w:rsid w:val="00116672"/>
    <w:rsid w:val="00120F4A"/>
    <w:rsid w:val="00122472"/>
    <w:rsid w:val="00122B6C"/>
    <w:rsid w:val="00126252"/>
    <w:rsid w:val="001268D8"/>
    <w:rsid w:val="00130BFC"/>
    <w:rsid w:val="00132DA8"/>
    <w:rsid w:val="00136437"/>
    <w:rsid w:val="00140CE3"/>
    <w:rsid w:val="001410EF"/>
    <w:rsid w:val="001423B4"/>
    <w:rsid w:val="001445A9"/>
    <w:rsid w:val="00145C7F"/>
    <w:rsid w:val="001472FF"/>
    <w:rsid w:val="0015398C"/>
    <w:rsid w:val="00154D45"/>
    <w:rsid w:val="00156E87"/>
    <w:rsid w:val="001579A1"/>
    <w:rsid w:val="001611B7"/>
    <w:rsid w:val="00161BA5"/>
    <w:rsid w:val="00161D49"/>
    <w:rsid w:val="0016422B"/>
    <w:rsid w:val="00165C86"/>
    <w:rsid w:val="00166F2E"/>
    <w:rsid w:val="00170E7B"/>
    <w:rsid w:val="00172393"/>
    <w:rsid w:val="00172E9E"/>
    <w:rsid w:val="00172F12"/>
    <w:rsid w:val="001735BB"/>
    <w:rsid w:val="001750D2"/>
    <w:rsid w:val="00175ADF"/>
    <w:rsid w:val="001760B4"/>
    <w:rsid w:val="00182219"/>
    <w:rsid w:val="00185040"/>
    <w:rsid w:val="00185C99"/>
    <w:rsid w:val="00186094"/>
    <w:rsid w:val="001924F5"/>
    <w:rsid w:val="00193485"/>
    <w:rsid w:val="001965D4"/>
    <w:rsid w:val="0019746F"/>
    <w:rsid w:val="00197EC8"/>
    <w:rsid w:val="001A089F"/>
    <w:rsid w:val="001A3117"/>
    <w:rsid w:val="001A4608"/>
    <w:rsid w:val="001A5287"/>
    <w:rsid w:val="001B086C"/>
    <w:rsid w:val="001B14CE"/>
    <w:rsid w:val="001B7DE9"/>
    <w:rsid w:val="001C09F6"/>
    <w:rsid w:val="001C1ACC"/>
    <w:rsid w:val="001C234E"/>
    <w:rsid w:val="001C41DE"/>
    <w:rsid w:val="001C4C05"/>
    <w:rsid w:val="001C6472"/>
    <w:rsid w:val="001C6E29"/>
    <w:rsid w:val="001C7159"/>
    <w:rsid w:val="001C7BA7"/>
    <w:rsid w:val="001D58EF"/>
    <w:rsid w:val="001E341D"/>
    <w:rsid w:val="001E5537"/>
    <w:rsid w:val="001E7B59"/>
    <w:rsid w:val="001F163F"/>
    <w:rsid w:val="001F22C9"/>
    <w:rsid w:val="001F2684"/>
    <w:rsid w:val="001F7468"/>
    <w:rsid w:val="00201F79"/>
    <w:rsid w:val="00203551"/>
    <w:rsid w:val="00205CBD"/>
    <w:rsid w:val="0020656C"/>
    <w:rsid w:val="00207214"/>
    <w:rsid w:val="00212BB8"/>
    <w:rsid w:val="00212C21"/>
    <w:rsid w:val="0021345A"/>
    <w:rsid w:val="00215B72"/>
    <w:rsid w:val="00216C94"/>
    <w:rsid w:val="00216E95"/>
    <w:rsid w:val="002206EC"/>
    <w:rsid w:val="00221DB0"/>
    <w:rsid w:val="002240ED"/>
    <w:rsid w:val="00224424"/>
    <w:rsid w:val="00225ABA"/>
    <w:rsid w:val="00230E27"/>
    <w:rsid w:val="00231F66"/>
    <w:rsid w:val="00232158"/>
    <w:rsid w:val="00232DB2"/>
    <w:rsid w:val="002352C2"/>
    <w:rsid w:val="0023638A"/>
    <w:rsid w:val="00236994"/>
    <w:rsid w:val="002377D7"/>
    <w:rsid w:val="00241364"/>
    <w:rsid w:val="0024355C"/>
    <w:rsid w:val="0024358F"/>
    <w:rsid w:val="00244CD6"/>
    <w:rsid w:val="00244EB8"/>
    <w:rsid w:val="002458E3"/>
    <w:rsid w:val="00247CA6"/>
    <w:rsid w:val="00252597"/>
    <w:rsid w:val="00254F4A"/>
    <w:rsid w:val="002553EB"/>
    <w:rsid w:val="00257732"/>
    <w:rsid w:val="00257AF7"/>
    <w:rsid w:val="00261D1B"/>
    <w:rsid w:val="00262B33"/>
    <w:rsid w:val="00262CD1"/>
    <w:rsid w:val="00267391"/>
    <w:rsid w:val="00272327"/>
    <w:rsid w:val="00272A64"/>
    <w:rsid w:val="0027423C"/>
    <w:rsid w:val="00274AB4"/>
    <w:rsid w:val="00275145"/>
    <w:rsid w:val="00275663"/>
    <w:rsid w:val="0027623F"/>
    <w:rsid w:val="00276E20"/>
    <w:rsid w:val="00291A4E"/>
    <w:rsid w:val="002949BE"/>
    <w:rsid w:val="0029597C"/>
    <w:rsid w:val="00296E40"/>
    <w:rsid w:val="002A170C"/>
    <w:rsid w:val="002A7008"/>
    <w:rsid w:val="002A7D4B"/>
    <w:rsid w:val="002B2601"/>
    <w:rsid w:val="002B6895"/>
    <w:rsid w:val="002B6E90"/>
    <w:rsid w:val="002C269F"/>
    <w:rsid w:val="002C454B"/>
    <w:rsid w:val="002C6870"/>
    <w:rsid w:val="002D025F"/>
    <w:rsid w:val="002D0C16"/>
    <w:rsid w:val="002D1EAC"/>
    <w:rsid w:val="002D254E"/>
    <w:rsid w:val="002D68B9"/>
    <w:rsid w:val="002E2222"/>
    <w:rsid w:val="002E4542"/>
    <w:rsid w:val="002E4B9D"/>
    <w:rsid w:val="002E4E17"/>
    <w:rsid w:val="002F0223"/>
    <w:rsid w:val="002F252D"/>
    <w:rsid w:val="002F390C"/>
    <w:rsid w:val="002F39A3"/>
    <w:rsid w:val="002F429B"/>
    <w:rsid w:val="002F5610"/>
    <w:rsid w:val="00300627"/>
    <w:rsid w:val="003006F7"/>
    <w:rsid w:val="00300A56"/>
    <w:rsid w:val="00300AA1"/>
    <w:rsid w:val="00304A99"/>
    <w:rsid w:val="00306B71"/>
    <w:rsid w:val="003145AB"/>
    <w:rsid w:val="00314FCB"/>
    <w:rsid w:val="00316B44"/>
    <w:rsid w:val="003215D8"/>
    <w:rsid w:val="00322313"/>
    <w:rsid w:val="00322B6C"/>
    <w:rsid w:val="00323E59"/>
    <w:rsid w:val="00326A45"/>
    <w:rsid w:val="00326CB4"/>
    <w:rsid w:val="00327B9C"/>
    <w:rsid w:val="00327D81"/>
    <w:rsid w:val="00330FDA"/>
    <w:rsid w:val="003316DE"/>
    <w:rsid w:val="0033226F"/>
    <w:rsid w:val="003360F1"/>
    <w:rsid w:val="00336B9A"/>
    <w:rsid w:val="0033721F"/>
    <w:rsid w:val="0034340D"/>
    <w:rsid w:val="00343EAE"/>
    <w:rsid w:val="00346850"/>
    <w:rsid w:val="003471D3"/>
    <w:rsid w:val="0035082D"/>
    <w:rsid w:val="00352AEF"/>
    <w:rsid w:val="00353735"/>
    <w:rsid w:val="00357D1C"/>
    <w:rsid w:val="00360478"/>
    <w:rsid w:val="00361934"/>
    <w:rsid w:val="00364874"/>
    <w:rsid w:val="00364E13"/>
    <w:rsid w:val="00365169"/>
    <w:rsid w:val="003660A0"/>
    <w:rsid w:val="003663CD"/>
    <w:rsid w:val="00370B26"/>
    <w:rsid w:val="00371657"/>
    <w:rsid w:val="0037264B"/>
    <w:rsid w:val="003739B0"/>
    <w:rsid w:val="00373C36"/>
    <w:rsid w:val="00376D7B"/>
    <w:rsid w:val="003770D0"/>
    <w:rsid w:val="00377236"/>
    <w:rsid w:val="00380BCA"/>
    <w:rsid w:val="00381B36"/>
    <w:rsid w:val="003825A7"/>
    <w:rsid w:val="00382FB6"/>
    <w:rsid w:val="00384285"/>
    <w:rsid w:val="003879A5"/>
    <w:rsid w:val="00391702"/>
    <w:rsid w:val="0039221F"/>
    <w:rsid w:val="00395CB1"/>
    <w:rsid w:val="003A0942"/>
    <w:rsid w:val="003A28B1"/>
    <w:rsid w:val="003A30A9"/>
    <w:rsid w:val="003A7474"/>
    <w:rsid w:val="003B1861"/>
    <w:rsid w:val="003B23A9"/>
    <w:rsid w:val="003B2999"/>
    <w:rsid w:val="003B445C"/>
    <w:rsid w:val="003B49E1"/>
    <w:rsid w:val="003B545A"/>
    <w:rsid w:val="003B591A"/>
    <w:rsid w:val="003B6A38"/>
    <w:rsid w:val="003C05A9"/>
    <w:rsid w:val="003C0A11"/>
    <w:rsid w:val="003C0E9B"/>
    <w:rsid w:val="003C1AFC"/>
    <w:rsid w:val="003C3AC1"/>
    <w:rsid w:val="003C4BEA"/>
    <w:rsid w:val="003C56E7"/>
    <w:rsid w:val="003C67F5"/>
    <w:rsid w:val="003C7FA4"/>
    <w:rsid w:val="003D29EF"/>
    <w:rsid w:val="003D4E04"/>
    <w:rsid w:val="003D5924"/>
    <w:rsid w:val="003D7328"/>
    <w:rsid w:val="003E5772"/>
    <w:rsid w:val="003F1288"/>
    <w:rsid w:val="003F4D77"/>
    <w:rsid w:val="003F5056"/>
    <w:rsid w:val="004005DE"/>
    <w:rsid w:val="00402BED"/>
    <w:rsid w:val="00403804"/>
    <w:rsid w:val="00403BBF"/>
    <w:rsid w:val="00404E77"/>
    <w:rsid w:val="00405F0F"/>
    <w:rsid w:val="00406615"/>
    <w:rsid w:val="00406FD8"/>
    <w:rsid w:val="00406FE8"/>
    <w:rsid w:val="0041295A"/>
    <w:rsid w:val="004144C9"/>
    <w:rsid w:val="00414968"/>
    <w:rsid w:val="00415F93"/>
    <w:rsid w:val="0041622C"/>
    <w:rsid w:val="00417674"/>
    <w:rsid w:val="004177C0"/>
    <w:rsid w:val="00420C04"/>
    <w:rsid w:val="0043195D"/>
    <w:rsid w:val="00433AA4"/>
    <w:rsid w:val="00434DE6"/>
    <w:rsid w:val="004410C2"/>
    <w:rsid w:val="00451705"/>
    <w:rsid w:val="00451B7B"/>
    <w:rsid w:val="00451C00"/>
    <w:rsid w:val="00456FFD"/>
    <w:rsid w:val="004613C7"/>
    <w:rsid w:val="0046346A"/>
    <w:rsid w:val="004639DE"/>
    <w:rsid w:val="004658AE"/>
    <w:rsid w:val="00466460"/>
    <w:rsid w:val="00466614"/>
    <w:rsid w:val="00470E26"/>
    <w:rsid w:val="00473A94"/>
    <w:rsid w:val="004742A8"/>
    <w:rsid w:val="0047431C"/>
    <w:rsid w:val="00475457"/>
    <w:rsid w:val="00477815"/>
    <w:rsid w:val="00477EEC"/>
    <w:rsid w:val="00477F89"/>
    <w:rsid w:val="004809E4"/>
    <w:rsid w:val="004912CF"/>
    <w:rsid w:val="00491930"/>
    <w:rsid w:val="0049245C"/>
    <w:rsid w:val="00492B7D"/>
    <w:rsid w:val="004A0C30"/>
    <w:rsid w:val="004A3A07"/>
    <w:rsid w:val="004A3ACB"/>
    <w:rsid w:val="004A7A5B"/>
    <w:rsid w:val="004B0409"/>
    <w:rsid w:val="004B052E"/>
    <w:rsid w:val="004B1D29"/>
    <w:rsid w:val="004B272F"/>
    <w:rsid w:val="004B39CC"/>
    <w:rsid w:val="004B4DAC"/>
    <w:rsid w:val="004B5297"/>
    <w:rsid w:val="004B651C"/>
    <w:rsid w:val="004C772F"/>
    <w:rsid w:val="004D16A4"/>
    <w:rsid w:val="004D1945"/>
    <w:rsid w:val="004D58F1"/>
    <w:rsid w:val="004D6C8E"/>
    <w:rsid w:val="004E1C03"/>
    <w:rsid w:val="004E2AF4"/>
    <w:rsid w:val="004E4676"/>
    <w:rsid w:val="004E4E0C"/>
    <w:rsid w:val="004E6688"/>
    <w:rsid w:val="004F2AA9"/>
    <w:rsid w:val="004F3144"/>
    <w:rsid w:val="004F6264"/>
    <w:rsid w:val="005018C6"/>
    <w:rsid w:val="00501ABA"/>
    <w:rsid w:val="00503839"/>
    <w:rsid w:val="0050391A"/>
    <w:rsid w:val="00503C0C"/>
    <w:rsid w:val="00504F5A"/>
    <w:rsid w:val="00510081"/>
    <w:rsid w:val="00514EF3"/>
    <w:rsid w:val="0051659E"/>
    <w:rsid w:val="00522550"/>
    <w:rsid w:val="005235E2"/>
    <w:rsid w:val="00525F0E"/>
    <w:rsid w:val="00526D11"/>
    <w:rsid w:val="00527505"/>
    <w:rsid w:val="00533202"/>
    <w:rsid w:val="00534E77"/>
    <w:rsid w:val="005353A6"/>
    <w:rsid w:val="00536AB2"/>
    <w:rsid w:val="00537404"/>
    <w:rsid w:val="00540E5C"/>
    <w:rsid w:val="00550DC7"/>
    <w:rsid w:val="005534BD"/>
    <w:rsid w:val="00554239"/>
    <w:rsid w:val="0055499C"/>
    <w:rsid w:val="00560C07"/>
    <w:rsid w:val="00561970"/>
    <w:rsid w:val="00562C79"/>
    <w:rsid w:val="005645CC"/>
    <w:rsid w:val="0057018F"/>
    <w:rsid w:val="0057539F"/>
    <w:rsid w:val="00580864"/>
    <w:rsid w:val="005816BA"/>
    <w:rsid w:val="00583EF8"/>
    <w:rsid w:val="00585E51"/>
    <w:rsid w:val="0058701E"/>
    <w:rsid w:val="0058708F"/>
    <w:rsid w:val="00587CE7"/>
    <w:rsid w:val="00593488"/>
    <w:rsid w:val="00593B65"/>
    <w:rsid w:val="00597261"/>
    <w:rsid w:val="005A1733"/>
    <w:rsid w:val="005A21F1"/>
    <w:rsid w:val="005A73AD"/>
    <w:rsid w:val="005B07AB"/>
    <w:rsid w:val="005B3270"/>
    <w:rsid w:val="005B5EA9"/>
    <w:rsid w:val="005B611C"/>
    <w:rsid w:val="005B7CB8"/>
    <w:rsid w:val="005C0A88"/>
    <w:rsid w:val="005C3419"/>
    <w:rsid w:val="005C5087"/>
    <w:rsid w:val="005D2169"/>
    <w:rsid w:val="005D2C56"/>
    <w:rsid w:val="005D5E02"/>
    <w:rsid w:val="005D7583"/>
    <w:rsid w:val="005E3483"/>
    <w:rsid w:val="005E463A"/>
    <w:rsid w:val="005F0B84"/>
    <w:rsid w:val="005F2741"/>
    <w:rsid w:val="005F48F4"/>
    <w:rsid w:val="005F5535"/>
    <w:rsid w:val="005F6331"/>
    <w:rsid w:val="005F66E6"/>
    <w:rsid w:val="006005A0"/>
    <w:rsid w:val="0060124B"/>
    <w:rsid w:val="00604053"/>
    <w:rsid w:val="006042C9"/>
    <w:rsid w:val="00607782"/>
    <w:rsid w:val="006103AA"/>
    <w:rsid w:val="00610FE6"/>
    <w:rsid w:val="0061150D"/>
    <w:rsid w:val="0061342C"/>
    <w:rsid w:val="0061482F"/>
    <w:rsid w:val="00614C4A"/>
    <w:rsid w:val="00622942"/>
    <w:rsid w:val="006253C0"/>
    <w:rsid w:val="0062610A"/>
    <w:rsid w:val="006261B5"/>
    <w:rsid w:val="00626EE0"/>
    <w:rsid w:val="00626F44"/>
    <w:rsid w:val="00635241"/>
    <w:rsid w:val="00635396"/>
    <w:rsid w:val="00637031"/>
    <w:rsid w:val="00642C93"/>
    <w:rsid w:val="0064564E"/>
    <w:rsid w:val="00650493"/>
    <w:rsid w:val="00650FBF"/>
    <w:rsid w:val="00652F3E"/>
    <w:rsid w:val="00653153"/>
    <w:rsid w:val="0065707F"/>
    <w:rsid w:val="00664138"/>
    <w:rsid w:val="00664525"/>
    <w:rsid w:val="006647B8"/>
    <w:rsid w:val="00665E0F"/>
    <w:rsid w:val="00670427"/>
    <w:rsid w:val="0067627D"/>
    <w:rsid w:val="006763E8"/>
    <w:rsid w:val="00677405"/>
    <w:rsid w:val="00682AD5"/>
    <w:rsid w:val="00685A92"/>
    <w:rsid w:val="00687454"/>
    <w:rsid w:val="006912D8"/>
    <w:rsid w:val="00692322"/>
    <w:rsid w:val="006940FA"/>
    <w:rsid w:val="00696FDD"/>
    <w:rsid w:val="006A47F4"/>
    <w:rsid w:val="006A6881"/>
    <w:rsid w:val="006B3753"/>
    <w:rsid w:val="006B424D"/>
    <w:rsid w:val="006B5694"/>
    <w:rsid w:val="006B63AB"/>
    <w:rsid w:val="006C05F0"/>
    <w:rsid w:val="006C1B43"/>
    <w:rsid w:val="006C4785"/>
    <w:rsid w:val="006C4E24"/>
    <w:rsid w:val="006C6207"/>
    <w:rsid w:val="006C6338"/>
    <w:rsid w:val="006C634F"/>
    <w:rsid w:val="006D17CC"/>
    <w:rsid w:val="006D486B"/>
    <w:rsid w:val="006D6370"/>
    <w:rsid w:val="006D7F31"/>
    <w:rsid w:val="006E1342"/>
    <w:rsid w:val="006E1CC6"/>
    <w:rsid w:val="006E7AB8"/>
    <w:rsid w:val="006F3ADE"/>
    <w:rsid w:val="006F4B39"/>
    <w:rsid w:val="006F6A0A"/>
    <w:rsid w:val="007003FF"/>
    <w:rsid w:val="00700479"/>
    <w:rsid w:val="007004D9"/>
    <w:rsid w:val="00701DA5"/>
    <w:rsid w:val="00702F50"/>
    <w:rsid w:val="007032DB"/>
    <w:rsid w:val="007052F5"/>
    <w:rsid w:val="00705A8A"/>
    <w:rsid w:val="007121C2"/>
    <w:rsid w:val="007125A3"/>
    <w:rsid w:val="00715780"/>
    <w:rsid w:val="00716B1E"/>
    <w:rsid w:val="007232ED"/>
    <w:rsid w:val="007254C7"/>
    <w:rsid w:val="00733886"/>
    <w:rsid w:val="00744D4B"/>
    <w:rsid w:val="007456AC"/>
    <w:rsid w:val="00746543"/>
    <w:rsid w:val="00750C5C"/>
    <w:rsid w:val="00751FE4"/>
    <w:rsid w:val="00755292"/>
    <w:rsid w:val="007671B6"/>
    <w:rsid w:val="007673C1"/>
    <w:rsid w:val="007704C2"/>
    <w:rsid w:val="007711EB"/>
    <w:rsid w:val="0077190A"/>
    <w:rsid w:val="00771F1B"/>
    <w:rsid w:val="007722FD"/>
    <w:rsid w:val="00774680"/>
    <w:rsid w:val="00774FE2"/>
    <w:rsid w:val="00776313"/>
    <w:rsid w:val="00780E8C"/>
    <w:rsid w:val="00781037"/>
    <w:rsid w:val="00782742"/>
    <w:rsid w:val="0078467B"/>
    <w:rsid w:val="00784B31"/>
    <w:rsid w:val="00785393"/>
    <w:rsid w:val="00791668"/>
    <w:rsid w:val="00791DA9"/>
    <w:rsid w:val="00792B05"/>
    <w:rsid w:val="00794DFA"/>
    <w:rsid w:val="00795720"/>
    <w:rsid w:val="007961E5"/>
    <w:rsid w:val="007A1739"/>
    <w:rsid w:val="007A2AE2"/>
    <w:rsid w:val="007A3B28"/>
    <w:rsid w:val="007A47FB"/>
    <w:rsid w:val="007A4B1E"/>
    <w:rsid w:val="007A5D68"/>
    <w:rsid w:val="007B2508"/>
    <w:rsid w:val="007B545C"/>
    <w:rsid w:val="007C0187"/>
    <w:rsid w:val="007C0D74"/>
    <w:rsid w:val="007C14D6"/>
    <w:rsid w:val="007C2E0B"/>
    <w:rsid w:val="007C604E"/>
    <w:rsid w:val="007D3C94"/>
    <w:rsid w:val="007D6B9F"/>
    <w:rsid w:val="007D7058"/>
    <w:rsid w:val="007D7592"/>
    <w:rsid w:val="007E1E89"/>
    <w:rsid w:val="007E4A70"/>
    <w:rsid w:val="007F05D1"/>
    <w:rsid w:val="007F507D"/>
    <w:rsid w:val="007F632E"/>
    <w:rsid w:val="008005BA"/>
    <w:rsid w:val="008016DF"/>
    <w:rsid w:val="00803D33"/>
    <w:rsid w:val="0080404A"/>
    <w:rsid w:val="008049BC"/>
    <w:rsid w:val="00805A42"/>
    <w:rsid w:val="00806AC3"/>
    <w:rsid w:val="0081086E"/>
    <w:rsid w:val="008114E1"/>
    <w:rsid w:val="00811AEF"/>
    <w:rsid w:val="008120B8"/>
    <w:rsid w:val="00813227"/>
    <w:rsid w:val="00813ACE"/>
    <w:rsid w:val="00814E2E"/>
    <w:rsid w:val="0081646C"/>
    <w:rsid w:val="00816DC8"/>
    <w:rsid w:val="00816E85"/>
    <w:rsid w:val="00821450"/>
    <w:rsid w:val="00831AB6"/>
    <w:rsid w:val="00831DE5"/>
    <w:rsid w:val="0083498B"/>
    <w:rsid w:val="00834C0B"/>
    <w:rsid w:val="008406C9"/>
    <w:rsid w:val="00840767"/>
    <w:rsid w:val="00841063"/>
    <w:rsid w:val="00841A01"/>
    <w:rsid w:val="00843E28"/>
    <w:rsid w:val="008446BD"/>
    <w:rsid w:val="00844E81"/>
    <w:rsid w:val="00844FB8"/>
    <w:rsid w:val="008471A6"/>
    <w:rsid w:val="00847B30"/>
    <w:rsid w:val="00847EB1"/>
    <w:rsid w:val="00850D6E"/>
    <w:rsid w:val="008519A7"/>
    <w:rsid w:val="00851A23"/>
    <w:rsid w:val="008536F1"/>
    <w:rsid w:val="00853944"/>
    <w:rsid w:val="00855454"/>
    <w:rsid w:val="00855459"/>
    <w:rsid w:val="008555CB"/>
    <w:rsid w:val="00857259"/>
    <w:rsid w:val="00857511"/>
    <w:rsid w:val="00860729"/>
    <w:rsid w:val="00866152"/>
    <w:rsid w:val="008665E2"/>
    <w:rsid w:val="00870CB2"/>
    <w:rsid w:val="00870E8B"/>
    <w:rsid w:val="008716B4"/>
    <w:rsid w:val="008746D9"/>
    <w:rsid w:val="00877E70"/>
    <w:rsid w:val="00880F0F"/>
    <w:rsid w:val="0089049E"/>
    <w:rsid w:val="008904AE"/>
    <w:rsid w:val="008922F4"/>
    <w:rsid w:val="00892711"/>
    <w:rsid w:val="0089636A"/>
    <w:rsid w:val="0089656A"/>
    <w:rsid w:val="008B3703"/>
    <w:rsid w:val="008B3F3A"/>
    <w:rsid w:val="008B5800"/>
    <w:rsid w:val="008C280F"/>
    <w:rsid w:val="008C30F3"/>
    <w:rsid w:val="008C5865"/>
    <w:rsid w:val="008C637D"/>
    <w:rsid w:val="008C6564"/>
    <w:rsid w:val="008D0540"/>
    <w:rsid w:val="008D2FE4"/>
    <w:rsid w:val="008D300B"/>
    <w:rsid w:val="008D7B0A"/>
    <w:rsid w:val="008D7D36"/>
    <w:rsid w:val="008D7FC5"/>
    <w:rsid w:val="008E0C3E"/>
    <w:rsid w:val="008E13B7"/>
    <w:rsid w:val="008E57B6"/>
    <w:rsid w:val="008E5E6E"/>
    <w:rsid w:val="008F0023"/>
    <w:rsid w:val="008F44F6"/>
    <w:rsid w:val="008F4E08"/>
    <w:rsid w:val="008F58F2"/>
    <w:rsid w:val="009004B8"/>
    <w:rsid w:val="00902FC2"/>
    <w:rsid w:val="009032F4"/>
    <w:rsid w:val="009047F4"/>
    <w:rsid w:val="00907B05"/>
    <w:rsid w:val="009109B2"/>
    <w:rsid w:val="00911F34"/>
    <w:rsid w:val="00912317"/>
    <w:rsid w:val="00915C07"/>
    <w:rsid w:val="00916045"/>
    <w:rsid w:val="00916451"/>
    <w:rsid w:val="00917120"/>
    <w:rsid w:val="00922824"/>
    <w:rsid w:val="00922B41"/>
    <w:rsid w:val="00922B84"/>
    <w:rsid w:val="00924D96"/>
    <w:rsid w:val="009257C8"/>
    <w:rsid w:val="00925B83"/>
    <w:rsid w:val="00925DA7"/>
    <w:rsid w:val="0093078A"/>
    <w:rsid w:val="00932C9D"/>
    <w:rsid w:val="0093561F"/>
    <w:rsid w:val="00935878"/>
    <w:rsid w:val="00936C13"/>
    <w:rsid w:val="00937035"/>
    <w:rsid w:val="00937815"/>
    <w:rsid w:val="00942E06"/>
    <w:rsid w:val="00943D54"/>
    <w:rsid w:val="00951CD9"/>
    <w:rsid w:val="00951DEA"/>
    <w:rsid w:val="00954A9A"/>
    <w:rsid w:val="009571C1"/>
    <w:rsid w:val="0095769E"/>
    <w:rsid w:val="00961905"/>
    <w:rsid w:val="009629DE"/>
    <w:rsid w:val="009661FA"/>
    <w:rsid w:val="009663E4"/>
    <w:rsid w:val="00967B65"/>
    <w:rsid w:val="00973030"/>
    <w:rsid w:val="0097479D"/>
    <w:rsid w:val="009753F0"/>
    <w:rsid w:val="00981477"/>
    <w:rsid w:val="00981734"/>
    <w:rsid w:val="00981D14"/>
    <w:rsid w:val="00982B3C"/>
    <w:rsid w:val="009843E9"/>
    <w:rsid w:val="00984C0B"/>
    <w:rsid w:val="00985711"/>
    <w:rsid w:val="00987066"/>
    <w:rsid w:val="009875E5"/>
    <w:rsid w:val="00987E5A"/>
    <w:rsid w:val="0099096A"/>
    <w:rsid w:val="0099225B"/>
    <w:rsid w:val="00993F11"/>
    <w:rsid w:val="009A2EEB"/>
    <w:rsid w:val="009A3E26"/>
    <w:rsid w:val="009A4059"/>
    <w:rsid w:val="009A4C88"/>
    <w:rsid w:val="009A7E1C"/>
    <w:rsid w:val="009B2D56"/>
    <w:rsid w:val="009B3103"/>
    <w:rsid w:val="009B7519"/>
    <w:rsid w:val="009C39DF"/>
    <w:rsid w:val="009C3DD5"/>
    <w:rsid w:val="009C4AD8"/>
    <w:rsid w:val="009C5628"/>
    <w:rsid w:val="009C58DF"/>
    <w:rsid w:val="009C5EAC"/>
    <w:rsid w:val="009C70AC"/>
    <w:rsid w:val="009C7E42"/>
    <w:rsid w:val="009C7FB2"/>
    <w:rsid w:val="009D41B3"/>
    <w:rsid w:val="009D4A31"/>
    <w:rsid w:val="009D5896"/>
    <w:rsid w:val="009D6F0B"/>
    <w:rsid w:val="009D70F8"/>
    <w:rsid w:val="009E0B99"/>
    <w:rsid w:val="009E256C"/>
    <w:rsid w:val="009E3D2D"/>
    <w:rsid w:val="009E4455"/>
    <w:rsid w:val="009E4572"/>
    <w:rsid w:val="009F13C4"/>
    <w:rsid w:val="009F2151"/>
    <w:rsid w:val="009F27DA"/>
    <w:rsid w:val="009F3635"/>
    <w:rsid w:val="009F513C"/>
    <w:rsid w:val="009F5694"/>
    <w:rsid w:val="009F5AA9"/>
    <w:rsid w:val="009F62AD"/>
    <w:rsid w:val="00A00B03"/>
    <w:rsid w:val="00A03273"/>
    <w:rsid w:val="00A03343"/>
    <w:rsid w:val="00A03951"/>
    <w:rsid w:val="00A04157"/>
    <w:rsid w:val="00A10EEC"/>
    <w:rsid w:val="00A1226E"/>
    <w:rsid w:val="00A139AB"/>
    <w:rsid w:val="00A14D73"/>
    <w:rsid w:val="00A16539"/>
    <w:rsid w:val="00A26F1B"/>
    <w:rsid w:val="00A2790C"/>
    <w:rsid w:val="00A310B2"/>
    <w:rsid w:val="00A31497"/>
    <w:rsid w:val="00A3152F"/>
    <w:rsid w:val="00A33B72"/>
    <w:rsid w:val="00A351F9"/>
    <w:rsid w:val="00A375AC"/>
    <w:rsid w:val="00A430C6"/>
    <w:rsid w:val="00A449F8"/>
    <w:rsid w:val="00A50578"/>
    <w:rsid w:val="00A5161E"/>
    <w:rsid w:val="00A51A1D"/>
    <w:rsid w:val="00A545AF"/>
    <w:rsid w:val="00A548B2"/>
    <w:rsid w:val="00A5622F"/>
    <w:rsid w:val="00A6104E"/>
    <w:rsid w:val="00A61512"/>
    <w:rsid w:val="00A615B1"/>
    <w:rsid w:val="00A61EA1"/>
    <w:rsid w:val="00A635B8"/>
    <w:rsid w:val="00A63ADB"/>
    <w:rsid w:val="00A643C3"/>
    <w:rsid w:val="00A648B0"/>
    <w:rsid w:val="00A648BB"/>
    <w:rsid w:val="00A70E32"/>
    <w:rsid w:val="00A74073"/>
    <w:rsid w:val="00A75407"/>
    <w:rsid w:val="00A75A87"/>
    <w:rsid w:val="00A76145"/>
    <w:rsid w:val="00A763E9"/>
    <w:rsid w:val="00A77437"/>
    <w:rsid w:val="00A80E45"/>
    <w:rsid w:val="00A8198E"/>
    <w:rsid w:val="00A81AE6"/>
    <w:rsid w:val="00A839F8"/>
    <w:rsid w:val="00A8408A"/>
    <w:rsid w:val="00A865DB"/>
    <w:rsid w:val="00A86711"/>
    <w:rsid w:val="00A91318"/>
    <w:rsid w:val="00A925B9"/>
    <w:rsid w:val="00A928B7"/>
    <w:rsid w:val="00A9296F"/>
    <w:rsid w:val="00A94950"/>
    <w:rsid w:val="00AA07DF"/>
    <w:rsid w:val="00AA5576"/>
    <w:rsid w:val="00AA64E3"/>
    <w:rsid w:val="00AB03CE"/>
    <w:rsid w:val="00AB26C4"/>
    <w:rsid w:val="00AB41F0"/>
    <w:rsid w:val="00AB4BE6"/>
    <w:rsid w:val="00AB4EE9"/>
    <w:rsid w:val="00AB76F5"/>
    <w:rsid w:val="00AC28A2"/>
    <w:rsid w:val="00AC52F3"/>
    <w:rsid w:val="00AC5A46"/>
    <w:rsid w:val="00AC65C6"/>
    <w:rsid w:val="00AD17C9"/>
    <w:rsid w:val="00AD224C"/>
    <w:rsid w:val="00AD2DD1"/>
    <w:rsid w:val="00AD3870"/>
    <w:rsid w:val="00AD7C33"/>
    <w:rsid w:val="00AE0829"/>
    <w:rsid w:val="00AE0C48"/>
    <w:rsid w:val="00AE145F"/>
    <w:rsid w:val="00AE39D7"/>
    <w:rsid w:val="00AE3E02"/>
    <w:rsid w:val="00AE51D0"/>
    <w:rsid w:val="00AE68F2"/>
    <w:rsid w:val="00AF049E"/>
    <w:rsid w:val="00AF1038"/>
    <w:rsid w:val="00AF2C77"/>
    <w:rsid w:val="00AF70AF"/>
    <w:rsid w:val="00B03618"/>
    <w:rsid w:val="00B05889"/>
    <w:rsid w:val="00B06F99"/>
    <w:rsid w:val="00B1241E"/>
    <w:rsid w:val="00B13C1B"/>
    <w:rsid w:val="00B14823"/>
    <w:rsid w:val="00B1504A"/>
    <w:rsid w:val="00B17826"/>
    <w:rsid w:val="00B21D42"/>
    <w:rsid w:val="00B258B8"/>
    <w:rsid w:val="00B26A9E"/>
    <w:rsid w:val="00B30B36"/>
    <w:rsid w:val="00B3335B"/>
    <w:rsid w:val="00B33F98"/>
    <w:rsid w:val="00B36FBF"/>
    <w:rsid w:val="00B405F7"/>
    <w:rsid w:val="00B41C27"/>
    <w:rsid w:val="00B41D80"/>
    <w:rsid w:val="00B46EFC"/>
    <w:rsid w:val="00B54F60"/>
    <w:rsid w:val="00B5536E"/>
    <w:rsid w:val="00B62A19"/>
    <w:rsid w:val="00B63DF2"/>
    <w:rsid w:val="00B676BC"/>
    <w:rsid w:val="00B736EA"/>
    <w:rsid w:val="00B73F68"/>
    <w:rsid w:val="00B765CC"/>
    <w:rsid w:val="00B81E34"/>
    <w:rsid w:val="00B83734"/>
    <w:rsid w:val="00B83EA6"/>
    <w:rsid w:val="00B83FE1"/>
    <w:rsid w:val="00B84965"/>
    <w:rsid w:val="00B8578C"/>
    <w:rsid w:val="00B873E2"/>
    <w:rsid w:val="00B91F48"/>
    <w:rsid w:val="00B92A63"/>
    <w:rsid w:val="00B92BAD"/>
    <w:rsid w:val="00B938D0"/>
    <w:rsid w:val="00B95A11"/>
    <w:rsid w:val="00B95B3B"/>
    <w:rsid w:val="00BA2247"/>
    <w:rsid w:val="00BA2D6B"/>
    <w:rsid w:val="00BA496E"/>
    <w:rsid w:val="00BA562C"/>
    <w:rsid w:val="00BA59B8"/>
    <w:rsid w:val="00BA6ACD"/>
    <w:rsid w:val="00BB13DF"/>
    <w:rsid w:val="00BB2F5C"/>
    <w:rsid w:val="00BC069C"/>
    <w:rsid w:val="00BC108B"/>
    <w:rsid w:val="00BC3024"/>
    <w:rsid w:val="00BC42C9"/>
    <w:rsid w:val="00BC5A0C"/>
    <w:rsid w:val="00BC7785"/>
    <w:rsid w:val="00BD06AA"/>
    <w:rsid w:val="00BD1332"/>
    <w:rsid w:val="00BD6B3E"/>
    <w:rsid w:val="00BD7B96"/>
    <w:rsid w:val="00BE2C56"/>
    <w:rsid w:val="00BE414E"/>
    <w:rsid w:val="00BE4D60"/>
    <w:rsid w:val="00BE576D"/>
    <w:rsid w:val="00BE7A25"/>
    <w:rsid w:val="00BF2809"/>
    <w:rsid w:val="00BF4582"/>
    <w:rsid w:val="00BF4FEA"/>
    <w:rsid w:val="00BF5833"/>
    <w:rsid w:val="00C002A6"/>
    <w:rsid w:val="00C02C94"/>
    <w:rsid w:val="00C0512C"/>
    <w:rsid w:val="00C05BAF"/>
    <w:rsid w:val="00C06ECA"/>
    <w:rsid w:val="00C06F7D"/>
    <w:rsid w:val="00C11C82"/>
    <w:rsid w:val="00C11D85"/>
    <w:rsid w:val="00C12455"/>
    <w:rsid w:val="00C125DA"/>
    <w:rsid w:val="00C13880"/>
    <w:rsid w:val="00C13BEB"/>
    <w:rsid w:val="00C14958"/>
    <w:rsid w:val="00C20825"/>
    <w:rsid w:val="00C211C5"/>
    <w:rsid w:val="00C27CB4"/>
    <w:rsid w:val="00C27F12"/>
    <w:rsid w:val="00C30808"/>
    <w:rsid w:val="00C30EBC"/>
    <w:rsid w:val="00C32842"/>
    <w:rsid w:val="00C32A9E"/>
    <w:rsid w:val="00C34B96"/>
    <w:rsid w:val="00C37B0A"/>
    <w:rsid w:val="00C403DA"/>
    <w:rsid w:val="00C42FFC"/>
    <w:rsid w:val="00C43BF9"/>
    <w:rsid w:val="00C45615"/>
    <w:rsid w:val="00C45E86"/>
    <w:rsid w:val="00C45F5C"/>
    <w:rsid w:val="00C47377"/>
    <w:rsid w:val="00C500BA"/>
    <w:rsid w:val="00C50841"/>
    <w:rsid w:val="00C5539B"/>
    <w:rsid w:val="00C57831"/>
    <w:rsid w:val="00C63B1B"/>
    <w:rsid w:val="00C63E56"/>
    <w:rsid w:val="00C64300"/>
    <w:rsid w:val="00C64ADD"/>
    <w:rsid w:val="00C82C7A"/>
    <w:rsid w:val="00C83196"/>
    <w:rsid w:val="00C85138"/>
    <w:rsid w:val="00C875F6"/>
    <w:rsid w:val="00C932C5"/>
    <w:rsid w:val="00C94EBF"/>
    <w:rsid w:val="00C95CBB"/>
    <w:rsid w:val="00C96A5F"/>
    <w:rsid w:val="00CA352D"/>
    <w:rsid w:val="00CA3605"/>
    <w:rsid w:val="00CA4844"/>
    <w:rsid w:val="00CA4AD9"/>
    <w:rsid w:val="00CA62E1"/>
    <w:rsid w:val="00CA731C"/>
    <w:rsid w:val="00CB01F5"/>
    <w:rsid w:val="00CB22C9"/>
    <w:rsid w:val="00CB3473"/>
    <w:rsid w:val="00CB6B13"/>
    <w:rsid w:val="00CC10BD"/>
    <w:rsid w:val="00CC1313"/>
    <w:rsid w:val="00CC41A3"/>
    <w:rsid w:val="00CC4F9C"/>
    <w:rsid w:val="00CC50E6"/>
    <w:rsid w:val="00CC642D"/>
    <w:rsid w:val="00CC67A3"/>
    <w:rsid w:val="00CC6D5D"/>
    <w:rsid w:val="00CC726D"/>
    <w:rsid w:val="00CE011A"/>
    <w:rsid w:val="00CE4F4F"/>
    <w:rsid w:val="00CE5378"/>
    <w:rsid w:val="00CE7356"/>
    <w:rsid w:val="00CF4407"/>
    <w:rsid w:val="00CF5446"/>
    <w:rsid w:val="00D015C5"/>
    <w:rsid w:val="00D01A17"/>
    <w:rsid w:val="00D03A37"/>
    <w:rsid w:val="00D12711"/>
    <w:rsid w:val="00D1474A"/>
    <w:rsid w:val="00D15277"/>
    <w:rsid w:val="00D21ED8"/>
    <w:rsid w:val="00D24454"/>
    <w:rsid w:val="00D26221"/>
    <w:rsid w:val="00D3207B"/>
    <w:rsid w:val="00D3229A"/>
    <w:rsid w:val="00D3362D"/>
    <w:rsid w:val="00D3364C"/>
    <w:rsid w:val="00D3375E"/>
    <w:rsid w:val="00D4310B"/>
    <w:rsid w:val="00D47D27"/>
    <w:rsid w:val="00D535C6"/>
    <w:rsid w:val="00D53B86"/>
    <w:rsid w:val="00D542BA"/>
    <w:rsid w:val="00D60879"/>
    <w:rsid w:val="00D65692"/>
    <w:rsid w:val="00D65E68"/>
    <w:rsid w:val="00D667B7"/>
    <w:rsid w:val="00D70786"/>
    <w:rsid w:val="00D712CD"/>
    <w:rsid w:val="00D73DCB"/>
    <w:rsid w:val="00D73E01"/>
    <w:rsid w:val="00D773DA"/>
    <w:rsid w:val="00D8751D"/>
    <w:rsid w:val="00D87CF9"/>
    <w:rsid w:val="00D90267"/>
    <w:rsid w:val="00D94659"/>
    <w:rsid w:val="00DA0A5B"/>
    <w:rsid w:val="00DA1A0A"/>
    <w:rsid w:val="00DA1B22"/>
    <w:rsid w:val="00DA3760"/>
    <w:rsid w:val="00DA49ED"/>
    <w:rsid w:val="00DA5141"/>
    <w:rsid w:val="00DA7883"/>
    <w:rsid w:val="00DB018B"/>
    <w:rsid w:val="00DC0047"/>
    <w:rsid w:val="00DC1BD8"/>
    <w:rsid w:val="00DC23AE"/>
    <w:rsid w:val="00DD0449"/>
    <w:rsid w:val="00DD08E8"/>
    <w:rsid w:val="00DD1A1D"/>
    <w:rsid w:val="00DD3D60"/>
    <w:rsid w:val="00DD6267"/>
    <w:rsid w:val="00DD7749"/>
    <w:rsid w:val="00DE2C0D"/>
    <w:rsid w:val="00DE2CE3"/>
    <w:rsid w:val="00DE45F8"/>
    <w:rsid w:val="00DE6042"/>
    <w:rsid w:val="00DF0EB8"/>
    <w:rsid w:val="00DF2E26"/>
    <w:rsid w:val="00DF3C6C"/>
    <w:rsid w:val="00DF6D01"/>
    <w:rsid w:val="00E07EF3"/>
    <w:rsid w:val="00E11789"/>
    <w:rsid w:val="00E11D96"/>
    <w:rsid w:val="00E12471"/>
    <w:rsid w:val="00E134E8"/>
    <w:rsid w:val="00E1713E"/>
    <w:rsid w:val="00E22624"/>
    <w:rsid w:val="00E246D2"/>
    <w:rsid w:val="00E26492"/>
    <w:rsid w:val="00E26924"/>
    <w:rsid w:val="00E2794B"/>
    <w:rsid w:val="00E27FBB"/>
    <w:rsid w:val="00E30AC9"/>
    <w:rsid w:val="00E30EE9"/>
    <w:rsid w:val="00E33505"/>
    <w:rsid w:val="00E33782"/>
    <w:rsid w:val="00E35141"/>
    <w:rsid w:val="00E35C3E"/>
    <w:rsid w:val="00E4136B"/>
    <w:rsid w:val="00E41EAD"/>
    <w:rsid w:val="00E45A1A"/>
    <w:rsid w:val="00E47BDD"/>
    <w:rsid w:val="00E5452C"/>
    <w:rsid w:val="00E60E7D"/>
    <w:rsid w:val="00E6129C"/>
    <w:rsid w:val="00E6178E"/>
    <w:rsid w:val="00E628B3"/>
    <w:rsid w:val="00E64848"/>
    <w:rsid w:val="00E64A41"/>
    <w:rsid w:val="00E65356"/>
    <w:rsid w:val="00E65407"/>
    <w:rsid w:val="00E738B8"/>
    <w:rsid w:val="00E7622E"/>
    <w:rsid w:val="00E762C8"/>
    <w:rsid w:val="00E802F0"/>
    <w:rsid w:val="00E812FC"/>
    <w:rsid w:val="00E827F4"/>
    <w:rsid w:val="00E82C56"/>
    <w:rsid w:val="00E85B1A"/>
    <w:rsid w:val="00E90426"/>
    <w:rsid w:val="00E93823"/>
    <w:rsid w:val="00E93E54"/>
    <w:rsid w:val="00E93F89"/>
    <w:rsid w:val="00E94D48"/>
    <w:rsid w:val="00E95BA4"/>
    <w:rsid w:val="00E971DC"/>
    <w:rsid w:val="00E977ED"/>
    <w:rsid w:val="00EA2F37"/>
    <w:rsid w:val="00EA35A6"/>
    <w:rsid w:val="00EA4D39"/>
    <w:rsid w:val="00EA6997"/>
    <w:rsid w:val="00EB052F"/>
    <w:rsid w:val="00EB2231"/>
    <w:rsid w:val="00EB4A6D"/>
    <w:rsid w:val="00EC0DAA"/>
    <w:rsid w:val="00EC314E"/>
    <w:rsid w:val="00EC3571"/>
    <w:rsid w:val="00EC3ED0"/>
    <w:rsid w:val="00EC451F"/>
    <w:rsid w:val="00EC61ED"/>
    <w:rsid w:val="00EC7142"/>
    <w:rsid w:val="00ED0A5D"/>
    <w:rsid w:val="00ED1CBF"/>
    <w:rsid w:val="00ED2189"/>
    <w:rsid w:val="00ED5E1A"/>
    <w:rsid w:val="00ED5F6B"/>
    <w:rsid w:val="00ED6124"/>
    <w:rsid w:val="00EE49D0"/>
    <w:rsid w:val="00EE4D81"/>
    <w:rsid w:val="00EE5108"/>
    <w:rsid w:val="00EF0082"/>
    <w:rsid w:val="00EF00DA"/>
    <w:rsid w:val="00EF2BE5"/>
    <w:rsid w:val="00EF3891"/>
    <w:rsid w:val="00EF4C3D"/>
    <w:rsid w:val="00EF5C40"/>
    <w:rsid w:val="00EF7680"/>
    <w:rsid w:val="00EF7F86"/>
    <w:rsid w:val="00F00AF5"/>
    <w:rsid w:val="00F023BB"/>
    <w:rsid w:val="00F02B79"/>
    <w:rsid w:val="00F0306E"/>
    <w:rsid w:val="00F0421D"/>
    <w:rsid w:val="00F07D4A"/>
    <w:rsid w:val="00F07E50"/>
    <w:rsid w:val="00F13C19"/>
    <w:rsid w:val="00F14272"/>
    <w:rsid w:val="00F1732D"/>
    <w:rsid w:val="00F2177C"/>
    <w:rsid w:val="00F301A6"/>
    <w:rsid w:val="00F30C25"/>
    <w:rsid w:val="00F343ED"/>
    <w:rsid w:val="00F34A11"/>
    <w:rsid w:val="00F36B9F"/>
    <w:rsid w:val="00F40C6D"/>
    <w:rsid w:val="00F4416E"/>
    <w:rsid w:val="00F465CB"/>
    <w:rsid w:val="00F50253"/>
    <w:rsid w:val="00F514BA"/>
    <w:rsid w:val="00F5199B"/>
    <w:rsid w:val="00F54DFB"/>
    <w:rsid w:val="00F55D05"/>
    <w:rsid w:val="00F66625"/>
    <w:rsid w:val="00F67FCD"/>
    <w:rsid w:val="00F7437D"/>
    <w:rsid w:val="00F75F89"/>
    <w:rsid w:val="00F76BCA"/>
    <w:rsid w:val="00F81005"/>
    <w:rsid w:val="00F84D4F"/>
    <w:rsid w:val="00F8515C"/>
    <w:rsid w:val="00F9011A"/>
    <w:rsid w:val="00F90767"/>
    <w:rsid w:val="00F92B9A"/>
    <w:rsid w:val="00F92E92"/>
    <w:rsid w:val="00F9616C"/>
    <w:rsid w:val="00F964D8"/>
    <w:rsid w:val="00F9665F"/>
    <w:rsid w:val="00FA012E"/>
    <w:rsid w:val="00FA04EB"/>
    <w:rsid w:val="00FA067A"/>
    <w:rsid w:val="00FA12D9"/>
    <w:rsid w:val="00FA2775"/>
    <w:rsid w:val="00FA2D7A"/>
    <w:rsid w:val="00FA501B"/>
    <w:rsid w:val="00FB2113"/>
    <w:rsid w:val="00FB3E4B"/>
    <w:rsid w:val="00FB7EDD"/>
    <w:rsid w:val="00FC1619"/>
    <w:rsid w:val="00FC188C"/>
    <w:rsid w:val="00FC1C1F"/>
    <w:rsid w:val="00FC29C3"/>
    <w:rsid w:val="00FD0379"/>
    <w:rsid w:val="00FD07E4"/>
    <w:rsid w:val="00FD1E22"/>
    <w:rsid w:val="00FD2070"/>
    <w:rsid w:val="00FD5EC0"/>
    <w:rsid w:val="00FD6DD4"/>
    <w:rsid w:val="00FE1DF9"/>
    <w:rsid w:val="00FE4338"/>
    <w:rsid w:val="00FF0262"/>
    <w:rsid w:val="00FF1A5B"/>
    <w:rsid w:val="00FF3161"/>
    <w:rsid w:val="00FF4D42"/>
    <w:rsid w:val="00FF682F"/>
    <w:rsid w:val="00FF6A45"/>
    <w:rsid w:val="00FF6E97"/>
    <w:rsid w:val="00FF7DCA"/>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A61512"/>
    <w:pPr>
      <w:keepNext/>
      <w:spacing w:line="264" w:lineRule="auto"/>
      <w:jc w:val="both"/>
      <w:outlineLvl w:val="3"/>
    </w:pPr>
    <w:rPr>
      <w:rFonts w:ascii="VNI-Brush" w:hAnsi="VNI-Brush"/>
      <w:b/>
      <w:color w:val="000080"/>
      <w:sz w:val="3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71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616C"/>
    <w:pPr>
      <w:tabs>
        <w:tab w:val="center" w:pos="4680"/>
        <w:tab w:val="right" w:pos="9360"/>
      </w:tabs>
    </w:pPr>
    <w:rPr>
      <w:lang w:val="x-none" w:eastAsia="x-none"/>
    </w:rPr>
  </w:style>
  <w:style w:type="character" w:customStyle="1" w:styleId="HeaderChar">
    <w:name w:val="Header Char"/>
    <w:link w:val="Header"/>
    <w:uiPriority w:val="99"/>
    <w:rsid w:val="00F9616C"/>
    <w:rPr>
      <w:sz w:val="24"/>
      <w:szCs w:val="24"/>
    </w:rPr>
  </w:style>
  <w:style w:type="paragraph" w:styleId="Footer">
    <w:name w:val="footer"/>
    <w:basedOn w:val="Normal"/>
    <w:link w:val="FooterChar"/>
    <w:rsid w:val="00F9616C"/>
    <w:pPr>
      <w:tabs>
        <w:tab w:val="center" w:pos="4680"/>
        <w:tab w:val="right" w:pos="9360"/>
      </w:tabs>
    </w:pPr>
    <w:rPr>
      <w:lang w:val="x-none" w:eastAsia="x-none"/>
    </w:rPr>
  </w:style>
  <w:style w:type="character" w:customStyle="1" w:styleId="FooterChar">
    <w:name w:val="Footer Char"/>
    <w:link w:val="Footer"/>
    <w:rsid w:val="00F9616C"/>
    <w:rPr>
      <w:sz w:val="24"/>
      <w:szCs w:val="24"/>
    </w:rPr>
  </w:style>
  <w:style w:type="paragraph" w:styleId="ListParagraph">
    <w:name w:val="List Paragraph"/>
    <w:basedOn w:val="Normal"/>
    <w:uiPriority w:val="34"/>
    <w:qFormat/>
    <w:rsid w:val="002E2222"/>
    <w:pPr>
      <w:ind w:left="720"/>
    </w:pPr>
  </w:style>
  <w:style w:type="paragraph" w:styleId="BalloonText">
    <w:name w:val="Balloon Text"/>
    <w:basedOn w:val="Normal"/>
    <w:link w:val="BalloonTextChar"/>
    <w:rsid w:val="00EF7F86"/>
    <w:rPr>
      <w:rFonts w:ascii="Tahoma" w:hAnsi="Tahoma"/>
      <w:sz w:val="16"/>
      <w:szCs w:val="16"/>
      <w:lang w:val="x-none" w:eastAsia="x-none"/>
    </w:rPr>
  </w:style>
  <w:style w:type="character" w:customStyle="1" w:styleId="BalloonTextChar">
    <w:name w:val="Balloon Text Char"/>
    <w:link w:val="BalloonText"/>
    <w:rsid w:val="00EF7F86"/>
    <w:rPr>
      <w:rFonts w:ascii="Tahoma" w:hAnsi="Tahoma" w:cs="Tahoma"/>
      <w:sz w:val="16"/>
      <w:szCs w:val="16"/>
    </w:rPr>
  </w:style>
  <w:style w:type="paragraph" w:styleId="Subtitle">
    <w:name w:val="Subtitle"/>
    <w:basedOn w:val="Normal"/>
    <w:next w:val="Normal"/>
    <w:link w:val="SubtitleChar"/>
    <w:qFormat/>
    <w:rsid w:val="00C27F12"/>
    <w:pPr>
      <w:spacing w:after="60"/>
      <w:jc w:val="center"/>
      <w:outlineLvl w:val="1"/>
    </w:pPr>
    <w:rPr>
      <w:rFonts w:ascii="Cambria" w:hAnsi="Cambria"/>
      <w:lang w:val="x-none" w:eastAsia="x-none"/>
    </w:rPr>
  </w:style>
  <w:style w:type="character" w:customStyle="1" w:styleId="SubtitleChar">
    <w:name w:val="Subtitle Char"/>
    <w:link w:val="Subtitle"/>
    <w:rsid w:val="00C27F12"/>
    <w:rPr>
      <w:rFonts w:ascii="Cambria" w:eastAsia="Times New Roman" w:hAnsi="Cambria" w:cs="Times New Roman"/>
      <w:sz w:val="24"/>
      <w:szCs w:val="24"/>
    </w:rPr>
  </w:style>
  <w:style w:type="character" w:styleId="Hyperlink">
    <w:name w:val="Hyperlink"/>
    <w:uiPriority w:val="99"/>
    <w:rsid w:val="007D7058"/>
    <w:rPr>
      <w:rFonts w:cs="Times New Roman"/>
      <w:color w:val="0000FF"/>
      <w:u w:val="single"/>
    </w:rPr>
  </w:style>
  <w:style w:type="paragraph" w:styleId="BodyTextIndent2">
    <w:name w:val="Body Text Indent 2"/>
    <w:basedOn w:val="Normal"/>
    <w:link w:val="BodyTextIndent2Char"/>
    <w:uiPriority w:val="99"/>
    <w:rsid w:val="009D4A31"/>
    <w:pPr>
      <w:ind w:left="720" w:firstLine="360"/>
      <w:jc w:val="both"/>
    </w:pPr>
    <w:rPr>
      <w:rFonts w:ascii="VNI-Korin" w:hAnsi="VNI-Korin"/>
      <w:sz w:val="26"/>
      <w:szCs w:val="26"/>
      <w:lang w:val="x-none" w:eastAsia="x-none"/>
    </w:rPr>
  </w:style>
  <w:style w:type="character" w:customStyle="1" w:styleId="BodyTextIndent2Char">
    <w:name w:val="Body Text Indent 2 Char"/>
    <w:link w:val="BodyTextIndent2"/>
    <w:uiPriority w:val="99"/>
    <w:rsid w:val="009D4A31"/>
    <w:rPr>
      <w:rFonts w:ascii="VNI-Korin" w:hAnsi="VNI-Korin"/>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A61512"/>
    <w:pPr>
      <w:keepNext/>
      <w:spacing w:line="264" w:lineRule="auto"/>
      <w:jc w:val="both"/>
      <w:outlineLvl w:val="3"/>
    </w:pPr>
    <w:rPr>
      <w:rFonts w:ascii="VNI-Brush" w:hAnsi="VNI-Brush"/>
      <w:b/>
      <w:color w:val="000080"/>
      <w:sz w:val="3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71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616C"/>
    <w:pPr>
      <w:tabs>
        <w:tab w:val="center" w:pos="4680"/>
        <w:tab w:val="right" w:pos="9360"/>
      </w:tabs>
    </w:pPr>
    <w:rPr>
      <w:lang w:val="x-none" w:eastAsia="x-none"/>
    </w:rPr>
  </w:style>
  <w:style w:type="character" w:customStyle="1" w:styleId="HeaderChar">
    <w:name w:val="Header Char"/>
    <w:link w:val="Header"/>
    <w:uiPriority w:val="99"/>
    <w:rsid w:val="00F9616C"/>
    <w:rPr>
      <w:sz w:val="24"/>
      <w:szCs w:val="24"/>
    </w:rPr>
  </w:style>
  <w:style w:type="paragraph" w:styleId="Footer">
    <w:name w:val="footer"/>
    <w:basedOn w:val="Normal"/>
    <w:link w:val="FooterChar"/>
    <w:rsid w:val="00F9616C"/>
    <w:pPr>
      <w:tabs>
        <w:tab w:val="center" w:pos="4680"/>
        <w:tab w:val="right" w:pos="9360"/>
      </w:tabs>
    </w:pPr>
    <w:rPr>
      <w:lang w:val="x-none" w:eastAsia="x-none"/>
    </w:rPr>
  </w:style>
  <w:style w:type="character" w:customStyle="1" w:styleId="FooterChar">
    <w:name w:val="Footer Char"/>
    <w:link w:val="Footer"/>
    <w:rsid w:val="00F9616C"/>
    <w:rPr>
      <w:sz w:val="24"/>
      <w:szCs w:val="24"/>
    </w:rPr>
  </w:style>
  <w:style w:type="paragraph" w:styleId="ListParagraph">
    <w:name w:val="List Paragraph"/>
    <w:basedOn w:val="Normal"/>
    <w:uiPriority w:val="34"/>
    <w:qFormat/>
    <w:rsid w:val="002E2222"/>
    <w:pPr>
      <w:ind w:left="720"/>
    </w:pPr>
  </w:style>
  <w:style w:type="paragraph" w:styleId="BalloonText">
    <w:name w:val="Balloon Text"/>
    <w:basedOn w:val="Normal"/>
    <w:link w:val="BalloonTextChar"/>
    <w:rsid w:val="00EF7F86"/>
    <w:rPr>
      <w:rFonts w:ascii="Tahoma" w:hAnsi="Tahoma"/>
      <w:sz w:val="16"/>
      <w:szCs w:val="16"/>
      <w:lang w:val="x-none" w:eastAsia="x-none"/>
    </w:rPr>
  </w:style>
  <w:style w:type="character" w:customStyle="1" w:styleId="BalloonTextChar">
    <w:name w:val="Balloon Text Char"/>
    <w:link w:val="BalloonText"/>
    <w:rsid w:val="00EF7F86"/>
    <w:rPr>
      <w:rFonts w:ascii="Tahoma" w:hAnsi="Tahoma" w:cs="Tahoma"/>
      <w:sz w:val="16"/>
      <w:szCs w:val="16"/>
    </w:rPr>
  </w:style>
  <w:style w:type="paragraph" w:styleId="Subtitle">
    <w:name w:val="Subtitle"/>
    <w:basedOn w:val="Normal"/>
    <w:next w:val="Normal"/>
    <w:link w:val="SubtitleChar"/>
    <w:qFormat/>
    <w:rsid w:val="00C27F12"/>
    <w:pPr>
      <w:spacing w:after="60"/>
      <w:jc w:val="center"/>
      <w:outlineLvl w:val="1"/>
    </w:pPr>
    <w:rPr>
      <w:rFonts w:ascii="Cambria" w:hAnsi="Cambria"/>
      <w:lang w:val="x-none" w:eastAsia="x-none"/>
    </w:rPr>
  </w:style>
  <w:style w:type="character" w:customStyle="1" w:styleId="SubtitleChar">
    <w:name w:val="Subtitle Char"/>
    <w:link w:val="Subtitle"/>
    <w:rsid w:val="00C27F12"/>
    <w:rPr>
      <w:rFonts w:ascii="Cambria" w:eastAsia="Times New Roman" w:hAnsi="Cambria" w:cs="Times New Roman"/>
      <w:sz w:val="24"/>
      <w:szCs w:val="24"/>
    </w:rPr>
  </w:style>
  <w:style w:type="character" w:styleId="Hyperlink">
    <w:name w:val="Hyperlink"/>
    <w:uiPriority w:val="99"/>
    <w:rsid w:val="007D7058"/>
    <w:rPr>
      <w:rFonts w:cs="Times New Roman"/>
      <w:color w:val="0000FF"/>
      <w:u w:val="single"/>
    </w:rPr>
  </w:style>
  <w:style w:type="paragraph" w:styleId="BodyTextIndent2">
    <w:name w:val="Body Text Indent 2"/>
    <w:basedOn w:val="Normal"/>
    <w:link w:val="BodyTextIndent2Char"/>
    <w:uiPriority w:val="99"/>
    <w:rsid w:val="009D4A31"/>
    <w:pPr>
      <w:ind w:left="720" w:firstLine="360"/>
      <w:jc w:val="both"/>
    </w:pPr>
    <w:rPr>
      <w:rFonts w:ascii="VNI-Korin" w:hAnsi="VNI-Korin"/>
      <w:sz w:val="26"/>
      <w:szCs w:val="26"/>
      <w:lang w:val="x-none" w:eastAsia="x-none"/>
    </w:rPr>
  </w:style>
  <w:style w:type="character" w:customStyle="1" w:styleId="BodyTextIndent2Char">
    <w:name w:val="Body Text Indent 2 Char"/>
    <w:link w:val="BodyTextIndent2"/>
    <w:uiPriority w:val="99"/>
    <w:rsid w:val="009D4A31"/>
    <w:rPr>
      <w:rFonts w:ascii="VNI-Korin" w:hAnsi="VNI-Kori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7028">
      <w:bodyDiv w:val="1"/>
      <w:marLeft w:val="0"/>
      <w:marRight w:val="0"/>
      <w:marTop w:val="0"/>
      <w:marBottom w:val="0"/>
      <w:divBdr>
        <w:top w:val="none" w:sz="0" w:space="0" w:color="auto"/>
        <w:left w:val="none" w:sz="0" w:space="0" w:color="auto"/>
        <w:bottom w:val="none" w:sz="0" w:space="0" w:color="auto"/>
        <w:right w:val="none" w:sz="0" w:space="0" w:color="auto"/>
      </w:divBdr>
      <w:divsChild>
        <w:div w:id="632641976">
          <w:marLeft w:val="0"/>
          <w:marRight w:val="0"/>
          <w:marTop w:val="0"/>
          <w:marBottom w:val="0"/>
          <w:divBdr>
            <w:top w:val="none" w:sz="0" w:space="0" w:color="auto"/>
            <w:left w:val="none" w:sz="0" w:space="0" w:color="auto"/>
            <w:bottom w:val="none" w:sz="0" w:space="0" w:color="auto"/>
            <w:right w:val="none" w:sz="0" w:space="0" w:color="auto"/>
          </w:divBdr>
        </w:div>
      </w:divsChild>
    </w:div>
    <w:div w:id="679741266">
      <w:bodyDiv w:val="1"/>
      <w:marLeft w:val="0"/>
      <w:marRight w:val="0"/>
      <w:marTop w:val="0"/>
      <w:marBottom w:val="0"/>
      <w:divBdr>
        <w:top w:val="none" w:sz="0" w:space="0" w:color="auto"/>
        <w:left w:val="none" w:sz="0" w:space="0" w:color="auto"/>
        <w:bottom w:val="none" w:sz="0" w:space="0" w:color="auto"/>
        <w:right w:val="none" w:sz="0" w:space="0" w:color="auto"/>
      </w:divBdr>
    </w:div>
    <w:div w:id="18548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uyengiaothanhdoantp@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MQ</Company>
  <LinksUpToDate>false</LinksUpToDate>
  <CharactersWithSpaces>3563</CharactersWithSpaces>
  <SharedDoc>false</SharedDoc>
  <HLinks>
    <vt:vector size="6" baseType="variant">
      <vt:variant>
        <vt:i4>7667801</vt:i4>
      </vt:variant>
      <vt:variant>
        <vt:i4>0</vt:i4>
      </vt:variant>
      <vt:variant>
        <vt:i4>0</vt:i4>
      </vt:variant>
      <vt:variant>
        <vt:i4>5</vt:i4>
      </vt:variant>
      <vt:variant>
        <vt:lpwstr>mailto:tuyengiaothanhdoantp@gmail.com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Phuong Thao</dc:creator>
  <cp:lastModifiedBy>PhuongThao</cp:lastModifiedBy>
  <cp:revision>2</cp:revision>
  <cp:lastPrinted>2017-01-05T08:40:00Z</cp:lastPrinted>
  <dcterms:created xsi:type="dcterms:W3CDTF">2017-03-22T09:18:00Z</dcterms:created>
  <dcterms:modified xsi:type="dcterms:W3CDTF">2017-03-22T09:18:00Z</dcterms:modified>
</cp:coreProperties>
</file>