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9C" w:rsidRPr="00C541A5" w:rsidRDefault="0023699C" w:rsidP="0023699C">
      <w:pPr>
        <w:tabs>
          <w:tab w:val="center" w:pos="1701"/>
          <w:tab w:val="center" w:pos="7513"/>
        </w:tabs>
        <w:rPr>
          <w:rFonts w:ascii="Times New Roman" w:hAnsi="Times New Roman"/>
          <w:b/>
          <w:caps/>
          <w:szCs w:val="24"/>
        </w:rPr>
      </w:pPr>
      <w:r w:rsidRPr="00C541A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-124683</wp:posOffset>
            </wp:positionV>
            <wp:extent cx="788035" cy="807085"/>
            <wp:effectExtent l="0" t="0" r="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1A5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C541A5">
        <w:rPr>
          <w:rFonts w:ascii="Times New Roman" w:hAnsi="Times New Roman"/>
          <w:b/>
          <w:caps/>
          <w:szCs w:val="24"/>
        </w:rPr>
        <w:tab/>
      </w:r>
      <w:r w:rsidRPr="00C541A5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23699C" w:rsidRPr="00C541A5" w:rsidRDefault="0023699C" w:rsidP="0023699C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C541A5">
        <w:rPr>
          <w:rFonts w:ascii="Times New Roman" w:hAnsi="Times New Roman"/>
          <w:caps/>
          <w:sz w:val="24"/>
          <w:szCs w:val="24"/>
        </w:rPr>
        <w:tab/>
      </w:r>
      <w:r w:rsidRPr="00C541A5">
        <w:rPr>
          <w:rFonts w:ascii="Times New Roman" w:hAnsi="Times New Roman"/>
          <w:b/>
          <w:caps/>
          <w:sz w:val="24"/>
          <w:szCs w:val="24"/>
        </w:rPr>
        <w:t>***</w:t>
      </w:r>
      <w:r w:rsidRPr="00C541A5">
        <w:rPr>
          <w:rFonts w:ascii="Times New Roman" w:hAnsi="Times New Roman"/>
          <w:b/>
          <w:caps/>
          <w:sz w:val="24"/>
          <w:szCs w:val="24"/>
        </w:rPr>
        <w:tab/>
      </w:r>
    </w:p>
    <w:p w:rsidR="0023699C" w:rsidRPr="00C541A5" w:rsidRDefault="0023699C" w:rsidP="0023699C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C541A5">
        <w:rPr>
          <w:rFonts w:ascii="Times New Roman" w:hAnsi="Times New Roman"/>
          <w:b/>
          <w:sz w:val="24"/>
          <w:szCs w:val="24"/>
        </w:rPr>
        <w:tab/>
      </w:r>
      <w:r w:rsidRPr="00C541A5">
        <w:rPr>
          <w:rFonts w:ascii="Times New Roman" w:hAnsi="Times New Roman"/>
          <w:b/>
          <w:caps/>
          <w:sz w:val="24"/>
          <w:szCs w:val="24"/>
        </w:rPr>
        <w:t>TUẦN LỄ</w:t>
      </w:r>
      <w:r w:rsidRPr="00C541A5">
        <w:rPr>
          <w:rFonts w:ascii="Times New Roman" w:hAnsi="Times New Roman"/>
          <w:i/>
          <w:sz w:val="24"/>
          <w:szCs w:val="24"/>
        </w:rPr>
        <w:tab/>
        <w:t xml:space="preserve">          TP. Hồ Chí Minh, ngày </w:t>
      </w:r>
      <w:r w:rsidR="00EA71D4">
        <w:rPr>
          <w:rFonts w:ascii="Times New Roman" w:hAnsi="Times New Roman"/>
          <w:i/>
          <w:sz w:val="24"/>
          <w:szCs w:val="24"/>
        </w:rPr>
        <w:t>23</w:t>
      </w:r>
      <w:r w:rsidR="00F964ED" w:rsidRPr="00C541A5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Pr="00C541A5">
        <w:rPr>
          <w:rFonts w:ascii="Times New Roman" w:hAnsi="Times New Roman"/>
          <w:i/>
          <w:sz w:val="24"/>
          <w:szCs w:val="24"/>
        </w:rPr>
        <w:t>tháng 11 năm 2017</w:t>
      </w:r>
    </w:p>
    <w:p w:rsidR="0023699C" w:rsidRPr="00C541A5" w:rsidRDefault="0023699C" w:rsidP="0023699C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C541A5">
        <w:rPr>
          <w:rFonts w:ascii="Times New Roman" w:hAnsi="Times New Roman"/>
          <w:b/>
          <w:caps/>
          <w:sz w:val="24"/>
          <w:szCs w:val="24"/>
        </w:rPr>
        <w:tab/>
        <w:t>48/2017</w:t>
      </w:r>
    </w:p>
    <w:p w:rsidR="0023699C" w:rsidRPr="00C541A5" w:rsidRDefault="0023699C" w:rsidP="0023699C">
      <w:pPr>
        <w:pStyle w:val="Heading1"/>
        <w:spacing w:line="240" w:lineRule="auto"/>
        <w:rPr>
          <w:rFonts w:ascii="Times New Roman" w:hAnsi="Times New Roman"/>
          <w:b/>
          <w:color w:val="auto"/>
          <w:sz w:val="14"/>
          <w:szCs w:val="30"/>
        </w:rPr>
      </w:pPr>
    </w:p>
    <w:p w:rsidR="0023699C" w:rsidRPr="00C541A5" w:rsidRDefault="0023699C" w:rsidP="0023699C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C541A5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23699C" w:rsidRPr="00C541A5" w:rsidRDefault="0023699C" w:rsidP="0023699C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C541A5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23699C" w:rsidRPr="00C541A5" w:rsidRDefault="0023699C" w:rsidP="0023699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41A5">
        <w:rPr>
          <w:rFonts w:ascii="Times New Roman" w:hAnsi="Times New Roman"/>
          <w:b/>
          <w:bCs/>
          <w:sz w:val="24"/>
          <w:szCs w:val="24"/>
        </w:rPr>
        <w:t>(Từ 27-11-2017 đến 03-12-2017)</w:t>
      </w:r>
    </w:p>
    <w:p w:rsidR="0023699C" w:rsidRPr="00C541A5" w:rsidRDefault="0023699C" w:rsidP="0023699C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:rsidR="0023699C" w:rsidRPr="00C541A5" w:rsidRDefault="0023699C" w:rsidP="0023699C">
      <w:pPr>
        <w:pStyle w:val="ListParagraph"/>
        <w:tabs>
          <w:tab w:val="num" w:pos="709"/>
          <w:tab w:val="center" w:pos="6480"/>
        </w:tabs>
        <w:spacing w:before="240"/>
        <w:ind w:left="0" w:firstLine="425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541A5">
        <w:rPr>
          <w:rFonts w:ascii="Times New Roman" w:hAnsi="Times New Roman"/>
          <w:b/>
          <w:i/>
        </w:rPr>
        <w:t>Trọng tâm:</w:t>
      </w:r>
    </w:p>
    <w:p w:rsidR="0023699C" w:rsidRPr="00C541A5" w:rsidRDefault="00AB7E5D" w:rsidP="00AB7E5D">
      <w:pPr>
        <w:pStyle w:val="ListParagraph"/>
        <w:numPr>
          <w:ilvl w:val="0"/>
          <w:numId w:val="1"/>
        </w:numPr>
        <w:tabs>
          <w:tab w:val="left" w:pos="709"/>
          <w:tab w:val="center" w:pos="6480"/>
        </w:tabs>
        <w:spacing w:before="240"/>
        <w:ind w:left="0" w:firstLine="426"/>
        <w:jc w:val="both"/>
        <w:rPr>
          <w:rFonts w:ascii="Times New Roman" w:hAnsi="Times New Roman"/>
          <w:b/>
          <w:i/>
        </w:rPr>
      </w:pPr>
      <w:r w:rsidRPr="00C541A5">
        <w:rPr>
          <w:rFonts w:ascii="Times New Roman" w:hAnsi="Times New Roman"/>
          <w:i/>
          <w:sz w:val="24"/>
          <w:szCs w:val="24"/>
        </w:rPr>
        <w:t>Hội trại truyền thống “Tiếng mõ Nam Lân” lần 3, năm 2017</w:t>
      </w:r>
    </w:p>
    <w:p w:rsidR="00E24B8C" w:rsidRPr="00C541A5" w:rsidRDefault="00E24B8C" w:rsidP="00E24B8C">
      <w:pPr>
        <w:pStyle w:val="ListParagraph"/>
        <w:numPr>
          <w:ilvl w:val="0"/>
          <w:numId w:val="1"/>
        </w:numPr>
        <w:tabs>
          <w:tab w:val="left" w:pos="709"/>
          <w:tab w:val="center" w:pos="6480"/>
        </w:tabs>
        <w:spacing w:before="240"/>
        <w:ind w:left="0" w:firstLine="426"/>
        <w:jc w:val="both"/>
        <w:rPr>
          <w:rFonts w:ascii="Times New Roman" w:hAnsi="Times New Roman"/>
          <w:b/>
          <w:i/>
        </w:rPr>
      </w:pPr>
      <w:r w:rsidRPr="00C541A5">
        <w:rPr>
          <w:rFonts w:ascii="Times New Roman" w:hAnsi="Times New Roman"/>
          <w:i/>
          <w:noProof/>
          <w:sz w:val="24"/>
          <w:szCs w:val="24"/>
        </w:rPr>
        <w:t>Hội thi “Thủ lĩnh sinh viên TP. Hồ Chí Minh” lần 4, năm 2017</w:t>
      </w:r>
    </w:p>
    <w:p w:rsidR="008F55DA" w:rsidRPr="00C541A5" w:rsidRDefault="008F55DA" w:rsidP="00E24B8C">
      <w:pPr>
        <w:pStyle w:val="ListParagraph"/>
        <w:numPr>
          <w:ilvl w:val="0"/>
          <w:numId w:val="1"/>
        </w:numPr>
        <w:tabs>
          <w:tab w:val="left" w:pos="709"/>
          <w:tab w:val="center" w:pos="6480"/>
        </w:tabs>
        <w:spacing w:before="240"/>
        <w:ind w:left="0" w:firstLine="426"/>
        <w:jc w:val="both"/>
        <w:rPr>
          <w:rFonts w:ascii="Times New Roman" w:hAnsi="Times New Roman"/>
          <w:b/>
          <w:i/>
        </w:rPr>
      </w:pPr>
      <w:r w:rsidRPr="00C541A5">
        <w:rPr>
          <w:rFonts w:ascii="Times New Roman" w:hAnsi="Times New Roman"/>
          <w:i/>
          <w:noProof/>
          <w:sz w:val="24"/>
          <w:szCs w:val="24"/>
        </w:rPr>
        <w:t>Kiểm tra công tác Đoàn và phong trào thanh thiếu nhi năm 2017</w:t>
      </w:r>
    </w:p>
    <w:p w:rsidR="0023699C" w:rsidRPr="00C541A5" w:rsidRDefault="0023699C" w:rsidP="0023699C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tbl>
      <w:tblPr>
        <w:tblStyle w:val="TableGrid"/>
        <w:tblW w:w="10037" w:type="dxa"/>
        <w:tblInd w:w="-432" w:type="dxa"/>
        <w:tblLook w:val="04A0" w:firstRow="1" w:lastRow="0" w:firstColumn="1" w:lastColumn="0" w:noHBand="0" w:noVBand="1"/>
      </w:tblPr>
      <w:tblGrid>
        <w:gridCol w:w="1648"/>
        <w:gridCol w:w="1257"/>
        <w:gridCol w:w="5706"/>
        <w:gridCol w:w="1426"/>
      </w:tblGrid>
      <w:tr w:rsidR="00AB7E5D" w:rsidRPr="00C541A5" w:rsidTr="002003BB">
        <w:trPr>
          <w:tblHeader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B7E5D" w:rsidRPr="00C541A5" w:rsidRDefault="00AB7E5D" w:rsidP="00515A9B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257" w:type="dxa"/>
            <w:tcBorders>
              <w:top w:val="double" w:sz="4" w:space="0" w:color="auto"/>
              <w:bottom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5706" w:type="dxa"/>
            <w:tcBorders>
              <w:top w:val="double" w:sz="4" w:space="0" w:color="auto"/>
              <w:bottom w:val="double" w:sz="4" w:space="0" w:color="auto"/>
            </w:tcBorders>
          </w:tcPr>
          <w:p w:rsidR="00AB7E5D" w:rsidRPr="00C541A5" w:rsidRDefault="00AB7E5D" w:rsidP="00515A9B">
            <w:pPr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B7E5D" w:rsidRPr="00C541A5" w:rsidTr="002003BB">
        <w:trPr>
          <w:trHeight w:val="419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57" w:type="dxa"/>
            <w:tcBorders>
              <w:top w:val="double" w:sz="4" w:space="0" w:color="auto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5706" w:type="dxa"/>
            <w:tcBorders>
              <w:top w:val="double" w:sz="4" w:space="0" w:color="auto"/>
              <w:bottom w:val="nil"/>
            </w:tcBorders>
          </w:tcPr>
          <w:p w:rsidR="00AB7E5D" w:rsidRPr="00C541A5" w:rsidRDefault="00AB7E5D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Hội nghị tổng kết thực hiện Nghị quyết Trung ương 3 khóa VIII về chiến lược cán bộ thời kỳ đẩy mạnh công nghiệp hóa, hiện đại hóa đất nước </w:t>
            </w:r>
            <w:r w:rsidRPr="00C541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</w:t>
            </w:r>
            <w:r w:rsidR="00CF7067" w:rsidRPr="00C541A5">
              <w:rPr>
                <w:rFonts w:ascii="Times New Roman" w:hAnsi="Times New Roman"/>
                <w:i/>
                <w:sz w:val="24"/>
                <w:szCs w:val="24"/>
              </w:rPr>
              <w:t>, P.Thảo</w:t>
            </w:r>
            <w:r w:rsidRPr="00C541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42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</w:p>
        </w:tc>
      </w:tr>
      <w:tr w:rsidR="00AB7E5D" w:rsidRPr="00C541A5" w:rsidTr="00515A9B">
        <w:trPr>
          <w:trHeight w:val="158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B7E5D" w:rsidRPr="00C541A5" w:rsidRDefault="00AB7E5D" w:rsidP="00CF7067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Giao ban Báo Tuổi Trẻ</w:t>
            </w:r>
            <w:r w:rsidR="00CF7067"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CF7067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đ/c T.</w:t>
            </w:r>
            <w:r w:rsidR="00CF7067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Liễu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2"/>
                <w:szCs w:val="24"/>
              </w:rPr>
              <w:t>BáoTuổi Trẻ</w:t>
            </w:r>
          </w:p>
        </w:tc>
      </w:tr>
      <w:tr w:rsidR="00213C07" w:rsidRPr="00C541A5" w:rsidTr="00515A9B">
        <w:trPr>
          <w:trHeight w:val="158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213C07" w:rsidRPr="00C541A5" w:rsidRDefault="00213C07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213C07" w:rsidRPr="00C541A5" w:rsidRDefault="00213C07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213C07" w:rsidRPr="00C541A5" w:rsidRDefault="00213C07" w:rsidP="00CF7067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Đoàn kiểm tra số 2 – Kiểm tra công tác Đoàn và phong trào thanh thiếu nhi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H.Minh, thành viên Đoàn Kiểm tra)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213C07" w:rsidRPr="00C541A5" w:rsidRDefault="00213C07" w:rsidP="00515A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C541A5">
              <w:rPr>
                <w:rFonts w:ascii="Times New Roman" w:hAnsi="Times New Roman"/>
                <w:noProof/>
                <w:szCs w:val="24"/>
              </w:rPr>
              <w:t>P.B2</w:t>
            </w:r>
          </w:p>
        </w:tc>
      </w:tr>
      <w:tr w:rsidR="00AB7E5D" w:rsidRPr="00C541A5" w:rsidTr="00515A9B">
        <w:trPr>
          <w:trHeight w:val="158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Họp giao ban Thường trực - Văn phòng</w:t>
            </w:r>
            <w:r w:rsidR="00CF7067"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CF7067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trực, lãnh đạo Văn phòng)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</w:p>
        </w:tc>
      </w:tr>
      <w:tr w:rsidR="00AB7E5D" w:rsidRPr="00C541A5" w:rsidTr="00515A9B">
        <w:trPr>
          <w:trHeight w:val="158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góp ý dự thảo Thông báo của Ủy ban Mặt trận Tổ quốc Việt Nam Thành phố tại Kỳ họp thứ 6 Hội đồng nhân dân Thành phố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Trường Quang)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2"/>
                <w:szCs w:val="24"/>
              </w:rPr>
              <w:t>UBMTTQ</w:t>
            </w:r>
          </w:p>
          <w:p w:rsidR="00AB7E5D" w:rsidRPr="00C541A5" w:rsidRDefault="00EA71D4" w:rsidP="00515A9B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2"/>
                <w:szCs w:val="24"/>
              </w:rPr>
              <w:t xml:space="preserve">Thành </w:t>
            </w:r>
            <w:r w:rsidR="00AB7E5D" w:rsidRPr="00C541A5">
              <w:rPr>
                <w:rFonts w:ascii="Times New Roman" w:hAnsi="Times New Roman"/>
                <w:noProof/>
                <w:sz w:val="22"/>
                <w:szCs w:val="24"/>
              </w:rPr>
              <w:t>phố</w:t>
            </w:r>
          </w:p>
        </w:tc>
      </w:tr>
      <w:tr w:rsidR="00AB7E5D" w:rsidRPr="00C541A5" w:rsidTr="00515A9B">
        <w:trPr>
          <w:trHeight w:val="419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7B19B1"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Họp Ban Tổ chức Hội thi “Thủ lĩnh sinh viên TP. Hồ Chí Minh” lần 4, năm 2017</w:t>
            </w:r>
            <w:r w:rsidR="006C3115"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Ban Thanh niên Trường học, Ban Tổ chức Hội thi)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FF" w:rsidRPr="00C541A5" w:rsidTr="00515A9B">
        <w:trPr>
          <w:trHeight w:val="419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74EFF" w:rsidRPr="00C541A5" w:rsidRDefault="00A74EFF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74EFF" w:rsidRPr="00C541A5" w:rsidRDefault="00A74EFF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16g00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74EFF" w:rsidRPr="00C541A5" w:rsidRDefault="00A74EFF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Sinh hoạt </w:t>
            </w:r>
            <w:r w:rsidR="00724F5E"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Chi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bộ Phong trào 1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K.Thành, đảng viên chi bộ)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74EFF" w:rsidRPr="00C541A5" w:rsidRDefault="00A74EFF" w:rsidP="00A74EF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HT TTPTKH</w:t>
            </w:r>
            <w:r w:rsidR="0038734A" w:rsidRPr="00C541A5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&amp;</w:t>
            </w:r>
            <w:r w:rsidR="0038734A" w:rsidRPr="00C541A5">
              <w:rPr>
                <w:rFonts w:ascii="Times New Roman" w:hAnsi="Times New Roman"/>
                <w:noProof/>
                <w:sz w:val="20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CN Trẻ</w:t>
            </w:r>
          </w:p>
        </w:tc>
      </w:tr>
      <w:tr w:rsidR="00AB7E5D" w:rsidRPr="00C541A5" w:rsidTr="00515A9B">
        <w:trPr>
          <w:trHeight w:val="419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AB7E5D" w:rsidRPr="00C541A5" w:rsidRDefault="00AB7E5D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Chương trình kỷ niệm 30 năm thành lập Trung tâm Dịch vụ Việc làm thanh niên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H. Sơn, Q.Sơn, T.Liễu, M.Hải, </w:t>
            </w:r>
            <w:r w:rsidR="003E63C0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H.Yến,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Ban Thường vụ Thành Đoàn</w:t>
            </w:r>
            <w:r w:rsidR="003E63C0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, Công Đoàn – Đoàn Cơ quan Thành Đoàn, lãnh đạo các Ban – Văn phòng theo TM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0"/>
                <w:szCs w:val="24"/>
              </w:rPr>
              <w:t>TT DVVLTN</w:t>
            </w:r>
          </w:p>
        </w:tc>
      </w:tr>
      <w:tr w:rsidR="0047473B" w:rsidRPr="00C541A5" w:rsidTr="00515A9B">
        <w:trPr>
          <w:trHeight w:val="419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47473B" w:rsidRPr="00C541A5" w:rsidRDefault="0047473B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7473B" w:rsidRPr="00C541A5" w:rsidRDefault="0047473B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47473B" w:rsidRPr="00C541A5" w:rsidRDefault="0047473B" w:rsidP="00B11FA3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Lễ </w:t>
            </w:r>
            <w:r w:rsidR="00724F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mít-tinh hưở</w:t>
            </w:r>
            <w:r w:rsidR="00EA71D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ng ứng Tháng hành độ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ng </w:t>
            </w:r>
            <w:r w:rsidR="00EA71D4"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Quốc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gia phòng – chống HIV/AIDS năm 2017 và Ngày Thế giới phòng, chống AIDS ngày 01 tháng 12 tại </w:t>
            </w:r>
            <w:r w:rsidR="00EA71D4"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Thành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phố Hồ Chí Minh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đ/c </w:t>
            </w:r>
            <w:r w:rsidR="00B11FA3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M. Hải, TT CTXH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47473B" w:rsidRPr="00C541A5" w:rsidRDefault="0047473B" w:rsidP="00515A9B">
            <w:pPr>
              <w:jc w:val="center"/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CV văn hóa Lê Thị Riêng</w:t>
            </w:r>
          </w:p>
        </w:tc>
      </w:tr>
      <w:tr w:rsidR="00AB7E5D" w:rsidRPr="00C541A5" w:rsidTr="004A6E2B">
        <w:trPr>
          <w:trHeight w:val="541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AB7E5D" w:rsidRPr="00C541A5" w:rsidRDefault="00AB7E5D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AB7E5D" w:rsidRPr="00C541A5" w:rsidRDefault="00AB7E5D" w:rsidP="00515A9B">
            <w:pPr>
              <w:pStyle w:val="Heading5"/>
              <w:outlineLvl w:val="4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C541A5">
              <w:rPr>
                <w:rFonts w:ascii="Times New Roman" w:hAnsi="Times New Roman"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AB7E5D" w:rsidRPr="00C541A5" w:rsidRDefault="003E5FE1" w:rsidP="00515A9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5706" w:type="dxa"/>
            <w:tcBorders>
              <w:top w:val="single" w:sz="4" w:space="0" w:color="auto"/>
              <w:bottom w:val="nil"/>
            </w:tcBorders>
          </w:tcPr>
          <w:p w:rsidR="00AB7E5D" w:rsidRPr="00C541A5" w:rsidRDefault="003E5FE1" w:rsidP="00515A9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Làm việc với Câu lạc bộ </w:t>
            </w:r>
            <w:r w:rsidR="00724F5E" w:rsidRPr="00C541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Truyền </w:t>
            </w:r>
            <w:r w:rsidRPr="00C541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thống Thành Đoàn về hoạt động kỷ niệm 50 năm cuộc Tổng tiến công và nổi dậy Xuân Mậu Thân 1968 </w:t>
            </w:r>
            <w:r w:rsidRPr="00C541A5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(TP: đ/c H.Sơn, T.Liễu, P.Thảo, Ban Tuyên giáo, Ban Tổ chức)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AB7E5D" w:rsidRPr="00C541A5" w:rsidRDefault="003E5FE1" w:rsidP="00515A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0"/>
                <w:lang w:val="en-US"/>
              </w:rPr>
              <w:t>P.B2</w:t>
            </w:r>
          </w:p>
        </w:tc>
      </w:tr>
      <w:tr w:rsidR="004A6E2B" w:rsidRPr="00C541A5" w:rsidTr="004A6E2B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4A6E2B" w:rsidRPr="00C541A5" w:rsidRDefault="004A6E2B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4A6E2B" w:rsidRPr="00C541A5" w:rsidRDefault="0088432F" w:rsidP="007B268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4A6E2B" w:rsidRPr="00C541A5" w:rsidRDefault="0088432F" w:rsidP="004000D4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</w:t>
            </w:r>
            <w:r w:rsidR="00724F5E"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Chi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bộ Văn phòng 2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</w:t>
            </w:r>
            <w:r w:rsidR="00E015D8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đ/c Q.Sơ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n, Thạch, đ</w:t>
            </w:r>
            <w:r w:rsidR="004000D4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ả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ng viên chi bộ)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4A6E2B" w:rsidRPr="00C541A5" w:rsidRDefault="0088432F" w:rsidP="007B268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88432F" w:rsidRPr="00C541A5" w:rsidTr="002003BB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88432F" w:rsidRPr="00C541A5" w:rsidRDefault="0088432F" w:rsidP="00515A9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8432F" w:rsidRPr="00C541A5" w:rsidRDefault="0088432F" w:rsidP="007B2680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10g30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88432F" w:rsidRPr="00C541A5" w:rsidRDefault="0088432F" w:rsidP="007B2680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Đoàn kiểm tra số 1 – Kiểm tra công tác Đoàn và phong trào thanh thiếu nhi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N.Linh, thành viên Đoàn Kiểm tra)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88432F" w:rsidRPr="00C541A5" w:rsidRDefault="0088432F" w:rsidP="007B268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8432F" w:rsidRPr="00C541A5" w:rsidTr="002003BB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double" w:sz="4" w:space="0" w:color="auto"/>
            </w:tcBorders>
          </w:tcPr>
          <w:p w:rsidR="0088432F" w:rsidRPr="00C541A5" w:rsidRDefault="0088432F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double" w:sz="4" w:space="0" w:color="auto"/>
            </w:tcBorders>
          </w:tcPr>
          <w:p w:rsidR="0088432F" w:rsidRPr="00C541A5" w:rsidRDefault="0088432F" w:rsidP="00915014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BTV Thành Đoàn)</w:t>
            </w:r>
          </w:p>
        </w:tc>
        <w:tc>
          <w:tcPr>
            <w:tcW w:w="142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4"/>
                <w:szCs w:val="24"/>
              </w:rPr>
              <w:t>P.B2</w:t>
            </w:r>
          </w:p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8432F" w:rsidRPr="00C541A5" w:rsidTr="002003BB">
        <w:trPr>
          <w:trHeight w:val="283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8432F" w:rsidRDefault="002003BB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lastRenderedPageBreak/>
              <w:t>THỨ BA</w:t>
            </w:r>
          </w:p>
          <w:p w:rsidR="002003BB" w:rsidRDefault="002003BB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28-11</w:t>
            </w:r>
          </w:p>
          <w:p w:rsidR="002003BB" w:rsidRPr="002003BB" w:rsidRDefault="002003BB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2003BB">
              <w:rPr>
                <w:rFonts w:ascii="Times New Roman" w:hAnsi="Times New Roman"/>
                <w:b/>
                <w:caps/>
                <w:sz w:val="22"/>
                <w:szCs w:val="24"/>
                <w:lang w:val="en-US"/>
              </w:rPr>
              <w:t>(TIẾP THEO)</w:t>
            </w:r>
          </w:p>
        </w:tc>
        <w:tc>
          <w:tcPr>
            <w:tcW w:w="1257" w:type="dxa"/>
            <w:tcBorders>
              <w:top w:val="double" w:sz="4" w:space="0" w:color="auto"/>
              <w:bottom w:val="nil"/>
            </w:tcBorders>
          </w:tcPr>
          <w:p w:rsidR="0088432F" w:rsidRPr="00C541A5" w:rsidRDefault="0088432F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8432F" w:rsidRPr="00C541A5" w:rsidRDefault="0088432F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2"/>
                <w:szCs w:val="22"/>
              </w:rPr>
              <w:sym w:font="Wingdings" w:char="F0B5"/>
            </w:r>
          </w:p>
        </w:tc>
        <w:tc>
          <w:tcPr>
            <w:tcW w:w="5706" w:type="dxa"/>
            <w:tcBorders>
              <w:top w:val="double" w:sz="4" w:space="0" w:color="auto"/>
              <w:bottom w:val="nil"/>
            </w:tcBorders>
          </w:tcPr>
          <w:p w:rsidR="0088432F" w:rsidRPr="00C541A5" w:rsidRDefault="0088432F" w:rsidP="007A3A18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Kiểm tra công tác Đoàn và phong trào thanh thiếu năm 2017(theo lịch chi tiết kèm TB số 04-TB/TĐTN-VP) </w:t>
            </w:r>
            <w:r w:rsidRPr="00C541A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(TP: đ/c T.Liễu, Trường Quang, thành viên Đoàn kiểm tra số 3)</w:t>
            </w:r>
          </w:p>
        </w:tc>
        <w:tc>
          <w:tcPr>
            <w:tcW w:w="142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41A5">
              <w:rPr>
                <w:rFonts w:ascii="Times New Roman" w:hAnsi="Times New Roman"/>
                <w:sz w:val="24"/>
                <w:szCs w:val="20"/>
                <w:lang w:val="en-US"/>
              </w:rPr>
              <w:t>Cơ sở</w:t>
            </w:r>
          </w:p>
        </w:tc>
      </w:tr>
      <w:tr w:rsidR="0088432F" w:rsidRPr="00C541A5" w:rsidTr="003E5FE1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88432F" w:rsidRPr="00C541A5" w:rsidRDefault="0088432F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88432F" w:rsidRPr="00C541A5" w:rsidRDefault="0088432F" w:rsidP="00B500A9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Họp Ban Tổ chức Cuộc thi sáng tạo thanh thiếu nhi lần thứ 13 và Hội thi Tin học trẻ lần thứ 27 năm 2018 </w:t>
            </w:r>
            <w:r w:rsidRPr="00C541A5">
              <w:rPr>
                <w:rFonts w:ascii="Times New Roman" w:hAnsi="Times New Roman"/>
                <w:i/>
                <w:spacing w:val="-2"/>
                <w:sz w:val="24"/>
                <w:szCs w:val="24"/>
                <w:lang w:val="en-US"/>
              </w:rPr>
              <w:t>(TP: đ/c K.Thành, BTC cuộc thi, TT PTKH&amp;CN Trẻ)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88432F" w:rsidRPr="00C541A5" w:rsidRDefault="0088432F" w:rsidP="00915014">
            <w:pPr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0"/>
                <w:lang w:val="en-US"/>
              </w:rPr>
              <w:t>P.A9</w:t>
            </w:r>
          </w:p>
        </w:tc>
      </w:tr>
      <w:tr w:rsidR="00E015D8" w:rsidRPr="00C541A5" w:rsidTr="003E5FE1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EF5B03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</w:t>
            </w:r>
            <w:r w:rsidR="002003BB"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Chi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bộ Văn phòng 1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T.Hà, đ</w:t>
            </w:r>
            <w:r w:rsidR="00EF5B03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ả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ng viên chi bộ)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7B2680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E015D8" w:rsidRPr="00C541A5" w:rsidTr="003E5FE1">
        <w:trPr>
          <w:trHeight w:val="54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91501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91501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BA00C5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Kiểm tra công tác chuẩn bị </w: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Hội thi “Thủ lĩnh sinh viên TP. Hồ Chí Minh” lần 4,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Ban TNTH)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91501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541A5">
              <w:rPr>
                <w:rFonts w:ascii="Times New Roman" w:hAnsi="Times New Roman"/>
                <w:sz w:val="24"/>
                <w:szCs w:val="20"/>
              </w:rPr>
              <w:t>P.B2</w:t>
            </w:r>
          </w:p>
        </w:tc>
      </w:tr>
      <w:tr w:rsidR="00E015D8" w:rsidRPr="00C541A5" w:rsidTr="00515A9B">
        <w:trPr>
          <w:trHeight w:val="512"/>
        </w:trPr>
        <w:tc>
          <w:tcPr>
            <w:tcW w:w="1648" w:type="dxa"/>
            <w:tcBorders>
              <w:top w:val="single" w:sz="4" w:space="0" w:color="000000" w:themeColor="text1"/>
              <w:left w:val="double" w:sz="4" w:space="0" w:color="auto"/>
              <w:bottom w:val="nil"/>
            </w:tcBorders>
          </w:tcPr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THỨ </w:t>
            </w:r>
            <w:r w:rsidRPr="00C541A5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Tư</w:t>
            </w:r>
          </w:p>
          <w:p w:rsidR="00E015D8" w:rsidRPr="00C541A5" w:rsidRDefault="00E015D8" w:rsidP="007A3A18">
            <w:pPr>
              <w:pStyle w:val="Heading5"/>
              <w:outlineLvl w:val="4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541A5">
              <w:rPr>
                <w:rFonts w:ascii="Times New Roman" w:hAnsi="Times New Roman"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caps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7" w:type="dxa"/>
            <w:tcBorders>
              <w:top w:val="single" w:sz="4" w:space="0" w:color="000000" w:themeColor="text1"/>
              <w:bottom w:val="nil"/>
            </w:tcBorders>
          </w:tcPr>
          <w:p w:rsidR="00E015D8" w:rsidRPr="00C541A5" w:rsidRDefault="00E015D8" w:rsidP="007A3A1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5706" w:type="dxa"/>
            <w:tcBorders>
              <w:top w:val="single" w:sz="4" w:space="0" w:color="000000" w:themeColor="text1"/>
              <w:bottom w:val="nil"/>
            </w:tcBorders>
          </w:tcPr>
          <w:p w:rsidR="00E015D8" w:rsidRPr="00C541A5" w:rsidRDefault="00E015D8" w:rsidP="002003BB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4"/>
                <w:szCs w:val="24"/>
              </w:rPr>
              <w:t xml:space="preserve">Dự Hội nghị toàn quốc học tập, quán triệt Nghị quyết </w:t>
            </w:r>
            <w:r w:rsidR="002003BB">
              <w:rPr>
                <w:rFonts w:ascii="Times New Roman" w:hAnsi="Times New Roman"/>
                <w:sz w:val="24"/>
                <w:szCs w:val="24"/>
              </w:rPr>
              <w:t xml:space="preserve">Hội nghị Trung ương 6 khóa XII </w:t>
            </w:r>
            <w:r w:rsidR="002003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C541A5">
              <w:rPr>
                <w:rFonts w:ascii="Times New Roman" w:hAnsi="Times New Roman"/>
                <w:sz w:val="24"/>
                <w:szCs w:val="24"/>
              </w:rPr>
              <w:t xml:space="preserve">1,5 ngày </w:t>
            </w:r>
            <w:r w:rsidRPr="00C541A5">
              <w:rPr>
                <w:rFonts w:ascii="Times New Roman" w:hAnsi="Times New Roman"/>
                <w:i/>
                <w:sz w:val="24"/>
                <w:szCs w:val="24"/>
              </w:rPr>
              <w:t>(TP: đ/c H.Sơn, Q.Sơn, T.Liễu, M.Hải, BTV Thành Đoàn)</w:t>
            </w:r>
          </w:p>
        </w:tc>
        <w:tc>
          <w:tcPr>
            <w:tcW w:w="1426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</w:tcPr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E015D8" w:rsidRPr="00C541A5" w:rsidTr="00515A9B">
        <w:trPr>
          <w:trHeight w:val="324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b/>
                <w:caps/>
                <w:spacing w:val="-6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000000" w:themeColor="text1"/>
            </w:tcBorders>
          </w:tcPr>
          <w:p w:rsidR="00E015D8" w:rsidRPr="00C541A5" w:rsidRDefault="00E015D8" w:rsidP="007A3A1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single" w:sz="4" w:space="0" w:color="000000" w:themeColor="text1"/>
            </w:tcBorders>
          </w:tcPr>
          <w:p w:rsidR="00E015D8" w:rsidRPr="00C541A5" w:rsidRDefault="00E015D8" w:rsidP="007A3A18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Dự Liên hoan “Thanh niên tiên tiến Saigon Co.op làm theo lời Bác” và tuyên dương các gương điển hình tiên tiến năm 2017 (2 ngày)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Thái Quang)</w:t>
            </w:r>
          </w:p>
        </w:tc>
        <w:tc>
          <w:tcPr>
            <w:tcW w:w="1426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0"/>
                <w:szCs w:val="24"/>
              </w:rPr>
              <w:t xml:space="preserve">Co.op </w:t>
            </w:r>
            <w:r w:rsidR="002003BB" w:rsidRPr="00C541A5">
              <w:rPr>
                <w:rFonts w:ascii="Times New Roman" w:hAnsi="Times New Roman"/>
                <w:noProof/>
                <w:sz w:val="20"/>
                <w:szCs w:val="24"/>
              </w:rPr>
              <w:t xml:space="preserve">Mart </w:t>
            </w:r>
            <w:r w:rsidRPr="00C541A5">
              <w:rPr>
                <w:rFonts w:ascii="Times New Roman" w:hAnsi="Times New Roman"/>
                <w:noProof/>
                <w:sz w:val="20"/>
                <w:szCs w:val="24"/>
              </w:rPr>
              <w:t>Nha Trang</w:t>
            </w:r>
          </w:p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5D8" w:rsidRPr="00C541A5" w:rsidTr="00DD470E">
        <w:trPr>
          <w:trHeight w:val="582"/>
        </w:trPr>
        <w:tc>
          <w:tcPr>
            <w:tcW w:w="1648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E015D8" w:rsidRPr="00C541A5" w:rsidRDefault="00E015D8" w:rsidP="007A3A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:rsidR="00E015D8" w:rsidRPr="00C541A5" w:rsidRDefault="00E015D8" w:rsidP="007A3A1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07g00</w:t>
            </w:r>
          </w:p>
        </w:tc>
        <w:tc>
          <w:tcPr>
            <w:tcW w:w="5706" w:type="dxa"/>
            <w:tcBorders>
              <w:top w:val="single" w:sz="4" w:space="0" w:color="000000" w:themeColor="text1"/>
              <w:bottom w:val="nil"/>
            </w:tcBorders>
          </w:tcPr>
          <w:p w:rsidR="00E015D8" w:rsidRPr="00C541A5" w:rsidRDefault="00E015D8" w:rsidP="00C03D6D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Tham dự Festival Sáng tạo trẻ toàn quốc lần thứ 10, năm 2017 (03 ngày) </w:t>
            </w:r>
            <w:r w:rsidRPr="00C541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K.Thành, đại biểu theo triệu tập, TT PTKH&amp;CN Trẻ)</w:t>
            </w:r>
          </w:p>
        </w:tc>
        <w:tc>
          <w:tcPr>
            <w:tcW w:w="1426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</w:tcPr>
          <w:p w:rsidR="00E015D8" w:rsidRPr="00C541A5" w:rsidRDefault="00E015D8" w:rsidP="00DF0296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2"/>
                <w:szCs w:val="24"/>
                <w:lang w:val="en-US"/>
              </w:rPr>
              <w:t>Hà Nội</w:t>
            </w:r>
          </w:p>
        </w:tc>
      </w:tr>
      <w:tr w:rsidR="00E015D8" w:rsidRPr="00C541A5" w:rsidTr="00DD470E">
        <w:trPr>
          <w:trHeight w:val="989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Khai giảng Lớp bồi dưỡng về công tác Dân vận cho cán bộ Đoàn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T.Liễu, P.Thảo, N.Tuấn, Ban tổ chức lớp, học viên lóp bồi dưỡng theo KH 428)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18"/>
                <w:szCs w:val="24"/>
              </w:rPr>
              <w:t>Học viện Cán bộ Thành phố (Số 146 Võ Thị Sáu, P.8, Q. 3)</w:t>
            </w:r>
          </w:p>
        </w:tc>
      </w:tr>
      <w:tr w:rsidR="00E015D8" w:rsidRPr="00C541A5" w:rsidTr="00657D26">
        <w:trPr>
          <w:trHeight w:val="571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Đảng ủy Cơ quan Thành Đoàn tháng 11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H.Yến, Đảng ủy viên)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P.B2</w:t>
            </w:r>
          </w:p>
        </w:tc>
      </w:tr>
      <w:tr w:rsidR="00E015D8" w:rsidRPr="00C541A5" w:rsidTr="00D63E9E">
        <w:trPr>
          <w:trHeight w:val="693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Họp Ban Chấp hành Hội Doanh nhân trẻ Thành phố Hồ Chí Minh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, M.Hải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18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18"/>
                <w:szCs w:val="24"/>
                <w:lang w:val="en-US"/>
              </w:rPr>
              <w:t>04 Alexandre De Rhodes, Q.1</w:t>
            </w:r>
          </w:p>
        </w:tc>
      </w:tr>
      <w:tr w:rsidR="00E015D8" w:rsidRPr="00C541A5" w:rsidTr="00515A9B">
        <w:trPr>
          <w:trHeight w:val="605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05g30</w:t>
            </w:r>
          </w:p>
        </w:tc>
        <w:tc>
          <w:tcPr>
            <w:tcW w:w="5706" w:type="dxa"/>
            <w:tcBorders>
              <w:top w:val="sing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4"/>
                <w:szCs w:val="24"/>
              </w:rPr>
              <w:t>Hội trại truyền thống “Tiếng mõ N</w:t>
            </w:r>
            <w:r w:rsidR="002003BB">
              <w:rPr>
                <w:rFonts w:ascii="Times New Roman" w:hAnsi="Times New Roman"/>
                <w:sz w:val="24"/>
                <w:szCs w:val="24"/>
              </w:rPr>
              <w:t xml:space="preserve">am Lân” lần 3, năm 2017 </w:t>
            </w:r>
            <w:r w:rsidR="002003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2003BB">
              <w:rPr>
                <w:rFonts w:ascii="Times New Roman" w:hAnsi="Times New Roman"/>
                <w:sz w:val="24"/>
                <w:szCs w:val="24"/>
              </w:rPr>
              <w:t>2 ngày</w:t>
            </w:r>
            <w:r w:rsidRPr="00C54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1A5">
              <w:rPr>
                <w:rFonts w:ascii="Times New Roman" w:hAnsi="Times New Roman"/>
                <w:i/>
                <w:sz w:val="24"/>
                <w:szCs w:val="24"/>
              </w:rPr>
              <w:t>(TP: đ</w:t>
            </w:r>
            <w:r w:rsidR="00281040" w:rsidRPr="00C541A5">
              <w:rPr>
                <w:rFonts w:ascii="Times New Roman" w:hAnsi="Times New Roman"/>
                <w:i/>
                <w:sz w:val="24"/>
                <w:szCs w:val="24"/>
              </w:rPr>
              <w:t>/c M.Hải, Ban MT-</w:t>
            </w:r>
            <w:r w:rsidRPr="00C541A5">
              <w:rPr>
                <w:rFonts w:ascii="Times New Roman" w:hAnsi="Times New Roman"/>
                <w:i/>
                <w:sz w:val="24"/>
                <w:szCs w:val="24"/>
              </w:rPr>
              <w:t>ANQP- ĐBDC, cơ sở Đoàn theo phân công)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sz w:val="24"/>
                <w:szCs w:val="24"/>
              </w:rPr>
              <w:t>Hóc Môn</w:t>
            </w:r>
          </w:p>
        </w:tc>
      </w:tr>
      <w:tr w:rsidR="00E015D8" w:rsidRPr="00C541A5" w:rsidTr="008C4848">
        <w:trPr>
          <w:trHeight w:val="283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Giao ban Ban Giám đốc Nhà Văn hóa Thanh niên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(đ/c Q.Sơn, BGĐ NVHTN)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E015D8" w:rsidRPr="00C541A5" w:rsidTr="008C4848">
        <w:trPr>
          <w:trHeight w:val="283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7C29B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  <w:p w:rsidR="00E015D8" w:rsidRPr="00C541A5" w:rsidRDefault="00E015D8" w:rsidP="007C29B8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2"/>
                <w:szCs w:val="22"/>
              </w:rPr>
              <w:sym w:font="Wingdings" w:char="F0B5"/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7C29B8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Hội nghị Thành ủy lần thứ 15 (02 ngày)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7C29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TM</w:t>
            </w:r>
          </w:p>
        </w:tc>
      </w:tr>
      <w:tr w:rsidR="00E015D8" w:rsidRPr="00C541A5" w:rsidTr="008C4848">
        <w:trPr>
          <w:trHeight w:val="283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</w:p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BA00C5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Hội đồng xét chọn Danh hiệu “Sinh viên 5 tốt TP. Hồ Chí Minh”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H.Minh, Ban TNTH, theo thư mời)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015D8" w:rsidRPr="00C541A5" w:rsidTr="00515A9B">
        <w:trPr>
          <w:trHeight w:val="423"/>
        </w:trPr>
        <w:tc>
          <w:tcPr>
            <w:tcW w:w="1648" w:type="dxa"/>
            <w:tcBorders>
              <w:top w:val="nil"/>
              <w:left w:val="double" w:sz="4" w:space="0" w:color="auto"/>
              <w:bottom w:val="nil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nil"/>
            </w:tcBorders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chuẩn bị hoạt động “Tự hào thương hiệu Việt Nam”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Thái </w:t>
            </w:r>
            <w:r w:rsidR="000B4553"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Quang, X.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Thanh, N.Tâm, Quận Đoàn 6, Đoàn TCT Thương mại Sài Gòn, theo TM)</w:t>
            </w:r>
          </w:p>
        </w:tc>
        <w:tc>
          <w:tcPr>
            <w:tcW w:w="1426" w:type="dxa"/>
            <w:tcBorders>
              <w:top w:val="nil"/>
              <w:bottom w:val="nil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5D8" w:rsidRPr="00C541A5" w:rsidTr="002003BB">
        <w:trPr>
          <w:trHeight w:val="272"/>
        </w:trPr>
        <w:tc>
          <w:tcPr>
            <w:tcW w:w="1648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E015D8" w:rsidRPr="00C541A5" w:rsidRDefault="00E015D8" w:rsidP="00DD470E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single" w:sz="4" w:space="0" w:color="000000" w:themeColor="text1"/>
            </w:tcBorders>
          </w:tcPr>
          <w:p w:rsidR="00E015D8" w:rsidRPr="00C541A5" w:rsidRDefault="00E015D8" w:rsidP="008965CF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nil"/>
              <w:bottom w:val="single" w:sz="4" w:space="0" w:color="000000" w:themeColor="text1"/>
            </w:tcBorders>
          </w:tcPr>
          <w:p w:rsidR="00E015D8" w:rsidRPr="00C541A5" w:rsidRDefault="00E015D8" w:rsidP="008965CF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Họp mặt kỷ niệm 40 năm Ngày ký kết Hiệp ước Hữu nghị Việt Nam - Lào và 55 năm Ngày Thiết lập quan hệ Ngoại giao Lào - Việt Nam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H.Minh, Ban Quốc tế)</w:t>
            </w:r>
          </w:p>
        </w:tc>
        <w:tc>
          <w:tcPr>
            <w:tcW w:w="1426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E015D8" w:rsidRPr="00C541A5" w:rsidRDefault="00E015D8" w:rsidP="0089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Khách sạn Rex</w:t>
            </w:r>
          </w:p>
          <w:p w:rsidR="00E015D8" w:rsidRPr="00C541A5" w:rsidRDefault="00E015D8" w:rsidP="00896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5D8" w:rsidRPr="00C541A5" w:rsidTr="002003BB">
        <w:trPr>
          <w:trHeight w:val="541"/>
        </w:trPr>
        <w:tc>
          <w:tcPr>
            <w:tcW w:w="164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BẢY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02-12</w:t>
            </w:r>
          </w:p>
        </w:tc>
        <w:tc>
          <w:tcPr>
            <w:tcW w:w="1257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08g30</w:t>
            </w:r>
          </w:p>
        </w:tc>
        <w:tc>
          <w:tcPr>
            <w:tcW w:w="5706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Kiểm điểm tập thể Hội đồng thành viên, Ban Kiểm soát Công ty TNHH MTV Lê Quang Lộc năm 2017 </w:t>
            </w:r>
            <w:r w:rsidRPr="00C541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Q.Sơn, </w:t>
            </w:r>
            <w:r w:rsidRPr="00C541A5">
              <w:rPr>
                <w:rFonts w:ascii="Times New Roman" w:hAnsi="Times New Roman"/>
                <w:i/>
                <w:sz w:val="24"/>
                <w:szCs w:val="24"/>
              </w:rPr>
              <w:t xml:space="preserve">Ban Tổ chức, </w:t>
            </w:r>
            <w:r w:rsidRPr="00C541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thành viên HĐTV, Ban Kiểm soát)</w:t>
            </w:r>
          </w:p>
        </w:tc>
        <w:tc>
          <w:tcPr>
            <w:tcW w:w="1426" w:type="dxa"/>
            <w:tcBorders>
              <w:top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</w:tc>
      </w:tr>
      <w:tr w:rsidR="00E015D8" w:rsidRPr="00C541A5" w:rsidTr="002003BB">
        <w:trPr>
          <w:trHeight w:val="541"/>
        </w:trPr>
        <w:tc>
          <w:tcPr>
            <w:tcW w:w="1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003BB" w:rsidRPr="00C541A5" w:rsidRDefault="002003BB" w:rsidP="002003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THỨ BẢY</w:t>
            </w:r>
          </w:p>
          <w:p w:rsidR="00E015D8" w:rsidRDefault="002003BB" w:rsidP="002003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02-12</w:t>
            </w:r>
          </w:p>
          <w:p w:rsidR="002003BB" w:rsidRPr="002003BB" w:rsidRDefault="002003BB" w:rsidP="002003BB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(TIẾP THEO)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C541A5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C541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Quận Đoàn Bình Tân về hoạt động các khu lưu trú văn hóa của thanh niên công nhân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T.Quang, T.An, P.Liên, TT HTTNCN)</w:t>
            </w:r>
          </w:p>
        </w:tc>
        <w:tc>
          <w:tcPr>
            <w:tcW w:w="1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015D8" w:rsidRPr="00C541A5" w:rsidTr="001B123C">
        <w:trPr>
          <w:trHeight w:val="541"/>
        </w:trPr>
        <w:tc>
          <w:tcPr>
            <w:tcW w:w="1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  <w:r w:rsidRPr="00C54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541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bottom w:val="double" w:sz="4" w:space="0" w:color="auto"/>
            </w:tcBorders>
          </w:tcPr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E015D8" w:rsidRPr="00C541A5" w:rsidRDefault="00E015D8" w:rsidP="00DD470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1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9700" cy="139700"/>
                  <wp:effectExtent l="19050" t="0" r="0" b="0"/>
                  <wp:docPr id="1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015D8" w:rsidRPr="00C541A5" w:rsidRDefault="00E015D8" w:rsidP="00DD470E">
            <w:pPr>
              <w:tabs>
                <w:tab w:val="center" w:pos="1440"/>
                <w:tab w:val="left" w:pos="6480"/>
              </w:tabs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4"/>
                <w:szCs w:val="24"/>
              </w:rPr>
              <w:t xml:space="preserve">Khai mạc Hội thi “Thủ lĩnh sinh viên TP. Hồ Chí Minh” lần 4, năm 2017 </w:t>
            </w:r>
            <w:r w:rsidRPr="00C541A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K.Hưng, N.Linh, Ban TNTH, Ban Tổ chức Hội thi)</w:t>
            </w:r>
          </w:p>
        </w:tc>
        <w:tc>
          <w:tcPr>
            <w:tcW w:w="14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15D8" w:rsidRPr="00C541A5" w:rsidRDefault="00E015D8" w:rsidP="00DD470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541A5">
              <w:rPr>
                <w:rFonts w:ascii="Times New Roman" w:hAnsi="Times New Roman"/>
                <w:noProof/>
                <w:sz w:val="20"/>
                <w:szCs w:val="24"/>
              </w:rPr>
              <w:t>Sân 4A, Nhà Văn hóa Thanh niên</w:t>
            </w:r>
          </w:p>
        </w:tc>
      </w:tr>
    </w:tbl>
    <w:p w:rsidR="00AB7E5D" w:rsidRPr="00C541A5" w:rsidRDefault="00AB7E5D" w:rsidP="0023699C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23699C" w:rsidRPr="00C541A5" w:rsidRDefault="0023699C" w:rsidP="0023699C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C541A5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23699C" w:rsidRPr="00C541A5" w:rsidRDefault="0023699C" w:rsidP="0023699C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C541A5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C541A5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23699C" w:rsidRPr="00C541A5" w:rsidRDefault="0023699C" w:rsidP="0023699C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C541A5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23699C" w:rsidRPr="00C541A5" w:rsidRDefault="0023699C" w:rsidP="0023699C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23699C" w:rsidRPr="00C541A5" w:rsidRDefault="0023699C" w:rsidP="0023699C">
      <w:pPr>
        <w:tabs>
          <w:tab w:val="center" w:pos="7020"/>
          <w:tab w:val="center" w:pos="7230"/>
        </w:tabs>
        <w:rPr>
          <w:rFonts w:ascii="Times New Roman" w:hAnsi="Times New Roman"/>
          <w:b/>
          <w:szCs w:val="24"/>
        </w:rPr>
      </w:pPr>
      <w:r w:rsidRPr="00C541A5">
        <w:rPr>
          <w:rFonts w:ascii="Times New Roman" w:hAnsi="Times New Roman"/>
          <w:b/>
          <w:sz w:val="24"/>
          <w:szCs w:val="24"/>
          <w:lang w:val="vi-VN"/>
        </w:rPr>
        <w:tab/>
      </w:r>
      <w:r w:rsidRPr="00C541A5">
        <w:rPr>
          <w:rFonts w:ascii="Times New Roman" w:hAnsi="Times New Roman"/>
          <w:b/>
          <w:szCs w:val="24"/>
        </w:rPr>
        <w:t>TL. BAN THƯỜNG VỤ THÀNH ĐOÀN</w:t>
      </w:r>
    </w:p>
    <w:p w:rsidR="0023699C" w:rsidRPr="00C541A5" w:rsidRDefault="0023699C" w:rsidP="0023699C">
      <w:pPr>
        <w:tabs>
          <w:tab w:val="center" w:pos="6946"/>
          <w:tab w:val="center" w:pos="7020"/>
        </w:tabs>
        <w:rPr>
          <w:rFonts w:ascii="Times New Roman" w:hAnsi="Times New Roman"/>
          <w:szCs w:val="24"/>
          <w:lang w:val="vi-VN"/>
        </w:rPr>
      </w:pPr>
      <w:r w:rsidRPr="00C541A5">
        <w:rPr>
          <w:rFonts w:ascii="Times New Roman" w:hAnsi="Times New Roman"/>
          <w:b/>
          <w:szCs w:val="24"/>
        </w:rPr>
        <w:tab/>
      </w:r>
      <w:r w:rsidRPr="00C541A5">
        <w:rPr>
          <w:rFonts w:ascii="Times New Roman" w:hAnsi="Times New Roman"/>
          <w:szCs w:val="24"/>
        </w:rPr>
        <w:t>CHÁNH VĂN PHÒN</w:t>
      </w:r>
      <w:r w:rsidRPr="00C541A5">
        <w:rPr>
          <w:rFonts w:ascii="Times New Roman" w:hAnsi="Times New Roman"/>
          <w:szCs w:val="24"/>
          <w:lang w:val="vi-VN"/>
        </w:rPr>
        <w:t>G</w:t>
      </w:r>
    </w:p>
    <w:p w:rsidR="0023699C" w:rsidRPr="00C541A5" w:rsidRDefault="0023699C" w:rsidP="0023699C">
      <w:pPr>
        <w:tabs>
          <w:tab w:val="center" w:pos="6946"/>
          <w:tab w:val="center" w:pos="7020"/>
        </w:tabs>
        <w:rPr>
          <w:rFonts w:ascii="Times New Roman" w:hAnsi="Times New Roman"/>
          <w:b/>
          <w:szCs w:val="24"/>
          <w:lang w:val="vi-VN"/>
        </w:rPr>
      </w:pPr>
      <w:r w:rsidRPr="00C541A5">
        <w:rPr>
          <w:rFonts w:ascii="Times New Roman" w:hAnsi="Times New Roman"/>
          <w:b/>
          <w:szCs w:val="24"/>
          <w:lang w:val="vi-VN"/>
        </w:rPr>
        <w:tab/>
      </w:r>
    </w:p>
    <w:p w:rsidR="002003BB" w:rsidRDefault="0023699C" w:rsidP="0023699C">
      <w:pPr>
        <w:tabs>
          <w:tab w:val="center" w:pos="6946"/>
          <w:tab w:val="center" w:pos="7020"/>
        </w:tabs>
        <w:rPr>
          <w:rFonts w:ascii="Times New Roman" w:hAnsi="Times New Roman"/>
          <w:b/>
          <w:szCs w:val="24"/>
        </w:rPr>
      </w:pPr>
      <w:r w:rsidRPr="00C541A5">
        <w:rPr>
          <w:rFonts w:ascii="Times New Roman" w:hAnsi="Times New Roman"/>
          <w:b/>
          <w:szCs w:val="24"/>
        </w:rPr>
        <w:tab/>
      </w:r>
    </w:p>
    <w:p w:rsidR="0023699C" w:rsidRPr="002003BB" w:rsidRDefault="002003BB" w:rsidP="0023699C">
      <w:pPr>
        <w:tabs>
          <w:tab w:val="center" w:pos="6946"/>
          <w:tab w:val="center" w:pos="7020"/>
        </w:tabs>
        <w:rPr>
          <w:rFonts w:ascii="Times New Roman" w:hAnsi="Times New Roman"/>
          <w:i/>
          <w:szCs w:val="24"/>
          <w:lang w:val="vi-VN"/>
        </w:rPr>
      </w:pPr>
      <w:r>
        <w:rPr>
          <w:rFonts w:ascii="Times New Roman" w:hAnsi="Times New Roman"/>
          <w:b/>
          <w:szCs w:val="24"/>
        </w:rPr>
        <w:tab/>
      </w:r>
      <w:bookmarkStart w:id="0" w:name="_GoBack"/>
      <w:r w:rsidRPr="002003BB">
        <w:rPr>
          <w:rFonts w:ascii="Times New Roman" w:hAnsi="Times New Roman"/>
          <w:i/>
          <w:szCs w:val="24"/>
        </w:rPr>
        <w:t>(Đã ký)</w:t>
      </w:r>
      <w:bookmarkEnd w:id="0"/>
    </w:p>
    <w:p w:rsidR="003F3B44" w:rsidRDefault="003F3B44" w:rsidP="0023699C">
      <w:pPr>
        <w:tabs>
          <w:tab w:val="center" w:pos="6946"/>
          <w:tab w:val="center" w:pos="7020"/>
        </w:tabs>
        <w:rPr>
          <w:rFonts w:ascii="Times New Roman" w:hAnsi="Times New Roman"/>
          <w:b/>
          <w:szCs w:val="24"/>
        </w:rPr>
      </w:pPr>
    </w:p>
    <w:p w:rsidR="002003BB" w:rsidRPr="002003BB" w:rsidRDefault="002003BB" w:rsidP="0023699C">
      <w:pPr>
        <w:tabs>
          <w:tab w:val="center" w:pos="6946"/>
          <w:tab w:val="center" w:pos="7020"/>
        </w:tabs>
        <w:rPr>
          <w:rFonts w:ascii="Times New Roman" w:hAnsi="Times New Roman"/>
          <w:b/>
          <w:szCs w:val="24"/>
        </w:rPr>
      </w:pPr>
    </w:p>
    <w:p w:rsidR="00AA64C1" w:rsidRPr="00C541A5" w:rsidRDefault="001B123C" w:rsidP="001B123C">
      <w:pPr>
        <w:tabs>
          <w:tab w:val="center" w:pos="6946"/>
        </w:tabs>
      </w:pPr>
      <w:r w:rsidRPr="00C541A5">
        <w:rPr>
          <w:rFonts w:ascii="Times New Roman" w:hAnsi="Times New Roman"/>
          <w:b/>
          <w:szCs w:val="24"/>
        </w:rPr>
        <w:tab/>
      </w:r>
      <w:r w:rsidR="0023699C" w:rsidRPr="00C541A5">
        <w:rPr>
          <w:rFonts w:ascii="Times New Roman" w:hAnsi="Times New Roman"/>
          <w:b/>
          <w:szCs w:val="24"/>
        </w:rPr>
        <w:t>Trần Thu Hà</w:t>
      </w:r>
    </w:p>
    <w:sectPr w:rsidR="00AA64C1" w:rsidRPr="00C541A5" w:rsidSect="00724F5E">
      <w:headerReference w:type="even" r:id="rId10"/>
      <w:headerReference w:type="default" r:id="rId11"/>
      <w:pgSz w:w="11907" w:h="16840" w:code="9"/>
      <w:pgMar w:top="1134" w:right="851" w:bottom="851" w:left="1701" w:header="403" w:footer="346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2F" w:rsidRDefault="00AE642F">
      <w:r>
        <w:separator/>
      </w:r>
    </w:p>
  </w:endnote>
  <w:endnote w:type="continuationSeparator" w:id="0">
    <w:p w:rsidR="00AE642F" w:rsidRDefault="00AE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default"/>
  </w:font>
  <w:font w:name="VNI-Helv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2F" w:rsidRDefault="00AE642F">
      <w:r>
        <w:separator/>
      </w:r>
    </w:p>
  </w:footnote>
  <w:footnote w:type="continuationSeparator" w:id="0">
    <w:p w:rsidR="00AE642F" w:rsidRDefault="00AE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1" w:rsidRDefault="007B19B1" w:rsidP="00AA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64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4C1">
      <w:rPr>
        <w:rStyle w:val="PageNumber"/>
        <w:noProof/>
      </w:rPr>
      <w:t>3</w:t>
    </w:r>
    <w:r>
      <w:rPr>
        <w:rStyle w:val="PageNumber"/>
      </w:rPr>
      <w:fldChar w:fldCharType="end"/>
    </w:r>
  </w:p>
  <w:p w:rsidR="00AA64C1" w:rsidRDefault="00AA64C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C1" w:rsidRPr="006712C7" w:rsidRDefault="007B19B1" w:rsidP="00AA64C1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AA64C1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3D656D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AA64C1" w:rsidRDefault="00AA64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7D1"/>
    <w:multiLevelType w:val="hybridMultilevel"/>
    <w:tmpl w:val="B0286304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C"/>
    <w:rsid w:val="0001760D"/>
    <w:rsid w:val="0004576A"/>
    <w:rsid w:val="00091E35"/>
    <w:rsid w:val="000B4553"/>
    <w:rsid w:val="000E1348"/>
    <w:rsid w:val="00143A42"/>
    <w:rsid w:val="001B123C"/>
    <w:rsid w:val="001E2255"/>
    <w:rsid w:val="001E25BE"/>
    <w:rsid w:val="001F4CDB"/>
    <w:rsid w:val="002003BB"/>
    <w:rsid w:val="00213C07"/>
    <w:rsid w:val="0023699C"/>
    <w:rsid w:val="00281040"/>
    <w:rsid w:val="002838A6"/>
    <w:rsid w:val="002A5777"/>
    <w:rsid w:val="00345EAC"/>
    <w:rsid w:val="0036759B"/>
    <w:rsid w:val="0038734A"/>
    <w:rsid w:val="003A170B"/>
    <w:rsid w:val="003D656D"/>
    <w:rsid w:val="003E5FE1"/>
    <w:rsid w:val="003E63C0"/>
    <w:rsid w:val="003F3B44"/>
    <w:rsid w:val="004000D4"/>
    <w:rsid w:val="0047473B"/>
    <w:rsid w:val="004773F7"/>
    <w:rsid w:val="004A6E2B"/>
    <w:rsid w:val="004B32C9"/>
    <w:rsid w:val="004F3A44"/>
    <w:rsid w:val="00512E4B"/>
    <w:rsid w:val="005C69BA"/>
    <w:rsid w:val="005F2093"/>
    <w:rsid w:val="00657D26"/>
    <w:rsid w:val="00691BE8"/>
    <w:rsid w:val="006A1D4B"/>
    <w:rsid w:val="006C3115"/>
    <w:rsid w:val="00724F5E"/>
    <w:rsid w:val="0076318E"/>
    <w:rsid w:val="007877AB"/>
    <w:rsid w:val="007A3A18"/>
    <w:rsid w:val="007A3E37"/>
    <w:rsid w:val="007B19B1"/>
    <w:rsid w:val="00826BA7"/>
    <w:rsid w:val="0086248C"/>
    <w:rsid w:val="008719BA"/>
    <w:rsid w:val="0088432F"/>
    <w:rsid w:val="008922D0"/>
    <w:rsid w:val="008A615B"/>
    <w:rsid w:val="008C432E"/>
    <w:rsid w:val="008C4848"/>
    <w:rsid w:val="008F551C"/>
    <w:rsid w:val="008F55DA"/>
    <w:rsid w:val="00915014"/>
    <w:rsid w:val="00A25161"/>
    <w:rsid w:val="00A7196A"/>
    <w:rsid w:val="00A74EFF"/>
    <w:rsid w:val="00A83B44"/>
    <w:rsid w:val="00AA64C1"/>
    <w:rsid w:val="00AB7E5D"/>
    <w:rsid w:val="00AC791D"/>
    <w:rsid w:val="00AD218E"/>
    <w:rsid w:val="00AE642F"/>
    <w:rsid w:val="00B11FA3"/>
    <w:rsid w:val="00B500A9"/>
    <w:rsid w:val="00BA00C5"/>
    <w:rsid w:val="00C03D6D"/>
    <w:rsid w:val="00C073F1"/>
    <w:rsid w:val="00C10E20"/>
    <w:rsid w:val="00C23AB4"/>
    <w:rsid w:val="00C541A5"/>
    <w:rsid w:val="00C61E21"/>
    <w:rsid w:val="00C62E9D"/>
    <w:rsid w:val="00CC57AF"/>
    <w:rsid w:val="00CF7067"/>
    <w:rsid w:val="00D2341E"/>
    <w:rsid w:val="00D60EFC"/>
    <w:rsid w:val="00D63E9E"/>
    <w:rsid w:val="00D763C9"/>
    <w:rsid w:val="00DA77A6"/>
    <w:rsid w:val="00DD470E"/>
    <w:rsid w:val="00DE1BD3"/>
    <w:rsid w:val="00DF0296"/>
    <w:rsid w:val="00DF5AD8"/>
    <w:rsid w:val="00E015D8"/>
    <w:rsid w:val="00E13800"/>
    <w:rsid w:val="00E24B8C"/>
    <w:rsid w:val="00E567E3"/>
    <w:rsid w:val="00E714CB"/>
    <w:rsid w:val="00E82736"/>
    <w:rsid w:val="00EA71D4"/>
    <w:rsid w:val="00EE7485"/>
    <w:rsid w:val="00EF5B03"/>
    <w:rsid w:val="00F9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3699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3699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23699C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99C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23699C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23699C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23699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3699C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23699C"/>
  </w:style>
  <w:style w:type="table" w:styleId="TableGrid">
    <w:name w:val="Table Grid"/>
    <w:basedOn w:val="TableNormal"/>
    <w:uiPriority w:val="39"/>
    <w:rsid w:val="0023699C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84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32F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9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3699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3699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23699C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99C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23699C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23699C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23699C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23699C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23699C"/>
  </w:style>
  <w:style w:type="table" w:styleId="TableGrid">
    <w:name w:val="Table Grid"/>
    <w:basedOn w:val="TableNormal"/>
    <w:uiPriority w:val="39"/>
    <w:rsid w:val="0023699C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9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9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84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32F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PhuongThao</cp:lastModifiedBy>
  <cp:revision>6</cp:revision>
  <cp:lastPrinted>2017-11-27T00:46:00Z</cp:lastPrinted>
  <dcterms:created xsi:type="dcterms:W3CDTF">2017-11-27T00:46:00Z</dcterms:created>
  <dcterms:modified xsi:type="dcterms:W3CDTF">2017-11-27T00:48:00Z</dcterms:modified>
</cp:coreProperties>
</file>