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Ind w:w="-671" w:type="dxa"/>
        <w:tblLook w:val="01E0" w:firstRow="1" w:lastRow="1" w:firstColumn="1" w:lastColumn="1" w:noHBand="0" w:noVBand="0"/>
      </w:tblPr>
      <w:tblGrid>
        <w:gridCol w:w="4537"/>
        <w:gridCol w:w="425"/>
        <w:gridCol w:w="5103"/>
      </w:tblGrid>
      <w:tr w:rsidR="00113D2B" w:rsidRPr="005A4495">
        <w:trPr>
          <w:jc w:val="center"/>
        </w:trPr>
        <w:tc>
          <w:tcPr>
            <w:tcW w:w="4537" w:type="dxa"/>
            <w:vAlign w:val="center"/>
          </w:tcPr>
          <w:p w:rsidR="00113D2B" w:rsidRPr="005A4495" w:rsidRDefault="00113D2B" w:rsidP="004F21AA">
            <w:pPr>
              <w:ind w:right="-96"/>
              <w:jc w:val="center"/>
              <w:rPr>
                <w:b/>
                <w:sz w:val="24"/>
                <w:szCs w:val="24"/>
              </w:rPr>
            </w:pPr>
            <w:r w:rsidRPr="005A4495">
              <w:rPr>
                <w:b/>
                <w:sz w:val="24"/>
                <w:szCs w:val="24"/>
              </w:rPr>
              <w:t>THÀNH ĐOÀN</w:t>
            </w:r>
            <w:r w:rsidR="00682C22">
              <w:rPr>
                <w:b/>
                <w:sz w:val="24"/>
                <w:szCs w:val="24"/>
              </w:rPr>
              <w:t xml:space="preserve"> – BỘ ĐỘI BIÊN PHÒNG</w:t>
            </w:r>
          </w:p>
          <w:p w:rsidR="00113D2B" w:rsidRPr="005A4495" w:rsidRDefault="00113D2B" w:rsidP="004F21AA">
            <w:pPr>
              <w:ind w:right="-96"/>
              <w:jc w:val="center"/>
              <w:rPr>
                <w:b/>
                <w:sz w:val="24"/>
                <w:szCs w:val="24"/>
              </w:rPr>
            </w:pPr>
            <w:r w:rsidRPr="005A4495">
              <w:rPr>
                <w:b/>
                <w:sz w:val="24"/>
                <w:szCs w:val="24"/>
              </w:rPr>
              <w:t>THÀNH PHỐ HỒ CHÍ MINH</w:t>
            </w:r>
          </w:p>
          <w:p w:rsidR="00113D2B" w:rsidRPr="005A4495" w:rsidRDefault="001951A1" w:rsidP="00DA3A32">
            <w:pPr>
              <w:ind w:right="-96"/>
              <w:jc w:val="center"/>
              <w:rPr>
                <w:sz w:val="24"/>
                <w:szCs w:val="24"/>
              </w:rPr>
            </w:pPr>
            <w:r>
              <w:rPr>
                <w:sz w:val="24"/>
                <w:szCs w:val="24"/>
              </w:rPr>
              <w:t>***</w:t>
            </w:r>
          </w:p>
          <w:p w:rsidR="00AA4F0B" w:rsidRPr="00AA4F0B" w:rsidRDefault="004A48C3" w:rsidP="008B5388">
            <w:pPr>
              <w:ind w:right="-96"/>
              <w:jc w:val="center"/>
              <w:rPr>
                <w:sz w:val="24"/>
                <w:szCs w:val="24"/>
              </w:rPr>
            </w:pPr>
            <w:r>
              <w:rPr>
                <w:sz w:val="24"/>
                <w:szCs w:val="24"/>
              </w:rPr>
              <w:t xml:space="preserve">Số: </w:t>
            </w:r>
            <w:r w:rsidR="008B5388">
              <w:rPr>
                <w:sz w:val="24"/>
                <w:szCs w:val="24"/>
              </w:rPr>
              <w:t>140</w:t>
            </w:r>
            <w:r w:rsidR="00931C2F">
              <w:rPr>
                <w:sz w:val="24"/>
                <w:szCs w:val="24"/>
              </w:rPr>
              <w:t>-KHLT/</w:t>
            </w:r>
            <w:r w:rsidR="00682C22">
              <w:rPr>
                <w:sz w:val="24"/>
                <w:szCs w:val="24"/>
              </w:rPr>
              <w:t>TĐ</w:t>
            </w:r>
            <w:r w:rsidR="00113D2B" w:rsidRPr="005A4495">
              <w:rPr>
                <w:sz w:val="24"/>
                <w:szCs w:val="24"/>
              </w:rPr>
              <w:t>-</w:t>
            </w:r>
            <w:r w:rsidR="00682C22">
              <w:rPr>
                <w:sz w:val="24"/>
                <w:szCs w:val="24"/>
              </w:rPr>
              <w:t>BĐBP</w:t>
            </w:r>
          </w:p>
        </w:tc>
        <w:tc>
          <w:tcPr>
            <w:tcW w:w="425" w:type="dxa"/>
            <w:vAlign w:val="center"/>
          </w:tcPr>
          <w:p w:rsidR="00113D2B" w:rsidRPr="005A4495" w:rsidRDefault="00113D2B">
            <w:pPr>
              <w:rPr>
                <w:b/>
                <w:sz w:val="24"/>
                <w:szCs w:val="24"/>
              </w:rPr>
            </w:pPr>
          </w:p>
          <w:p w:rsidR="00113D2B" w:rsidRPr="005A4495" w:rsidRDefault="00113D2B">
            <w:pPr>
              <w:rPr>
                <w:b/>
                <w:sz w:val="24"/>
                <w:szCs w:val="24"/>
              </w:rPr>
            </w:pPr>
          </w:p>
          <w:p w:rsidR="00113D2B" w:rsidRPr="005A4495" w:rsidRDefault="00113D2B" w:rsidP="00DA3A32">
            <w:pPr>
              <w:ind w:right="-96"/>
              <w:jc w:val="center"/>
              <w:rPr>
                <w:b/>
                <w:sz w:val="24"/>
                <w:szCs w:val="24"/>
              </w:rPr>
            </w:pPr>
          </w:p>
        </w:tc>
        <w:tc>
          <w:tcPr>
            <w:tcW w:w="5103" w:type="dxa"/>
          </w:tcPr>
          <w:p w:rsidR="00113D2B" w:rsidRPr="005A4495" w:rsidRDefault="00113D2B" w:rsidP="00922C14">
            <w:pPr>
              <w:ind w:left="-80" w:right="-108"/>
              <w:jc w:val="center"/>
              <w:rPr>
                <w:b/>
                <w:sz w:val="24"/>
                <w:szCs w:val="24"/>
              </w:rPr>
            </w:pPr>
            <w:r w:rsidRPr="005A4495">
              <w:rPr>
                <w:b/>
                <w:sz w:val="24"/>
                <w:szCs w:val="24"/>
              </w:rPr>
              <w:t xml:space="preserve">CỘNG HÒA XÃ HỘI CHỦ NGHĨA VIỆT </w:t>
            </w:r>
            <w:smartTag w:uri="urn:schemas-microsoft-com:office:smarttags" w:element="place">
              <w:smartTag w:uri="urn:schemas-microsoft-com:office:smarttags" w:element="country-region">
                <w:r w:rsidRPr="005A4495">
                  <w:rPr>
                    <w:b/>
                    <w:sz w:val="24"/>
                    <w:szCs w:val="24"/>
                  </w:rPr>
                  <w:t>NAM</w:t>
                </w:r>
              </w:smartTag>
            </w:smartTag>
          </w:p>
          <w:p w:rsidR="00113D2B" w:rsidRPr="005A4495" w:rsidRDefault="00113D2B" w:rsidP="00922C14">
            <w:pPr>
              <w:ind w:left="-80" w:right="-108"/>
              <w:jc w:val="center"/>
              <w:rPr>
                <w:b/>
                <w:sz w:val="24"/>
                <w:szCs w:val="24"/>
              </w:rPr>
            </w:pPr>
            <w:r w:rsidRPr="005A4495">
              <w:rPr>
                <w:b/>
                <w:sz w:val="24"/>
                <w:szCs w:val="24"/>
              </w:rPr>
              <w:t>Độc lập – Tự do – Hạnh phúc</w:t>
            </w:r>
          </w:p>
          <w:p w:rsidR="00113D2B" w:rsidRPr="005A4495" w:rsidRDefault="00113D2B" w:rsidP="00922C14">
            <w:pPr>
              <w:ind w:left="-80" w:right="-108"/>
              <w:jc w:val="center"/>
              <w:rPr>
                <w:b/>
                <w:sz w:val="24"/>
                <w:szCs w:val="24"/>
              </w:rPr>
            </w:pPr>
          </w:p>
          <w:p w:rsidR="00113D2B" w:rsidRPr="005A4495" w:rsidRDefault="008B5388" w:rsidP="008B5388">
            <w:pPr>
              <w:ind w:left="-80" w:right="-108"/>
              <w:jc w:val="center"/>
              <w:rPr>
                <w:b/>
                <w:i/>
                <w:sz w:val="24"/>
                <w:szCs w:val="24"/>
              </w:rPr>
            </w:pPr>
            <w:r>
              <w:rPr>
                <w:b/>
                <w:noProof/>
                <w:sz w:val="24"/>
                <w:szCs w:val="24"/>
              </w:rPr>
              <mc:AlternateContent>
                <mc:Choice Requires="wps">
                  <w:drawing>
                    <wp:anchor distT="0" distB="0" distL="114300" distR="114300" simplePos="0" relativeHeight="251654144" behindDoc="1" locked="0" layoutInCell="1" allowOverlap="1">
                      <wp:simplePos x="0" y="0"/>
                      <wp:positionH relativeFrom="column">
                        <wp:posOffset>620395</wp:posOffset>
                      </wp:positionH>
                      <wp:positionV relativeFrom="paragraph">
                        <wp:posOffset>-169545</wp:posOffset>
                      </wp:positionV>
                      <wp:extent cx="1863090" cy="0"/>
                      <wp:effectExtent l="10795" t="11430" r="12065" b="7620"/>
                      <wp:wrapTight wrapText="bothSides">
                        <wp:wrapPolygon edited="0">
                          <wp:start x="0" y="-2147483648"/>
                          <wp:lineTo x="110" y="-2147483648"/>
                          <wp:lineTo x="110" y="-2147483648"/>
                          <wp:lineTo x="0" y="-2147483648"/>
                          <wp:lineTo x="0" y="-2147483648"/>
                        </wp:wrapPolygon>
                      </wp:wrapTight>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48.85pt;margin-top:-13.35pt;width:14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3eHwIAAD0EAAAOAAAAZHJzL2Uyb0RvYy54bWysU9uO2jAQfa/Uf7DyDkkgZS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" strokeweight="1pt">
                      <w10:wrap type="tight"/>
                    </v:shape>
                  </w:pict>
                </mc:Fallback>
              </mc:AlternateContent>
            </w:r>
            <w:r w:rsidR="00113D2B" w:rsidRPr="005A4495">
              <w:rPr>
                <w:i/>
                <w:sz w:val="24"/>
                <w:szCs w:val="24"/>
              </w:rPr>
              <w:t>T</w:t>
            </w:r>
            <w:r w:rsidR="004A48C3">
              <w:rPr>
                <w:i/>
                <w:sz w:val="24"/>
                <w:szCs w:val="24"/>
              </w:rPr>
              <w:t xml:space="preserve">P. Hồ Chí Minh, ngày </w:t>
            </w:r>
            <w:r>
              <w:rPr>
                <w:i/>
                <w:sz w:val="24"/>
                <w:szCs w:val="24"/>
              </w:rPr>
              <w:t>11</w:t>
            </w:r>
            <w:r w:rsidR="008F45CB">
              <w:rPr>
                <w:i/>
                <w:sz w:val="24"/>
                <w:szCs w:val="24"/>
              </w:rPr>
              <w:t xml:space="preserve"> </w:t>
            </w:r>
            <w:r w:rsidR="00A97ACA">
              <w:rPr>
                <w:i/>
                <w:sz w:val="24"/>
                <w:szCs w:val="24"/>
              </w:rPr>
              <w:t xml:space="preserve">tháng </w:t>
            </w:r>
            <w:r>
              <w:rPr>
                <w:i/>
                <w:sz w:val="24"/>
                <w:szCs w:val="24"/>
              </w:rPr>
              <w:t xml:space="preserve">7 </w:t>
            </w:r>
            <w:r w:rsidR="00113D2B" w:rsidRPr="005A4495">
              <w:rPr>
                <w:i/>
                <w:sz w:val="24"/>
                <w:szCs w:val="24"/>
              </w:rPr>
              <w:t>năm 201</w:t>
            </w:r>
            <w:r w:rsidR="004A48C3">
              <w:rPr>
                <w:i/>
                <w:sz w:val="24"/>
                <w:szCs w:val="24"/>
              </w:rPr>
              <w:t>6</w:t>
            </w:r>
          </w:p>
        </w:tc>
      </w:tr>
    </w:tbl>
    <w:p w:rsidR="00AC6495" w:rsidRPr="001951A1" w:rsidRDefault="00AC6495" w:rsidP="0024691A">
      <w:pPr>
        <w:ind w:right="-108"/>
        <w:rPr>
          <w:b/>
          <w:sz w:val="38"/>
          <w:szCs w:val="26"/>
        </w:rPr>
      </w:pPr>
    </w:p>
    <w:p w:rsidR="00AA4F0B" w:rsidRDefault="00AA4F0B" w:rsidP="00922C14">
      <w:pPr>
        <w:ind w:left="-80" w:right="-108"/>
        <w:jc w:val="center"/>
        <w:rPr>
          <w:b/>
          <w:sz w:val="32"/>
          <w:szCs w:val="32"/>
        </w:rPr>
      </w:pPr>
    </w:p>
    <w:p w:rsidR="00922C14" w:rsidRPr="00511488" w:rsidRDefault="00922C14" w:rsidP="00922C14">
      <w:pPr>
        <w:ind w:left="-80" w:right="-108"/>
        <w:jc w:val="center"/>
        <w:rPr>
          <w:b/>
          <w:sz w:val="32"/>
          <w:szCs w:val="32"/>
        </w:rPr>
      </w:pPr>
      <w:r w:rsidRPr="00511488">
        <w:rPr>
          <w:b/>
          <w:sz w:val="32"/>
          <w:szCs w:val="32"/>
        </w:rPr>
        <w:t>KẾ HO</w:t>
      </w:r>
      <w:r w:rsidR="00511488" w:rsidRPr="00511488">
        <w:rPr>
          <w:b/>
          <w:sz w:val="32"/>
          <w:szCs w:val="32"/>
        </w:rPr>
        <w:t>ẠCH</w:t>
      </w:r>
    </w:p>
    <w:p w:rsidR="00922C14" w:rsidRPr="00AC6495" w:rsidRDefault="00172B82" w:rsidP="00583A22">
      <w:pPr>
        <w:ind w:left="-80" w:right="-108"/>
        <w:jc w:val="center"/>
        <w:rPr>
          <w:b/>
        </w:rPr>
      </w:pPr>
      <w:bookmarkStart w:id="0" w:name="_GoBack"/>
      <w:r w:rsidRPr="00AC6495">
        <w:rPr>
          <w:b/>
        </w:rPr>
        <w:t>T</w:t>
      </w:r>
      <w:r w:rsidR="00922C14" w:rsidRPr="00AC6495">
        <w:rPr>
          <w:b/>
        </w:rPr>
        <w:t xml:space="preserve">ổ chức Hội trại truyền thống “Tuổi trẻ giữ </w:t>
      </w:r>
      <w:r w:rsidR="00583A22" w:rsidRPr="00AC6495">
        <w:rPr>
          <w:b/>
        </w:rPr>
        <w:t>biển</w:t>
      </w:r>
      <w:r w:rsidR="00922C14" w:rsidRPr="00AC6495">
        <w:rPr>
          <w:b/>
        </w:rPr>
        <w:t xml:space="preserve">” </w:t>
      </w:r>
      <w:r w:rsidR="004A48C3">
        <w:rPr>
          <w:b/>
        </w:rPr>
        <w:t>năm 2016</w:t>
      </w:r>
    </w:p>
    <w:bookmarkEnd w:id="0"/>
    <w:p w:rsidR="00196AEA" w:rsidRPr="009E2867" w:rsidRDefault="00196AEA" w:rsidP="00583A22">
      <w:pPr>
        <w:ind w:left="-80" w:right="-108"/>
        <w:jc w:val="center"/>
        <w:rPr>
          <w:b/>
          <w:i/>
          <w:sz w:val="2"/>
        </w:rPr>
      </w:pPr>
    </w:p>
    <w:p w:rsidR="00922C14" w:rsidRDefault="001951A1" w:rsidP="001951A1">
      <w:pPr>
        <w:jc w:val="center"/>
        <w:rPr>
          <w:b/>
          <w:spacing w:val="-6"/>
          <w:sz w:val="26"/>
          <w:szCs w:val="26"/>
        </w:rPr>
      </w:pPr>
      <w:r>
        <w:rPr>
          <w:b/>
          <w:spacing w:val="-6"/>
          <w:sz w:val="26"/>
          <w:szCs w:val="26"/>
        </w:rPr>
        <w:softHyphen/>
      </w:r>
      <w:r>
        <w:rPr>
          <w:b/>
          <w:spacing w:val="-6"/>
          <w:sz w:val="26"/>
          <w:szCs w:val="26"/>
        </w:rPr>
        <w:softHyphen/>
      </w:r>
      <w:r>
        <w:rPr>
          <w:b/>
          <w:spacing w:val="-6"/>
          <w:sz w:val="26"/>
          <w:szCs w:val="26"/>
        </w:rPr>
        <w:softHyphen/>
        <w:t>________</w:t>
      </w:r>
    </w:p>
    <w:p w:rsidR="001951A1" w:rsidRPr="00BB5B49" w:rsidRDefault="001951A1" w:rsidP="001951A1">
      <w:pPr>
        <w:jc w:val="center"/>
        <w:rPr>
          <w:b/>
          <w:spacing w:val="-6"/>
          <w:sz w:val="26"/>
          <w:szCs w:val="26"/>
        </w:rPr>
      </w:pPr>
    </w:p>
    <w:p w:rsidR="00192627" w:rsidRPr="001951A1" w:rsidRDefault="00192627" w:rsidP="00922C14">
      <w:pPr>
        <w:jc w:val="both"/>
        <w:rPr>
          <w:b/>
          <w:spacing w:val="-6"/>
          <w:sz w:val="2"/>
          <w:szCs w:val="26"/>
        </w:rPr>
      </w:pPr>
    </w:p>
    <w:p w:rsidR="008F5904" w:rsidRPr="00367CA0" w:rsidRDefault="008F5904" w:rsidP="008F5904">
      <w:pPr>
        <w:spacing w:before="40" w:after="40"/>
        <w:ind w:firstLine="720"/>
        <w:jc w:val="both"/>
      </w:pPr>
      <w:r w:rsidRPr="00367CA0">
        <w:t>Thực hiện Chư</w:t>
      </w:r>
      <w:r w:rsidR="00E94C43" w:rsidRPr="00367CA0">
        <w:t xml:space="preserve">ơng trình phối hợp </w:t>
      </w:r>
      <w:r w:rsidRPr="00367CA0">
        <w:t xml:space="preserve">năm 2016, Thành Đoàn và Bộ đội Biên phòng Thành phố phối hợp tổ chức Hội trại truyền thống </w:t>
      </w:r>
      <w:r w:rsidRPr="00367CA0">
        <w:rPr>
          <w:b/>
          <w:i/>
        </w:rPr>
        <w:t>“Tuổi trẻ giữ biển”</w:t>
      </w:r>
      <w:r w:rsidR="00F83F29">
        <w:rPr>
          <w:b/>
          <w:i/>
        </w:rPr>
        <w:t xml:space="preserve"> năm 2016</w:t>
      </w:r>
      <w:r w:rsidRPr="00367CA0">
        <w:t xml:space="preserve"> với các nội dung cụ thể như sau:</w:t>
      </w:r>
    </w:p>
    <w:p w:rsidR="00922C14" w:rsidRPr="00367CA0" w:rsidRDefault="000114B1" w:rsidP="00A266FF">
      <w:pPr>
        <w:spacing w:before="120"/>
        <w:ind w:firstLine="697"/>
        <w:jc w:val="both"/>
        <w:rPr>
          <w:b/>
        </w:rPr>
      </w:pPr>
      <w:r w:rsidRPr="00367CA0">
        <w:rPr>
          <w:b/>
        </w:rPr>
        <w:t>I. MỤC ĐÍCH, YÊU CẦU</w:t>
      </w:r>
      <w:r w:rsidR="00913ED0" w:rsidRPr="00367CA0">
        <w:rPr>
          <w:b/>
        </w:rPr>
        <w:t>:</w:t>
      </w:r>
    </w:p>
    <w:p w:rsidR="00922C14" w:rsidRPr="00367CA0" w:rsidRDefault="00922C14" w:rsidP="00A266FF">
      <w:pPr>
        <w:spacing w:before="120"/>
        <w:ind w:firstLine="697"/>
        <w:jc w:val="both"/>
        <w:rPr>
          <w:b/>
        </w:rPr>
      </w:pPr>
      <w:r w:rsidRPr="00367CA0">
        <w:rPr>
          <w:b/>
        </w:rPr>
        <w:t>1. Mục đích:</w:t>
      </w:r>
    </w:p>
    <w:p w:rsidR="009444DF" w:rsidRPr="00367CA0" w:rsidRDefault="00922C14" w:rsidP="00A266FF">
      <w:pPr>
        <w:spacing w:before="120" w:line="326" w:lineRule="exact"/>
        <w:ind w:firstLine="697"/>
        <w:jc w:val="both"/>
      </w:pPr>
      <w:r w:rsidRPr="00367CA0">
        <w:t xml:space="preserve">- Tổ chức các hoạt động giáo dục </w:t>
      </w:r>
      <w:r w:rsidR="00190D92" w:rsidRPr="00367CA0">
        <w:t>truyền thống anh hùng của lực lượng</w:t>
      </w:r>
      <w:r w:rsidR="002E36D1" w:rsidRPr="00367CA0">
        <w:t xml:space="preserve"> B</w:t>
      </w:r>
      <w:r w:rsidR="00131386" w:rsidRPr="00367CA0">
        <w:t xml:space="preserve">ộ đội </w:t>
      </w:r>
      <w:r w:rsidR="002E36D1" w:rsidRPr="00367CA0">
        <w:t>B</w:t>
      </w:r>
      <w:r w:rsidR="00131386" w:rsidRPr="00367CA0">
        <w:t>iên phòng</w:t>
      </w:r>
      <w:r w:rsidR="00867616" w:rsidRPr="00367CA0">
        <w:t xml:space="preserve"> Việt Nam</w:t>
      </w:r>
      <w:r w:rsidR="002B6EBA" w:rsidRPr="00367CA0">
        <w:t xml:space="preserve">; </w:t>
      </w:r>
      <w:r w:rsidRPr="00367CA0">
        <w:t>qua đó xây dựng niềm tin, lòng tự hào</w:t>
      </w:r>
      <w:r w:rsidR="009444DF" w:rsidRPr="00367CA0">
        <w:t>; thể hiện</w:t>
      </w:r>
      <w:r w:rsidRPr="00367CA0">
        <w:t xml:space="preserve"> </w:t>
      </w:r>
      <w:r w:rsidR="009444DF" w:rsidRPr="00367CA0">
        <w:t xml:space="preserve">lòng biết ơn, tình cảm của tuổi trẻ Thành phố với những đóng góp, hy sinh của </w:t>
      </w:r>
      <w:r w:rsidR="004A48C3" w:rsidRPr="00367CA0">
        <w:t xml:space="preserve">Bác Hồ, </w:t>
      </w:r>
      <w:r w:rsidR="009444DF" w:rsidRPr="00367CA0">
        <w:t>các Mẹ Việt Nam anh hùng, các anh hùng liệt sĩ, các gia đình chính sách,</w:t>
      </w:r>
      <w:r w:rsidR="00637F07" w:rsidRPr="00367CA0">
        <w:t xml:space="preserve"> gia đình có công với cách mạng</w:t>
      </w:r>
      <w:r w:rsidR="009444DF" w:rsidRPr="00367CA0">
        <w:t>.</w:t>
      </w:r>
    </w:p>
    <w:p w:rsidR="00922C14" w:rsidRPr="00367CA0" w:rsidRDefault="002E36D1" w:rsidP="00A266FF">
      <w:pPr>
        <w:spacing w:before="120" w:line="326" w:lineRule="exact"/>
        <w:ind w:firstLine="697"/>
        <w:jc w:val="both"/>
      </w:pPr>
      <w:r w:rsidRPr="00367CA0">
        <w:rPr>
          <w:spacing w:val="6"/>
        </w:rPr>
        <w:t xml:space="preserve">- </w:t>
      </w:r>
      <w:r w:rsidRPr="00367CA0">
        <w:t xml:space="preserve">Tìm hiểu </w:t>
      </w:r>
      <w:r w:rsidR="00131386" w:rsidRPr="00367CA0">
        <w:t xml:space="preserve">truyền thống </w:t>
      </w:r>
      <w:r w:rsidR="009444DF" w:rsidRPr="00367CA0">
        <w:t xml:space="preserve">đấu tranh </w:t>
      </w:r>
      <w:r w:rsidR="00131386" w:rsidRPr="00367CA0">
        <w:t xml:space="preserve">giữ </w:t>
      </w:r>
      <w:r w:rsidRPr="00367CA0">
        <w:t>biển</w:t>
      </w:r>
      <w:r w:rsidR="00131386" w:rsidRPr="00367CA0">
        <w:t xml:space="preserve"> của quân - dân </w:t>
      </w:r>
      <w:r w:rsidR="00655500" w:rsidRPr="00367CA0">
        <w:t>cả nước nói chung và Thành phố Hồ Chí Minh nói riêng</w:t>
      </w:r>
      <w:r w:rsidR="00131386" w:rsidRPr="00367CA0">
        <w:t xml:space="preserve">, qua đó </w:t>
      </w:r>
      <w:r w:rsidRPr="00367CA0">
        <w:t>xây dựng ý thức trách nhiệm, phong trào hành động thiết thực, cụ thể góp phần bảo vệ, giữ gìn biển đảo, chủ quyền quốc gia.</w:t>
      </w:r>
    </w:p>
    <w:p w:rsidR="006C0CB0" w:rsidRPr="00367CA0" w:rsidRDefault="00922C14" w:rsidP="00A266FF">
      <w:pPr>
        <w:spacing w:before="120" w:line="326" w:lineRule="exact"/>
        <w:ind w:firstLine="697"/>
        <w:jc w:val="both"/>
      </w:pPr>
      <w:r w:rsidRPr="00367CA0">
        <w:t xml:space="preserve">- Tổ chức các hoạt động giao lưu giữa đoàn viên, thanh niên </w:t>
      </w:r>
      <w:r w:rsidR="00D13AA7" w:rsidRPr="00367CA0">
        <w:t xml:space="preserve">các đơn vị </w:t>
      </w:r>
      <w:r w:rsidRPr="00367CA0">
        <w:t xml:space="preserve">với </w:t>
      </w:r>
      <w:r w:rsidR="00D13AA7" w:rsidRPr="00367CA0">
        <w:t xml:space="preserve">đoàn viên thanh niên lực lượng </w:t>
      </w:r>
      <w:r w:rsidRPr="00367CA0">
        <w:t>v</w:t>
      </w:r>
      <w:r w:rsidR="001E5C22" w:rsidRPr="00367CA0">
        <w:t>ũ</w:t>
      </w:r>
      <w:r w:rsidRPr="00367CA0">
        <w:t xml:space="preserve"> trang thành phố</w:t>
      </w:r>
      <w:r w:rsidR="009B7674" w:rsidRPr="00367CA0">
        <w:t>;</w:t>
      </w:r>
      <w:r w:rsidRPr="00367CA0">
        <w:t xml:space="preserve"> qua đó</w:t>
      </w:r>
      <w:r w:rsidR="009B7674" w:rsidRPr="00367CA0">
        <w:t>,</w:t>
      </w:r>
      <w:r w:rsidRPr="00367CA0">
        <w:t xml:space="preserve"> tăng cường mối quan hệ gắn bó, tạo điều kiện giao lưu, trao đổi</w:t>
      </w:r>
      <w:r w:rsidR="009B7674" w:rsidRPr="00367CA0">
        <w:t>,</w:t>
      </w:r>
      <w:r w:rsidRPr="00367CA0">
        <w:t xml:space="preserve"> học tập kinh nghiệm, rèn luyện các kỹ năng cần thiết trong hoạt động Đoàn.</w:t>
      </w:r>
    </w:p>
    <w:p w:rsidR="00922C14" w:rsidRPr="00367CA0" w:rsidRDefault="00922C14" w:rsidP="00A266FF">
      <w:pPr>
        <w:spacing w:before="120"/>
        <w:ind w:firstLine="697"/>
        <w:jc w:val="both"/>
        <w:rPr>
          <w:b/>
        </w:rPr>
      </w:pPr>
      <w:r w:rsidRPr="00367CA0">
        <w:rPr>
          <w:b/>
        </w:rPr>
        <w:t>2. Yêu cầu:</w:t>
      </w:r>
    </w:p>
    <w:p w:rsidR="00922C14" w:rsidRPr="00367CA0" w:rsidRDefault="00922C14" w:rsidP="00A266FF">
      <w:pPr>
        <w:spacing w:before="120"/>
        <w:ind w:firstLine="697"/>
        <w:jc w:val="both"/>
      </w:pPr>
      <w:r w:rsidRPr="00367CA0">
        <w:t xml:space="preserve">- Công tác chuẩn bị và tổ chức phải chu đáo, chặt chẽ, thực hiện tốt phương châm </w:t>
      </w:r>
      <w:r w:rsidRPr="00367CA0">
        <w:rPr>
          <w:b/>
          <w:i/>
        </w:rPr>
        <w:t>“</w:t>
      </w:r>
      <w:r w:rsidR="00F32167" w:rsidRPr="00367CA0">
        <w:rPr>
          <w:b/>
          <w:i/>
        </w:rPr>
        <w:t xml:space="preserve">An toàn -  </w:t>
      </w:r>
      <w:r w:rsidR="00960FF6" w:rsidRPr="00367CA0">
        <w:rPr>
          <w:b/>
          <w:i/>
        </w:rPr>
        <w:t>Hiệu quả</w:t>
      </w:r>
      <w:r w:rsidRPr="00367CA0">
        <w:rPr>
          <w:b/>
          <w:i/>
        </w:rPr>
        <w:t xml:space="preserve"> - Tiết kiệm</w:t>
      </w:r>
      <w:r w:rsidR="00960FF6" w:rsidRPr="00367CA0">
        <w:rPr>
          <w:b/>
          <w:i/>
        </w:rPr>
        <w:t>”</w:t>
      </w:r>
      <w:r w:rsidRPr="00367CA0">
        <w:t>.</w:t>
      </w:r>
    </w:p>
    <w:p w:rsidR="006F20EF" w:rsidRPr="00367CA0" w:rsidRDefault="00922C14" w:rsidP="00A266FF">
      <w:pPr>
        <w:spacing w:before="120"/>
        <w:ind w:firstLine="697"/>
        <w:jc w:val="both"/>
      </w:pPr>
      <w:r w:rsidRPr="00367CA0">
        <w:t>- Các đơn vị tham gia phải nghiêm túc tuân thủ thời gian, quy định, phân công của Ban Tổ chức Hội trại.</w:t>
      </w:r>
    </w:p>
    <w:p w:rsidR="00922C14" w:rsidRPr="00367CA0" w:rsidRDefault="00922C14" w:rsidP="00A266FF">
      <w:pPr>
        <w:spacing w:before="120" w:line="233" w:lineRule="auto"/>
        <w:ind w:firstLine="697"/>
        <w:jc w:val="both"/>
        <w:rPr>
          <w:b/>
        </w:rPr>
      </w:pPr>
      <w:r w:rsidRPr="00367CA0">
        <w:rPr>
          <w:b/>
        </w:rPr>
        <w:t>II.</w:t>
      </w:r>
      <w:r w:rsidR="009B7674" w:rsidRPr="00367CA0">
        <w:rPr>
          <w:b/>
        </w:rPr>
        <w:t xml:space="preserve"> </w:t>
      </w:r>
      <w:r w:rsidR="00C923B7" w:rsidRPr="00367CA0">
        <w:rPr>
          <w:b/>
        </w:rPr>
        <w:t>NỘI DUNG THỰC HIỆN</w:t>
      </w:r>
      <w:r w:rsidR="00892410" w:rsidRPr="00367CA0">
        <w:rPr>
          <w:b/>
        </w:rPr>
        <w:t>:</w:t>
      </w:r>
    </w:p>
    <w:p w:rsidR="003E3079" w:rsidRPr="00367CA0" w:rsidRDefault="003E3079" w:rsidP="003E3079">
      <w:pPr>
        <w:spacing w:before="40" w:after="40" w:line="233" w:lineRule="auto"/>
        <w:ind w:firstLine="697"/>
        <w:jc w:val="both"/>
        <w:rPr>
          <w:b/>
        </w:rPr>
      </w:pPr>
      <w:r w:rsidRPr="00367CA0">
        <w:rPr>
          <w:b/>
        </w:rPr>
        <w:t>1. Thời gian, địa điểm, số lượng, đối tượng tham dự:</w:t>
      </w:r>
    </w:p>
    <w:p w:rsidR="003E3079" w:rsidRPr="00367CA0" w:rsidRDefault="003E3079" w:rsidP="003E3079">
      <w:pPr>
        <w:spacing w:before="40" w:after="40" w:line="233" w:lineRule="auto"/>
        <w:ind w:firstLine="697"/>
        <w:jc w:val="both"/>
        <w:rPr>
          <w:spacing w:val="-8"/>
        </w:rPr>
      </w:pPr>
      <w:r w:rsidRPr="00367CA0">
        <w:rPr>
          <w:b/>
        </w:rPr>
        <w:t>- Thời gian:</w:t>
      </w:r>
      <w:r w:rsidRPr="00367CA0">
        <w:rPr>
          <w:b/>
          <w:i/>
        </w:rPr>
        <w:t xml:space="preserve"> </w:t>
      </w:r>
      <w:r w:rsidR="00F85A4A">
        <w:t>Ngày 23 và 24</w:t>
      </w:r>
      <w:r w:rsidRPr="00367CA0">
        <w:t xml:space="preserve">/7/2016 </w:t>
      </w:r>
      <w:r w:rsidRPr="00367CA0">
        <w:rPr>
          <w:i/>
        </w:rPr>
        <w:t>(</w:t>
      </w:r>
      <w:r w:rsidR="00A6689C" w:rsidRPr="00367CA0">
        <w:rPr>
          <w:i/>
        </w:rPr>
        <w:t>T</w:t>
      </w:r>
      <w:r w:rsidRPr="00367CA0">
        <w:rPr>
          <w:i/>
        </w:rPr>
        <w:t xml:space="preserve">hứ </w:t>
      </w:r>
      <w:r w:rsidR="00B52080" w:rsidRPr="00367CA0">
        <w:rPr>
          <w:i/>
        </w:rPr>
        <w:t>Bảy</w:t>
      </w:r>
      <w:r w:rsidR="00F85A4A">
        <w:rPr>
          <w:i/>
        </w:rPr>
        <w:t>, Chủ nhật</w:t>
      </w:r>
      <w:r w:rsidRPr="00367CA0">
        <w:rPr>
          <w:i/>
        </w:rPr>
        <w:t>)</w:t>
      </w:r>
    </w:p>
    <w:p w:rsidR="003E3079" w:rsidRPr="00367CA0" w:rsidRDefault="003E3079" w:rsidP="003E3079">
      <w:pPr>
        <w:spacing w:before="40" w:after="40" w:line="233" w:lineRule="auto"/>
        <w:ind w:firstLine="697"/>
        <w:jc w:val="both"/>
      </w:pPr>
      <w:r w:rsidRPr="00367CA0">
        <w:rPr>
          <w:b/>
        </w:rPr>
        <w:t>- Địa điểm:</w:t>
      </w:r>
      <w:r w:rsidRPr="00367CA0">
        <w:t xml:space="preserve"> </w:t>
      </w:r>
    </w:p>
    <w:p w:rsidR="003E3079" w:rsidRPr="00367CA0" w:rsidRDefault="003E3079" w:rsidP="003E3079">
      <w:pPr>
        <w:spacing w:before="40" w:after="40" w:line="233" w:lineRule="auto"/>
        <w:ind w:firstLine="697"/>
        <w:jc w:val="both"/>
        <w:rPr>
          <w:i/>
        </w:rPr>
      </w:pPr>
      <w:r w:rsidRPr="00367CA0">
        <w:t xml:space="preserve">+ Khai mạc trại: </w:t>
      </w:r>
      <w:r w:rsidR="001A3250">
        <w:t>Công viên tượng đài Chủ tịch Hồ Chí Minh</w:t>
      </w:r>
    </w:p>
    <w:p w:rsidR="009A223C" w:rsidRPr="00367CA0" w:rsidRDefault="003E3079" w:rsidP="003E3079">
      <w:pPr>
        <w:spacing w:before="40" w:after="40" w:line="233" w:lineRule="auto"/>
        <w:ind w:firstLine="697"/>
        <w:jc w:val="both"/>
        <w:rPr>
          <w:b/>
        </w:rPr>
      </w:pPr>
      <w:r w:rsidRPr="00367CA0">
        <w:t xml:space="preserve">+ Diễn ra các hoạt động Hội trại: </w:t>
      </w:r>
      <w:r w:rsidR="009A223C" w:rsidRPr="00367CA0">
        <w:t xml:space="preserve">các </w:t>
      </w:r>
      <w:r w:rsidR="00A6689C" w:rsidRPr="00367CA0">
        <w:t>Đ</w:t>
      </w:r>
      <w:r w:rsidR="009A223C" w:rsidRPr="00367CA0">
        <w:t xml:space="preserve">ồn </w:t>
      </w:r>
      <w:r w:rsidR="00A6689C" w:rsidRPr="00367CA0">
        <w:t>B</w:t>
      </w:r>
      <w:r w:rsidR="009A223C" w:rsidRPr="00367CA0">
        <w:t>iên phòng và các địa điểm trên địa bàn huyện Cần Giờ, TP. Hồ Chí Minh</w:t>
      </w:r>
      <w:r w:rsidR="009A223C" w:rsidRPr="00367CA0">
        <w:rPr>
          <w:b/>
        </w:rPr>
        <w:t xml:space="preserve"> </w:t>
      </w:r>
    </w:p>
    <w:p w:rsidR="003E3079" w:rsidRPr="00367CA0" w:rsidRDefault="003E3079" w:rsidP="003E3079">
      <w:pPr>
        <w:spacing w:before="40" w:after="40" w:line="233" w:lineRule="auto"/>
        <w:ind w:firstLine="697"/>
        <w:jc w:val="both"/>
      </w:pPr>
      <w:r w:rsidRPr="00367CA0">
        <w:rPr>
          <w:b/>
        </w:rPr>
        <w:t>- S</w:t>
      </w:r>
      <w:r w:rsidR="00F83F29">
        <w:rPr>
          <w:b/>
        </w:rPr>
        <w:t>ố</w:t>
      </w:r>
      <w:r w:rsidRPr="00367CA0">
        <w:rPr>
          <w:b/>
        </w:rPr>
        <w:t xml:space="preserve"> lượng:</w:t>
      </w:r>
      <w:r w:rsidRPr="00367CA0">
        <w:t xml:space="preserve"> </w:t>
      </w:r>
      <w:r w:rsidR="009A223C" w:rsidRPr="00367CA0">
        <w:t>5</w:t>
      </w:r>
      <w:r w:rsidRPr="00367CA0">
        <w:t>00 trại sinh</w:t>
      </w:r>
      <w:r w:rsidR="00A6689C" w:rsidRPr="00367CA0">
        <w:t>.</w:t>
      </w:r>
    </w:p>
    <w:p w:rsidR="008426EF" w:rsidRPr="00661910" w:rsidRDefault="003E3079" w:rsidP="00661910">
      <w:pPr>
        <w:spacing w:before="120" w:after="120"/>
        <w:ind w:firstLine="700"/>
        <w:jc w:val="both"/>
        <w:rPr>
          <w:spacing w:val="-2"/>
        </w:rPr>
      </w:pPr>
      <w:r w:rsidRPr="00367CA0">
        <w:rPr>
          <w:b/>
          <w:spacing w:val="-2"/>
        </w:rPr>
        <w:lastRenderedPageBreak/>
        <w:t>- Đối tượng tham dự:</w:t>
      </w:r>
      <w:r w:rsidRPr="00367CA0">
        <w:rPr>
          <w:b/>
          <w:i/>
          <w:spacing w:val="-2"/>
        </w:rPr>
        <w:t xml:space="preserve"> </w:t>
      </w:r>
      <w:r w:rsidR="009A223C" w:rsidRPr="00367CA0">
        <w:rPr>
          <w:spacing w:val="-2"/>
        </w:rPr>
        <w:t xml:space="preserve">đoàn viên, thanh niên trên địa bàn Thành phố; </w:t>
      </w:r>
      <w:r w:rsidR="009A223C" w:rsidRPr="00367CA0">
        <w:t xml:space="preserve">mời ĐVTN các đơn vị </w:t>
      </w:r>
      <w:r w:rsidR="006D1595">
        <w:t>lực lượng vũ trang</w:t>
      </w:r>
      <w:r w:rsidR="009A223C" w:rsidRPr="00367CA0">
        <w:t xml:space="preserve"> tham gia: </w:t>
      </w:r>
      <w:r w:rsidR="009A223C" w:rsidRPr="00367CA0">
        <w:rPr>
          <w:spacing w:val="-2"/>
        </w:rPr>
        <w:t>Bộ đội Biên phòng tỉnh Tiền Giang và tỉnh Bà Rịa - Vũng Tàu,</w:t>
      </w:r>
      <w:r w:rsidR="008426EF">
        <w:rPr>
          <w:spacing w:val="-2"/>
        </w:rPr>
        <w:t xml:space="preserve"> Bộ Tư lệnh</w:t>
      </w:r>
      <w:r w:rsidR="009A223C" w:rsidRPr="00367CA0">
        <w:rPr>
          <w:spacing w:val="-2"/>
        </w:rPr>
        <w:t xml:space="preserve"> Vùng 2 Hải quân,</w:t>
      </w:r>
      <w:r w:rsidR="008426EF">
        <w:rPr>
          <w:spacing w:val="-2"/>
        </w:rPr>
        <w:t xml:space="preserve"> </w:t>
      </w:r>
      <w:r w:rsidR="009A223C" w:rsidRPr="00367CA0">
        <w:rPr>
          <w:spacing w:val="-2"/>
        </w:rPr>
        <w:t>Lữ đoàn 125</w:t>
      </w:r>
      <w:r w:rsidR="008426EF">
        <w:rPr>
          <w:spacing w:val="-2"/>
        </w:rPr>
        <w:t xml:space="preserve"> Hải quân, Vùng Cảnh sát biển 3, </w:t>
      </w:r>
      <w:r w:rsidR="008426EF" w:rsidRPr="006C459B">
        <w:t>Quân Đoàn 4, Quân khu 7, Tiểu đoàn Cảnh sát đặc nhiệm Số 2 - Bộ Công an, Trung đoàn Cảnh sát đặc nhiệm Đông Nam TP. Hồ Chí Minh, Quân cảng Sài Gòn, Sư đoàn Phòng không 367, Sư đoàn Không quân 370</w:t>
      </w:r>
      <w:r w:rsidR="008426EF">
        <w:t xml:space="preserve"> </w:t>
      </w:r>
      <w:r w:rsidR="009A223C" w:rsidRPr="00367CA0">
        <w:rPr>
          <w:spacing w:val="-2"/>
        </w:rPr>
        <w:t>cùng tham dự.</w:t>
      </w:r>
    </w:p>
    <w:p w:rsidR="00661910" w:rsidRDefault="00661910" w:rsidP="003E3079">
      <w:pPr>
        <w:spacing w:before="40" w:after="40" w:line="228" w:lineRule="auto"/>
        <w:ind w:firstLine="720"/>
        <w:jc w:val="both"/>
        <w:rPr>
          <w:b/>
        </w:rPr>
      </w:pPr>
    </w:p>
    <w:p w:rsidR="003E3079" w:rsidRPr="00661910" w:rsidRDefault="00661910" w:rsidP="00661910">
      <w:pPr>
        <w:spacing w:before="40" w:after="40" w:line="228" w:lineRule="auto"/>
        <w:ind w:firstLine="720"/>
        <w:jc w:val="both"/>
        <w:rPr>
          <w:b/>
        </w:rPr>
      </w:pPr>
      <w:r>
        <w:rPr>
          <w:b/>
        </w:rPr>
        <w:t>2</w:t>
      </w:r>
      <w:r w:rsidR="003E3079" w:rsidRPr="00367CA0">
        <w:rPr>
          <w:b/>
        </w:rPr>
        <w:t xml:space="preserve">. Nội dung thực hiện: </w:t>
      </w:r>
      <w:r w:rsidR="003E3079" w:rsidRPr="00661910">
        <w:rPr>
          <w:i/>
          <w:spacing w:val="-6"/>
        </w:rPr>
        <w:t>(Chương trình chi tiết Hội trại đính kèm kế hoạch)</w:t>
      </w:r>
    </w:p>
    <w:p w:rsidR="009A223C" w:rsidRPr="00367CA0" w:rsidRDefault="009A223C" w:rsidP="009A223C">
      <w:pPr>
        <w:spacing w:before="120" w:after="120"/>
        <w:ind w:firstLine="567"/>
        <w:jc w:val="both"/>
      </w:pPr>
      <w:r w:rsidRPr="00367CA0">
        <w:t>- Viếng nghĩa trang liệt sĩ Rừng Sác, thăm tặng quà Mẹ VNAH, gia đình chính sách</w:t>
      </w:r>
      <w:r w:rsidR="005816AC">
        <w:t xml:space="preserve"> và sữa chữa nhà tình nghĩa</w:t>
      </w:r>
      <w:r w:rsidRPr="00367CA0">
        <w:t xml:space="preserve"> tại Thị trấn Cần Thạnh, huyện Cần Giờ;</w:t>
      </w:r>
    </w:p>
    <w:p w:rsidR="009A223C" w:rsidRDefault="009A223C" w:rsidP="009A223C">
      <w:pPr>
        <w:spacing w:before="120" w:after="120"/>
        <w:ind w:firstLine="567"/>
        <w:jc w:val="both"/>
      </w:pPr>
      <w:r w:rsidRPr="00367CA0">
        <w:t>- Thăm, t</w:t>
      </w:r>
      <w:r w:rsidR="005F3D6D">
        <w:t>ặng quà các trạm, đồn Bộ đội Biên phòng Thành phố</w:t>
      </w:r>
      <w:r w:rsidRPr="00367CA0">
        <w:t xml:space="preserve">; </w:t>
      </w:r>
    </w:p>
    <w:p w:rsidR="00F83F29" w:rsidRPr="00367CA0" w:rsidRDefault="00F83F29" w:rsidP="009A223C">
      <w:pPr>
        <w:spacing w:before="120" w:after="120"/>
        <w:ind w:firstLine="567"/>
        <w:jc w:val="both"/>
      </w:pPr>
      <w:r>
        <w:t xml:space="preserve">- Tổ chức </w:t>
      </w:r>
      <w:r w:rsidR="005816AC">
        <w:t>chương trình “Hãy làm sạch biển” tại bãi biển 30/4 Cần Giờ;</w:t>
      </w:r>
      <w:r>
        <w:t xml:space="preserve"> </w:t>
      </w:r>
    </w:p>
    <w:p w:rsidR="009A223C" w:rsidRDefault="009A223C" w:rsidP="009A223C">
      <w:pPr>
        <w:spacing w:before="120" w:after="120"/>
        <w:ind w:firstLine="567"/>
        <w:jc w:val="both"/>
      </w:pPr>
      <w:r w:rsidRPr="00367CA0">
        <w:t>- Thi tìm hiểu về biển, đảo Việt Nam và truyền thống, tổ chức của Bộ đội biên phòng Thành phố;</w:t>
      </w:r>
    </w:p>
    <w:p w:rsidR="005F3D6D" w:rsidRPr="00367CA0" w:rsidRDefault="005F3D6D" w:rsidP="009A223C">
      <w:pPr>
        <w:spacing w:before="120" w:after="120"/>
        <w:ind w:firstLine="567"/>
        <w:jc w:val="both"/>
      </w:pPr>
      <w:r>
        <w:t>- Tặng quà cho các em học sinh nghèo có hoàn cảnh khó khăn trên địa bàn Huyện Cần Giờ.</w:t>
      </w:r>
    </w:p>
    <w:p w:rsidR="009A223C" w:rsidRPr="00367CA0" w:rsidRDefault="009A223C" w:rsidP="009A223C">
      <w:pPr>
        <w:spacing w:before="120" w:after="120"/>
        <w:ind w:firstLine="567"/>
        <w:jc w:val="both"/>
      </w:pPr>
      <w:r w:rsidRPr="00367CA0">
        <w:t>- Tổ chức các hoạt động giao lưu văn hóa văn nghệ, thể dục thể thao, lửa trại…</w:t>
      </w:r>
    </w:p>
    <w:p w:rsidR="00A6689C" w:rsidRPr="00367CA0" w:rsidRDefault="00A6689C" w:rsidP="00A266FF">
      <w:pPr>
        <w:spacing w:before="120" w:line="228" w:lineRule="auto"/>
        <w:ind w:firstLine="697"/>
        <w:jc w:val="both"/>
        <w:rPr>
          <w:b/>
        </w:rPr>
      </w:pPr>
    </w:p>
    <w:p w:rsidR="00922C14" w:rsidRPr="00367CA0" w:rsidRDefault="00AA3421" w:rsidP="00A266FF">
      <w:pPr>
        <w:spacing w:before="120" w:line="228" w:lineRule="auto"/>
        <w:ind w:firstLine="697"/>
        <w:jc w:val="both"/>
        <w:rPr>
          <w:b/>
        </w:rPr>
      </w:pPr>
      <w:r w:rsidRPr="00367CA0">
        <w:rPr>
          <w:b/>
        </w:rPr>
        <w:t>III</w:t>
      </w:r>
      <w:r w:rsidR="006C07EC" w:rsidRPr="00367CA0">
        <w:rPr>
          <w:b/>
        </w:rPr>
        <w:t>. BIỆN PHÁP THỰC HIỆN</w:t>
      </w:r>
      <w:r w:rsidR="00550CC7" w:rsidRPr="00367CA0">
        <w:rPr>
          <w:b/>
        </w:rPr>
        <w:t>:</w:t>
      </w:r>
    </w:p>
    <w:p w:rsidR="00922C14" w:rsidRPr="00367CA0" w:rsidRDefault="00922C14" w:rsidP="00A266FF">
      <w:pPr>
        <w:spacing w:before="120" w:line="228" w:lineRule="auto"/>
        <w:ind w:firstLine="697"/>
        <w:jc w:val="both"/>
      </w:pPr>
      <w:r w:rsidRPr="00367CA0">
        <w:rPr>
          <w:b/>
        </w:rPr>
        <w:t xml:space="preserve">1. Ban </w:t>
      </w:r>
      <w:r w:rsidR="003E3079" w:rsidRPr="00367CA0">
        <w:rPr>
          <w:b/>
        </w:rPr>
        <w:t>Tổ chức</w:t>
      </w:r>
      <w:r w:rsidR="00172B82" w:rsidRPr="00367CA0">
        <w:rPr>
          <w:b/>
        </w:rPr>
        <w:t xml:space="preserve"> cấp thành</w:t>
      </w:r>
      <w:r w:rsidRPr="00367CA0">
        <w:rPr>
          <w:b/>
        </w:rPr>
        <w:t>:</w:t>
      </w:r>
    </w:p>
    <w:p w:rsidR="004630EA" w:rsidRPr="00367CA0" w:rsidRDefault="004630EA" w:rsidP="004630EA">
      <w:pPr>
        <w:spacing w:before="120" w:line="228" w:lineRule="auto"/>
        <w:ind w:firstLine="697"/>
        <w:jc w:val="both"/>
        <w:rPr>
          <w:b/>
          <w:i/>
        </w:rPr>
      </w:pPr>
      <w:r w:rsidRPr="00367CA0">
        <w:rPr>
          <w:b/>
          <w:i/>
        </w:rPr>
        <w:t>1.1. Đồng Trưởng ban:</w:t>
      </w:r>
    </w:p>
    <w:p w:rsidR="004630EA" w:rsidRDefault="004630EA" w:rsidP="004630EA">
      <w:pPr>
        <w:spacing w:before="120" w:line="228" w:lineRule="auto"/>
        <w:ind w:firstLine="697"/>
        <w:jc w:val="both"/>
        <w:rPr>
          <w:spacing w:val="-2"/>
        </w:rPr>
      </w:pPr>
      <w:r w:rsidRPr="00367CA0">
        <w:t xml:space="preserve">- Đại </w:t>
      </w:r>
      <w:r w:rsidRPr="00367CA0">
        <w:rPr>
          <w:spacing w:val="-2"/>
        </w:rPr>
        <w:t>tá Nguyễn Duy Thắng, Phó Chính ủy Bộ đội Biên phòng Thành phố.</w:t>
      </w:r>
    </w:p>
    <w:p w:rsidR="00661910" w:rsidRPr="00367CA0" w:rsidRDefault="00661910" w:rsidP="00661910">
      <w:pPr>
        <w:spacing w:before="120" w:line="228" w:lineRule="auto"/>
        <w:ind w:firstLine="697"/>
        <w:jc w:val="both"/>
      </w:pPr>
      <w:r w:rsidRPr="00367CA0">
        <w:t>- Đ/c Phạm Hồng Sơn, Phó Bí thư Thành Đoàn.</w:t>
      </w:r>
    </w:p>
    <w:p w:rsidR="004630EA" w:rsidRPr="00367CA0" w:rsidRDefault="004630EA" w:rsidP="004630EA">
      <w:pPr>
        <w:tabs>
          <w:tab w:val="left" w:pos="4098"/>
        </w:tabs>
        <w:spacing w:before="120" w:line="232" w:lineRule="auto"/>
        <w:ind w:firstLine="697"/>
        <w:jc w:val="both"/>
        <w:rPr>
          <w:b/>
          <w:i/>
        </w:rPr>
      </w:pPr>
      <w:r w:rsidRPr="00367CA0">
        <w:rPr>
          <w:b/>
          <w:i/>
        </w:rPr>
        <w:t>1.2. Đồng Phó ban:</w:t>
      </w:r>
    </w:p>
    <w:p w:rsidR="004630EA" w:rsidRPr="00367CA0" w:rsidRDefault="004630EA" w:rsidP="004630EA">
      <w:pPr>
        <w:tabs>
          <w:tab w:val="left" w:pos="4098"/>
        </w:tabs>
        <w:spacing w:before="120" w:line="228" w:lineRule="auto"/>
        <w:ind w:firstLine="697"/>
        <w:jc w:val="both"/>
      </w:pPr>
      <w:r w:rsidRPr="00367CA0">
        <w:t>- Thượng tá Nguyễn Văn Tiến, Chủ nhiệm Chính trị Bộ đội Biên phòng Thành phố.</w:t>
      </w:r>
    </w:p>
    <w:p w:rsidR="004630EA" w:rsidRPr="00367CA0" w:rsidRDefault="004630EA" w:rsidP="004630EA">
      <w:pPr>
        <w:spacing w:before="120"/>
        <w:ind w:firstLine="700"/>
        <w:jc w:val="both"/>
        <w:rPr>
          <w:i/>
        </w:rPr>
      </w:pPr>
      <w:r w:rsidRPr="00367CA0">
        <w:tab/>
        <w:t>- Đ/c Hồ Tấn Đạt, UV.BCH, Phó Ban Mặt trận - An ninh quốc phòng - Địa bàn dân cư Thành Đoàn.</w:t>
      </w:r>
    </w:p>
    <w:p w:rsidR="004630EA" w:rsidRDefault="004630EA" w:rsidP="004630EA">
      <w:pPr>
        <w:spacing w:before="120"/>
        <w:ind w:firstLine="700"/>
        <w:jc w:val="both"/>
        <w:rPr>
          <w:b/>
          <w:i/>
        </w:rPr>
      </w:pPr>
      <w:r w:rsidRPr="00367CA0">
        <w:rPr>
          <w:b/>
          <w:i/>
        </w:rPr>
        <w:t>1.3. Các thành viên:</w:t>
      </w:r>
    </w:p>
    <w:p w:rsidR="00893333" w:rsidRPr="00893333" w:rsidRDefault="00893333" w:rsidP="00893333">
      <w:pPr>
        <w:spacing w:before="120"/>
        <w:ind w:firstLine="720"/>
        <w:jc w:val="both"/>
        <w:rPr>
          <w:spacing w:val="2"/>
        </w:rPr>
      </w:pPr>
      <w:r w:rsidRPr="00367CA0">
        <w:rPr>
          <w:spacing w:val="2"/>
        </w:rPr>
        <w:t>- Thượng tá Lâm Văn Huy, Phó Chủ nhiệm Chính trị Bộ đội Biên phòng Thành phố.</w:t>
      </w:r>
    </w:p>
    <w:p w:rsidR="00661910" w:rsidRPr="00661910" w:rsidRDefault="00661910" w:rsidP="00661910">
      <w:pPr>
        <w:spacing w:before="120"/>
        <w:ind w:firstLine="700"/>
        <w:jc w:val="both"/>
      </w:pPr>
      <w:r w:rsidRPr="00367CA0">
        <w:rPr>
          <w:spacing w:val="-8"/>
        </w:rPr>
        <w:t>-</w:t>
      </w:r>
      <w:r w:rsidRPr="00367CA0">
        <w:t xml:space="preserve"> Trung úy Bùi Đức Thuận, Ủy viên Ban Chấp hành Thành Đoàn, Trợ lý Thanh niên Bộ đội Biên phòng Thành phố.</w:t>
      </w:r>
    </w:p>
    <w:p w:rsidR="004630EA" w:rsidRPr="00367CA0" w:rsidRDefault="004630EA" w:rsidP="00661910">
      <w:pPr>
        <w:spacing w:before="120"/>
        <w:ind w:firstLine="720"/>
        <w:jc w:val="both"/>
      </w:pPr>
      <w:r w:rsidRPr="00367CA0">
        <w:t>- Thượng úy Lê Tấn Châu, Ủy viên Ban Chấp hành Thành Đoàn, Bí thư Đoàn Cảnh sát Phòng cháy và chữa cháy Thành phố.</w:t>
      </w:r>
    </w:p>
    <w:p w:rsidR="004630EA" w:rsidRPr="00367CA0" w:rsidRDefault="004630EA" w:rsidP="004630EA">
      <w:pPr>
        <w:spacing w:before="120" w:line="252" w:lineRule="auto"/>
        <w:ind w:firstLine="720"/>
        <w:jc w:val="both"/>
      </w:pPr>
      <w:r w:rsidRPr="00367CA0">
        <w:lastRenderedPageBreak/>
        <w:t>- Đại úy Phạm Đỗ Phương, Ủy viên Ban Chấp hành Thành Đoàn, Trợ lý Thanh niên Bộ Tư lệnh Thành phố.</w:t>
      </w:r>
    </w:p>
    <w:p w:rsidR="004630EA" w:rsidRPr="00367CA0" w:rsidRDefault="004630EA" w:rsidP="004630EA">
      <w:pPr>
        <w:spacing w:before="40" w:after="40"/>
        <w:ind w:firstLine="720"/>
        <w:jc w:val="both"/>
      </w:pPr>
      <w:r w:rsidRPr="00367CA0">
        <w:t>- Đ/c Nguyễn Đăng Phúc, Giám đốc Trung tâm sinh hoạt dã ngoại Thanh thiếu nhi Thành phố tại Cần Giờ</w:t>
      </w:r>
    </w:p>
    <w:p w:rsidR="004630EA" w:rsidRPr="00367CA0" w:rsidRDefault="004630EA" w:rsidP="004630EA">
      <w:pPr>
        <w:spacing w:before="120"/>
        <w:ind w:firstLine="720"/>
        <w:jc w:val="both"/>
      </w:pPr>
      <w:r w:rsidRPr="00367CA0">
        <w:t>- Thượng úy Phạm Văn Đảm, Phó Bí thư Đoàn Thanh niên Công an Thành phố.</w:t>
      </w:r>
    </w:p>
    <w:p w:rsidR="00661910" w:rsidRPr="00367CA0" w:rsidRDefault="00661910" w:rsidP="004630EA">
      <w:pPr>
        <w:spacing w:before="120"/>
        <w:ind w:firstLine="720"/>
        <w:jc w:val="both"/>
        <w:rPr>
          <w:spacing w:val="2"/>
        </w:rPr>
      </w:pPr>
      <w:r>
        <w:rPr>
          <w:spacing w:val="2"/>
        </w:rPr>
        <w:t>- Đ/c Trần Ngọc Tuấn – Phó Ban Kiểm tra Thành Đoàn</w:t>
      </w:r>
    </w:p>
    <w:p w:rsidR="004630EA" w:rsidRPr="00367CA0" w:rsidRDefault="004630EA" w:rsidP="004630EA">
      <w:pPr>
        <w:spacing w:before="120"/>
        <w:ind w:firstLine="720"/>
        <w:jc w:val="both"/>
      </w:pPr>
      <w:r w:rsidRPr="00367CA0">
        <w:t>- Đ/c Nguyễn Thị Thu Thủy – Cán bộ Ban Tuyên giáo Thành Đoàn.</w:t>
      </w:r>
    </w:p>
    <w:p w:rsidR="004630EA" w:rsidRPr="00367CA0" w:rsidRDefault="004630EA" w:rsidP="004630EA">
      <w:pPr>
        <w:spacing w:before="120"/>
        <w:jc w:val="both"/>
      </w:pPr>
      <w:r w:rsidRPr="00367CA0">
        <w:tab/>
      </w:r>
      <w:r w:rsidRPr="00367CA0">
        <w:rPr>
          <w:spacing w:val="-4"/>
        </w:rPr>
        <w:t xml:space="preserve">- </w:t>
      </w:r>
      <w:r w:rsidRPr="00367CA0">
        <w:t xml:space="preserve">Đ/c </w:t>
      </w:r>
      <w:r w:rsidR="002569A8">
        <w:t>Huỳnh Vũ Duy</w:t>
      </w:r>
      <w:r w:rsidRPr="00367CA0">
        <w:t xml:space="preserve"> </w:t>
      </w:r>
      <w:r w:rsidR="00A6689C" w:rsidRPr="00367CA0">
        <w:t>-</w:t>
      </w:r>
      <w:r w:rsidRPr="00367CA0">
        <w:t xml:space="preserve">  Cán bộ Ban Thanh niên Trường học Thành Đoàn.</w:t>
      </w:r>
    </w:p>
    <w:p w:rsidR="004630EA" w:rsidRPr="00367CA0" w:rsidRDefault="004630EA" w:rsidP="004630EA">
      <w:pPr>
        <w:spacing w:before="120"/>
        <w:ind w:firstLine="720"/>
        <w:jc w:val="both"/>
        <w:rPr>
          <w:spacing w:val="2"/>
        </w:rPr>
      </w:pPr>
      <w:r w:rsidRPr="00367CA0">
        <w:rPr>
          <w:spacing w:val="2"/>
        </w:rPr>
        <w:t>- Đ/c Lê Mạnh Linh – Cán bộ Ban MT.ANQP.ĐBDC Thành Đoàn</w:t>
      </w:r>
    </w:p>
    <w:p w:rsidR="00A6689C" w:rsidRPr="00367CA0" w:rsidRDefault="00A6689C" w:rsidP="004630EA">
      <w:pPr>
        <w:spacing w:before="120"/>
        <w:ind w:firstLine="720"/>
        <w:jc w:val="both"/>
        <w:rPr>
          <w:spacing w:val="2"/>
        </w:rPr>
      </w:pPr>
      <w:r w:rsidRPr="00367CA0">
        <w:rPr>
          <w:spacing w:val="2"/>
        </w:rPr>
        <w:t>- Đ/c Phạm Thị Thảo Linh – Cán bộ Ban MT.ANQP.ĐBDC Thành Đoàn</w:t>
      </w:r>
    </w:p>
    <w:p w:rsidR="00A6689C" w:rsidRPr="00367CA0" w:rsidRDefault="00A6689C" w:rsidP="004630EA">
      <w:pPr>
        <w:spacing w:before="120"/>
        <w:ind w:firstLine="720"/>
        <w:jc w:val="both"/>
        <w:rPr>
          <w:spacing w:val="2"/>
        </w:rPr>
      </w:pPr>
      <w:r w:rsidRPr="00367CA0">
        <w:rPr>
          <w:spacing w:val="2"/>
        </w:rPr>
        <w:t>- Đ/c Hồ Trần Phú Nghĩa – Cán bộ Ban MT.ANQP.ĐBDC Thành Đoàn</w:t>
      </w:r>
    </w:p>
    <w:p w:rsidR="00A6689C" w:rsidRPr="00367CA0" w:rsidRDefault="00A6689C" w:rsidP="004630EA">
      <w:pPr>
        <w:spacing w:before="120"/>
        <w:ind w:firstLine="720"/>
        <w:jc w:val="both"/>
        <w:rPr>
          <w:spacing w:val="2"/>
        </w:rPr>
      </w:pPr>
      <w:r w:rsidRPr="00367CA0">
        <w:rPr>
          <w:spacing w:val="2"/>
        </w:rPr>
        <w:t xml:space="preserve">- Đ/c Châu Hoàng Yến Nhi – </w:t>
      </w:r>
      <w:r w:rsidRPr="00661910">
        <w:rPr>
          <w:spacing w:val="-6"/>
        </w:rPr>
        <w:t>Cán bộ Ban MT.ANQP.ĐBDC Thành Đoàn</w:t>
      </w:r>
    </w:p>
    <w:p w:rsidR="00A6689C" w:rsidRPr="00367CA0" w:rsidRDefault="00A6689C" w:rsidP="00A6689C">
      <w:pPr>
        <w:spacing w:before="120"/>
        <w:ind w:firstLine="720"/>
        <w:jc w:val="both"/>
        <w:rPr>
          <w:spacing w:val="2"/>
        </w:rPr>
      </w:pPr>
      <w:r w:rsidRPr="00367CA0">
        <w:rPr>
          <w:spacing w:val="2"/>
        </w:rPr>
        <w:t>- Đ/c Ngô Thái Thụy An – Cán bộ Ban MT.ANQP.ĐBDC Thành Đoàn</w:t>
      </w:r>
    </w:p>
    <w:p w:rsidR="004630EA" w:rsidRPr="00367CA0" w:rsidRDefault="004630EA" w:rsidP="004630EA">
      <w:pPr>
        <w:spacing w:before="120"/>
        <w:jc w:val="both"/>
      </w:pPr>
      <w:r w:rsidRPr="00367CA0">
        <w:tab/>
        <w:t>- Đ/c Lê Thị Kim Hiền - Bí thư Huyện Đoàn Cần Giờ.</w:t>
      </w:r>
    </w:p>
    <w:p w:rsidR="004630EA" w:rsidRPr="00367CA0" w:rsidRDefault="004630EA" w:rsidP="004630EA">
      <w:pPr>
        <w:spacing w:before="40" w:after="40" w:line="252" w:lineRule="auto"/>
        <w:ind w:firstLine="720"/>
        <w:jc w:val="both"/>
      </w:pPr>
      <w:r w:rsidRPr="00367CA0">
        <w:t>- Các đồng chí cán bộ Thành Đoàn được phân công và các cụm trại trưởng, cụm trại phó của Hội trại.</w:t>
      </w:r>
    </w:p>
    <w:p w:rsidR="001F5A23" w:rsidRPr="00367CA0" w:rsidRDefault="001F5A23" w:rsidP="001F5A23">
      <w:pPr>
        <w:tabs>
          <w:tab w:val="left" w:pos="4120"/>
        </w:tabs>
        <w:spacing w:before="40" w:after="40" w:line="252" w:lineRule="auto"/>
        <w:ind w:firstLine="697"/>
        <w:jc w:val="both"/>
      </w:pPr>
      <w:r w:rsidRPr="00367CA0">
        <w:rPr>
          <w:b/>
          <w:i/>
        </w:rPr>
        <w:t>* Nhiệm vụ:</w:t>
      </w:r>
      <w:r w:rsidRPr="00367CA0">
        <w:rPr>
          <w:b/>
          <w:i/>
        </w:rPr>
        <w:tab/>
      </w:r>
    </w:p>
    <w:p w:rsidR="001F5A23" w:rsidRPr="00367CA0" w:rsidRDefault="001F5A23" w:rsidP="001F5A23">
      <w:pPr>
        <w:spacing w:before="40" w:after="40" w:line="252" w:lineRule="auto"/>
        <w:ind w:firstLine="697"/>
        <w:jc w:val="both"/>
      </w:pPr>
      <w:r w:rsidRPr="00367CA0">
        <w:t>- Tham mưu tổng thể các giải pháp thực hiện những nội dung đề ra trong Hội trại</w:t>
      </w:r>
    </w:p>
    <w:p w:rsidR="001F5A23" w:rsidRPr="00367CA0" w:rsidRDefault="001F5A23" w:rsidP="001F5A23">
      <w:pPr>
        <w:spacing w:before="40" w:after="40" w:line="252" w:lineRule="auto"/>
        <w:ind w:firstLine="697"/>
        <w:jc w:val="both"/>
      </w:pPr>
      <w:r w:rsidRPr="00367CA0">
        <w:t>- Làm việc với các đơn vị có liên quan chuẩn bị các phương tiện, cơ sở vật chất đáp ứng nhu cầu công tác tổ chức Hội trại</w:t>
      </w:r>
    </w:p>
    <w:p w:rsidR="001F5A23" w:rsidRPr="00367CA0" w:rsidRDefault="001F5A23" w:rsidP="001F5A23">
      <w:pPr>
        <w:spacing w:before="40" w:after="40" w:line="252" w:lineRule="auto"/>
        <w:ind w:firstLine="697"/>
        <w:jc w:val="both"/>
        <w:rPr>
          <w:spacing w:val="-6"/>
        </w:rPr>
      </w:pPr>
      <w:r w:rsidRPr="00367CA0">
        <w:t>- Báo cáo xin ý kiến lãnh đạo các đơn vị kịp thời về tình hình tổ chức trại.</w:t>
      </w:r>
    </w:p>
    <w:p w:rsidR="001F5A23" w:rsidRPr="00367CA0" w:rsidRDefault="001F5A23" w:rsidP="001F5A23">
      <w:pPr>
        <w:spacing w:before="40" w:after="40" w:line="233" w:lineRule="auto"/>
        <w:ind w:firstLine="697"/>
        <w:jc w:val="both"/>
        <w:rPr>
          <w:b/>
        </w:rPr>
      </w:pPr>
    </w:p>
    <w:p w:rsidR="001F5A23" w:rsidRPr="00367CA0" w:rsidRDefault="001F5A23" w:rsidP="001F5A23">
      <w:pPr>
        <w:spacing w:before="40" w:after="40" w:line="233" w:lineRule="auto"/>
        <w:ind w:firstLine="697"/>
        <w:jc w:val="both"/>
        <w:rPr>
          <w:b/>
        </w:rPr>
      </w:pPr>
      <w:r w:rsidRPr="00367CA0">
        <w:rPr>
          <w:b/>
        </w:rPr>
        <w:t>2. Phân công trách nhiệm:</w:t>
      </w:r>
    </w:p>
    <w:p w:rsidR="001F5A23" w:rsidRPr="00367CA0" w:rsidRDefault="001F5A23" w:rsidP="001F5A23">
      <w:pPr>
        <w:spacing w:before="40" w:after="40" w:line="233" w:lineRule="auto"/>
        <w:ind w:firstLine="697"/>
        <w:jc w:val="both"/>
        <w:rPr>
          <w:b/>
          <w:i/>
        </w:rPr>
      </w:pPr>
      <w:r w:rsidRPr="00367CA0">
        <w:rPr>
          <w:b/>
          <w:i/>
        </w:rPr>
        <w:t xml:space="preserve">2.1. Bộ đội Biên phòng Thành phố: </w:t>
      </w:r>
    </w:p>
    <w:p w:rsidR="009A223C" w:rsidRDefault="009A223C" w:rsidP="007055C2">
      <w:pPr>
        <w:spacing w:before="120" w:after="120"/>
        <w:ind w:firstLine="697"/>
        <w:jc w:val="both"/>
      </w:pPr>
      <w:r w:rsidRPr="00367CA0">
        <w:t>- Đảm bảo các điều kiện hậu cần, vật chất phục vụ Hội trại: địa điểm,điện, nước, nhà tắm dã chiến, nhà vệ sinh lưu động, công tác an ninh trật tự tổ chức trại, lều trại,xe đưa đoàn đại biểu tham gia các hoạt động thăm hỏi, đền ơn đáp nghĩa;</w:t>
      </w:r>
    </w:p>
    <w:p w:rsidR="00275D09" w:rsidRPr="00367CA0" w:rsidRDefault="00275D09" w:rsidP="00275D09">
      <w:pPr>
        <w:spacing w:before="120" w:after="120"/>
        <w:ind w:firstLine="697"/>
        <w:jc w:val="both"/>
      </w:pPr>
      <w:r w:rsidRPr="00367CA0">
        <w:t>- Chịu trách nhiệm phát hành thư mời Thủ trưởng Bộ Tư lệnh Bộ đội Biên phòng Việt Nam, Ban Thanh niên Bộ đội biên phòng Việt Nam</w:t>
      </w:r>
      <w:r w:rsidR="00893333">
        <w:t xml:space="preserve"> tham </w:t>
      </w:r>
      <w:r>
        <w:t>dự chương trình;</w:t>
      </w:r>
    </w:p>
    <w:p w:rsidR="009A223C" w:rsidRPr="00367CA0" w:rsidRDefault="009A223C" w:rsidP="007055C2">
      <w:pPr>
        <w:spacing w:before="120" w:after="120"/>
        <w:ind w:firstLine="697"/>
        <w:jc w:val="both"/>
      </w:pPr>
      <w:r w:rsidRPr="00367CA0">
        <w:t>- Phối hợp thiết kế chương trình giao lưu, hoạt động tại các trạm, đồn biên phòng;</w:t>
      </w:r>
    </w:p>
    <w:p w:rsidR="00527E6F" w:rsidRDefault="00527E6F" w:rsidP="007055C2">
      <w:pPr>
        <w:pStyle w:val="Footer"/>
        <w:tabs>
          <w:tab w:val="clear" w:pos="4320"/>
          <w:tab w:val="clear" w:pos="8640"/>
        </w:tabs>
        <w:jc w:val="both"/>
      </w:pPr>
      <w:r>
        <w:tab/>
      </w:r>
      <w:r w:rsidR="00F83F29">
        <w:t xml:space="preserve">- </w:t>
      </w:r>
      <w:r>
        <w:t>Phụ trách tổng hợp danh sách và kinh phí quà t</w:t>
      </w:r>
      <w:r w:rsidRPr="00527E6F">
        <w:t xml:space="preserve">ặng cho </w:t>
      </w:r>
      <w:r w:rsidR="003C63FB">
        <w:t>em học sinh nghèo có hoàn cảnh khó khăn trên địa bàn Huyện Cần Giờ</w:t>
      </w:r>
      <w:r w:rsidRPr="00527E6F">
        <w:t xml:space="preserve"> được BĐBP Thành phố </w:t>
      </w:r>
      <w:r w:rsidR="003C63FB">
        <w:t>đăng ký</w:t>
      </w:r>
      <w:r w:rsidR="00A11C15">
        <w:t xml:space="preserve"> hỗ trợ</w:t>
      </w:r>
      <w:r w:rsidR="007055C2">
        <w:t>;</w:t>
      </w:r>
    </w:p>
    <w:p w:rsidR="007055C2" w:rsidRPr="00527E6F" w:rsidRDefault="007055C2" w:rsidP="007055C2">
      <w:pPr>
        <w:jc w:val="both"/>
        <w:rPr>
          <w:color w:val="000000"/>
          <w:sz w:val="24"/>
          <w:szCs w:val="24"/>
          <w:shd w:val="clear" w:color="auto" w:fill="FFFFFF"/>
        </w:rPr>
      </w:pPr>
      <w:r>
        <w:lastRenderedPageBreak/>
        <w:tab/>
        <w:t>- Phụ trách chương trình “Hãy làm sạch biển” và liên hệ công tác hỗ trợ của Ban quản lý 30/4, Công ty dịch vụ công ích Cần giờ;</w:t>
      </w:r>
    </w:p>
    <w:p w:rsidR="009A223C" w:rsidRPr="00367CA0" w:rsidRDefault="009A223C" w:rsidP="009A223C">
      <w:pPr>
        <w:spacing w:before="120" w:after="120"/>
        <w:ind w:firstLine="697"/>
        <w:jc w:val="both"/>
      </w:pPr>
      <w:r w:rsidRPr="00367CA0">
        <w:t>- Chịu trách nhiệm triển khai nội dung và tiếp nhận thông tin tham dự của các đơn vị khách mời;</w:t>
      </w:r>
    </w:p>
    <w:p w:rsidR="009A223C" w:rsidRPr="00367CA0" w:rsidRDefault="009A223C" w:rsidP="009A223C">
      <w:pPr>
        <w:spacing w:before="40" w:after="40" w:line="233" w:lineRule="auto"/>
        <w:ind w:firstLine="697"/>
        <w:jc w:val="both"/>
      </w:pPr>
      <w:r w:rsidRPr="00367CA0">
        <w:t>- Cử lực lượng quay phim, chụp ảnh và đưa tin tuyên truyền.</w:t>
      </w:r>
    </w:p>
    <w:p w:rsidR="009A223C" w:rsidRPr="00367CA0" w:rsidRDefault="009A223C" w:rsidP="009A223C">
      <w:pPr>
        <w:spacing w:before="40" w:after="40" w:line="233" w:lineRule="auto"/>
        <w:ind w:firstLine="697"/>
        <w:jc w:val="both"/>
      </w:pPr>
    </w:p>
    <w:p w:rsidR="001F5A23" w:rsidRPr="00367CA0" w:rsidRDefault="001F5A23" w:rsidP="009A223C">
      <w:pPr>
        <w:spacing w:before="40" w:after="40" w:line="233" w:lineRule="auto"/>
        <w:ind w:firstLine="697"/>
        <w:jc w:val="both"/>
        <w:rPr>
          <w:b/>
          <w:i/>
        </w:rPr>
      </w:pPr>
      <w:r w:rsidRPr="00367CA0">
        <w:rPr>
          <w:b/>
          <w:i/>
        </w:rPr>
        <w:t>2.2. Thành Đoàn thành phố Hồ Chí Minh:</w:t>
      </w:r>
    </w:p>
    <w:p w:rsidR="009A223C" w:rsidRPr="00367CA0" w:rsidRDefault="009A223C" w:rsidP="009A223C">
      <w:pPr>
        <w:spacing w:before="120" w:after="120"/>
        <w:ind w:firstLine="697"/>
        <w:jc w:val="both"/>
      </w:pPr>
      <w:r w:rsidRPr="00367CA0">
        <w:t>- Xây dựng kế hoạch, chương trình Hội trại và</w:t>
      </w:r>
      <w:r w:rsidR="00F83F29">
        <w:t xml:space="preserve"> </w:t>
      </w:r>
      <w:r w:rsidRPr="00367CA0">
        <w:t>kịch bản điều phối toàn trại; làm việc cùng huyện Cần Giờ đảm bảo các nội dung tổ chức Hội trại;</w:t>
      </w:r>
    </w:p>
    <w:p w:rsidR="009A223C" w:rsidRDefault="009A223C" w:rsidP="009A223C">
      <w:pPr>
        <w:spacing w:before="120" w:after="120"/>
        <w:ind w:firstLine="697"/>
        <w:jc w:val="both"/>
      </w:pPr>
      <w:r w:rsidRPr="00367CA0">
        <w:t>- Phụ trách chương trình khai mạc, viếng nghĩa trang liệt sĩ, bế mạc Hội trại;</w:t>
      </w:r>
    </w:p>
    <w:p w:rsidR="00275D09" w:rsidRDefault="00275D09" w:rsidP="009A223C">
      <w:pPr>
        <w:spacing w:before="120" w:after="120"/>
        <w:ind w:firstLine="697"/>
        <w:jc w:val="both"/>
      </w:pPr>
      <w:r>
        <w:t>- Phụ trách vận động kinh phí sữa chữa nhà tình nghĩa tại Thị trấn Cần Thạnh, Huyện Cần Giờ;</w:t>
      </w:r>
    </w:p>
    <w:p w:rsidR="00F83F29" w:rsidRDefault="009A223C" w:rsidP="009A223C">
      <w:pPr>
        <w:spacing w:before="120" w:after="120"/>
        <w:ind w:firstLine="697"/>
        <w:jc w:val="both"/>
      </w:pPr>
      <w:r w:rsidRPr="00367CA0">
        <w:t>- Phụ trách các hoạt động thi đua của Hội trại</w:t>
      </w:r>
    </w:p>
    <w:p w:rsidR="009A223C" w:rsidRPr="00367CA0" w:rsidRDefault="009A223C" w:rsidP="009A223C">
      <w:pPr>
        <w:spacing w:before="120" w:after="120"/>
        <w:ind w:firstLine="697"/>
        <w:jc w:val="both"/>
      </w:pPr>
      <w:r w:rsidRPr="00367CA0">
        <w:t>- Thiết kế, dựng cổng trại, sân khấu, âm thanh, ánh sáng đảm bảo các chương trình của Hội trại; phụ trách công tác hậu cần toàn trại;</w:t>
      </w:r>
    </w:p>
    <w:p w:rsidR="009A223C" w:rsidRDefault="009A223C" w:rsidP="009A223C">
      <w:pPr>
        <w:spacing w:before="120" w:after="120"/>
        <w:ind w:firstLine="697"/>
        <w:jc w:val="both"/>
      </w:pPr>
      <w:r w:rsidRPr="00367CA0">
        <w:t xml:space="preserve">- </w:t>
      </w:r>
      <w:r w:rsidR="00893333">
        <w:t>P</w:t>
      </w:r>
      <w:r w:rsidRPr="00367CA0">
        <w:t>hụ trách phát biểu khai mạc Hội trại, triển khai các nội dung đến cơ sở;</w:t>
      </w:r>
    </w:p>
    <w:p w:rsidR="00893333" w:rsidRPr="00367CA0" w:rsidRDefault="00893333" w:rsidP="009A223C">
      <w:pPr>
        <w:spacing w:before="120" w:after="120"/>
        <w:ind w:firstLine="697"/>
        <w:jc w:val="both"/>
      </w:pPr>
      <w:r>
        <w:t xml:space="preserve">- </w:t>
      </w:r>
      <w:r w:rsidRPr="00367CA0">
        <w:t>Phát hành thư mời lãnh đạo Trung ương Đoàn</w:t>
      </w:r>
      <w:r>
        <w:t xml:space="preserve">, lãnh đạo Thành phố, </w:t>
      </w:r>
      <w:r w:rsidRPr="00367CA0">
        <w:t>Bộ Tư lệnh Thành phố, Công an Thành phố, Cảnh sát Phò</w:t>
      </w:r>
      <w:r>
        <w:t>ng cháy và chữa cháy Thành phố</w:t>
      </w:r>
      <w:r w:rsidRPr="00367CA0">
        <w:rPr>
          <w:spacing w:val="-2"/>
        </w:rPr>
        <w:t>,</w:t>
      </w:r>
      <w:r>
        <w:rPr>
          <w:spacing w:val="-2"/>
        </w:rPr>
        <w:t xml:space="preserve"> Bộ Tư lệnh</w:t>
      </w:r>
      <w:r w:rsidRPr="00367CA0">
        <w:rPr>
          <w:spacing w:val="-2"/>
        </w:rPr>
        <w:t xml:space="preserve"> Vùng 2 Hải quân,</w:t>
      </w:r>
      <w:r>
        <w:rPr>
          <w:spacing w:val="-2"/>
        </w:rPr>
        <w:t xml:space="preserve"> </w:t>
      </w:r>
      <w:r w:rsidRPr="00367CA0">
        <w:rPr>
          <w:spacing w:val="-2"/>
        </w:rPr>
        <w:t>Lữ đoàn 125</w:t>
      </w:r>
      <w:r>
        <w:rPr>
          <w:spacing w:val="-2"/>
        </w:rPr>
        <w:t xml:space="preserve"> Hải quân, Vùng Cảnh sát biển 3, </w:t>
      </w:r>
      <w:r w:rsidRPr="006C459B">
        <w:t xml:space="preserve">Quân Đoàn 4, </w:t>
      </w:r>
      <w:r w:rsidR="002F63D2">
        <w:t xml:space="preserve">Trường Quân sự </w:t>
      </w:r>
      <w:r w:rsidRPr="006C459B">
        <w:t xml:space="preserve">Quân khu 7, Tiểu đoàn Cảnh sát đặc nhiệm Số 2 - Bộ Công an, Trung đoàn Cảnh sát </w:t>
      </w:r>
      <w:r>
        <w:t xml:space="preserve">Cơ động </w:t>
      </w:r>
      <w:r w:rsidR="002F63D2">
        <w:t>Đông Nam TP. Hồ Chí Minh,</w:t>
      </w:r>
      <w:r w:rsidRPr="006C459B">
        <w:t xml:space="preserve"> Sư đoàn Phòng không 367, Sư đoàn Không quân 370</w:t>
      </w:r>
      <w:r w:rsidR="002F63D2">
        <w:t>, Trường TC Kỹ thuật Hải quân</w:t>
      </w:r>
      <w:r>
        <w:t>…</w:t>
      </w:r>
    </w:p>
    <w:p w:rsidR="009A223C" w:rsidRPr="00367CA0" w:rsidRDefault="009A223C" w:rsidP="009A223C">
      <w:pPr>
        <w:spacing w:before="120" w:after="120"/>
        <w:ind w:firstLine="697"/>
        <w:jc w:val="both"/>
      </w:pPr>
      <w:r w:rsidRPr="00367CA0">
        <w:t>- Phụ trách công tác tuyên truyền cho Hội trại.</w:t>
      </w:r>
    </w:p>
    <w:p w:rsidR="001F5A23" w:rsidRPr="00367CA0" w:rsidRDefault="001F5A23" w:rsidP="001F5A23">
      <w:pPr>
        <w:spacing w:before="40" w:after="40" w:line="233" w:lineRule="auto"/>
        <w:ind w:firstLine="697"/>
        <w:jc w:val="both"/>
        <w:rPr>
          <w:b/>
          <w:i/>
        </w:rPr>
      </w:pPr>
    </w:p>
    <w:p w:rsidR="001F5A23" w:rsidRPr="00367CA0" w:rsidRDefault="001F5A23" w:rsidP="001F5A23">
      <w:pPr>
        <w:spacing w:before="40" w:after="40" w:line="233" w:lineRule="auto"/>
        <w:ind w:firstLine="697"/>
        <w:jc w:val="both"/>
        <w:rPr>
          <w:b/>
          <w:i/>
        </w:rPr>
      </w:pPr>
      <w:r w:rsidRPr="00367CA0">
        <w:rPr>
          <w:b/>
          <w:i/>
        </w:rPr>
        <w:t>2.3. Cơ sở Đoàn tham gia Hội trại:</w:t>
      </w:r>
    </w:p>
    <w:p w:rsidR="009A223C" w:rsidRPr="00367CA0" w:rsidRDefault="009A223C" w:rsidP="009A223C">
      <w:pPr>
        <w:spacing w:before="120" w:after="120"/>
        <w:ind w:firstLine="697"/>
        <w:jc w:val="both"/>
      </w:pPr>
      <w:r w:rsidRPr="00367CA0">
        <w:rPr>
          <w:spacing w:val="6"/>
        </w:rPr>
        <w:t xml:space="preserve">- </w:t>
      </w:r>
      <w:r w:rsidRPr="00367CA0">
        <w:t>Căn cứ theo nội dung hoạt động của Hội trại các</w:t>
      </w:r>
      <w:r w:rsidR="00F83F29">
        <w:t xml:space="preserve"> </w:t>
      </w:r>
      <w:r w:rsidRPr="00367CA0">
        <w:t xml:space="preserve">đơn vị chuẩn bị chu đáo nội dung để tham gia; lập danh sách đoàn viên, thanh niên tham gia Hội trại gửi về Ban tổ chức </w:t>
      </w:r>
      <w:r w:rsidR="00B373D9" w:rsidRPr="00367CA0">
        <w:rPr>
          <w:i/>
        </w:rPr>
        <w:t>(Đ/c Lê Mạnh Linh</w:t>
      </w:r>
      <w:r w:rsidRPr="00367CA0">
        <w:rPr>
          <w:i/>
        </w:rPr>
        <w:t>, cán bộ Ban MT - ANQP - ĐBDC Thành Đoàn)</w:t>
      </w:r>
      <w:r w:rsidRPr="00367CA0">
        <w:t xml:space="preserve"> và đóng góp kinh phí chuẩn bị quà tặng trong Hội trại</w:t>
      </w:r>
      <w:r w:rsidR="00A6689C" w:rsidRPr="00367CA0">
        <w:t xml:space="preserve"> </w:t>
      </w:r>
      <w:r w:rsidRPr="00367CA0">
        <w:rPr>
          <w:b/>
          <w:i/>
        </w:rPr>
        <w:t>(500.000đ/1 đơn vị)</w:t>
      </w:r>
      <w:r w:rsidRPr="00367CA0">
        <w:t xml:space="preserve"> trước ngày </w:t>
      </w:r>
      <w:r w:rsidR="00AA4F0B">
        <w:rPr>
          <w:b/>
        </w:rPr>
        <w:t>18/7</w:t>
      </w:r>
      <w:r w:rsidRPr="00367CA0">
        <w:rPr>
          <w:b/>
        </w:rPr>
        <w:t>/2016</w:t>
      </w:r>
      <w:r w:rsidRPr="00367CA0">
        <w:t>.</w:t>
      </w:r>
    </w:p>
    <w:p w:rsidR="009A223C" w:rsidRPr="00367CA0" w:rsidRDefault="009A223C" w:rsidP="009A223C">
      <w:pPr>
        <w:spacing w:before="120" w:after="120"/>
        <w:ind w:firstLine="697"/>
        <w:jc w:val="both"/>
      </w:pPr>
      <w:r w:rsidRPr="00367CA0">
        <w:t>- Tham mưu cấp ủy Đảng, Chính quyền đơn vị hỗ trợ kinh phí tham gia các hoạt động trong Hội trại;</w:t>
      </w:r>
    </w:p>
    <w:p w:rsidR="001F5A23" w:rsidRPr="00367CA0" w:rsidRDefault="001F5A23" w:rsidP="001F5A23">
      <w:pPr>
        <w:spacing w:before="40" w:after="40" w:line="233" w:lineRule="auto"/>
        <w:ind w:firstLine="697"/>
        <w:jc w:val="both"/>
        <w:rPr>
          <w:b/>
          <w:i/>
          <w:spacing w:val="6"/>
        </w:rPr>
      </w:pPr>
      <w:r w:rsidRPr="00367CA0">
        <w:rPr>
          <w:b/>
          <w:i/>
          <w:spacing w:val="6"/>
        </w:rPr>
        <w:t>* Huyện Đoàn Cần Giờ:</w:t>
      </w:r>
    </w:p>
    <w:p w:rsidR="009A223C" w:rsidRPr="00367CA0" w:rsidRDefault="009A223C" w:rsidP="009A223C">
      <w:pPr>
        <w:spacing w:before="120" w:after="120"/>
        <w:ind w:firstLine="697"/>
        <w:jc w:val="both"/>
      </w:pPr>
      <w:r w:rsidRPr="00367CA0">
        <w:t>- Phối hợp đảm bảo các nội dung tổ chức Hội trại;</w:t>
      </w:r>
    </w:p>
    <w:p w:rsidR="009A223C" w:rsidRPr="00367CA0" w:rsidRDefault="009A223C" w:rsidP="009A223C">
      <w:pPr>
        <w:spacing w:before="120" w:after="120"/>
        <w:ind w:firstLine="697"/>
        <w:jc w:val="both"/>
      </w:pPr>
      <w:r w:rsidRPr="00367CA0">
        <w:t xml:space="preserve">- Cung cấp thông tin và chọn gia đình Mẹ Việt </w:t>
      </w:r>
      <w:smartTag w:uri="urn:schemas-microsoft-com:office:smarttags" w:element="country-region">
        <w:smartTag w:uri="urn:schemas-microsoft-com:office:smarttags" w:element="place">
          <w:r w:rsidRPr="00367CA0">
            <w:t>Nam</w:t>
          </w:r>
        </w:smartTag>
      </w:smartTag>
      <w:r w:rsidRPr="00367CA0">
        <w:t xml:space="preserve"> </w:t>
      </w:r>
      <w:r w:rsidR="0092275B">
        <w:t>A</w:t>
      </w:r>
      <w:r w:rsidRPr="00367CA0">
        <w:t>nh hùng, gia đình chính sách khó khăn để tổ chức đi tặng quà;</w:t>
      </w:r>
    </w:p>
    <w:p w:rsidR="001F5A23" w:rsidRPr="00367CA0" w:rsidRDefault="001F5A23" w:rsidP="001F5A23">
      <w:pPr>
        <w:spacing w:before="40" w:after="40" w:line="252" w:lineRule="auto"/>
        <w:ind w:firstLine="700"/>
        <w:jc w:val="both"/>
      </w:pPr>
      <w:r w:rsidRPr="00367CA0">
        <w:rPr>
          <w:b/>
          <w:i/>
        </w:rPr>
        <w:lastRenderedPageBreak/>
        <w:t>* Ghi chú</w:t>
      </w:r>
      <w:r w:rsidRPr="00367CA0">
        <w:t xml:space="preserve">: Ban Tổ chức cấp Thành đảm bảo ăn uống, lều trại cho tất cả trại sinh tham gia Hội trại. </w:t>
      </w:r>
    </w:p>
    <w:p w:rsidR="001F5A23" w:rsidRPr="00367CA0" w:rsidRDefault="001F5A23" w:rsidP="001F5A23">
      <w:pPr>
        <w:spacing w:before="40" w:after="40" w:line="233" w:lineRule="auto"/>
        <w:ind w:firstLine="697"/>
        <w:jc w:val="both"/>
        <w:rPr>
          <w:b/>
        </w:rPr>
      </w:pPr>
    </w:p>
    <w:p w:rsidR="001F5A23" w:rsidRPr="00367CA0" w:rsidRDefault="001F5A23" w:rsidP="001F5A23">
      <w:pPr>
        <w:spacing w:before="40" w:after="40" w:line="233" w:lineRule="auto"/>
        <w:ind w:firstLine="697"/>
        <w:jc w:val="both"/>
        <w:rPr>
          <w:b/>
        </w:rPr>
      </w:pPr>
      <w:r w:rsidRPr="00367CA0">
        <w:rPr>
          <w:b/>
        </w:rPr>
        <w:t>IV. TIẾN ĐỘ THỰC HIỆN:</w:t>
      </w:r>
    </w:p>
    <w:p w:rsidR="001F5A23" w:rsidRPr="00367CA0" w:rsidRDefault="001F5A23" w:rsidP="001F5A23">
      <w:pPr>
        <w:tabs>
          <w:tab w:val="left" w:pos="1134"/>
        </w:tabs>
        <w:spacing w:before="40" w:after="40" w:line="233" w:lineRule="auto"/>
        <w:ind w:firstLine="697"/>
        <w:jc w:val="both"/>
      </w:pPr>
      <w:r w:rsidRPr="00367CA0">
        <w:rPr>
          <w:b/>
          <w:i/>
        </w:rPr>
        <w:t xml:space="preserve">- Từ ngày </w:t>
      </w:r>
      <w:r w:rsidR="00F85A4A">
        <w:rPr>
          <w:b/>
          <w:i/>
        </w:rPr>
        <w:t>04</w:t>
      </w:r>
      <w:r w:rsidRPr="00367CA0">
        <w:rPr>
          <w:b/>
          <w:i/>
        </w:rPr>
        <w:t>/</w:t>
      </w:r>
      <w:r w:rsidR="00F85A4A">
        <w:rPr>
          <w:b/>
          <w:i/>
        </w:rPr>
        <w:t>7</w:t>
      </w:r>
      <w:r w:rsidRPr="00367CA0">
        <w:rPr>
          <w:b/>
          <w:i/>
        </w:rPr>
        <w:t xml:space="preserve"> -</w:t>
      </w:r>
      <w:r w:rsidR="00F85A4A">
        <w:rPr>
          <w:b/>
          <w:i/>
        </w:rPr>
        <w:t xml:space="preserve"> 08/7</w:t>
      </w:r>
      <w:r w:rsidRPr="00367CA0">
        <w:rPr>
          <w:b/>
          <w:i/>
        </w:rPr>
        <w:t>/201</w:t>
      </w:r>
      <w:r w:rsidR="00603491" w:rsidRPr="00367CA0">
        <w:rPr>
          <w:b/>
          <w:i/>
        </w:rPr>
        <w:t>6</w:t>
      </w:r>
      <w:r w:rsidRPr="00367CA0">
        <w:rPr>
          <w:b/>
          <w:i/>
        </w:rPr>
        <w:t>:</w:t>
      </w:r>
      <w:r w:rsidRPr="00367CA0">
        <w:t xml:space="preserve"> xây dựng dự thảo Kế hoạch, thiết kế phương án, trình Thủ trưởng Bộ Chỉ huy Bộ đội Biên phòng Thành phố và Thường trực Thành Đoàn, ban hành kế hoạch.</w:t>
      </w:r>
    </w:p>
    <w:p w:rsidR="001F5A23" w:rsidRPr="00367CA0" w:rsidRDefault="001F5A23" w:rsidP="001F5A23">
      <w:pPr>
        <w:tabs>
          <w:tab w:val="left" w:pos="1134"/>
        </w:tabs>
        <w:spacing w:before="40" w:after="40" w:line="233" w:lineRule="auto"/>
        <w:ind w:firstLine="697"/>
        <w:jc w:val="both"/>
      </w:pPr>
      <w:r w:rsidRPr="00367CA0">
        <w:rPr>
          <w:b/>
          <w:i/>
        </w:rPr>
        <w:t xml:space="preserve">- Từ ngày </w:t>
      </w:r>
      <w:r w:rsidR="00F85A4A">
        <w:rPr>
          <w:b/>
          <w:i/>
        </w:rPr>
        <w:t>11/7</w:t>
      </w:r>
      <w:r w:rsidRPr="00367CA0">
        <w:rPr>
          <w:b/>
          <w:i/>
        </w:rPr>
        <w:t xml:space="preserve"> - </w:t>
      </w:r>
      <w:r w:rsidR="00F85A4A">
        <w:rPr>
          <w:b/>
          <w:i/>
        </w:rPr>
        <w:t>22</w:t>
      </w:r>
      <w:r w:rsidRPr="00367CA0">
        <w:rPr>
          <w:b/>
          <w:i/>
        </w:rPr>
        <w:t>/</w:t>
      </w:r>
      <w:r w:rsidR="00F85A4A">
        <w:rPr>
          <w:b/>
          <w:i/>
        </w:rPr>
        <w:t>7</w:t>
      </w:r>
      <w:r w:rsidRPr="00367CA0">
        <w:rPr>
          <w:b/>
          <w:i/>
        </w:rPr>
        <w:t>/201</w:t>
      </w:r>
      <w:r w:rsidR="00603491" w:rsidRPr="00367CA0">
        <w:rPr>
          <w:b/>
          <w:i/>
        </w:rPr>
        <w:t>6</w:t>
      </w:r>
      <w:r w:rsidRPr="00367CA0">
        <w:rPr>
          <w:b/>
          <w:i/>
        </w:rPr>
        <w:t>:</w:t>
      </w:r>
      <w:r w:rsidRPr="00367CA0">
        <w:t xml:space="preserve"> tiền trạm Hội trại, chuẩn bị công tác tổ chức Hội trại.</w:t>
      </w:r>
    </w:p>
    <w:p w:rsidR="001F5A23" w:rsidRPr="00367CA0" w:rsidRDefault="001F5A23" w:rsidP="001F5A23">
      <w:pPr>
        <w:tabs>
          <w:tab w:val="left" w:pos="3402"/>
        </w:tabs>
        <w:spacing w:before="40" w:after="40" w:line="233" w:lineRule="auto"/>
        <w:ind w:left="3360" w:hanging="2663"/>
        <w:jc w:val="both"/>
      </w:pPr>
      <w:r w:rsidRPr="00367CA0">
        <w:rPr>
          <w:b/>
          <w:i/>
        </w:rPr>
        <w:t xml:space="preserve">-  Từ ngày </w:t>
      </w:r>
      <w:r w:rsidR="00AA4F0B">
        <w:rPr>
          <w:b/>
          <w:i/>
        </w:rPr>
        <w:t>23</w:t>
      </w:r>
      <w:r w:rsidR="00B15180" w:rsidRPr="00367CA0">
        <w:rPr>
          <w:b/>
          <w:i/>
        </w:rPr>
        <w:t>/7</w:t>
      </w:r>
      <w:r w:rsidRPr="00367CA0">
        <w:rPr>
          <w:b/>
          <w:i/>
        </w:rPr>
        <w:t xml:space="preserve"> và </w:t>
      </w:r>
      <w:r w:rsidR="00AA4F0B">
        <w:rPr>
          <w:b/>
          <w:i/>
        </w:rPr>
        <w:t>24</w:t>
      </w:r>
      <w:r w:rsidRPr="00367CA0">
        <w:rPr>
          <w:b/>
          <w:i/>
        </w:rPr>
        <w:t>/</w:t>
      </w:r>
      <w:r w:rsidR="00603491" w:rsidRPr="00367CA0">
        <w:rPr>
          <w:b/>
          <w:i/>
        </w:rPr>
        <w:t>7</w:t>
      </w:r>
      <w:r w:rsidRPr="00367CA0">
        <w:rPr>
          <w:b/>
          <w:i/>
        </w:rPr>
        <w:t>/201</w:t>
      </w:r>
      <w:r w:rsidR="00603491" w:rsidRPr="00367CA0">
        <w:rPr>
          <w:b/>
          <w:i/>
        </w:rPr>
        <w:t>6</w:t>
      </w:r>
      <w:r w:rsidRPr="00367CA0">
        <w:rPr>
          <w:b/>
          <w:i/>
        </w:rPr>
        <w:t xml:space="preserve">: </w:t>
      </w:r>
      <w:r w:rsidRPr="00367CA0">
        <w:t xml:space="preserve">diễn ra Hội trại. </w:t>
      </w:r>
    </w:p>
    <w:p w:rsidR="001F5A23" w:rsidRPr="00367CA0" w:rsidRDefault="001F5A23" w:rsidP="001F5A23">
      <w:pPr>
        <w:tabs>
          <w:tab w:val="left" w:pos="3402"/>
        </w:tabs>
        <w:spacing w:before="40" w:after="40" w:line="233" w:lineRule="auto"/>
        <w:ind w:left="3360" w:hanging="2663"/>
        <w:jc w:val="both"/>
      </w:pPr>
    </w:p>
    <w:p w:rsidR="001F5A23" w:rsidRPr="00367CA0" w:rsidRDefault="001F5A23" w:rsidP="001F5A23">
      <w:pPr>
        <w:spacing w:before="40" w:after="40" w:line="233" w:lineRule="auto"/>
        <w:jc w:val="both"/>
      </w:pPr>
      <w:r w:rsidRPr="00367CA0">
        <w:tab/>
        <w:t>Trên đây là kế hoạch tổ chức Hội trại “Tuổi trẻ giữ biển” năm 201</w:t>
      </w:r>
      <w:r w:rsidR="00603491" w:rsidRPr="00367CA0">
        <w:t>6</w:t>
      </w:r>
      <w:r w:rsidRPr="00367CA0">
        <w:t>, đề nghị các đơn vị, cá nhân có liên quan triển khai thực hiện đảm bảo các nội dung đã đề ra.</w:t>
      </w:r>
    </w:p>
    <w:p w:rsidR="00922C14" w:rsidRPr="00367CA0" w:rsidRDefault="00922C14" w:rsidP="00922C14">
      <w:pPr>
        <w:jc w:val="both"/>
      </w:pPr>
    </w:p>
    <w:p w:rsidR="004D516A" w:rsidRPr="00367CA0" w:rsidRDefault="004D516A" w:rsidP="00922C14">
      <w:pPr>
        <w:jc w:val="both"/>
      </w:pPr>
    </w:p>
    <w:tbl>
      <w:tblPr>
        <w:tblW w:w="9862" w:type="dxa"/>
        <w:tblInd w:w="-34" w:type="dxa"/>
        <w:tblLook w:val="01E0" w:firstRow="1" w:lastRow="1" w:firstColumn="1" w:lastColumn="1" w:noHBand="0" w:noVBand="0"/>
      </w:tblPr>
      <w:tblGrid>
        <w:gridCol w:w="4102"/>
        <w:gridCol w:w="450"/>
        <w:gridCol w:w="5310"/>
      </w:tblGrid>
      <w:tr w:rsidR="009C5B18" w:rsidRPr="00367CA0" w:rsidTr="00603491">
        <w:tc>
          <w:tcPr>
            <w:tcW w:w="4102" w:type="dxa"/>
          </w:tcPr>
          <w:p w:rsidR="001428AA" w:rsidRPr="00367CA0" w:rsidRDefault="001428AA" w:rsidP="001428AA">
            <w:pPr>
              <w:jc w:val="center"/>
              <w:rPr>
                <w:b/>
              </w:rPr>
            </w:pPr>
            <w:r w:rsidRPr="00367CA0">
              <w:rPr>
                <w:b/>
              </w:rPr>
              <w:t>TM. BCH BĐBP THÀNH PHỐ</w:t>
            </w:r>
          </w:p>
          <w:p w:rsidR="001428AA" w:rsidRPr="00367CA0" w:rsidRDefault="00603491" w:rsidP="001428AA">
            <w:pPr>
              <w:jc w:val="center"/>
              <w:rPr>
                <w:b/>
              </w:rPr>
            </w:pPr>
            <w:r w:rsidRPr="00367CA0">
              <w:t xml:space="preserve">PHÓ </w:t>
            </w:r>
            <w:r w:rsidR="001428AA" w:rsidRPr="00367CA0">
              <w:t>CHÍNH ỦY</w:t>
            </w:r>
          </w:p>
          <w:p w:rsidR="001428AA" w:rsidRPr="00367CA0" w:rsidRDefault="001428AA" w:rsidP="001428AA">
            <w:pPr>
              <w:jc w:val="center"/>
            </w:pPr>
          </w:p>
          <w:p w:rsidR="001428AA" w:rsidRPr="00367CA0" w:rsidRDefault="001428AA" w:rsidP="001428AA">
            <w:pPr>
              <w:jc w:val="center"/>
              <w:rPr>
                <w:b/>
              </w:rPr>
            </w:pPr>
          </w:p>
          <w:p w:rsidR="001428AA" w:rsidRDefault="008B5388" w:rsidP="001428AA">
            <w:pPr>
              <w:jc w:val="center"/>
              <w:rPr>
                <w:b/>
              </w:rPr>
            </w:pPr>
            <w:r>
              <w:rPr>
                <w:b/>
              </w:rPr>
              <w:t>(đã ký)</w:t>
            </w:r>
          </w:p>
          <w:p w:rsidR="00FA5C9C" w:rsidRPr="00367CA0" w:rsidRDefault="00FA5C9C" w:rsidP="001428AA">
            <w:pPr>
              <w:jc w:val="center"/>
              <w:rPr>
                <w:b/>
              </w:rPr>
            </w:pPr>
          </w:p>
          <w:p w:rsidR="001428AA" w:rsidRPr="00367CA0" w:rsidRDefault="001428AA" w:rsidP="001428AA">
            <w:pPr>
              <w:jc w:val="center"/>
              <w:rPr>
                <w:b/>
              </w:rPr>
            </w:pPr>
          </w:p>
          <w:p w:rsidR="006F346B" w:rsidRPr="00367CA0" w:rsidRDefault="00DB3524" w:rsidP="00603491">
            <w:pPr>
              <w:jc w:val="center"/>
              <w:rPr>
                <w:b/>
              </w:rPr>
            </w:pPr>
            <w:r w:rsidRPr="00367CA0">
              <w:rPr>
                <w:b/>
              </w:rPr>
              <w:t>Đại</w:t>
            </w:r>
            <w:r w:rsidR="001428AA" w:rsidRPr="00367CA0">
              <w:rPr>
                <w:b/>
              </w:rPr>
              <w:t xml:space="preserve"> tá </w:t>
            </w:r>
            <w:r w:rsidR="00603491" w:rsidRPr="00367CA0">
              <w:rPr>
                <w:b/>
              </w:rPr>
              <w:t>Nguyễn Duy Thắng</w:t>
            </w:r>
          </w:p>
        </w:tc>
        <w:tc>
          <w:tcPr>
            <w:tcW w:w="450" w:type="dxa"/>
          </w:tcPr>
          <w:p w:rsidR="006F346B" w:rsidRPr="00367CA0" w:rsidRDefault="006F346B" w:rsidP="001428AA">
            <w:pPr>
              <w:jc w:val="both"/>
            </w:pPr>
          </w:p>
        </w:tc>
        <w:tc>
          <w:tcPr>
            <w:tcW w:w="5310" w:type="dxa"/>
          </w:tcPr>
          <w:p w:rsidR="001428AA" w:rsidRPr="00367CA0" w:rsidRDefault="001428AA" w:rsidP="001428AA">
            <w:pPr>
              <w:jc w:val="center"/>
              <w:rPr>
                <w:b/>
              </w:rPr>
            </w:pPr>
            <w:r w:rsidRPr="00367CA0">
              <w:rPr>
                <w:b/>
              </w:rPr>
              <w:t>TM. BAN THƯỜNG VỤ THÀNH ĐOÀN</w:t>
            </w:r>
          </w:p>
          <w:p w:rsidR="001428AA" w:rsidRPr="00367CA0" w:rsidRDefault="00603491" w:rsidP="001428AA">
            <w:pPr>
              <w:jc w:val="center"/>
            </w:pPr>
            <w:r w:rsidRPr="00367CA0">
              <w:t xml:space="preserve">PHÓ </w:t>
            </w:r>
            <w:r w:rsidR="001428AA" w:rsidRPr="00367CA0">
              <w:t xml:space="preserve">BÍ THƯ </w:t>
            </w:r>
          </w:p>
          <w:p w:rsidR="001428AA" w:rsidRPr="00367CA0" w:rsidRDefault="001428AA" w:rsidP="001428AA">
            <w:pPr>
              <w:jc w:val="center"/>
              <w:rPr>
                <w:b/>
              </w:rPr>
            </w:pPr>
          </w:p>
          <w:p w:rsidR="001428AA" w:rsidRPr="00367CA0" w:rsidRDefault="001428AA" w:rsidP="001428AA">
            <w:pPr>
              <w:jc w:val="center"/>
              <w:rPr>
                <w:b/>
              </w:rPr>
            </w:pPr>
          </w:p>
          <w:p w:rsidR="001428AA" w:rsidRDefault="008B5388" w:rsidP="001428AA">
            <w:pPr>
              <w:jc w:val="center"/>
              <w:rPr>
                <w:b/>
              </w:rPr>
            </w:pPr>
            <w:r>
              <w:rPr>
                <w:b/>
              </w:rPr>
              <w:t>(đã ký)</w:t>
            </w:r>
          </w:p>
          <w:p w:rsidR="00FA5C9C" w:rsidRPr="00367CA0" w:rsidRDefault="00FA5C9C" w:rsidP="001428AA">
            <w:pPr>
              <w:jc w:val="center"/>
              <w:rPr>
                <w:b/>
              </w:rPr>
            </w:pPr>
          </w:p>
          <w:p w:rsidR="001428AA" w:rsidRPr="00367CA0" w:rsidRDefault="001428AA" w:rsidP="001428AA">
            <w:pPr>
              <w:jc w:val="center"/>
              <w:rPr>
                <w:b/>
              </w:rPr>
            </w:pPr>
          </w:p>
          <w:p w:rsidR="00C3310E" w:rsidRPr="00367CA0" w:rsidRDefault="00603491" w:rsidP="00CB0176">
            <w:pPr>
              <w:jc w:val="center"/>
              <w:rPr>
                <w:b/>
              </w:rPr>
            </w:pPr>
            <w:r w:rsidRPr="00367CA0">
              <w:rPr>
                <w:b/>
              </w:rPr>
              <w:t>Phạm Hồng Sơn</w:t>
            </w:r>
          </w:p>
        </w:tc>
      </w:tr>
    </w:tbl>
    <w:p w:rsidR="00077311" w:rsidRPr="00367CA0" w:rsidRDefault="00077311" w:rsidP="00922C14">
      <w:pPr>
        <w:jc w:val="both"/>
      </w:pPr>
    </w:p>
    <w:p w:rsidR="006F31B3" w:rsidRPr="00432898" w:rsidRDefault="006F31B3" w:rsidP="00922C14">
      <w:pPr>
        <w:jc w:val="both"/>
        <w:rPr>
          <w:sz w:val="18"/>
          <w:szCs w:val="26"/>
        </w:rPr>
      </w:pPr>
    </w:p>
    <w:tbl>
      <w:tblPr>
        <w:tblW w:w="10313" w:type="dxa"/>
        <w:tblInd w:w="-452" w:type="dxa"/>
        <w:tblLayout w:type="fixed"/>
        <w:tblLook w:val="01E0" w:firstRow="1" w:lastRow="1" w:firstColumn="1" w:lastColumn="1" w:noHBand="0" w:noVBand="0"/>
      </w:tblPr>
      <w:tblGrid>
        <w:gridCol w:w="6230"/>
        <w:gridCol w:w="284"/>
        <w:gridCol w:w="3799"/>
      </w:tblGrid>
      <w:tr w:rsidR="00C30C25" w:rsidRPr="007A379E">
        <w:tc>
          <w:tcPr>
            <w:tcW w:w="6230" w:type="dxa"/>
          </w:tcPr>
          <w:p w:rsidR="00C30C25" w:rsidRPr="007A379E" w:rsidRDefault="008B5388" w:rsidP="009C7372">
            <w:pPr>
              <w:jc w:val="both"/>
              <w:rPr>
                <w:b/>
                <w:i/>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2747645</wp:posOffset>
                      </wp:positionH>
                      <wp:positionV relativeFrom="paragraph">
                        <wp:posOffset>95250</wp:posOffset>
                      </wp:positionV>
                      <wp:extent cx="92075" cy="842645"/>
                      <wp:effectExtent l="13970" t="9525" r="8255" b="508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842645"/>
                              </a:xfrm>
                              <a:prstGeom prst="rightBrace">
                                <a:avLst>
                                  <a:gd name="adj1" fmla="val 762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 o:spid="_x0000_s1026" type="#_x0000_t88" style="position:absolute;margin-left:216.35pt;margin-top:7.5pt;width:7.25pt;height:6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begA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"/>
                  </w:pict>
                </mc:Fallback>
              </mc:AlternateContent>
            </w:r>
            <w:r w:rsidR="00C30C25" w:rsidRPr="007A379E">
              <w:rPr>
                <w:b/>
                <w:i/>
                <w:sz w:val="22"/>
                <w:szCs w:val="22"/>
              </w:rPr>
              <w:t>Nơi nhận</w:t>
            </w:r>
            <w:r w:rsidR="00C30C25" w:rsidRPr="007A379E">
              <w:rPr>
                <w:b/>
                <w:sz w:val="22"/>
                <w:szCs w:val="22"/>
              </w:rPr>
              <w:t>:</w:t>
            </w:r>
          </w:p>
          <w:p w:rsidR="00312643" w:rsidRDefault="00312643" w:rsidP="009C7372">
            <w:pPr>
              <w:jc w:val="both"/>
              <w:rPr>
                <w:sz w:val="22"/>
                <w:szCs w:val="22"/>
              </w:rPr>
            </w:pPr>
            <w:r>
              <w:rPr>
                <w:sz w:val="22"/>
                <w:szCs w:val="22"/>
              </w:rPr>
              <w:t>- Trung ương Đoàn: BBT, VP, Ban ĐKTH TN;</w:t>
            </w:r>
          </w:p>
          <w:p w:rsidR="00C30C25" w:rsidRPr="007A379E" w:rsidRDefault="008B5388" w:rsidP="009C7372">
            <w:pPr>
              <w:jc w:val="both"/>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2950845</wp:posOffset>
                      </wp:positionH>
                      <wp:positionV relativeFrom="paragraph">
                        <wp:posOffset>86360</wp:posOffset>
                      </wp:positionV>
                      <wp:extent cx="782320" cy="241935"/>
                      <wp:effectExtent l="7620" t="10160" r="10160" b="508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41935"/>
                              </a:xfrm>
                              <a:prstGeom prst="rect">
                                <a:avLst/>
                              </a:prstGeom>
                              <a:solidFill>
                                <a:srgbClr val="FFFFFF"/>
                              </a:solidFill>
                              <a:ln w="9525">
                                <a:solidFill>
                                  <a:srgbClr val="FFFFFF"/>
                                </a:solidFill>
                                <a:miter lim="800000"/>
                                <a:headEnd/>
                                <a:tailEnd/>
                              </a:ln>
                            </wps:spPr>
                            <wps:txbx>
                              <w:txbxContent>
                                <w:p w:rsidR="00C30C25" w:rsidRPr="00CF4199" w:rsidRDefault="00C30C25" w:rsidP="00C30C25">
                                  <w:pPr>
                                    <w:ind w:right="-150" w:hanging="126"/>
                                    <w:rPr>
                                      <w:i/>
                                      <w:sz w:val="22"/>
                                    </w:rPr>
                                  </w:pPr>
                                  <w:r>
                                    <w:rPr>
                                      <w:i/>
                                      <w:sz w:val="22"/>
                                    </w:rPr>
                                    <w:t>Báo 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32.35pt;margin-top:6.8pt;width:61.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" strokecolor="white">
                      <v:textbox>
                        <w:txbxContent>
                          <w:p w:rsidR="00C30C25" w:rsidRPr="00CF4199" w:rsidRDefault="00C30C25" w:rsidP="00C30C25">
                            <w:pPr>
                              <w:ind w:right="-150" w:hanging="126"/>
                              <w:rPr>
                                <w:i/>
                                <w:sz w:val="22"/>
                              </w:rPr>
                            </w:pPr>
                            <w:r>
                              <w:rPr>
                                <w:i/>
                                <w:sz w:val="22"/>
                              </w:rPr>
                              <w:t>Báo cáo</w:t>
                            </w:r>
                          </w:p>
                        </w:txbxContent>
                      </v:textbox>
                    </v:shape>
                  </w:pict>
                </mc:Fallback>
              </mc:AlternateContent>
            </w:r>
            <w:r w:rsidR="00C30C25" w:rsidRPr="007A379E">
              <w:rPr>
                <w:sz w:val="22"/>
                <w:szCs w:val="22"/>
              </w:rPr>
              <w:t>- Thành ủy</w:t>
            </w:r>
            <w:r w:rsidR="00C30C25">
              <w:rPr>
                <w:sz w:val="22"/>
                <w:szCs w:val="22"/>
              </w:rPr>
              <w:t>: TT, V</w:t>
            </w:r>
            <w:r w:rsidR="00C30C25" w:rsidRPr="007A379E">
              <w:rPr>
                <w:sz w:val="22"/>
                <w:szCs w:val="22"/>
              </w:rPr>
              <w:t>P</w:t>
            </w:r>
            <w:r w:rsidR="00C30C25">
              <w:rPr>
                <w:sz w:val="22"/>
                <w:szCs w:val="22"/>
              </w:rPr>
              <w:t>, BDV, BTG</w:t>
            </w:r>
            <w:r w:rsidR="00C30C25" w:rsidRPr="007A379E">
              <w:rPr>
                <w:sz w:val="22"/>
                <w:szCs w:val="22"/>
              </w:rPr>
              <w:t>;</w:t>
            </w:r>
          </w:p>
          <w:p w:rsidR="00C30C25" w:rsidRPr="007A379E" w:rsidRDefault="00C30C25" w:rsidP="009C7372">
            <w:pPr>
              <w:jc w:val="both"/>
              <w:rPr>
                <w:sz w:val="22"/>
                <w:szCs w:val="22"/>
              </w:rPr>
            </w:pPr>
            <w:r w:rsidRPr="007A379E">
              <w:rPr>
                <w:sz w:val="22"/>
                <w:szCs w:val="22"/>
              </w:rPr>
              <w:t>- UBND Thành phố: TT, VP;</w:t>
            </w:r>
          </w:p>
          <w:p w:rsidR="00C30C25" w:rsidRDefault="00C30C25" w:rsidP="009C7372">
            <w:pPr>
              <w:jc w:val="both"/>
              <w:rPr>
                <w:sz w:val="22"/>
                <w:szCs w:val="22"/>
              </w:rPr>
            </w:pPr>
            <w:r w:rsidRPr="007A379E">
              <w:rPr>
                <w:sz w:val="22"/>
                <w:szCs w:val="22"/>
              </w:rPr>
              <w:t xml:space="preserve">- </w:t>
            </w:r>
            <w:r>
              <w:rPr>
                <w:sz w:val="22"/>
                <w:szCs w:val="22"/>
              </w:rPr>
              <w:t>Cục Chính trị: TT, VP;</w:t>
            </w:r>
          </w:p>
          <w:p w:rsidR="00C30C25" w:rsidRPr="007A379E" w:rsidRDefault="00C30C25" w:rsidP="009C7372">
            <w:pPr>
              <w:jc w:val="both"/>
              <w:rPr>
                <w:sz w:val="22"/>
                <w:szCs w:val="22"/>
              </w:rPr>
            </w:pPr>
            <w:r>
              <w:rPr>
                <w:sz w:val="22"/>
                <w:szCs w:val="22"/>
              </w:rPr>
              <w:t>- Sở Tài chính TP: VP, TT;</w:t>
            </w:r>
          </w:p>
          <w:p w:rsidR="00C30C25" w:rsidRPr="007A379E" w:rsidRDefault="008B5388" w:rsidP="009C7372">
            <w:pPr>
              <w:jc w:val="both"/>
              <w:rPr>
                <w:sz w:val="22"/>
                <w:szCs w:val="22"/>
              </w:rPr>
            </w:pPr>
            <w:r>
              <w:rPr>
                <w:b/>
                <w:i/>
                <w:noProof/>
                <w:sz w:val="22"/>
                <w:szCs w:val="22"/>
              </w:rPr>
              <mc:AlternateContent>
                <mc:Choice Requires="wps">
                  <w:drawing>
                    <wp:anchor distT="0" distB="0" distL="114300" distR="114300" simplePos="0" relativeHeight="251659264" behindDoc="0" locked="0" layoutInCell="1" allowOverlap="1">
                      <wp:simplePos x="0" y="0"/>
                      <wp:positionH relativeFrom="column">
                        <wp:posOffset>2720975</wp:posOffset>
                      </wp:positionH>
                      <wp:positionV relativeFrom="paragraph">
                        <wp:posOffset>19050</wp:posOffset>
                      </wp:positionV>
                      <wp:extent cx="170815" cy="895985"/>
                      <wp:effectExtent l="6350" t="9525" r="13335" b="889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 cy="895985"/>
                              </a:xfrm>
                              <a:prstGeom prst="rightBrace">
                                <a:avLst>
                                  <a:gd name="adj1" fmla="val 437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type="#_x0000_t88" style="position:absolute;margin-left:214.25pt;margin-top:1.5pt;width:13.4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"/>
                  </w:pict>
                </mc:Fallback>
              </mc:AlternateContent>
            </w:r>
            <w:r w:rsidR="00C30C25" w:rsidRPr="007A379E">
              <w:rPr>
                <w:sz w:val="22"/>
                <w:szCs w:val="22"/>
              </w:rPr>
              <w:t xml:space="preserve">- </w:t>
            </w:r>
            <w:r w:rsidR="0024691A">
              <w:rPr>
                <w:sz w:val="22"/>
                <w:szCs w:val="22"/>
              </w:rPr>
              <w:t>Bộ đội Biên phòng Thành phố: TT, VP</w:t>
            </w:r>
            <w:r w:rsidR="00C30C25" w:rsidRPr="007A379E">
              <w:rPr>
                <w:sz w:val="22"/>
                <w:szCs w:val="22"/>
              </w:rPr>
              <w:t>;</w:t>
            </w:r>
          </w:p>
          <w:p w:rsidR="00C30C25" w:rsidRDefault="00C30C25" w:rsidP="009C7372">
            <w:pPr>
              <w:jc w:val="both"/>
              <w:rPr>
                <w:sz w:val="22"/>
                <w:szCs w:val="22"/>
              </w:rPr>
            </w:pPr>
            <w:r w:rsidRPr="007A379E">
              <w:rPr>
                <w:sz w:val="22"/>
                <w:szCs w:val="22"/>
              </w:rPr>
              <w:t xml:space="preserve">- </w:t>
            </w:r>
            <w:r w:rsidR="0024691A">
              <w:rPr>
                <w:sz w:val="22"/>
                <w:szCs w:val="22"/>
              </w:rPr>
              <w:t>Thành Đoàn: TT, VP, các Ban;</w:t>
            </w:r>
          </w:p>
          <w:p w:rsidR="00C2747E" w:rsidRDefault="008B5388" w:rsidP="009C7372">
            <w:pPr>
              <w:jc w:val="both"/>
              <w:rPr>
                <w:sz w:val="22"/>
                <w:szCs w:val="22"/>
              </w:rPr>
            </w:pPr>
            <w:r>
              <w:rPr>
                <w:b/>
                <w:i/>
                <w:noProof/>
                <w:sz w:val="22"/>
                <w:szCs w:val="22"/>
              </w:rPr>
              <mc:AlternateContent>
                <mc:Choice Requires="wps">
                  <w:drawing>
                    <wp:anchor distT="0" distB="0" distL="114300" distR="114300" simplePos="0" relativeHeight="251660288" behindDoc="0" locked="0" layoutInCell="1" allowOverlap="1">
                      <wp:simplePos x="0" y="0"/>
                      <wp:positionH relativeFrom="column">
                        <wp:posOffset>2967355</wp:posOffset>
                      </wp:positionH>
                      <wp:positionV relativeFrom="paragraph">
                        <wp:posOffset>20320</wp:posOffset>
                      </wp:positionV>
                      <wp:extent cx="1634490" cy="276860"/>
                      <wp:effectExtent l="5080" t="10795" r="8255" b="762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76860"/>
                              </a:xfrm>
                              <a:prstGeom prst="rect">
                                <a:avLst/>
                              </a:prstGeom>
                              <a:solidFill>
                                <a:srgbClr val="FFFFFF"/>
                              </a:solidFill>
                              <a:ln w="9525">
                                <a:solidFill>
                                  <a:srgbClr val="FFFFFF"/>
                                </a:solidFill>
                                <a:miter lim="800000"/>
                                <a:headEnd/>
                                <a:tailEnd/>
                              </a:ln>
                            </wps:spPr>
                            <wps:txbx>
                              <w:txbxContent>
                                <w:p w:rsidR="00C30C25" w:rsidRPr="00CF4199" w:rsidRDefault="00C30C25" w:rsidP="00C30C25">
                                  <w:pPr>
                                    <w:ind w:right="-150"/>
                                    <w:rPr>
                                      <w:i/>
                                      <w:sz w:val="22"/>
                                    </w:rPr>
                                  </w:pPr>
                                  <w:r>
                                    <w:rPr>
                                      <w:i/>
                                      <w:sz w:val="22"/>
                                    </w:rPr>
                                    <w:t>Theo dõi, chỉ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233.65pt;margin-top:1.6pt;width:128.7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" strokecolor="white">
                      <v:textbox>
                        <w:txbxContent>
                          <w:p w:rsidR="00C30C25" w:rsidRPr="00CF4199" w:rsidRDefault="00C30C25" w:rsidP="00C30C25">
                            <w:pPr>
                              <w:ind w:right="-150"/>
                              <w:rPr>
                                <w:i/>
                                <w:sz w:val="22"/>
                              </w:rPr>
                            </w:pPr>
                            <w:r>
                              <w:rPr>
                                <w:i/>
                                <w:sz w:val="22"/>
                              </w:rPr>
                              <w:t>Theo dõi, chỉ đạo</w:t>
                            </w:r>
                          </w:p>
                        </w:txbxContent>
                      </v:textbox>
                    </v:shape>
                  </w:pict>
                </mc:Fallback>
              </mc:AlternateContent>
            </w:r>
            <w:r w:rsidR="00C2747E">
              <w:rPr>
                <w:sz w:val="22"/>
                <w:szCs w:val="22"/>
              </w:rPr>
              <w:t>- Bộ Tư lệnh Thành phố: TT, VP;</w:t>
            </w:r>
          </w:p>
          <w:p w:rsidR="00C2747E" w:rsidRDefault="00C2747E" w:rsidP="009C7372">
            <w:pPr>
              <w:jc w:val="both"/>
              <w:rPr>
                <w:sz w:val="22"/>
                <w:szCs w:val="22"/>
              </w:rPr>
            </w:pPr>
            <w:r>
              <w:rPr>
                <w:sz w:val="22"/>
                <w:szCs w:val="22"/>
              </w:rPr>
              <w:t>- Công an Thành phố: BGĐ, VP;</w:t>
            </w:r>
          </w:p>
          <w:p w:rsidR="00C2747E" w:rsidRDefault="00C2747E" w:rsidP="009C7372">
            <w:pPr>
              <w:jc w:val="both"/>
              <w:rPr>
                <w:sz w:val="22"/>
                <w:szCs w:val="22"/>
              </w:rPr>
            </w:pPr>
            <w:r>
              <w:rPr>
                <w:sz w:val="22"/>
                <w:szCs w:val="22"/>
              </w:rPr>
              <w:t>- Sở Cảnh sát PC&amp;CC Thành phố: BGĐ, VP;</w:t>
            </w:r>
          </w:p>
          <w:p w:rsidR="00C2747E" w:rsidRPr="007A379E" w:rsidRDefault="00C2747E" w:rsidP="009C7372">
            <w:pPr>
              <w:jc w:val="both"/>
              <w:rPr>
                <w:sz w:val="22"/>
                <w:szCs w:val="22"/>
              </w:rPr>
            </w:pPr>
            <w:r>
              <w:rPr>
                <w:sz w:val="22"/>
                <w:szCs w:val="22"/>
              </w:rPr>
              <w:t>- Hội Cựu chiến binh Thành phố: TT, VP;</w:t>
            </w:r>
          </w:p>
          <w:p w:rsidR="00C30C25" w:rsidRPr="007A379E" w:rsidRDefault="00C30C25" w:rsidP="009C7372">
            <w:pPr>
              <w:jc w:val="both"/>
              <w:rPr>
                <w:sz w:val="22"/>
                <w:szCs w:val="22"/>
              </w:rPr>
            </w:pPr>
            <w:r w:rsidRPr="007A379E">
              <w:rPr>
                <w:sz w:val="22"/>
                <w:szCs w:val="22"/>
              </w:rPr>
              <w:t xml:space="preserve">- Các cơ quan, đơn vị </w:t>
            </w:r>
            <w:r>
              <w:rPr>
                <w:sz w:val="22"/>
                <w:szCs w:val="22"/>
              </w:rPr>
              <w:t>thuộc Bộ đội Biên phòng Thành phố;</w:t>
            </w:r>
          </w:p>
          <w:p w:rsidR="00C30C25" w:rsidRDefault="00C30C25" w:rsidP="009C7372">
            <w:pPr>
              <w:jc w:val="both"/>
              <w:rPr>
                <w:sz w:val="22"/>
                <w:szCs w:val="22"/>
              </w:rPr>
            </w:pPr>
            <w:r w:rsidRPr="007A379E">
              <w:rPr>
                <w:sz w:val="22"/>
                <w:szCs w:val="22"/>
              </w:rPr>
              <w:t xml:space="preserve">- Các cơ sở Đoàn </w:t>
            </w:r>
            <w:r>
              <w:rPr>
                <w:sz w:val="22"/>
                <w:szCs w:val="22"/>
              </w:rPr>
              <w:t>trực thuộc Thành Đoàn</w:t>
            </w:r>
            <w:r w:rsidRPr="007A379E">
              <w:rPr>
                <w:sz w:val="22"/>
                <w:szCs w:val="22"/>
              </w:rPr>
              <w:t>;</w:t>
            </w:r>
          </w:p>
          <w:p w:rsidR="0024691A" w:rsidRPr="007A379E" w:rsidRDefault="0024691A" w:rsidP="009C7372">
            <w:pPr>
              <w:jc w:val="both"/>
              <w:rPr>
                <w:sz w:val="22"/>
                <w:szCs w:val="22"/>
              </w:rPr>
            </w:pPr>
            <w:r>
              <w:rPr>
                <w:sz w:val="22"/>
                <w:szCs w:val="22"/>
              </w:rPr>
              <w:t>- Các đơn vị Lực lượng vũ trang có tên;</w:t>
            </w:r>
          </w:p>
          <w:p w:rsidR="00C30C25" w:rsidRPr="007A379E" w:rsidRDefault="00C30C25" w:rsidP="009C7372">
            <w:pPr>
              <w:jc w:val="both"/>
              <w:rPr>
                <w:sz w:val="22"/>
                <w:szCs w:val="22"/>
              </w:rPr>
            </w:pPr>
            <w:r w:rsidRPr="007A379E">
              <w:rPr>
                <w:sz w:val="22"/>
                <w:szCs w:val="22"/>
              </w:rPr>
              <w:t>- Các đồng chí có tên trên;</w:t>
            </w:r>
          </w:p>
          <w:p w:rsidR="00C30C25" w:rsidRPr="007A379E" w:rsidRDefault="00C30C25" w:rsidP="009C7372">
            <w:pPr>
              <w:rPr>
                <w:b/>
                <w:sz w:val="22"/>
                <w:szCs w:val="22"/>
              </w:rPr>
            </w:pPr>
            <w:r w:rsidRPr="007A379E">
              <w:rPr>
                <w:sz w:val="22"/>
                <w:szCs w:val="22"/>
              </w:rPr>
              <w:t>- Lưu.</w:t>
            </w:r>
          </w:p>
        </w:tc>
        <w:tc>
          <w:tcPr>
            <w:tcW w:w="284" w:type="dxa"/>
          </w:tcPr>
          <w:p w:rsidR="00C30C25" w:rsidRPr="007A379E" w:rsidRDefault="008B5388" w:rsidP="009C7372">
            <w:pPr>
              <w:ind w:firstLine="172"/>
              <w:jc w:val="both"/>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1793240</wp:posOffset>
                      </wp:positionV>
                      <wp:extent cx="107950" cy="647700"/>
                      <wp:effectExtent l="5715" t="12065" r="10160" b="69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477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8" style="position:absolute;margin-left:-3.3pt;margin-top:141.2pt;width: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"/>
                  </w:pict>
                </mc:Fallback>
              </mc:AlternateContent>
            </w:r>
          </w:p>
        </w:tc>
        <w:tc>
          <w:tcPr>
            <w:tcW w:w="3799" w:type="dxa"/>
          </w:tcPr>
          <w:p w:rsidR="00C30C25" w:rsidRPr="007A379E" w:rsidRDefault="00C30C25" w:rsidP="009C7372">
            <w:pPr>
              <w:jc w:val="center"/>
              <w:rPr>
                <w:b/>
                <w:sz w:val="22"/>
                <w:szCs w:val="22"/>
              </w:rPr>
            </w:pPr>
          </w:p>
          <w:p w:rsidR="00C30C25" w:rsidRPr="007A379E" w:rsidRDefault="00C30C25" w:rsidP="009C7372">
            <w:pPr>
              <w:jc w:val="center"/>
              <w:rPr>
                <w:b/>
                <w:sz w:val="22"/>
                <w:szCs w:val="22"/>
              </w:rPr>
            </w:pPr>
          </w:p>
          <w:p w:rsidR="00C30C25" w:rsidRPr="007A379E" w:rsidRDefault="008B5388" w:rsidP="009C7372">
            <w:pPr>
              <w:jc w:val="center"/>
              <w:rPr>
                <w:b/>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1635760</wp:posOffset>
                      </wp:positionV>
                      <wp:extent cx="1522730" cy="340995"/>
                      <wp:effectExtent l="13335" t="6985" r="6985" b="1397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340995"/>
                              </a:xfrm>
                              <a:prstGeom prst="rect">
                                <a:avLst/>
                              </a:prstGeom>
                              <a:solidFill>
                                <a:srgbClr val="FFFFFF"/>
                              </a:solidFill>
                              <a:ln w="9525">
                                <a:solidFill>
                                  <a:srgbClr val="FFFFFF"/>
                                </a:solidFill>
                                <a:miter lim="800000"/>
                                <a:headEnd/>
                                <a:tailEnd/>
                              </a:ln>
                            </wps:spPr>
                            <wps:txbx>
                              <w:txbxContent>
                                <w:p w:rsidR="00C30C25" w:rsidRPr="007B4135" w:rsidRDefault="00C30C25" w:rsidP="00C30C25">
                                  <w:pPr>
                                    <w:ind w:right="-148"/>
                                    <w:rPr>
                                      <w:i/>
                                      <w:sz w:val="22"/>
                                    </w:rPr>
                                  </w:pPr>
                                  <w:r>
                                    <w:rPr>
                                      <w:i/>
                                      <w:sz w:val="22"/>
                                    </w:rPr>
                                    <w:t>Phối hợp thực hiện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1.8pt;margin-top:128.8pt;width:119.9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" strokecolor="white">
                      <v:textbox>
                        <w:txbxContent>
                          <w:p w:rsidR="00C30C25" w:rsidRPr="007B4135" w:rsidRDefault="00C30C25" w:rsidP="00C30C25">
                            <w:pPr>
                              <w:ind w:right="-148"/>
                              <w:rPr>
                                <w:i/>
                                <w:sz w:val="22"/>
                              </w:rPr>
                            </w:pPr>
                            <w:r>
                              <w:rPr>
                                <w:i/>
                                <w:sz w:val="22"/>
                              </w:rPr>
                              <w:t>Phối hợp thực hiện</w:t>
                            </w:r>
                          </w:p>
                        </w:txbxContent>
                      </v:textbox>
                    </v:shape>
                  </w:pict>
                </mc:Fallback>
              </mc:AlternateContent>
            </w:r>
          </w:p>
        </w:tc>
      </w:tr>
    </w:tbl>
    <w:p w:rsidR="00FB371B" w:rsidRDefault="00FB371B" w:rsidP="00432898">
      <w:pPr>
        <w:pStyle w:val="Footer"/>
        <w:tabs>
          <w:tab w:val="clear" w:pos="4320"/>
          <w:tab w:val="clear" w:pos="8640"/>
          <w:tab w:val="center" w:pos="1418"/>
        </w:tabs>
        <w:rPr>
          <w:sz w:val="26"/>
          <w:szCs w:val="26"/>
        </w:rPr>
      </w:pPr>
    </w:p>
    <w:p w:rsidR="00FA5C9C" w:rsidRPr="00FB371B" w:rsidRDefault="00FB371B" w:rsidP="00FB371B">
      <w:pPr>
        <w:pStyle w:val="Footer"/>
        <w:tabs>
          <w:tab w:val="clear" w:pos="4320"/>
          <w:tab w:val="clear" w:pos="8640"/>
          <w:tab w:val="center" w:pos="1418"/>
        </w:tabs>
        <w:jc w:val="center"/>
        <w:rPr>
          <w:b/>
          <w:sz w:val="32"/>
          <w:szCs w:val="32"/>
        </w:rPr>
      </w:pPr>
      <w:r>
        <w:rPr>
          <w:sz w:val="26"/>
          <w:szCs w:val="26"/>
        </w:rPr>
        <w:br w:type="page"/>
      </w:r>
      <w:r w:rsidRPr="00FB371B">
        <w:rPr>
          <w:b/>
          <w:sz w:val="32"/>
          <w:szCs w:val="32"/>
        </w:rPr>
        <w:lastRenderedPageBreak/>
        <w:t>PHƯƠNG ÁN</w:t>
      </w:r>
    </w:p>
    <w:p w:rsidR="00FB371B" w:rsidRPr="00FB371B" w:rsidRDefault="00FB371B" w:rsidP="00FB371B">
      <w:pPr>
        <w:pStyle w:val="Footer"/>
        <w:tabs>
          <w:tab w:val="clear" w:pos="4320"/>
          <w:tab w:val="clear" w:pos="8640"/>
          <w:tab w:val="center" w:pos="1418"/>
        </w:tabs>
        <w:jc w:val="center"/>
        <w:rPr>
          <w:b/>
          <w:sz w:val="32"/>
          <w:szCs w:val="32"/>
        </w:rPr>
      </w:pPr>
      <w:r w:rsidRPr="00FB371B">
        <w:rPr>
          <w:b/>
          <w:sz w:val="32"/>
          <w:szCs w:val="32"/>
        </w:rPr>
        <w:t>TỔ CHỨC HỘI TRẠI TUỔI TRẺ GIỮ BIỂN 2016</w:t>
      </w:r>
    </w:p>
    <w:p w:rsidR="00FB371B" w:rsidRDefault="005D350B" w:rsidP="005D350B">
      <w:pPr>
        <w:pStyle w:val="Footer"/>
        <w:tabs>
          <w:tab w:val="clear" w:pos="4320"/>
          <w:tab w:val="clear" w:pos="8640"/>
          <w:tab w:val="center" w:pos="1418"/>
        </w:tabs>
        <w:jc w:val="center"/>
        <w:rPr>
          <w:sz w:val="26"/>
          <w:szCs w:val="26"/>
        </w:rPr>
      </w:pPr>
      <w:r>
        <w:rPr>
          <w:sz w:val="26"/>
          <w:szCs w:val="26"/>
        </w:rPr>
        <w:t>------------</w:t>
      </w:r>
    </w:p>
    <w:p w:rsidR="00FB371B" w:rsidRDefault="00FB371B" w:rsidP="00123672">
      <w:pPr>
        <w:pStyle w:val="Footer"/>
        <w:tabs>
          <w:tab w:val="clear" w:pos="4320"/>
          <w:tab w:val="clear" w:pos="8640"/>
          <w:tab w:val="center" w:pos="1418"/>
        </w:tabs>
        <w:jc w:val="both"/>
        <w:rPr>
          <w:sz w:val="26"/>
          <w:szCs w:val="26"/>
        </w:rPr>
      </w:pPr>
    </w:p>
    <w:p w:rsidR="00C21C53" w:rsidRDefault="00C21C53" w:rsidP="00123672">
      <w:pPr>
        <w:pStyle w:val="Footer"/>
        <w:tabs>
          <w:tab w:val="clear" w:pos="4320"/>
          <w:tab w:val="clear" w:pos="8640"/>
          <w:tab w:val="center" w:pos="1418"/>
        </w:tabs>
        <w:spacing w:line="276" w:lineRule="auto"/>
        <w:jc w:val="both"/>
        <w:rPr>
          <w:sz w:val="26"/>
          <w:szCs w:val="26"/>
        </w:rPr>
      </w:pPr>
      <w:r w:rsidRPr="005D350B">
        <w:rPr>
          <w:b/>
          <w:sz w:val="26"/>
          <w:szCs w:val="26"/>
        </w:rPr>
        <w:t>* Thời gian:</w:t>
      </w:r>
      <w:r>
        <w:rPr>
          <w:sz w:val="26"/>
          <w:szCs w:val="26"/>
        </w:rPr>
        <w:t xml:space="preserve"> 05g00 (23/7) – 12g00 (24/7)</w:t>
      </w:r>
    </w:p>
    <w:p w:rsidR="00C21C53" w:rsidRDefault="00C21C53" w:rsidP="00123672">
      <w:pPr>
        <w:pStyle w:val="Footer"/>
        <w:tabs>
          <w:tab w:val="clear" w:pos="4320"/>
          <w:tab w:val="clear" w:pos="8640"/>
          <w:tab w:val="center" w:pos="1418"/>
        </w:tabs>
        <w:spacing w:line="276" w:lineRule="auto"/>
        <w:jc w:val="both"/>
        <w:rPr>
          <w:sz w:val="26"/>
          <w:szCs w:val="26"/>
        </w:rPr>
      </w:pPr>
      <w:r w:rsidRPr="005D350B">
        <w:rPr>
          <w:b/>
          <w:sz w:val="26"/>
          <w:szCs w:val="26"/>
        </w:rPr>
        <w:t>* Địa điểm:</w:t>
      </w:r>
      <w:r>
        <w:rPr>
          <w:sz w:val="26"/>
          <w:szCs w:val="26"/>
        </w:rPr>
        <w:t xml:space="preserve"> Huyện Cần Giờ - Hải đội 2 Bộ đội Biên phòng TP</w:t>
      </w:r>
    </w:p>
    <w:p w:rsidR="00C21C53" w:rsidRDefault="00C21C53" w:rsidP="005D350B">
      <w:pPr>
        <w:pStyle w:val="Footer"/>
        <w:tabs>
          <w:tab w:val="clear" w:pos="4320"/>
          <w:tab w:val="clear" w:pos="8640"/>
          <w:tab w:val="center" w:pos="1418"/>
        </w:tabs>
        <w:spacing w:line="276" w:lineRule="auto"/>
        <w:jc w:val="both"/>
        <w:rPr>
          <w:sz w:val="26"/>
          <w:szCs w:val="26"/>
        </w:rPr>
      </w:pPr>
      <w:r w:rsidRPr="005D350B">
        <w:rPr>
          <w:b/>
          <w:sz w:val="26"/>
          <w:szCs w:val="26"/>
        </w:rPr>
        <w:t>* Số lượng:</w:t>
      </w:r>
      <w:r>
        <w:rPr>
          <w:sz w:val="26"/>
          <w:szCs w:val="26"/>
        </w:rPr>
        <w:t xml:space="preserve"> (dự kiến) 565 người (BTC + trại sinh + tài xế xe) ; 11 xe 45 chỗ; 3 xe 16 chỗ (di chuyển tập trung)</w:t>
      </w:r>
    </w:p>
    <w:p w:rsidR="005D350B" w:rsidRDefault="00C21C53" w:rsidP="00123672">
      <w:pPr>
        <w:pStyle w:val="Footer"/>
        <w:tabs>
          <w:tab w:val="clear" w:pos="4320"/>
          <w:tab w:val="clear" w:pos="8640"/>
          <w:tab w:val="center" w:pos="1418"/>
        </w:tabs>
        <w:jc w:val="both"/>
        <w:rPr>
          <w:b/>
          <w:sz w:val="26"/>
          <w:szCs w:val="26"/>
        </w:rPr>
      </w:pPr>
      <w:r w:rsidRPr="005D350B">
        <w:rPr>
          <w:b/>
          <w:sz w:val="26"/>
          <w:szCs w:val="26"/>
        </w:rPr>
        <w:t>* Chương trình Hội trại</w:t>
      </w:r>
      <w:r w:rsidR="005D350B">
        <w:rPr>
          <w:b/>
          <w:sz w:val="26"/>
          <w:szCs w:val="26"/>
        </w:rPr>
        <w:t>:</w:t>
      </w:r>
    </w:p>
    <w:p w:rsidR="005D350B" w:rsidRDefault="005D350B" w:rsidP="00123672">
      <w:pPr>
        <w:pStyle w:val="Footer"/>
        <w:tabs>
          <w:tab w:val="clear" w:pos="4320"/>
          <w:tab w:val="clear" w:pos="8640"/>
          <w:tab w:val="center" w:pos="1418"/>
        </w:tabs>
        <w:jc w:val="both"/>
        <w:rPr>
          <w:b/>
          <w:sz w:val="26"/>
          <w:szCs w:val="26"/>
        </w:rPr>
      </w:pPr>
    </w:p>
    <w:p w:rsidR="00C21C53" w:rsidRPr="004C1E88" w:rsidRDefault="00C21C53" w:rsidP="00123672">
      <w:pPr>
        <w:pStyle w:val="Footer"/>
        <w:tabs>
          <w:tab w:val="clear" w:pos="4320"/>
          <w:tab w:val="clear" w:pos="8640"/>
          <w:tab w:val="center" w:pos="1418"/>
        </w:tabs>
        <w:jc w:val="both"/>
        <w:rPr>
          <w:b/>
          <w:sz w:val="26"/>
          <w:szCs w:val="26"/>
        </w:rPr>
      </w:pPr>
      <w:r w:rsidRPr="004C1E88">
        <w:rPr>
          <w:b/>
          <w:sz w:val="26"/>
          <w:szCs w:val="26"/>
        </w:rPr>
        <w:t>1/ Lễ khai mạc: 05g30 – 06g00</w:t>
      </w:r>
    </w:p>
    <w:p w:rsidR="00C21C53" w:rsidRDefault="00C21C53" w:rsidP="00123672">
      <w:pPr>
        <w:pStyle w:val="Footer"/>
        <w:tabs>
          <w:tab w:val="clear" w:pos="4320"/>
          <w:tab w:val="clear" w:pos="8640"/>
          <w:tab w:val="center" w:pos="1418"/>
        </w:tabs>
        <w:jc w:val="both"/>
        <w:rPr>
          <w:sz w:val="26"/>
          <w:szCs w:val="26"/>
        </w:rPr>
      </w:pPr>
      <w:r>
        <w:rPr>
          <w:sz w:val="26"/>
          <w:szCs w:val="26"/>
        </w:rPr>
        <w:t>- Tất cả BTC, Trại sinh dự lễ Khai mạc tại Công viên tượng đài Chủ tịch Hồ Chí Minh</w:t>
      </w:r>
    </w:p>
    <w:p w:rsidR="00C21C53" w:rsidRDefault="00C21C53" w:rsidP="00123672">
      <w:pPr>
        <w:pStyle w:val="Footer"/>
        <w:tabs>
          <w:tab w:val="clear" w:pos="4320"/>
          <w:tab w:val="clear" w:pos="8640"/>
          <w:tab w:val="center" w:pos="1418"/>
        </w:tabs>
        <w:jc w:val="both"/>
        <w:rPr>
          <w:sz w:val="26"/>
          <w:szCs w:val="26"/>
        </w:rPr>
      </w:pPr>
      <w:r>
        <w:rPr>
          <w:sz w:val="26"/>
          <w:szCs w:val="26"/>
        </w:rPr>
        <w:t xml:space="preserve">- </w:t>
      </w:r>
      <w:r w:rsidRPr="00E91251">
        <w:rPr>
          <w:b/>
          <w:sz w:val="26"/>
          <w:szCs w:val="26"/>
        </w:rPr>
        <w:t>02 xe</w:t>
      </w:r>
      <w:r w:rsidRPr="00123672">
        <w:rPr>
          <w:b/>
          <w:sz w:val="26"/>
          <w:szCs w:val="26"/>
        </w:rPr>
        <w:t xml:space="preserve"> </w:t>
      </w:r>
      <w:r w:rsidR="00123672">
        <w:rPr>
          <w:b/>
          <w:sz w:val="26"/>
          <w:szCs w:val="26"/>
        </w:rPr>
        <w:t>16</w:t>
      </w:r>
      <w:r w:rsidR="00123672" w:rsidRPr="00123672">
        <w:rPr>
          <w:b/>
          <w:sz w:val="26"/>
          <w:szCs w:val="26"/>
        </w:rPr>
        <w:t xml:space="preserve"> chỗ</w:t>
      </w:r>
      <w:r w:rsidR="00123672">
        <w:rPr>
          <w:sz w:val="26"/>
          <w:szCs w:val="26"/>
        </w:rPr>
        <w:t xml:space="preserve"> </w:t>
      </w:r>
      <w:r>
        <w:rPr>
          <w:sz w:val="26"/>
          <w:szCs w:val="26"/>
        </w:rPr>
        <w:t>di chuyển đi Đồn Biên phòng xã đảo Thạnh An + Trạm Lý Nhơn</w:t>
      </w:r>
      <w:r w:rsidR="00191E75">
        <w:rPr>
          <w:sz w:val="26"/>
          <w:szCs w:val="26"/>
        </w:rPr>
        <w:t xml:space="preserve"> </w:t>
      </w:r>
    </w:p>
    <w:p w:rsidR="00191E75" w:rsidRDefault="00191E75" w:rsidP="00123672">
      <w:pPr>
        <w:pStyle w:val="Footer"/>
        <w:tabs>
          <w:tab w:val="clear" w:pos="4320"/>
          <w:tab w:val="clear" w:pos="8640"/>
          <w:tab w:val="center" w:pos="1418"/>
        </w:tabs>
        <w:jc w:val="both"/>
        <w:rPr>
          <w:sz w:val="26"/>
          <w:szCs w:val="26"/>
        </w:rPr>
      </w:pPr>
    </w:p>
    <w:p w:rsidR="00191E75" w:rsidRPr="004C1E88" w:rsidRDefault="00191E75" w:rsidP="00123672">
      <w:pPr>
        <w:pStyle w:val="Footer"/>
        <w:tabs>
          <w:tab w:val="clear" w:pos="4320"/>
          <w:tab w:val="clear" w:pos="8640"/>
          <w:tab w:val="center" w:pos="1418"/>
        </w:tabs>
        <w:jc w:val="both"/>
        <w:rPr>
          <w:b/>
          <w:sz w:val="26"/>
          <w:szCs w:val="26"/>
        </w:rPr>
      </w:pPr>
      <w:r w:rsidRPr="004C1E88">
        <w:rPr>
          <w:b/>
          <w:sz w:val="26"/>
          <w:szCs w:val="26"/>
        </w:rPr>
        <w:t xml:space="preserve">2/ Sau lễ khai mạc </w:t>
      </w:r>
      <w:r w:rsidR="00CC05D6">
        <w:rPr>
          <w:b/>
          <w:sz w:val="26"/>
          <w:szCs w:val="26"/>
        </w:rPr>
        <w:t>07g00 – 11g30</w:t>
      </w:r>
    </w:p>
    <w:p w:rsidR="00191E75" w:rsidRDefault="00191E75" w:rsidP="00123672">
      <w:pPr>
        <w:pStyle w:val="Footer"/>
        <w:tabs>
          <w:tab w:val="clear" w:pos="4320"/>
          <w:tab w:val="clear" w:pos="8640"/>
          <w:tab w:val="center" w:pos="1418"/>
        </w:tabs>
        <w:jc w:val="both"/>
        <w:rPr>
          <w:sz w:val="26"/>
          <w:szCs w:val="26"/>
        </w:rPr>
      </w:pPr>
      <w:r>
        <w:rPr>
          <w:sz w:val="26"/>
          <w:szCs w:val="26"/>
        </w:rPr>
        <w:t xml:space="preserve">- </w:t>
      </w:r>
      <w:r w:rsidRPr="00E91251">
        <w:rPr>
          <w:b/>
          <w:sz w:val="26"/>
          <w:szCs w:val="26"/>
        </w:rPr>
        <w:t>0</w:t>
      </w:r>
      <w:r w:rsidR="00123672">
        <w:rPr>
          <w:b/>
          <w:sz w:val="26"/>
          <w:szCs w:val="26"/>
        </w:rPr>
        <w:t>2</w:t>
      </w:r>
      <w:r w:rsidRPr="00E91251">
        <w:rPr>
          <w:b/>
          <w:sz w:val="26"/>
          <w:szCs w:val="26"/>
        </w:rPr>
        <w:t xml:space="preserve"> xe 16 chỗ</w:t>
      </w:r>
      <w:r>
        <w:rPr>
          <w:sz w:val="26"/>
          <w:szCs w:val="26"/>
        </w:rPr>
        <w:t xml:space="preserve"> di chuyển đến Hải đội 2 Thành Đoàn + Bộ đội Biên phòng và đại diện cơ sở Đoàn) đi thăm, tặng quà gia đình chính sách, Mẹ VNAH</w:t>
      </w:r>
      <w:r w:rsidR="00123672">
        <w:rPr>
          <w:sz w:val="26"/>
          <w:szCs w:val="26"/>
        </w:rPr>
        <w:t xml:space="preserve"> tại xã Cần Thạnh </w:t>
      </w:r>
      <w:r w:rsidR="00123672" w:rsidRPr="00123672">
        <w:rPr>
          <w:b/>
          <w:i/>
          <w:sz w:val="26"/>
          <w:szCs w:val="26"/>
        </w:rPr>
        <w:t>(01 xe do BĐBP chuẩn bị)</w:t>
      </w:r>
    </w:p>
    <w:p w:rsidR="00191E75" w:rsidRDefault="00191E75" w:rsidP="00123672">
      <w:pPr>
        <w:pStyle w:val="Footer"/>
        <w:tabs>
          <w:tab w:val="clear" w:pos="4320"/>
          <w:tab w:val="clear" w:pos="8640"/>
          <w:tab w:val="center" w:pos="1418"/>
        </w:tabs>
        <w:jc w:val="both"/>
        <w:rPr>
          <w:sz w:val="26"/>
          <w:szCs w:val="26"/>
        </w:rPr>
      </w:pPr>
      <w:r>
        <w:rPr>
          <w:sz w:val="26"/>
          <w:szCs w:val="26"/>
        </w:rPr>
        <w:t xml:space="preserve">- </w:t>
      </w:r>
      <w:r w:rsidRPr="00123672">
        <w:rPr>
          <w:b/>
          <w:sz w:val="26"/>
          <w:szCs w:val="26"/>
        </w:rPr>
        <w:t>01 xe 45 chỗ</w:t>
      </w:r>
      <w:r>
        <w:rPr>
          <w:sz w:val="26"/>
          <w:szCs w:val="26"/>
        </w:rPr>
        <w:t xml:space="preserve"> di chuyển xuống Hải đội 2: </w:t>
      </w:r>
      <w:r w:rsidRPr="00E91251">
        <w:rPr>
          <w:i/>
          <w:sz w:val="26"/>
          <w:szCs w:val="26"/>
        </w:rPr>
        <w:t>(mỗi tiểu trại 9 người)</w:t>
      </w:r>
      <w:r>
        <w:rPr>
          <w:sz w:val="26"/>
          <w:szCs w:val="26"/>
        </w:rPr>
        <w:t xml:space="preserve"> phụ trách dựng cổng trại, trang trí lều trại. </w:t>
      </w:r>
    </w:p>
    <w:p w:rsidR="00E91251" w:rsidRDefault="00191E75" w:rsidP="00123672">
      <w:pPr>
        <w:pStyle w:val="Footer"/>
        <w:tabs>
          <w:tab w:val="clear" w:pos="4320"/>
          <w:tab w:val="clear" w:pos="8640"/>
          <w:tab w:val="center" w:pos="1418"/>
        </w:tabs>
        <w:jc w:val="both"/>
        <w:rPr>
          <w:sz w:val="26"/>
          <w:szCs w:val="26"/>
        </w:rPr>
      </w:pPr>
      <w:r w:rsidRPr="00123672">
        <w:rPr>
          <w:b/>
          <w:sz w:val="26"/>
          <w:szCs w:val="26"/>
        </w:rPr>
        <w:t>-</w:t>
      </w:r>
      <w:r w:rsidR="00E91251" w:rsidRPr="00123672">
        <w:rPr>
          <w:b/>
          <w:sz w:val="26"/>
          <w:szCs w:val="26"/>
        </w:rPr>
        <w:t xml:space="preserve"> </w:t>
      </w:r>
      <w:r w:rsidRPr="00123672">
        <w:rPr>
          <w:b/>
          <w:sz w:val="26"/>
          <w:szCs w:val="26"/>
        </w:rPr>
        <w:t xml:space="preserve">01 xe </w:t>
      </w:r>
      <w:r w:rsidR="00E91251" w:rsidRPr="00123672">
        <w:rPr>
          <w:b/>
          <w:sz w:val="26"/>
          <w:szCs w:val="26"/>
        </w:rPr>
        <w:t xml:space="preserve">45 chỗ </w:t>
      </w:r>
      <w:r w:rsidR="00E91251">
        <w:rPr>
          <w:sz w:val="26"/>
          <w:szCs w:val="26"/>
        </w:rPr>
        <w:t>của Nhóm 1 - Tiểu trại 1 (Hoàng Sa) di chuyển đến Trạm Biên phòng Phú Mỹ (Q7) thăm</w:t>
      </w:r>
      <w:r w:rsidR="004C1E88">
        <w:rPr>
          <w:sz w:val="26"/>
          <w:szCs w:val="26"/>
        </w:rPr>
        <w:t>, giao lưu và</w:t>
      </w:r>
      <w:r w:rsidR="00E91251">
        <w:rPr>
          <w:sz w:val="26"/>
          <w:szCs w:val="26"/>
        </w:rPr>
        <w:t xml:space="preserve"> tặng quà.</w:t>
      </w:r>
    </w:p>
    <w:p w:rsidR="00123672" w:rsidRDefault="00E91251" w:rsidP="00123672">
      <w:pPr>
        <w:pStyle w:val="Footer"/>
        <w:tabs>
          <w:tab w:val="clear" w:pos="4320"/>
          <w:tab w:val="clear" w:pos="8640"/>
          <w:tab w:val="center" w:pos="1418"/>
        </w:tabs>
        <w:jc w:val="both"/>
        <w:rPr>
          <w:sz w:val="26"/>
          <w:szCs w:val="26"/>
        </w:rPr>
      </w:pPr>
      <w:r>
        <w:rPr>
          <w:sz w:val="26"/>
          <w:szCs w:val="26"/>
        </w:rPr>
        <w:t xml:space="preserve">- </w:t>
      </w:r>
      <w:r w:rsidRPr="00123672">
        <w:rPr>
          <w:b/>
          <w:sz w:val="26"/>
          <w:szCs w:val="26"/>
        </w:rPr>
        <w:t>01 xe 45 chỗ</w:t>
      </w:r>
      <w:r>
        <w:rPr>
          <w:sz w:val="26"/>
          <w:szCs w:val="26"/>
        </w:rPr>
        <w:t xml:space="preserve"> của </w:t>
      </w:r>
      <w:r w:rsidR="00123672">
        <w:rPr>
          <w:sz w:val="26"/>
          <w:szCs w:val="26"/>
        </w:rPr>
        <w:t>N</w:t>
      </w:r>
      <w:r>
        <w:rPr>
          <w:sz w:val="26"/>
          <w:szCs w:val="26"/>
        </w:rPr>
        <w:t>hóm 1 - Tiểu trại 2 (Trường Sa) di chuyển đến Trạm Biên phòng Hiệp Phước (Nhà Bè)</w:t>
      </w:r>
      <w:r w:rsidR="004C1E88" w:rsidRPr="004C1E88">
        <w:rPr>
          <w:sz w:val="26"/>
          <w:szCs w:val="26"/>
        </w:rPr>
        <w:t xml:space="preserve"> </w:t>
      </w:r>
      <w:r w:rsidR="004C1E88">
        <w:rPr>
          <w:sz w:val="26"/>
          <w:szCs w:val="26"/>
        </w:rPr>
        <w:t>thăm, giao lưu và tặng quà</w:t>
      </w:r>
    </w:p>
    <w:p w:rsidR="00191E75" w:rsidRDefault="00123672" w:rsidP="00123672">
      <w:pPr>
        <w:pStyle w:val="Footer"/>
        <w:tabs>
          <w:tab w:val="clear" w:pos="4320"/>
          <w:tab w:val="clear" w:pos="8640"/>
          <w:tab w:val="center" w:pos="1418"/>
        </w:tabs>
        <w:jc w:val="both"/>
        <w:rPr>
          <w:sz w:val="26"/>
          <w:szCs w:val="26"/>
        </w:rPr>
      </w:pPr>
      <w:r w:rsidRPr="00123672">
        <w:rPr>
          <w:b/>
          <w:sz w:val="26"/>
          <w:szCs w:val="26"/>
        </w:rPr>
        <w:t>- 08 xe 45 chỗ</w:t>
      </w:r>
      <w:r>
        <w:rPr>
          <w:sz w:val="26"/>
          <w:szCs w:val="26"/>
        </w:rPr>
        <w:t xml:space="preserve"> của Nhóm 2 (Hoàng Sa); Nhóm 2 (Trường Sa);Nhóm 1, 2 (Thiên Yết); Nhóm 1,2 (Sinh Tồn); Nhóm 1, 2 (An Bang)</w:t>
      </w:r>
      <w:r w:rsidR="004C1E88">
        <w:rPr>
          <w:sz w:val="26"/>
          <w:szCs w:val="26"/>
        </w:rPr>
        <w:t xml:space="preserve"> di chuyển đến Khu biển 30/4 TT Cần Thạnh để thực hiện chiến dịch “Hãy làm sạch biển”</w:t>
      </w:r>
    </w:p>
    <w:p w:rsidR="004C1E88" w:rsidRPr="00CC05D6" w:rsidRDefault="004C1E88" w:rsidP="004C1E88">
      <w:pPr>
        <w:pStyle w:val="Footer"/>
        <w:numPr>
          <w:ilvl w:val="0"/>
          <w:numId w:val="14"/>
        </w:numPr>
        <w:tabs>
          <w:tab w:val="clear" w:pos="4320"/>
          <w:tab w:val="clear" w:pos="8640"/>
          <w:tab w:val="center" w:pos="567"/>
        </w:tabs>
        <w:ind w:left="0" w:firstLine="0"/>
        <w:jc w:val="both"/>
        <w:rPr>
          <w:i/>
          <w:sz w:val="26"/>
          <w:szCs w:val="26"/>
        </w:rPr>
      </w:pPr>
      <w:r w:rsidRPr="00CC05D6">
        <w:rPr>
          <w:i/>
          <w:sz w:val="26"/>
          <w:szCs w:val="26"/>
        </w:rPr>
        <w:t>Sau khi kết thúc, từng nhóm di chuyển về TT Sinh hoạt dã ngoại TTN Cần Giờ nghỉ ngơi và dùng cơm trưa</w:t>
      </w:r>
    </w:p>
    <w:p w:rsidR="00C21C53" w:rsidRDefault="00C21C53" w:rsidP="00432898">
      <w:pPr>
        <w:pStyle w:val="Footer"/>
        <w:tabs>
          <w:tab w:val="clear" w:pos="4320"/>
          <w:tab w:val="clear" w:pos="8640"/>
          <w:tab w:val="center" w:pos="1418"/>
        </w:tabs>
        <w:rPr>
          <w:sz w:val="26"/>
          <w:szCs w:val="26"/>
        </w:rPr>
      </w:pPr>
    </w:p>
    <w:p w:rsidR="004C1E88" w:rsidRPr="004C1E88" w:rsidRDefault="004C1E88" w:rsidP="00432898">
      <w:pPr>
        <w:pStyle w:val="Footer"/>
        <w:tabs>
          <w:tab w:val="clear" w:pos="4320"/>
          <w:tab w:val="clear" w:pos="8640"/>
          <w:tab w:val="center" w:pos="1418"/>
        </w:tabs>
        <w:rPr>
          <w:b/>
          <w:sz w:val="26"/>
          <w:szCs w:val="26"/>
        </w:rPr>
      </w:pPr>
      <w:r w:rsidRPr="004C1E88">
        <w:rPr>
          <w:b/>
          <w:sz w:val="26"/>
          <w:szCs w:val="26"/>
        </w:rPr>
        <w:t>3/ Các hoạt động Hội trại:</w:t>
      </w:r>
      <w:r>
        <w:rPr>
          <w:b/>
          <w:sz w:val="26"/>
          <w:szCs w:val="26"/>
        </w:rPr>
        <w:t xml:space="preserve"> 13g30 – 16g00</w:t>
      </w:r>
    </w:p>
    <w:p w:rsidR="004C1E88" w:rsidRDefault="004C1E88" w:rsidP="00432898">
      <w:pPr>
        <w:pStyle w:val="Footer"/>
        <w:tabs>
          <w:tab w:val="clear" w:pos="4320"/>
          <w:tab w:val="clear" w:pos="8640"/>
          <w:tab w:val="center" w:pos="1418"/>
        </w:tabs>
        <w:rPr>
          <w:sz w:val="26"/>
          <w:szCs w:val="26"/>
        </w:rPr>
      </w:pPr>
      <w:r>
        <w:rPr>
          <w:sz w:val="26"/>
          <w:szCs w:val="26"/>
        </w:rPr>
        <w:t>- Hội thi Rung chuông vàng tìm hiểu biển, đảo và truyền thống Bộ đội Biên phòng TP trong Hội trường Hải đội 2.</w:t>
      </w:r>
    </w:p>
    <w:p w:rsidR="00CC05D6" w:rsidRPr="00CC05D6" w:rsidRDefault="004C1E88" w:rsidP="00432898">
      <w:pPr>
        <w:pStyle w:val="Footer"/>
        <w:tabs>
          <w:tab w:val="clear" w:pos="4320"/>
          <w:tab w:val="clear" w:pos="8640"/>
          <w:tab w:val="center" w:pos="1418"/>
        </w:tabs>
        <w:rPr>
          <w:sz w:val="26"/>
          <w:szCs w:val="26"/>
        </w:rPr>
      </w:pPr>
      <w:r>
        <w:rPr>
          <w:sz w:val="26"/>
          <w:szCs w:val="26"/>
        </w:rPr>
        <w:t>- Trò chơi kỹ năng, sinh hoạt tập thể tại khuôn viên Hải đội 2</w:t>
      </w:r>
      <w:r w:rsidR="00CC05D6">
        <w:rPr>
          <w:sz w:val="26"/>
          <w:szCs w:val="26"/>
        </w:rPr>
        <w:t>.</w:t>
      </w:r>
    </w:p>
    <w:p w:rsidR="00CC05D6" w:rsidRPr="00CC05D6" w:rsidRDefault="00CC05D6" w:rsidP="00432898">
      <w:pPr>
        <w:pStyle w:val="Footer"/>
        <w:numPr>
          <w:ilvl w:val="0"/>
          <w:numId w:val="14"/>
        </w:numPr>
        <w:tabs>
          <w:tab w:val="clear" w:pos="4320"/>
          <w:tab w:val="clear" w:pos="8640"/>
          <w:tab w:val="center" w:pos="567"/>
        </w:tabs>
        <w:ind w:left="0" w:firstLine="0"/>
        <w:jc w:val="both"/>
        <w:rPr>
          <w:i/>
          <w:sz w:val="26"/>
          <w:szCs w:val="26"/>
        </w:rPr>
      </w:pPr>
      <w:r w:rsidRPr="00CC05D6">
        <w:rPr>
          <w:i/>
          <w:sz w:val="26"/>
          <w:szCs w:val="26"/>
        </w:rPr>
        <w:t>Sau khi kết thúc, từng nhóm di chuyển về TT Sinh hoạt dã ngoại TTN Cần Giờ nghỉ ngơi và dùng cơm chiều – di chuyển đến Nghĩa trang Liệt sĩ Rừng Sác – Cần Giờ (chuẩn bị Lễ dâng hương)</w:t>
      </w:r>
    </w:p>
    <w:p w:rsidR="00CC05D6" w:rsidRDefault="00CC05D6" w:rsidP="00432898">
      <w:pPr>
        <w:pStyle w:val="Footer"/>
        <w:tabs>
          <w:tab w:val="clear" w:pos="4320"/>
          <w:tab w:val="clear" w:pos="8640"/>
          <w:tab w:val="center" w:pos="1418"/>
        </w:tabs>
        <w:rPr>
          <w:sz w:val="26"/>
          <w:szCs w:val="26"/>
        </w:rPr>
      </w:pPr>
    </w:p>
    <w:p w:rsidR="00CC05D6" w:rsidRDefault="00CC05D6" w:rsidP="00432898">
      <w:pPr>
        <w:pStyle w:val="Footer"/>
        <w:tabs>
          <w:tab w:val="clear" w:pos="4320"/>
          <w:tab w:val="clear" w:pos="8640"/>
          <w:tab w:val="center" w:pos="1418"/>
        </w:tabs>
        <w:rPr>
          <w:b/>
          <w:sz w:val="26"/>
          <w:szCs w:val="26"/>
        </w:rPr>
      </w:pPr>
      <w:r w:rsidRPr="00CC05D6">
        <w:rPr>
          <w:b/>
          <w:sz w:val="26"/>
          <w:szCs w:val="26"/>
        </w:rPr>
        <w:t>4/ Lễ dâng hương tại Nghĩa trang Liệt sĩ Rừng Sác – Cần Giờ</w:t>
      </w:r>
      <w:r>
        <w:rPr>
          <w:b/>
          <w:sz w:val="26"/>
          <w:szCs w:val="26"/>
        </w:rPr>
        <w:t>: 18g00 – 19g00</w:t>
      </w:r>
    </w:p>
    <w:p w:rsidR="00CC05D6" w:rsidRDefault="00CC05D6" w:rsidP="00432898">
      <w:pPr>
        <w:pStyle w:val="Footer"/>
        <w:tabs>
          <w:tab w:val="clear" w:pos="4320"/>
          <w:tab w:val="clear" w:pos="8640"/>
          <w:tab w:val="center" w:pos="1418"/>
        </w:tabs>
        <w:rPr>
          <w:b/>
          <w:sz w:val="26"/>
          <w:szCs w:val="26"/>
        </w:rPr>
      </w:pPr>
    </w:p>
    <w:p w:rsidR="00CC05D6" w:rsidRDefault="00CC05D6" w:rsidP="00432898">
      <w:pPr>
        <w:pStyle w:val="Footer"/>
        <w:tabs>
          <w:tab w:val="clear" w:pos="4320"/>
          <w:tab w:val="clear" w:pos="8640"/>
          <w:tab w:val="center" w:pos="1418"/>
        </w:tabs>
        <w:rPr>
          <w:b/>
          <w:sz w:val="26"/>
          <w:szCs w:val="26"/>
        </w:rPr>
      </w:pPr>
      <w:r>
        <w:rPr>
          <w:b/>
          <w:sz w:val="26"/>
          <w:szCs w:val="26"/>
        </w:rPr>
        <w:t xml:space="preserve">5/ </w:t>
      </w:r>
      <w:r w:rsidR="005D350B">
        <w:rPr>
          <w:b/>
          <w:sz w:val="26"/>
          <w:szCs w:val="26"/>
        </w:rPr>
        <w:t>Chương trình giao lưu văn nghệ, hoạt náo, tổng kết…</w:t>
      </w:r>
    </w:p>
    <w:p w:rsidR="005D350B" w:rsidRDefault="005D350B" w:rsidP="00432898">
      <w:pPr>
        <w:pStyle w:val="Footer"/>
        <w:tabs>
          <w:tab w:val="clear" w:pos="4320"/>
          <w:tab w:val="clear" w:pos="8640"/>
          <w:tab w:val="center" w:pos="1418"/>
        </w:tabs>
        <w:rPr>
          <w:b/>
          <w:sz w:val="26"/>
          <w:szCs w:val="26"/>
        </w:rPr>
      </w:pPr>
    </w:p>
    <w:p w:rsidR="005D350B" w:rsidRDefault="005D350B" w:rsidP="00432898">
      <w:pPr>
        <w:pStyle w:val="Footer"/>
        <w:tabs>
          <w:tab w:val="clear" w:pos="4320"/>
          <w:tab w:val="clear" w:pos="8640"/>
          <w:tab w:val="center" w:pos="1418"/>
        </w:tabs>
        <w:rPr>
          <w:b/>
          <w:sz w:val="26"/>
          <w:szCs w:val="26"/>
        </w:rPr>
      </w:pPr>
      <w:r>
        <w:rPr>
          <w:b/>
          <w:sz w:val="26"/>
          <w:szCs w:val="26"/>
        </w:rPr>
        <w:t>6/ Lửa trại</w:t>
      </w:r>
    </w:p>
    <w:p w:rsidR="005D350B" w:rsidRDefault="005D350B" w:rsidP="00432898">
      <w:pPr>
        <w:pStyle w:val="Footer"/>
        <w:tabs>
          <w:tab w:val="clear" w:pos="4320"/>
          <w:tab w:val="clear" w:pos="8640"/>
          <w:tab w:val="center" w:pos="1418"/>
        </w:tabs>
        <w:rPr>
          <w:b/>
          <w:sz w:val="26"/>
          <w:szCs w:val="26"/>
        </w:rPr>
      </w:pPr>
    </w:p>
    <w:p w:rsidR="005D350B" w:rsidRDefault="005D350B" w:rsidP="00432898">
      <w:pPr>
        <w:pStyle w:val="Footer"/>
        <w:tabs>
          <w:tab w:val="clear" w:pos="4320"/>
          <w:tab w:val="clear" w:pos="8640"/>
          <w:tab w:val="center" w:pos="1418"/>
        </w:tabs>
        <w:rPr>
          <w:b/>
          <w:sz w:val="26"/>
          <w:szCs w:val="26"/>
        </w:rPr>
      </w:pPr>
    </w:p>
    <w:p w:rsidR="005D350B" w:rsidRPr="00CC05D6" w:rsidRDefault="005D350B" w:rsidP="00432898">
      <w:pPr>
        <w:pStyle w:val="Footer"/>
        <w:tabs>
          <w:tab w:val="clear" w:pos="4320"/>
          <w:tab w:val="clear" w:pos="8640"/>
          <w:tab w:val="center" w:pos="1418"/>
        </w:tabs>
        <w:rPr>
          <w:b/>
          <w:sz w:val="26"/>
          <w:szCs w:val="26"/>
        </w:rPr>
        <w:sectPr w:rsidR="005D350B" w:rsidRPr="00CC05D6" w:rsidSect="00F71D05">
          <w:headerReference w:type="even" r:id="rId8"/>
          <w:headerReference w:type="default" r:id="rId9"/>
          <w:footerReference w:type="even" r:id="rId10"/>
          <w:footerReference w:type="default" r:id="rId11"/>
          <w:pgSz w:w="11907" w:h="16840" w:code="9"/>
          <w:pgMar w:top="1134" w:right="1134" w:bottom="1134" w:left="1701" w:header="794" w:footer="284" w:gutter="0"/>
          <w:cols w:space="720"/>
          <w:titlePg/>
          <w:docGrid w:linePitch="381"/>
        </w:sectPr>
      </w:pPr>
    </w:p>
    <w:p w:rsidR="00FA5C9C" w:rsidRPr="00263B30" w:rsidRDefault="00220F0E" w:rsidP="00FA5C9C">
      <w:pPr>
        <w:pStyle w:val="Footer"/>
        <w:tabs>
          <w:tab w:val="clear" w:pos="4320"/>
          <w:tab w:val="clear" w:pos="8640"/>
        </w:tabs>
        <w:rPr>
          <w:b/>
          <w:sz w:val="24"/>
          <w:szCs w:val="26"/>
        </w:rPr>
      </w:pPr>
      <w:r>
        <w:rPr>
          <w:b/>
          <w:sz w:val="24"/>
          <w:szCs w:val="26"/>
        </w:rPr>
        <w:lastRenderedPageBreak/>
        <w:t xml:space="preserve">           </w:t>
      </w:r>
      <w:r w:rsidR="00FA5C9C" w:rsidRPr="00263B30">
        <w:rPr>
          <w:b/>
          <w:sz w:val="24"/>
          <w:szCs w:val="26"/>
        </w:rPr>
        <w:t xml:space="preserve">BTC HỘI TRẠI TRUYỀN THỐNG </w:t>
      </w:r>
    </w:p>
    <w:p w:rsidR="00FA5C9C" w:rsidRPr="00263B30" w:rsidRDefault="00FA5C9C" w:rsidP="00FA5C9C">
      <w:pPr>
        <w:pStyle w:val="Footer"/>
        <w:tabs>
          <w:tab w:val="clear" w:pos="4320"/>
          <w:tab w:val="clear" w:pos="8640"/>
          <w:tab w:val="center" w:pos="2340"/>
        </w:tabs>
        <w:rPr>
          <w:b/>
          <w:sz w:val="24"/>
          <w:szCs w:val="26"/>
        </w:rPr>
      </w:pPr>
      <w:r w:rsidRPr="00263B30">
        <w:rPr>
          <w:b/>
          <w:sz w:val="24"/>
          <w:szCs w:val="26"/>
        </w:rPr>
        <w:tab/>
      </w:r>
      <w:r>
        <w:rPr>
          <w:b/>
          <w:sz w:val="24"/>
          <w:szCs w:val="26"/>
        </w:rPr>
        <w:t xml:space="preserve">      </w:t>
      </w:r>
      <w:r w:rsidRPr="00263B30">
        <w:rPr>
          <w:b/>
          <w:sz w:val="24"/>
          <w:szCs w:val="26"/>
        </w:rPr>
        <w:t>“TUỔI TRẺ GIỮ BIỂN NĂM” 201</w:t>
      </w:r>
      <w:r w:rsidR="00220F0E">
        <w:rPr>
          <w:b/>
          <w:sz w:val="24"/>
          <w:szCs w:val="26"/>
        </w:rPr>
        <w:t>6</w:t>
      </w:r>
    </w:p>
    <w:p w:rsidR="00FA5C9C" w:rsidRPr="00BF6579" w:rsidRDefault="00FA5C9C" w:rsidP="00FA5C9C">
      <w:pPr>
        <w:pStyle w:val="Footer"/>
        <w:tabs>
          <w:tab w:val="clear" w:pos="4320"/>
          <w:tab w:val="clear" w:pos="8640"/>
          <w:tab w:val="center" w:pos="2340"/>
        </w:tabs>
        <w:rPr>
          <w:sz w:val="24"/>
          <w:szCs w:val="26"/>
        </w:rPr>
      </w:pPr>
      <w:r w:rsidRPr="00BF6579">
        <w:rPr>
          <w:sz w:val="24"/>
          <w:szCs w:val="26"/>
        </w:rPr>
        <w:tab/>
        <w:t>***</w:t>
      </w:r>
    </w:p>
    <w:p w:rsidR="0033741B" w:rsidRDefault="008B5388" w:rsidP="00FA5C9C">
      <w:pPr>
        <w:pStyle w:val="Footer"/>
        <w:tabs>
          <w:tab w:val="clear" w:pos="4320"/>
          <w:tab w:val="clear" w:pos="8640"/>
          <w:tab w:val="center" w:pos="1418"/>
        </w:tabs>
        <w:jc w:val="center"/>
        <w:rPr>
          <w:b/>
          <w:sz w:val="30"/>
          <w:szCs w:val="26"/>
        </w:rPr>
      </w:pPr>
      <w:r>
        <w:rPr>
          <w:b/>
          <w:noProof/>
          <w:sz w:val="30"/>
          <w:szCs w:val="26"/>
        </w:rPr>
        <mc:AlternateContent>
          <mc:Choice Requires="wps">
            <w:drawing>
              <wp:anchor distT="0" distB="0" distL="114300" distR="114300" simplePos="0" relativeHeight="251661312" behindDoc="0" locked="0" layoutInCell="1" allowOverlap="1">
                <wp:simplePos x="0" y="0"/>
                <wp:positionH relativeFrom="column">
                  <wp:posOffset>1003300</wp:posOffset>
                </wp:positionH>
                <wp:positionV relativeFrom="paragraph">
                  <wp:posOffset>635</wp:posOffset>
                </wp:positionV>
                <wp:extent cx="1042035" cy="305435"/>
                <wp:effectExtent l="12700" t="10160" r="12065" b="825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305435"/>
                        </a:xfrm>
                        <a:prstGeom prst="rect">
                          <a:avLst/>
                        </a:prstGeom>
                        <a:solidFill>
                          <a:srgbClr val="FFFFFF"/>
                        </a:solidFill>
                        <a:ln w="9525">
                          <a:solidFill>
                            <a:srgbClr val="000000"/>
                          </a:solidFill>
                          <a:miter lim="800000"/>
                          <a:headEnd/>
                          <a:tailEnd/>
                        </a:ln>
                      </wps:spPr>
                      <wps:txbx>
                        <w:txbxContent>
                          <w:p w:rsidR="0033741B" w:rsidRDefault="0033741B" w:rsidP="0033741B">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29" type="#_x0000_t202" style="position:absolute;left:0;text-align:left;margin-left:79pt;margin-top:.05pt;width:82.05pt;height:24.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">
                <v:textbox style="mso-fit-shape-to-text:t">
                  <w:txbxContent>
                    <w:p w:rsidR="0033741B" w:rsidRDefault="0033741B" w:rsidP="0033741B">
                      <w:r>
                        <w:t>DỰ THẢO</w:t>
                      </w:r>
                    </w:p>
                  </w:txbxContent>
                </v:textbox>
              </v:shape>
            </w:pict>
          </mc:Fallback>
        </mc:AlternateContent>
      </w:r>
    </w:p>
    <w:p w:rsidR="00FA5C9C" w:rsidRPr="00BF6579" w:rsidRDefault="00FA5C9C" w:rsidP="00FA5C9C">
      <w:pPr>
        <w:pStyle w:val="Footer"/>
        <w:tabs>
          <w:tab w:val="clear" w:pos="4320"/>
          <w:tab w:val="clear" w:pos="8640"/>
          <w:tab w:val="center" w:pos="1418"/>
        </w:tabs>
        <w:jc w:val="center"/>
        <w:rPr>
          <w:b/>
          <w:sz w:val="30"/>
          <w:szCs w:val="26"/>
        </w:rPr>
      </w:pPr>
      <w:r w:rsidRPr="00BF6579">
        <w:rPr>
          <w:b/>
          <w:sz w:val="30"/>
          <w:szCs w:val="26"/>
        </w:rPr>
        <w:t>CHƯƠNG TRÌNH HỘI TRẠI</w:t>
      </w:r>
    </w:p>
    <w:p w:rsidR="00FA5C9C" w:rsidRPr="00A11611" w:rsidRDefault="00FA5C9C" w:rsidP="00FA5C9C">
      <w:pPr>
        <w:pStyle w:val="Footer"/>
        <w:tabs>
          <w:tab w:val="clear" w:pos="4320"/>
          <w:tab w:val="clear" w:pos="8640"/>
          <w:tab w:val="center" w:pos="1418"/>
        </w:tabs>
        <w:jc w:val="center"/>
        <w:rPr>
          <w:i/>
          <w:sz w:val="24"/>
        </w:rPr>
      </w:pPr>
      <w:r w:rsidRPr="001F431C">
        <w:rPr>
          <w:i/>
          <w:sz w:val="24"/>
        </w:rPr>
        <w:t xml:space="preserve">(Đính kèm Kế hoạch liên tịch số </w:t>
      </w:r>
      <w:r w:rsidR="00220F0E">
        <w:rPr>
          <w:i/>
          <w:sz w:val="24"/>
        </w:rPr>
        <w:t xml:space="preserve">   </w:t>
      </w:r>
      <w:r w:rsidRPr="001F431C">
        <w:rPr>
          <w:i/>
          <w:sz w:val="24"/>
        </w:rPr>
        <w:t xml:space="preserve"> -KHLT/TĐTN-BĐBP ngày </w:t>
      </w:r>
      <w:r w:rsidR="00220F0E">
        <w:rPr>
          <w:i/>
          <w:sz w:val="24"/>
        </w:rPr>
        <w:t xml:space="preserve">       </w:t>
      </w:r>
      <w:r w:rsidRPr="001F431C">
        <w:rPr>
          <w:i/>
          <w:sz w:val="24"/>
        </w:rPr>
        <w:t xml:space="preserve"> của Thành Đoàn và Bộ đội Biên phòng Thành phố)</w:t>
      </w:r>
    </w:p>
    <w:p w:rsidR="00FA5C9C" w:rsidRPr="005B362F" w:rsidRDefault="00FA5C9C" w:rsidP="00FA5C9C">
      <w:pPr>
        <w:pStyle w:val="Footer"/>
        <w:tabs>
          <w:tab w:val="clear" w:pos="4320"/>
          <w:tab w:val="clear" w:pos="8640"/>
          <w:tab w:val="center" w:pos="1418"/>
        </w:tabs>
        <w:rPr>
          <w:szCs w:val="26"/>
        </w:rPr>
      </w:pPr>
    </w:p>
    <w:p w:rsidR="00FA5C9C" w:rsidRPr="00C95C4F" w:rsidRDefault="00FA5C9C" w:rsidP="00FA5C9C">
      <w:pPr>
        <w:pStyle w:val="Footer"/>
        <w:tabs>
          <w:tab w:val="clear" w:pos="4320"/>
          <w:tab w:val="clear" w:pos="8640"/>
          <w:tab w:val="left" w:pos="2160"/>
        </w:tabs>
        <w:jc w:val="both"/>
        <w:rPr>
          <w:sz w:val="26"/>
          <w:szCs w:val="26"/>
        </w:rPr>
      </w:pPr>
      <w:r>
        <w:rPr>
          <w:b/>
          <w:sz w:val="24"/>
        </w:rPr>
        <w:t xml:space="preserve">* </w:t>
      </w:r>
      <w:r w:rsidRPr="00B44A57">
        <w:rPr>
          <w:b/>
          <w:sz w:val="24"/>
        </w:rPr>
        <w:t xml:space="preserve">Phụ trách chung: </w:t>
      </w:r>
      <w:r>
        <w:rPr>
          <w:b/>
          <w:sz w:val="24"/>
        </w:rPr>
        <w:t xml:space="preserve"> </w:t>
      </w:r>
      <w:r w:rsidRPr="00C95C4F">
        <w:rPr>
          <w:b/>
          <w:sz w:val="26"/>
          <w:szCs w:val="26"/>
        </w:rPr>
        <w:tab/>
        <w:t xml:space="preserve">- </w:t>
      </w:r>
      <w:r w:rsidRPr="00C95C4F">
        <w:rPr>
          <w:sz w:val="26"/>
          <w:szCs w:val="26"/>
        </w:rPr>
        <w:t xml:space="preserve">Thành Đoàn: Đ/c </w:t>
      </w:r>
      <w:r w:rsidR="00220F0E" w:rsidRPr="00C95C4F">
        <w:rPr>
          <w:sz w:val="26"/>
          <w:szCs w:val="26"/>
        </w:rPr>
        <w:t>Hồ Tấn Đạt</w:t>
      </w:r>
      <w:r w:rsidR="007A3BC8" w:rsidRPr="00C95C4F">
        <w:rPr>
          <w:sz w:val="26"/>
          <w:szCs w:val="26"/>
        </w:rPr>
        <w:t xml:space="preserve"> - </w:t>
      </w:r>
      <w:r w:rsidRPr="00C95C4F">
        <w:rPr>
          <w:sz w:val="26"/>
          <w:szCs w:val="26"/>
        </w:rPr>
        <w:t xml:space="preserve"> </w:t>
      </w:r>
      <w:r w:rsidR="007A3BC8" w:rsidRPr="00C95C4F">
        <w:rPr>
          <w:sz w:val="26"/>
          <w:szCs w:val="26"/>
        </w:rPr>
        <w:t>UV BCH, Phó Ban MT. ANQP. ĐBDC Thành Đoàn ( 0909.570.102)</w:t>
      </w:r>
    </w:p>
    <w:p w:rsidR="00FA5C9C" w:rsidRDefault="00FA5C9C" w:rsidP="00FA5C9C">
      <w:pPr>
        <w:pStyle w:val="Footer"/>
        <w:tabs>
          <w:tab w:val="clear" w:pos="4320"/>
          <w:tab w:val="clear" w:pos="8640"/>
          <w:tab w:val="left" w:pos="2160"/>
        </w:tabs>
        <w:jc w:val="both"/>
        <w:rPr>
          <w:sz w:val="26"/>
          <w:szCs w:val="26"/>
        </w:rPr>
      </w:pPr>
      <w:r w:rsidRPr="00C95C4F">
        <w:rPr>
          <w:sz w:val="26"/>
          <w:szCs w:val="26"/>
        </w:rPr>
        <w:tab/>
        <w:t xml:space="preserve">- Bộ đội biên phòng TP: </w:t>
      </w:r>
      <w:r w:rsidR="003628BA">
        <w:rPr>
          <w:sz w:val="26"/>
          <w:szCs w:val="26"/>
        </w:rPr>
        <w:t xml:space="preserve">Đ/c </w:t>
      </w:r>
      <w:r w:rsidR="007A3BC8" w:rsidRPr="00C95C4F">
        <w:rPr>
          <w:sz w:val="26"/>
          <w:szCs w:val="26"/>
        </w:rPr>
        <w:t xml:space="preserve">Thượng tá Nguyễn Văn Tiến, Chủ nhiệm Chính trị </w:t>
      </w:r>
      <w:r w:rsidRPr="00C95C4F">
        <w:rPr>
          <w:sz w:val="26"/>
          <w:szCs w:val="26"/>
        </w:rPr>
        <w:t>(0909.169.671, 0934.169.671)</w:t>
      </w:r>
    </w:p>
    <w:p w:rsidR="0033741B" w:rsidRPr="00C95C4F" w:rsidRDefault="0033741B" w:rsidP="00FA5C9C">
      <w:pPr>
        <w:pStyle w:val="Footer"/>
        <w:tabs>
          <w:tab w:val="clear" w:pos="4320"/>
          <w:tab w:val="clear" w:pos="8640"/>
          <w:tab w:val="left" w:pos="2160"/>
        </w:tabs>
        <w:jc w:val="both"/>
        <w:rPr>
          <w:sz w:val="26"/>
          <w:szCs w:val="26"/>
        </w:rPr>
      </w:pPr>
    </w:p>
    <w:p w:rsidR="00FA5C9C" w:rsidRPr="001F431C" w:rsidRDefault="00FA5C9C" w:rsidP="00FA5C9C">
      <w:pPr>
        <w:pStyle w:val="Footer"/>
        <w:tabs>
          <w:tab w:val="clear" w:pos="4320"/>
          <w:tab w:val="clear" w:pos="8640"/>
          <w:tab w:val="center" w:pos="1418"/>
        </w:tabs>
        <w:rPr>
          <w:sz w:val="18"/>
          <w:szCs w:val="26"/>
        </w:rPr>
      </w:pPr>
    </w:p>
    <w:tbl>
      <w:tblPr>
        <w:tblW w:w="14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02"/>
        <w:gridCol w:w="3674"/>
        <w:gridCol w:w="2976"/>
        <w:gridCol w:w="1146"/>
        <w:gridCol w:w="3249"/>
      </w:tblGrid>
      <w:tr w:rsidR="00FA5C9C" w:rsidRPr="00BF6579" w:rsidTr="004A3DB4">
        <w:tc>
          <w:tcPr>
            <w:tcW w:w="900" w:type="dxa"/>
            <w:tcBorders>
              <w:bottom w:val="single" w:sz="4" w:space="0" w:color="auto"/>
            </w:tcBorders>
            <w:shd w:val="clear" w:color="auto" w:fill="auto"/>
            <w:vAlign w:val="center"/>
          </w:tcPr>
          <w:p w:rsidR="00FA5C9C" w:rsidRPr="00BF6579" w:rsidRDefault="00FA5C9C" w:rsidP="00DF659B">
            <w:pPr>
              <w:pStyle w:val="Footer"/>
              <w:tabs>
                <w:tab w:val="clear" w:pos="4320"/>
                <w:tab w:val="clear" w:pos="8640"/>
                <w:tab w:val="center" w:pos="1418"/>
              </w:tabs>
              <w:jc w:val="center"/>
              <w:rPr>
                <w:b/>
                <w:sz w:val="20"/>
                <w:szCs w:val="26"/>
              </w:rPr>
            </w:pPr>
            <w:r w:rsidRPr="00BF6579">
              <w:rPr>
                <w:b/>
                <w:sz w:val="20"/>
                <w:szCs w:val="26"/>
              </w:rPr>
              <w:t>TGIAN</w:t>
            </w:r>
          </w:p>
        </w:tc>
        <w:tc>
          <w:tcPr>
            <w:tcW w:w="2502" w:type="dxa"/>
            <w:tcBorders>
              <w:bottom w:val="single" w:sz="4" w:space="0" w:color="auto"/>
            </w:tcBorders>
            <w:shd w:val="clear" w:color="auto" w:fill="auto"/>
            <w:vAlign w:val="center"/>
          </w:tcPr>
          <w:p w:rsidR="00FA5C9C" w:rsidRPr="00BF6579" w:rsidRDefault="00FA5C9C" w:rsidP="00DF659B">
            <w:pPr>
              <w:pStyle w:val="Footer"/>
              <w:tabs>
                <w:tab w:val="clear" w:pos="4320"/>
                <w:tab w:val="clear" w:pos="8640"/>
                <w:tab w:val="center" w:pos="1418"/>
              </w:tabs>
              <w:jc w:val="center"/>
              <w:rPr>
                <w:b/>
                <w:sz w:val="20"/>
                <w:szCs w:val="26"/>
              </w:rPr>
            </w:pPr>
            <w:r>
              <w:rPr>
                <w:b/>
                <w:sz w:val="20"/>
                <w:szCs w:val="26"/>
              </w:rPr>
              <w:t xml:space="preserve">ĐỊA ĐIỂM </w:t>
            </w:r>
          </w:p>
        </w:tc>
        <w:tc>
          <w:tcPr>
            <w:tcW w:w="3674" w:type="dxa"/>
            <w:tcBorders>
              <w:bottom w:val="single" w:sz="4" w:space="0" w:color="auto"/>
            </w:tcBorders>
            <w:shd w:val="clear" w:color="auto" w:fill="auto"/>
            <w:vAlign w:val="center"/>
          </w:tcPr>
          <w:p w:rsidR="00FA5C9C" w:rsidRPr="00BF6579" w:rsidRDefault="00FA5C9C" w:rsidP="00DF659B">
            <w:pPr>
              <w:pStyle w:val="Footer"/>
              <w:tabs>
                <w:tab w:val="clear" w:pos="4320"/>
                <w:tab w:val="clear" w:pos="8640"/>
                <w:tab w:val="center" w:pos="1418"/>
              </w:tabs>
              <w:jc w:val="center"/>
              <w:rPr>
                <w:b/>
                <w:sz w:val="20"/>
                <w:szCs w:val="26"/>
              </w:rPr>
            </w:pPr>
            <w:r>
              <w:rPr>
                <w:b/>
                <w:sz w:val="20"/>
                <w:szCs w:val="26"/>
              </w:rPr>
              <w:t xml:space="preserve">NỘI DUNG </w:t>
            </w:r>
          </w:p>
        </w:tc>
        <w:tc>
          <w:tcPr>
            <w:tcW w:w="2976" w:type="dxa"/>
            <w:tcBorders>
              <w:bottom w:val="single" w:sz="4" w:space="0" w:color="auto"/>
            </w:tcBorders>
            <w:shd w:val="clear" w:color="auto" w:fill="auto"/>
            <w:vAlign w:val="center"/>
          </w:tcPr>
          <w:p w:rsidR="00FA5C9C" w:rsidRDefault="00FA5C9C" w:rsidP="00DF659B">
            <w:pPr>
              <w:pStyle w:val="Footer"/>
              <w:tabs>
                <w:tab w:val="clear" w:pos="4320"/>
                <w:tab w:val="clear" w:pos="8640"/>
                <w:tab w:val="center" w:pos="1418"/>
              </w:tabs>
              <w:jc w:val="center"/>
              <w:rPr>
                <w:b/>
                <w:sz w:val="20"/>
                <w:szCs w:val="26"/>
              </w:rPr>
            </w:pPr>
            <w:r>
              <w:rPr>
                <w:b/>
                <w:sz w:val="20"/>
                <w:szCs w:val="26"/>
              </w:rPr>
              <w:t xml:space="preserve">LỰC LƯỢNG </w:t>
            </w:r>
          </w:p>
          <w:p w:rsidR="00FA5C9C" w:rsidRPr="00BF6579" w:rsidRDefault="00FA5C9C" w:rsidP="00DF659B">
            <w:pPr>
              <w:pStyle w:val="Footer"/>
              <w:tabs>
                <w:tab w:val="clear" w:pos="4320"/>
                <w:tab w:val="clear" w:pos="8640"/>
                <w:tab w:val="center" w:pos="1418"/>
              </w:tabs>
              <w:jc w:val="center"/>
              <w:rPr>
                <w:b/>
                <w:sz w:val="20"/>
                <w:szCs w:val="26"/>
              </w:rPr>
            </w:pPr>
            <w:r>
              <w:rPr>
                <w:b/>
                <w:sz w:val="20"/>
                <w:szCs w:val="26"/>
              </w:rPr>
              <w:t>THAM GIA</w:t>
            </w:r>
          </w:p>
        </w:tc>
        <w:tc>
          <w:tcPr>
            <w:tcW w:w="4395" w:type="dxa"/>
            <w:gridSpan w:val="2"/>
            <w:tcBorders>
              <w:bottom w:val="single" w:sz="4" w:space="0" w:color="auto"/>
            </w:tcBorders>
            <w:shd w:val="clear" w:color="auto" w:fill="auto"/>
            <w:vAlign w:val="center"/>
          </w:tcPr>
          <w:p w:rsidR="00FA5C9C" w:rsidRPr="00BF6579" w:rsidRDefault="00F71D05" w:rsidP="00DF659B">
            <w:pPr>
              <w:pStyle w:val="Footer"/>
              <w:tabs>
                <w:tab w:val="clear" w:pos="4320"/>
                <w:tab w:val="clear" w:pos="8640"/>
                <w:tab w:val="center" w:pos="1418"/>
              </w:tabs>
              <w:jc w:val="center"/>
              <w:rPr>
                <w:b/>
                <w:sz w:val="20"/>
                <w:szCs w:val="26"/>
              </w:rPr>
            </w:pPr>
            <w:r>
              <w:rPr>
                <w:b/>
                <w:sz w:val="20"/>
                <w:szCs w:val="26"/>
              </w:rPr>
              <w:t>GHI CHÚ</w:t>
            </w:r>
          </w:p>
        </w:tc>
      </w:tr>
      <w:tr w:rsidR="00FA5C9C" w:rsidRPr="00BF6579" w:rsidTr="004A3DB4">
        <w:tc>
          <w:tcPr>
            <w:tcW w:w="14447" w:type="dxa"/>
            <w:gridSpan w:val="6"/>
            <w:shd w:val="clear" w:color="auto" w:fill="B3B3B3"/>
          </w:tcPr>
          <w:p w:rsidR="00FA5C9C" w:rsidRPr="00BF6579" w:rsidRDefault="00FA5C9C" w:rsidP="00DF659B">
            <w:pPr>
              <w:pStyle w:val="Footer"/>
              <w:tabs>
                <w:tab w:val="clear" w:pos="4320"/>
                <w:tab w:val="clear" w:pos="8640"/>
                <w:tab w:val="center" w:pos="1418"/>
              </w:tabs>
              <w:jc w:val="center"/>
              <w:rPr>
                <w:b/>
                <w:i/>
                <w:sz w:val="14"/>
                <w:szCs w:val="16"/>
              </w:rPr>
            </w:pPr>
          </w:p>
          <w:p w:rsidR="00FA5C9C" w:rsidRPr="00BF6579" w:rsidRDefault="00FA5C9C" w:rsidP="00DF659B">
            <w:pPr>
              <w:pStyle w:val="Footer"/>
              <w:tabs>
                <w:tab w:val="clear" w:pos="4320"/>
                <w:tab w:val="clear" w:pos="8640"/>
                <w:tab w:val="center" w:pos="1418"/>
              </w:tabs>
              <w:jc w:val="center"/>
              <w:rPr>
                <w:b/>
                <w:i/>
                <w:sz w:val="24"/>
                <w:szCs w:val="26"/>
              </w:rPr>
            </w:pPr>
            <w:r w:rsidRPr="00BF6579">
              <w:rPr>
                <w:b/>
                <w:i/>
                <w:sz w:val="24"/>
                <w:szCs w:val="26"/>
              </w:rPr>
              <w:t xml:space="preserve">Ngày </w:t>
            </w:r>
            <w:r w:rsidR="00F85A4A">
              <w:rPr>
                <w:b/>
                <w:i/>
                <w:sz w:val="24"/>
                <w:szCs w:val="26"/>
              </w:rPr>
              <w:t>23</w:t>
            </w:r>
            <w:r w:rsidR="00C95C4F">
              <w:rPr>
                <w:b/>
                <w:i/>
                <w:sz w:val="24"/>
                <w:szCs w:val="26"/>
              </w:rPr>
              <w:t>/7/2016</w:t>
            </w:r>
          </w:p>
          <w:p w:rsidR="00FA5C9C" w:rsidRPr="00BF6579" w:rsidRDefault="00FA5C9C" w:rsidP="00DF659B">
            <w:pPr>
              <w:pStyle w:val="Footer"/>
              <w:tabs>
                <w:tab w:val="clear" w:pos="4320"/>
                <w:tab w:val="clear" w:pos="8640"/>
                <w:tab w:val="center" w:pos="1418"/>
              </w:tabs>
              <w:jc w:val="center"/>
              <w:rPr>
                <w:b/>
                <w:i/>
                <w:sz w:val="14"/>
                <w:szCs w:val="16"/>
              </w:rPr>
            </w:pPr>
          </w:p>
        </w:tc>
      </w:tr>
      <w:tr w:rsidR="00FA5C9C" w:rsidRPr="00BF6579" w:rsidTr="00115950">
        <w:tc>
          <w:tcPr>
            <w:tcW w:w="900" w:type="dxa"/>
            <w:vMerge w:val="restart"/>
            <w:shd w:val="clear" w:color="auto" w:fill="auto"/>
          </w:tcPr>
          <w:p w:rsidR="00FA5C9C" w:rsidRDefault="00FA5C9C" w:rsidP="00DF659B">
            <w:pPr>
              <w:pStyle w:val="Footer"/>
              <w:tabs>
                <w:tab w:val="clear" w:pos="4320"/>
                <w:tab w:val="clear" w:pos="8640"/>
                <w:tab w:val="center" w:pos="1418"/>
              </w:tabs>
              <w:jc w:val="center"/>
              <w:rPr>
                <w:sz w:val="24"/>
                <w:szCs w:val="26"/>
              </w:rPr>
            </w:pPr>
          </w:p>
          <w:p w:rsidR="00FA5C9C" w:rsidRDefault="00FA5C9C" w:rsidP="00DF659B">
            <w:pPr>
              <w:pStyle w:val="Footer"/>
              <w:tabs>
                <w:tab w:val="center" w:pos="1418"/>
              </w:tabs>
              <w:jc w:val="center"/>
              <w:rPr>
                <w:sz w:val="24"/>
                <w:szCs w:val="26"/>
              </w:rPr>
            </w:pPr>
            <w:r w:rsidRPr="00BF6579">
              <w:rPr>
                <w:sz w:val="24"/>
                <w:szCs w:val="26"/>
              </w:rPr>
              <w:t>05g00 - 05g30</w:t>
            </w:r>
          </w:p>
        </w:tc>
        <w:tc>
          <w:tcPr>
            <w:tcW w:w="2502" w:type="dxa"/>
            <w:shd w:val="clear" w:color="auto" w:fill="auto"/>
          </w:tcPr>
          <w:p w:rsidR="00FA5C9C" w:rsidRDefault="00FA5C9C" w:rsidP="00DF659B">
            <w:pPr>
              <w:pStyle w:val="Footer"/>
              <w:tabs>
                <w:tab w:val="clear" w:pos="4320"/>
                <w:tab w:val="clear" w:pos="8640"/>
                <w:tab w:val="center" w:pos="1418"/>
              </w:tabs>
              <w:jc w:val="both"/>
              <w:rPr>
                <w:sz w:val="24"/>
                <w:szCs w:val="26"/>
              </w:rPr>
            </w:pPr>
            <w:r>
              <w:rPr>
                <w:sz w:val="24"/>
                <w:szCs w:val="26"/>
              </w:rPr>
              <w:t xml:space="preserve">Tượng đài Bác </w:t>
            </w:r>
          </w:p>
        </w:tc>
        <w:tc>
          <w:tcPr>
            <w:tcW w:w="3674" w:type="dxa"/>
            <w:shd w:val="clear" w:color="auto" w:fill="auto"/>
          </w:tcPr>
          <w:p w:rsidR="00FA5C9C" w:rsidRDefault="00FA5C9C" w:rsidP="00DF659B">
            <w:pPr>
              <w:pStyle w:val="Footer"/>
              <w:tabs>
                <w:tab w:val="clear" w:pos="4320"/>
                <w:tab w:val="clear" w:pos="8640"/>
                <w:tab w:val="center" w:pos="1418"/>
              </w:tabs>
              <w:jc w:val="both"/>
              <w:rPr>
                <w:sz w:val="24"/>
                <w:szCs w:val="26"/>
              </w:rPr>
            </w:pPr>
            <w:r>
              <w:rPr>
                <w:sz w:val="24"/>
                <w:szCs w:val="26"/>
              </w:rPr>
              <w:t xml:space="preserve">Công tác chuẩn bị </w:t>
            </w:r>
          </w:p>
        </w:tc>
        <w:tc>
          <w:tcPr>
            <w:tcW w:w="4122" w:type="dxa"/>
            <w:gridSpan w:val="2"/>
            <w:shd w:val="clear" w:color="auto" w:fill="auto"/>
          </w:tcPr>
          <w:p w:rsidR="00FA5C9C" w:rsidRDefault="00F71D05" w:rsidP="00F71D05">
            <w:pPr>
              <w:pStyle w:val="Footer"/>
              <w:tabs>
                <w:tab w:val="clear" w:pos="4320"/>
                <w:tab w:val="clear" w:pos="8640"/>
                <w:tab w:val="center" w:pos="1418"/>
              </w:tabs>
              <w:jc w:val="both"/>
              <w:rPr>
                <w:sz w:val="24"/>
                <w:szCs w:val="26"/>
              </w:rPr>
            </w:pPr>
            <w:r>
              <w:rPr>
                <w:sz w:val="24"/>
                <w:szCs w:val="26"/>
              </w:rPr>
              <w:t>- BTC</w:t>
            </w:r>
          </w:p>
        </w:tc>
        <w:tc>
          <w:tcPr>
            <w:tcW w:w="3249" w:type="dxa"/>
            <w:shd w:val="clear" w:color="auto" w:fill="auto"/>
          </w:tcPr>
          <w:p w:rsidR="00FA5C9C" w:rsidRDefault="00F71D05" w:rsidP="00F71D05">
            <w:pPr>
              <w:pStyle w:val="Footer"/>
              <w:tabs>
                <w:tab w:val="clear" w:pos="4320"/>
                <w:tab w:val="clear" w:pos="8640"/>
                <w:tab w:val="center" w:pos="1418"/>
              </w:tabs>
              <w:jc w:val="both"/>
              <w:rPr>
                <w:sz w:val="24"/>
                <w:szCs w:val="26"/>
              </w:rPr>
            </w:pPr>
            <w:r>
              <w:rPr>
                <w:sz w:val="24"/>
                <w:szCs w:val="26"/>
              </w:rPr>
              <w:t xml:space="preserve">Đ/c Nguyễn Thành Trung </w:t>
            </w:r>
          </w:p>
        </w:tc>
      </w:tr>
      <w:tr w:rsidR="00FA5C9C" w:rsidRPr="00BF6579" w:rsidTr="00115950">
        <w:tc>
          <w:tcPr>
            <w:tcW w:w="900" w:type="dxa"/>
            <w:vMerge/>
            <w:shd w:val="clear" w:color="auto" w:fill="auto"/>
          </w:tcPr>
          <w:p w:rsidR="00FA5C9C" w:rsidRPr="00BF6579" w:rsidRDefault="00FA5C9C" w:rsidP="00DF659B">
            <w:pPr>
              <w:pStyle w:val="Footer"/>
              <w:tabs>
                <w:tab w:val="clear" w:pos="4320"/>
                <w:tab w:val="clear" w:pos="8640"/>
                <w:tab w:val="center" w:pos="1418"/>
              </w:tabs>
              <w:jc w:val="center"/>
              <w:rPr>
                <w:sz w:val="24"/>
                <w:szCs w:val="26"/>
              </w:rPr>
            </w:pPr>
          </w:p>
        </w:tc>
        <w:tc>
          <w:tcPr>
            <w:tcW w:w="2502" w:type="dxa"/>
            <w:shd w:val="clear" w:color="auto" w:fill="auto"/>
          </w:tcPr>
          <w:p w:rsidR="00FA5C9C" w:rsidRDefault="00FA5C9C" w:rsidP="00DF659B">
            <w:pPr>
              <w:pStyle w:val="Footer"/>
              <w:tabs>
                <w:tab w:val="clear" w:pos="4320"/>
                <w:tab w:val="clear" w:pos="8640"/>
                <w:tab w:val="center" w:pos="1418"/>
              </w:tabs>
              <w:jc w:val="both"/>
              <w:rPr>
                <w:sz w:val="24"/>
                <w:szCs w:val="26"/>
              </w:rPr>
            </w:pPr>
          </w:p>
          <w:p w:rsidR="00FA5C9C" w:rsidRPr="00BF6579" w:rsidRDefault="00FA5C9C" w:rsidP="00DF659B">
            <w:pPr>
              <w:pStyle w:val="Footer"/>
              <w:tabs>
                <w:tab w:val="clear" w:pos="4320"/>
                <w:tab w:val="clear" w:pos="8640"/>
                <w:tab w:val="center" w:pos="1418"/>
              </w:tabs>
              <w:jc w:val="both"/>
              <w:rPr>
                <w:sz w:val="24"/>
                <w:szCs w:val="26"/>
              </w:rPr>
            </w:pPr>
            <w:r w:rsidRPr="00BF6579">
              <w:rPr>
                <w:sz w:val="24"/>
                <w:szCs w:val="26"/>
              </w:rPr>
              <w:t>Sân 4 A, NVHTN</w:t>
            </w:r>
          </w:p>
        </w:tc>
        <w:tc>
          <w:tcPr>
            <w:tcW w:w="3674" w:type="dxa"/>
            <w:shd w:val="clear" w:color="auto" w:fill="auto"/>
          </w:tcPr>
          <w:p w:rsidR="00FA5C9C" w:rsidRDefault="00FA5C9C" w:rsidP="00DF659B">
            <w:pPr>
              <w:pStyle w:val="Footer"/>
              <w:tabs>
                <w:tab w:val="clear" w:pos="4320"/>
                <w:tab w:val="clear" w:pos="8640"/>
                <w:tab w:val="center" w:pos="1418"/>
              </w:tabs>
              <w:jc w:val="both"/>
              <w:rPr>
                <w:sz w:val="24"/>
                <w:szCs w:val="26"/>
              </w:rPr>
            </w:pPr>
          </w:p>
          <w:p w:rsidR="00FA5C9C" w:rsidRDefault="00FA5C9C" w:rsidP="00DF659B">
            <w:pPr>
              <w:pStyle w:val="Footer"/>
              <w:tabs>
                <w:tab w:val="clear" w:pos="4320"/>
                <w:tab w:val="clear" w:pos="8640"/>
                <w:tab w:val="center" w:pos="1418"/>
              </w:tabs>
              <w:jc w:val="both"/>
              <w:rPr>
                <w:sz w:val="24"/>
                <w:szCs w:val="26"/>
              </w:rPr>
            </w:pPr>
          </w:p>
          <w:p w:rsidR="00FA5C9C" w:rsidRPr="00BF6579" w:rsidRDefault="00FA5C9C" w:rsidP="00DF659B">
            <w:pPr>
              <w:pStyle w:val="Footer"/>
              <w:tabs>
                <w:tab w:val="clear" w:pos="4320"/>
                <w:tab w:val="clear" w:pos="8640"/>
                <w:tab w:val="center" w:pos="1418"/>
              </w:tabs>
              <w:jc w:val="both"/>
              <w:rPr>
                <w:sz w:val="24"/>
                <w:szCs w:val="26"/>
              </w:rPr>
            </w:pPr>
            <w:r w:rsidRPr="00BF6579">
              <w:rPr>
                <w:sz w:val="24"/>
                <w:szCs w:val="26"/>
              </w:rPr>
              <w:t xml:space="preserve">Tập </w:t>
            </w:r>
            <w:r>
              <w:rPr>
                <w:sz w:val="24"/>
                <w:szCs w:val="26"/>
              </w:rPr>
              <w:t xml:space="preserve">trung lực lượng, phân bổ xe </w:t>
            </w:r>
          </w:p>
        </w:tc>
        <w:tc>
          <w:tcPr>
            <w:tcW w:w="4122" w:type="dxa"/>
            <w:gridSpan w:val="2"/>
            <w:shd w:val="clear" w:color="auto" w:fill="auto"/>
          </w:tcPr>
          <w:p w:rsidR="00FA5C9C" w:rsidRDefault="00FA5C9C" w:rsidP="00DF659B">
            <w:pPr>
              <w:pStyle w:val="Footer"/>
              <w:tabs>
                <w:tab w:val="clear" w:pos="4320"/>
                <w:tab w:val="clear" w:pos="8640"/>
                <w:tab w:val="center" w:pos="1418"/>
              </w:tabs>
              <w:jc w:val="both"/>
              <w:rPr>
                <w:sz w:val="24"/>
                <w:szCs w:val="26"/>
              </w:rPr>
            </w:pPr>
          </w:p>
          <w:p w:rsidR="00FA5C9C" w:rsidRDefault="00FA5C9C" w:rsidP="00DF659B">
            <w:pPr>
              <w:pStyle w:val="Footer"/>
              <w:tabs>
                <w:tab w:val="clear" w:pos="4320"/>
                <w:tab w:val="clear" w:pos="8640"/>
                <w:tab w:val="center" w:pos="1418"/>
              </w:tabs>
              <w:jc w:val="both"/>
              <w:rPr>
                <w:sz w:val="24"/>
                <w:szCs w:val="26"/>
              </w:rPr>
            </w:pPr>
            <w:r w:rsidRPr="00BF6579">
              <w:rPr>
                <w:sz w:val="24"/>
                <w:szCs w:val="26"/>
              </w:rPr>
              <w:t>- BTC</w:t>
            </w:r>
          </w:p>
          <w:p w:rsidR="00FA5C9C" w:rsidRPr="00BF6579" w:rsidRDefault="00FA5C9C"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FA5C9C" w:rsidRPr="00BF6579" w:rsidRDefault="00FA5C9C" w:rsidP="00F71D05">
            <w:pPr>
              <w:pStyle w:val="Footer"/>
              <w:tabs>
                <w:tab w:val="clear" w:pos="4320"/>
                <w:tab w:val="clear" w:pos="8640"/>
                <w:tab w:val="center" w:pos="1418"/>
              </w:tabs>
              <w:jc w:val="both"/>
              <w:rPr>
                <w:sz w:val="24"/>
                <w:szCs w:val="26"/>
              </w:rPr>
            </w:pPr>
          </w:p>
        </w:tc>
      </w:tr>
      <w:tr w:rsidR="00922FB5" w:rsidRPr="00BF6579" w:rsidTr="00115950">
        <w:tc>
          <w:tcPr>
            <w:tcW w:w="900" w:type="dxa"/>
            <w:vMerge w:val="restart"/>
            <w:shd w:val="clear" w:color="auto" w:fill="auto"/>
          </w:tcPr>
          <w:p w:rsidR="00922FB5" w:rsidRDefault="00922FB5" w:rsidP="00DF659B">
            <w:pPr>
              <w:pStyle w:val="Footer"/>
              <w:tabs>
                <w:tab w:val="clear" w:pos="4320"/>
                <w:tab w:val="clear" w:pos="8640"/>
                <w:tab w:val="center" w:pos="1418"/>
              </w:tabs>
              <w:jc w:val="center"/>
              <w:rPr>
                <w:sz w:val="24"/>
                <w:szCs w:val="26"/>
              </w:rPr>
            </w:pPr>
          </w:p>
          <w:p w:rsidR="00922FB5" w:rsidRDefault="00922FB5" w:rsidP="00DF659B">
            <w:pPr>
              <w:pStyle w:val="Footer"/>
              <w:tabs>
                <w:tab w:val="clear" w:pos="4320"/>
                <w:tab w:val="clear" w:pos="8640"/>
                <w:tab w:val="center" w:pos="1418"/>
              </w:tabs>
              <w:jc w:val="center"/>
              <w:rPr>
                <w:sz w:val="24"/>
                <w:szCs w:val="26"/>
              </w:rPr>
            </w:pPr>
          </w:p>
          <w:p w:rsidR="00922FB5" w:rsidRDefault="00922FB5" w:rsidP="00DF659B">
            <w:pPr>
              <w:pStyle w:val="Footer"/>
              <w:tabs>
                <w:tab w:val="clear" w:pos="4320"/>
                <w:tab w:val="clear" w:pos="8640"/>
                <w:tab w:val="center" w:pos="1418"/>
              </w:tabs>
              <w:jc w:val="center"/>
              <w:rPr>
                <w:sz w:val="24"/>
                <w:szCs w:val="26"/>
              </w:rPr>
            </w:pPr>
          </w:p>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0</w:t>
            </w:r>
            <w:r>
              <w:rPr>
                <w:sz w:val="24"/>
                <w:szCs w:val="26"/>
              </w:rPr>
              <w:t>5g3</w:t>
            </w:r>
            <w:r w:rsidRPr="00BF6579">
              <w:rPr>
                <w:sz w:val="24"/>
                <w:szCs w:val="26"/>
              </w:rPr>
              <w:t>0 - 06g00</w:t>
            </w:r>
          </w:p>
          <w:p w:rsidR="00922FB5" w:rsidRPr="00BF6579" w:rsidRDefault="00922FB5" w:rsidP="00DF659B">
            <w:pPr>
              <w:pStyle w:val="Footer"/>
              <w:tabs>
                <w:tab w:val="center" w:pos="1418"/>
              </w:tabs>
              <w:jc w:val="center"/>
              <w:rPr>
                <w:sz w:val="24"/>
                <w:szCs w:val="26"/>
              </w:rPr>
            </w:pPr>
          </w:p>
        </w:tc>
        <w:tc>
          <w:tcPr>
            <w:tcW w:w="2502"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Tượng đài Bác, phố đi bộ Nguyễn Huệ</w:t>
            </w:r>
          </w:p>
        </w:tc>
        <w:tc>
          <w:tcPr>
            <w:tcW w:w="3674"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Default="00922FB5" w:rsidP="00DF659B">
            <w:pPr>
              <w:pStyle w:val="Footer"/>
              <w:tabs>
                <w:tab w:val="clear" w:pos="4320"/>
                <w:tab w:val="clear" w:pos="8640"/>
                <w:tab w:val="center" w:pos="1418"/>
              </w:tabs>
              <w:jc w:val="both"/>
              <w:rPr>
                <w:sz w:val="24"/>
                <w:szCs w:val="26"/>
              </w:rPr>
            </w:pPr>
            <w:r>
              <w:rPr>
                <w:sz w:val="24"/>
                <w:szCs w:val="26"/>
              </w:rPr>
              <w:t>Di chuyển đi đến khu vực tổ chức CT khai mạc trại</w:t>
            </w:r>
          </w:p>
          <w:p w:rsidR="00922FB5" w:rsidRPr="00BF6579" w:rsidRDefault="00922FB5" w:rsidP="00DF659B">
            <w:pPr>
              <w:pStyle w:val="Footer"/>
              <w:tabs>
                <w:tab w:val="clear" w:pos="4320"/>
                <w:tab w:val="clear" w:pos="8640"/>
                <w:tab w:val="center" w:pos="1418"/>
              </w:tabs>
              <w:jc w:val="both"/>
              <w:rPr>
                <w:sz w:val="24"/>
                <w:szCs w:val="26"/>
              </w:rPr>
            </w:pPr>
          </w:p>
        </w:tc>
        <w:tc>
          <w:tcPr>
            <w:tcW w:w="4122" w:type="dxa"/>
            <w:gridSpan w:val="2"/>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966014" w:rsidRDefault="00922FB5" w:rsidP="00DF659B">
            <w:pPr>
              <w:pStyle w:val="Footer"/>
              <w:tabs>
                <w:tab w:val="clear" w:pos="4320"/>
                <w:tab w:val="clear" w:pos="8640"/>
                <w:tab w:val="center" w:pos="1418"/>
              </w:tabs>
              <w:jc w:val="both"/>
              <w:rPr>
                <w:sz w:val="24"/>
                <w:szCs w:val="26"/>
              </w:rPr>
            </w:pPr>
            <w:r w:rsidRPr="00966014">
              <w:rPr>
                <w:sz w:val="24"/>
                <w:szCs w:val="26"/>
              </w:rPr>
              <w:t xml:space="preserve">- </w:t>
            </w:r>
            <w:r w:rsidRPr="00966014">
              <w:rPr>
                <w:b/>
                <w:sz w:val="24"/>
                <w:szCs w:val="26"/>
              </w:rPr>
              <w:t>Đ/c Hồ Trần Phú Nghĩa</w:t>
            </w:r>
            <w:r w:rsidRPr="00966014">
              <w:rPr>
                <w:sz w:val="24"/>
                <w:szCs w:val="26"/>
              </w:rPr>
              <w:t xml:space="preserve"> nhắc nhở vị trí lực lượng tập trung. </w:t>
            </w:r>
          </w:p>
        </w:tc>
      </w:tr>
      <w:tr w:rsidR="00922FB5" w:rsidRPr="00BF6579" w:rsidTr="00115950">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Default="00922FB5" w:rsidP="00DF659B">
            <w:pPr>
              <w:pStyle w:val="Footer"/>
              <w:tabs>
                <w:tab w:val="center" w:pos="1418"/>
              </w:tabs>
              <w:jc w:val="both"/>
              <w:rPr>
                <w:sz w:val="24"/>
                <w:szCs w:val="26"/>
              </w:rPr>
            </w:pPr>
          </w:p>
          <w:p w:rsidR="00922FB5" w:rsidRPr="00BF6579" w:rsidRDefault="00922FB5" w:rsidP="00DF659B">
            <w:pPr>
              <w:pStyle w:val="Footer"/>
              <w:tabs>
                <w:tab w:val="center" w:pos="1418"/>
              </w:tabs>
              <w:jc w:val="both"/>
              <w:rPr>
                <w:sz w:val="24"/>
                <w:szCs w:val="26"/>
              </w:rPr>
            </w:pPr>
            <w:r w:rsidRPr="00BF6579">
              <w:rPr>
                <w:sz w:val="24"/>
                <w:szCs w:val="26"/>
              </w:rPr>
              <w:t>Đồn biên phòng xã đảo Thạnh An</w:t>
            </w:r>
          </w:p>
        </w:tc>
        <w:tc>
          <w:tcPr>
            <w:tcW w:w="3674" w:type="dxa"/>
            <w:shd w:val="clear" w:color="auto" w:fill="auto"/>
          </w:tcPr>
          <w:p w:rsidR="00922FB5" w:rsidRDefault="00922FB5" w:rsidP="00DF659B">
            <w:pPr>
              <w:pStyle w:val="Footer"/>
              <w:tabs>
                <w:tab w:val="center" w:pos="1418"/>
              </w:tabs>
              <w:jc w:val="both"/>
              <w:rPr>
                <w:sz w:val="24"/>
                <w:szCs w:val="26"/>
              </w:rPr>
            </w:pPr>
            <w:r w:rsidRPr="00BF6579">
              <w:rPr>
                <w:sz w:val="24"/>
                <w:szCs w:val="26"/>
              </w:rPr>
              <w:t xml:space="preserve">- </w:t>
            </w:r>
            <w:r>
              <w:rPr>
                <w:sz w:val="24"/>
                <w:szCs w:val="26"/>
              </w:rPr>
              <w:t>Nhóm đi Thạnh An di chuyển</w:t>
            </w:r>
          </w:p>
          <w:p w:rsidR="00922FB5" w:rsidRPr="00BF6579" w:rsidRDefault="00922FB5" w:rsidP="00DF659B">
            <w:pPr>
              <w:pStyle w:val="Footer"/>
              <w:tabs>
                <w:tab w:val="center" w:pos="1418"/>
              </w:tabs>
              <w:jc w:val="both"/>
              <w:rPr>
                <w:sz w:val="24"/>
                <w:szCs w:val="26"/>
              </w:rPr>
            </w:pPr>
            <w:r w:rsidRPr="00BF6579">
              <w:rPr>
                <w:sz w:val="24"/>
                <w:szCs w:val="26"/>
              </w:rPr>
              <w:t>- Ăn trưa tại đồn biên phòng Thạnh An.</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enter" w:pos="1418"/>
              </w:tabs>
              <w:jc w:val="both"/>
              <w:rPr>
                <w:sz w:val="24"/>
                <w:szCs w:val="26"/>
              </w:rPr>
            </w:pPr>
            <w:r w:rsidRPr="00BF6579">
              <w:rPr>
                <w:sz w:val="24"/>
                <w:szCs w:val="26"/>
              </w:rPr>
              <w:t>- Mỗi cụm trại 3 trại sinh (15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r w:rsidRPr="00BF6579">
              <w:rPr>
                <w:sz w:val="24"/>
                <w:szCs w:val="26"/>
              </w:rPr>
              <w:t>- 1 xe 16 chỗ</w:t>
            </w:r>
            <w:r>
              <w:rPr>
                <w:sz w:val="24"/>
                <w:szCs w:val="26"/>
              </w:rPr>
              <w:t xml:space="preserve"> (xe thuê),</w:t>
            </w:r>
            <w:r w:rsidRPr="00BF6579">
              <w:rPr>
                <w:sz w:val="24"/>
                <w:szCs w:val="26"/>
              </w:rPr>
              <w:t xml:space="preserve"> 1 phần quà</w:t>
            </w:r>
            <w:r>
              <w:rPr>
                <w:sz w:val="24"/>
                <w:szCs w:val="26"/>
              </w:rPr>
              <w:t xml:space="preserve"> </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w:t>
            </w:r>
            <w:r>
              <w:rPr>
                <w:sz w:val="24"/>
                <w:szCs w:val="26"/>
              </w:rPr>
              <w:t xml:space="preserve">Đoàn 1: đi thăm, tặng quà, giao lưu cùng đồn biên phòng Thạnh An </w:t>
            </w:r>
            <w:r w:rsidRPr="00BF6579">
              <w:rPr>
                <w:sz w:val="24"/>
                <w:szCs w:val="26"/>
              </w:rPr>
              <w:t xml:space="preserve"> </w:t>
            </w:r>
            <w:r>
              <w:rPr>
                <w:sz w:val="24"/>
                <w:szCs w:val="26"/>
              </w:rPr>
              <w:t xml:space="preserve">di chuyển xuống trước, </w:t>
            </w:r>
            <w:r w:rsidRPr="00BF6579">
              <w:rPr>
                <w:sz w:val="24"/>
                <w:szCs w:val="26"/>
              </w:rPr>
              <w:t>đi tàu ra đảo Thạnh An</w:t>
            </w:r>
          </w:p>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Default="00922FB5" w:rsidP="0087526B">
            <w:pPr>
              <w:pStyle w:val="Footer"/>
              <w:tabs>
                <w:tab w:val="clear" w:pos="4320"/>
                <w:tab w:val="clear" w:pos="8640"/>
                <w:tab w:val="center" w:pos="1418"/>
              </w:tabs>
              <w:jc w:val="both"/>
              <w:rPr>
                <w:sz w:val="24"/>
                <w:szCs w:val="26"/>
              </w:rPr>
            </w:pPr>
          </w:p>
          <w:p w:rsidR="00922FB5" w:rsidRPr="00BF6579" w:rsidRDefault="00922FB5" w:rsidP="0087526B">
            <w:pPr>
              <w:pStyle w:val="Footer"/>
              <w:tabs>
                <w:tab w:val="clear" w:pos="4320"/>
                <w:tab w:val="clear" w:pos="8640"/>
                <w:tab w:val="center" w:pos="1418"/>
              </w:tabs>
              <w:jc w:val="both"/>
              <w:rPr>
                <w:sz w:val="24"/>
                <w:szCs w:val="26"/>
              </w:rPr>
            </w:pPr>
            <w:r>
              <w:rPr>
                <w:sz w:val="24"/>
                <w:szCs w:val="26"/>
              </w:rPr>
              <w:t>Trạm biên phòng Lý Nhơn</w:t>
            </w:r>
          </w:p>
        </w:tc>
        <w:tc>
          <w:tcPr>
            <w:tcW w:w="3674" w:type="dxa"/>
            <w:shd w:val="clear" w:color="auto" w:fill="auto"/>
          </w:tcPr>
          <w:p w:rsidR="00922FB5" w:rsidRDefault="00922FB5" w:rsidP="0087526B">
            <w:pPr>
              <w:pStyle w:val="Footer"/>
              <w:tabs>
                <w:tab w:val="center" w:pos="1418"/>
              </w:tabs>
              <w:jc w:val="both"/>
              <w:rPr>
                <w:sz w:val="24"/>
                <w:szCs w:val="26"/>
              </w:rPr>
            </w:pPr>
          </w:p>
          <w:p w:rsidR="00922FB5" w:rsidRPr="00BF6579" w:rsidRDefault="00922FB5" w:rsidP="0087526B">
            <w:pPr>
              <w:pStyle w:val="Footer"/>
              <w:tabs>
                <w:tab w:val="center" w:pos="1418"/>
              </w:tabs>
              <w:jc w:val="both"/>
              <w:rPr>
                <w:sz w:val="24"/>
                <w:szCs w:val="26"/>
              </w:rPr>
            </w:pPr>
            <w:r w:rsidRPr="00BF6579">
              <w:rPr>
                <w:sz w:val="24"/>
                <w:szCs w:val="26"/>
              </w:rPr>
              <w:t xml:space="preserve">- Di chuyển </w:t>
            </w:r>
            <w:r>
              <w:rPr>
                <w:sz w:val="24"/>
                <w:szCs w:val="26"/>
              </w:rPr>
              <w:t>đi thăm, tặng quà trạm biên phòng Lý Nhơn</w:t>
            </w:r>
          </w:p>
        </w:tc>
        <w:tc>
          <w:tcPr>
            <w:tcW w:w="4122" w:type="dxa"/>
            <w:gridSpan w:val="2"/>
            <w:shd w:val="clear" w:color="auto" w:fill="auto"/>
          </w:tcPr>
          <w:p w:rsidR="00922FB5" w:rsidRDefault="00922FB5" w:rsidP="0087526B">
            <w:pPr>
              <w:pStyle w:val="Footer"/>
              <w:tabs>
                <w:tab w:val="clear" w:pos="4320"/>
                <w:tab w:val="clear" w:pos="8640"/>
                <w:tab w:val="center" w:pos="1418"/>
              </w:tabs>
              <w:jc w:val="both"/>
              <w:rPr>
                <w:sz w:val="24"/>
                <w:szCs w:val="26"/>
              </w:rPr>
            </w:pPr>
          </w:p>
          <w:p w:rsidR="00922FB5" w:rsidRPr="00BF6579" w:rsidRDefault="00922FB5" w:rsidP="0087526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87526B">
            <w:pPr>
              <w:pStyle w:val="Footer"/>
              <w:tabs>
                <w:tab w:val="clear" w:pos="4320"/>
                <w:tab w:val="clear" w:pos="8640"/>
                <w:tab w:val="center" w:pos="1418"/>
              </w:tabs>
              <w:jc w:val="both"/>
              <w:rPr>
                <w:sz w:val="24"/>
                <w:szCs w:val="26"/>
              </w:rPr>
            </w:pPr>
            <w:r w:rsidRPr="00BF6579">
              <w:rPr>
                <w:sz w:val="24"/>
                <w:szCs w:val="26"/>
              </w:rPr>
              <w:t xml:space="preserve">- </w:t>
            </w:r>
            <w:r w:rsidR="0007180B" w:rsidRPr="00BF6579">
              <w:rPr>
                <w:sz w:val="24"/>
                <w:szCs w:val="26"/>
              </w:rPr>
              <w:t>Mỗi cụm trại 3 trại sinh (15 trại sinh)</w:t>
            </w:r>
          </w:p>
        </w:tc>
        <w:tc>
          <w:tcPr>
            <w:tcW w:w="3249" w:type="dxa"/>
            <w:shd w:val="clear" w:color="auto" w:fill="auto"/>
          </w:tcPr>
          <w:p w:rsidR="00172FAA" w:rsidRDefault="00172FAA" w:rsidP="00172FAA">
            <w:pPr>
              <w:pStyle w:val="Footer"/>
              <w:tabs>
                <w:tab w:val="clear" w:pos="4320"/>
                <w:tab w:val="clear" w:pos="8640"/>
                <w:tab w:val="center" w:pos="1418"/>
              </w:tabs>
              <w:rPr>
                <w:sz w:val="24"/>
                <w:szCs w:val="26"/>
              </w:rPr>
            </w:pPr>
            <w:r w:rsidRPr="00BF6579">
              <w:rPr>
                <w:sz w:val="24"/>
                <w:szCs w:val="26"/>
              </w:rPr>
              <w:t>- 1 xe 16 chỗ</w:t>
            </w:r>
            <w:r>
              <w:rPr>
                <w:sz w:val="24"/>
                <w:szCs w:val="26"/>
              </w:rPr>
              <w:t xml:space="preserve"> (xe thuê),; </w:t>
            </w:r>
            <w:r w:rsidRPr="00BF6579">
              <w:rPr>
                <w:sz w:val="24"/>
                <w:szCs w:val="26"/>
              </w:rPr>
              <w:t>1 phần quà</w:t>
            </w:r>
            <w:r>
              <w:rPr>
                <w:sz w:val="24"/>
                <w:szCs w:val="26"/>
              </w:rPr>
              <w:t xml:space="preserve"> </w:t>
            </w:r>
          </w:p>
          <w:p w:rsidR="0007180B" w:rsidRPr="00BF6579" w:rsidRDefault="0007180B" w:rsidP="0007180B">
            <w:pPr>
              <w:pStyle w:val="Footer"/>
              <w:tabs>
                <w:tab w:val="clear" w:pos="4320"/>
                <w:tab w:val="clear" w:pos="8640"/>
                <w:tab w:val="center" w:pos="1418"/>
              </w:tabs>
              <w:jc w:val="both"/>
              <w:rPr>
                <w:sz w:val="24"/>
                <w:szCs w:val="26"/>
              </w:rPr>
            </w:pPr>
            <w:r w:rsidRPr="00BF6579">
              <w:rPr>
                <w:sz w:val="24"/>
                <w:szCs w:val="26"/>
              </w:rPr>
              <w:t xml:space="preserve">- </w:t>
            </w:r>
            <w:r>
              <w:rPr>
                <w:sz w:val="24"/>
                <w:szCs w:val="26"/>
              </w:rPr>
              <w:t>Đoàn 2: đi thăm, tặng quà, giao lưu cùng trạm biên phòng Lý Nhơn.</w:t>
            </w:r>
          </w:p>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Default="00922FB5" w:rsidP="00DF659B">
            <w:pPr>
              <w:pStyle w:val="Footer"/>
              <w:tabs>
                <w:tab w:val="clear" w:pos="4320"/>
                <w:tab w:val="clear" w:pos="8640"/>
                <w:tab w:val="center" w:pos="1418"/>
              </w:tabs>
              <w:jc w:val="center"/>
              <w:rPr>
                <w:sz w:val="24"/>
                <w:szCs w:val="26"/>
              </w:rPr>
            </w:pPr>
          </w:p>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06g00 - 06g30</w:t>
            </w:r>
          </w:p>
        </w:tc>
        <w:tc>
          <w:tcPr>
            <w:tcW w:w="2502"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Tượng đài Bác, phố đi bộ Nguyễn Huệ</w:t>
            </w:r>
          </w:p>
        </w:tc>
        <w:tc>
          <w:tcPr>
            <w:tcW w:w="3674"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Pr>
                <w:sz w:val="24"/>
                <w:szCs w:val="26"/>
              </w:rPr>
              <w:t>Chương trình</w:t>
            </w:r>
            <w:r w:rsidRPr="00BF6579">
              <w:rPr>
                <w:sz w:val="24"/>
                <w:szCs w:val="26"/>
              </w:rPr>
              <w:t xml:space="preserve"> khai mạc Hội trại</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 còn lại</w:t>
            </w:r>
          </w:p>
        </w:tc>
        <w:tc>
          <w:tcPr>
            <w:tcW w:w="3249" w:type="dxa"/>
            <w:shd w:val="clear" w:color="auto" w:fill="auto"/>
          </w:tcPr>
          <w:p w:rsidR="00922FB5" w:rsidRDefault="00922FB5" w:rsidP="00DF659B">
            <w:pPr>
              <w:pStyle w:val="Footer"/>
              <w:tabs>
                <w:tab w:val="clear" w:pos="4320"/>
                <w:tab w:val="clear" w:pos="8640"/>
                <w:tab w:val="center" w:pos="1418"/>
              </w:tabs>
              <w:jc w:val="both"/>
              <w:rPr>
                <w:sz w:val="24"/>
                <w:szCs w:val="26"/>
              </w:rPr>
            </w:pPr>
            <w:r>
              <w:rPr>
                <w:sz w:val="24"/>
                <w:szCs w:val="26"/>
              </w:rPr>
              <w:t>- BTC đón tiếp lãnh đạo, khách mời</w:t>
            </w:r>
          </w:p>
          <w:p w:rsidR="00922FB5" w:rsidRDefault="00922FB5" w:rsidP="00DF659B">
            <w:pPr>
              <w:pStyle w:val="Footer"/>
              <w:tabs>
                <w:tab w:val="clear" w:pos="4320"/>
                <w:tab w:val="clear" w:pos="8640"/>
                <w:tab w:val="center" w:pos="1418"/>
              </w:tabs>
              <w:jc w:val="both"/>
              <w:rPr>
                <w:sz w:val="24"/>
                <w:szCs w:val="26"/>
              </w:rPr>
            </w:pPr>
            <w:r>
              <w:rPr>
                <w:sz w:val="24"/>
                <w:szCs w:val="26"/>
              </w:rPr>
              <w:t xml:space="preserve">- Đ/c Thành Trung triển khai chương trình khai mạc </w:t>
            </w:r>
          </w:p>
          <w:p w:rsidR="00922FB5" w:rsidRDefault="00922FB5" w:rsidP="00DF659B">
            <w:pPr>
              <w:pStyle w:val="Footer"/>
              <w:tabs>
                <w:tab w:val="clear" w:pos="4320"/>
                <w:tab w:val="clear" w:pos="8640"/>
                <w:tab w:val="center" w:pos="1418"/>
              </w:tabs>
              <w:jc w:val="both"/>
              <w:rPr>
                <w:sz w:val="24"/>
                <w:szCs w:val="26"/>
              </w:rPr>
            </w:pPr>
            <w:r>
              <w:rPr>
                <w:sz w:val="24"/>
                <w:szCs w:val="26"/>
              </w:rPr>
              <w:t>- Tổ hoạt động hỗ trợ thực hiện</w:t>
            </w:r>
          </w:p>
          <w:p w:rsidR="00922FB5" w:rsidRPr="00BF6579" w:rsidRDefault="00922FB5" w:rsidP="00DF659B">
            <w:pPr>
              <w:pStyle w:val="Footer"/>
              <w:tabs>
                <w:tab w:val="clear" w:pos="4320"/>
                <w:tab w:val="clear" w:pos="8640"/>
                <w:tab w:val="center" w:pos="1418"/>
              </w:tabs>
              <w:jc w:val="both"/>
              <w:rPr>
                <w:sz w:val="24"/>
                <w:szCs w:val="26"/>
              </w:rPr>
            </w:pPr>
            <w:r>
              <w:rPr>
                <w:sz w:val="24"/>
                <w:szCs w:val="26"/>
              </w:rPr>
              <w:t>- Tổ hậu cần phụ trách lễ tân, hậu cần</w:t>
            </w:r>
          </w:p>
        </w:tc>
      </w:tr>
      <w:tr w:rsidR="00922FB5" w:rsidRPr="00BF6579" w:rsidTr="00115950">
        <w:tc>
          <w:tcPr>
            <w:tcW w:w="900" w:type="dxa"/>
            <w:vMerge w:val="restart"/>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06g30 - 1</w:t>
            </w:r>
            <w:r>
              <w:rPr>
                <w:sz w:val="24"/>
                <w:szCs w:val="26"/>
              </w:rPr>
              <w:t>2</w:t>
            </w:r>
            <w:r w:rsidRPr="00BF6579">
              <w:rPr>
                <w:sz w:val="24"/>
                <w:szCs w:val="26"/>
              </w:rPr>
              <w:t>g30</w:t>
            </w:r>
          </w:p>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Gia đình Mẹ VNAH, gia đình chính sách </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Di chuyển </w:t>
            </w:r>
            <w:r>
              <w:rPr>
                <w:sz w:val="24"/>
                <w:szCs w:val="26"/>
              </w:rPr>
              <w:t xml:space="preserve">xuống Hải đội 2 thăm, tặng quà Hải đội 2 và sau đó đi </w:t>
            </w:r>
            <w:r w:rsidRPr="00BF6579">
              <w:rPr>
                <w:sz w:val="24"/>
                <w:szCs w:val="26"/>
              </w:rPr>
              <w:t xml:space="preserve">thăm, tặng quà </w:t>
            </w:r>
            <w:r>
              <w:rPr>
                <w:sz w:val="24"/>
                <w:szCs w:val="26"/>
              </w:rPr>
              <w:t xml:space="preserve">Mẹ VNAH, </w:t>
            </w:r>
            <w:r w:rsidRPr="00BF6579">
              <w:rPr>
                <w:sz w:val="24"/>
                <w:szCs w:val="26"/>
              </w:rPr>
              <w:t>gia đình</w:t>
            </w:r>
            <w:r>
              <w:rPr>
                <w:sz w:val="24"/>
                <w:szCs w:val="26"/>
              </w:rPr>
              <w:t xml:space="preserve">, trao tặng nhà tình thương. </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Mỗi tiểu trại </w:t>
            </w:r>
            <w:r>
              <w:rPr>
                <w:sz w:val="24"/>
                <w:szCs w:val="26"/>
              </w:rPr>
              <w:t xml:space="preserve">cử </w:t>
            </w:r>
            <w:r w:rsidR="0007180B">
              <w:rPr>
                <w:sz w:val="24"/>
                <w:szCs w:val="26"/>
              </w:rPr>
              <w:t>4</w:t>
            </w:r>
            <w:r w:rsidRPr="00BF6579">
              <w:rPr>
                <w:sz w:val="24"/>
                <w:szCs w:val="26"/>
              </w:rPr>
              <w:t xml:space="preserve"> trại sinh (20 trại sinh)</w:t>
            </w:r>
          </w:p>
          <w:p w:rsidR="00922FB5" w:rsidRPr="00BF6579" w:rsidRDefault="00922FB5" w:rsidP="00DF659B">
            <w:pPr>
              <w:pStyle w:val="Footer"/>
              <w:tabs>
                <w:tab w:val="clear" w:pos="4320"/>
                <w:tab w:val="clear" w:pos="8640"/>
                <w:tab w:val="center" w:pos="1418"/>
              </w:tabs>
              <w:jc w:val="both"/>
              <w:rPr>
                <w:sz w:val="24"/>
                <w:szCs w:val="26"/>
              </w:rPr>
            </w:pPr>
          </w:p>
        </w:tc>
        <w:tc>
          <w:tcPr>
            <w:tcW w:w="3249" w:type="dxa"/>
            <w:shd w:val="clear" w:color="auto" w:fill="auto"/>
          </w:tcPr>
          <w:p w:rsidR="00922FB5" w:rsidRDefault="00922FB5" w:rsidP="005448BF">
            <w:pPr>
              <w:pStyle w:val="Footer"/>
              <w:tabs>
                <w:tab w:val="center" w:pos="1418"/>
              </w:tabs>
              <w:jc w:val="both"/>
              <w:rPr>
                <w:sz w:val="24"/>
                <w:szCs w:val="26"/>
              </w:rPr>
            </w:pPr>
            <w:r>
              <w:rPr>
                <w:sz w:val="24"/>
                <w:szCs w:val="26"/>
              </w:rPr>
              <w:t>- 02 Đoàn đại biểu: Thành Đoàn, BĐBP di chuyển xuống Hải Đội 2. (</w:t>
            </w:r>
            <w:r w:rsidRPr="005E7FFA">
              <w:rPr>
                <w:b/>
                <w:i/>
                <w:sz w:val="24"/>
                <w:szCs w:val="26"/>
              </w:rPr>
              <w:t>02 xe 16 chỗ: Thành Đoàn và Bộ đội Biên phòng</w:t>
            </w:r>
            <w:r>
              <w:rPr>
                <w:sz w:val="24"/>
                <w:szCs w:val="26"/>
              </w:rPr>
              <w:t>)</w:t>
            </w:r>
          </w:p>
          <w:p w:rsidR="00922FB5" w:rsidRDefault="00922FB5" w:rsidP="005448BF">
            <w:pPr>
              <w:pStyle w:val="Footer"/>
              <w:tabs>
                <w:tab w:val="center" w:pos="1418"/>
              </w:tabs>
              <w:jc w:val="both"/>
              <w:rPr>
                <w:sz w:val="24"/>
                <w:szCs w:val="26"/>
              </w:rPr>
            </w:pPr>
            <w:r>
              <w:rPr>
                <w:sz w:val="24"/>
                <w:szCs w:val="26"/>
              </w:rPr>
              <w:t xml:space="preserve">- Thăm, tặng quà các cán bộ, chiến sĩ tại đơn vị. </w:t>
            </w:r>
          </w:p>
          <w:p w:rsidR="00922FB5" w:rsidRPr="008A6DA7" w:rsidRDefault="00922FB5" w:rsidP="005448BF">
            <w:pPr>
              <w:pStyle w:val="Footer"/>
              <w:tabs>
                <w:tab w:val="center" w:pos="1418"/>
              </w:tabs>
              <w:jc w:val="both"/>
              <w:rPr>
                <w:sz w:val="24"/>
                <w:szCs w:val="26"/>
              </w:rPr>
            </w:pPr>
            <w:r>
              <w:rPr>
                <w:sz w:val="24"/>
                <w:szCs w:val="26"/>
              </w:rPr>
              <w:t>- Chia 02 đoàn đi thăm Mẹ VNAH, gia đình chính sách</w:t>
            </w:r>
          </w:p>
          <w:p w:rsidR="00922FB5" w:rsidRPr="00F71D05" w:rsidRDefault="00922FB5" w:rsidP="00F71D05">
            <w:pPr>
              <w:pStyle w:val="Footer"/>
              <w:tabs>
                <w:tab w:val="clear" w:pos="4320"/>
                <w:tab w:val="clear" w:pos="8640"/>
                <w:tab w:val="center" w:pos="1418"/>
              </w:tabs>
              <w:jc w:val="both"/>
              <w:rPr>
                <w:b/>
                <w:i/>
                <w:sz w:val="24"/>
                <w:szCs w:val="26"/>
              </w:rPr>
            </w:pPr>
            <w:r w:rsidRPr="005B2044">
              <w:rPr>
                <w:b/>
                <w:i/>
                <w:sz w:val="24"/>
                <w:szCs w:val="26"/>
              </w:rPr>
              <w:t>- Sau khi hoàn tất nội dung, di chuyển về ăn trưa tại TTSH TTN TP tại Cần Giờ</w:t>
            </w:r>
            <w:r>
              <w:rPr>
                <w:b/>
                <w:i/>
                <w:sz w:val="24"/>
                <w:szCs w:val="26"/>
              </w:rPr>
              <w:t xml:space="preserve">. </w:t>
            </w:r>
          </w:p>
        </w:tc>
      </w:tr>
      <w:tr w:rsidR="00922FB5" w:rsidRPr="00BF6579" w:rsidTr="00115950">
        <w:trPr>
          <w:trHeight w:val="1195"/>
        </w:trPr>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Default="00922FB5" w:rsidP="00DF659B">
            <w:pPr>
              <w:pStyle w:val="Footer"/>
              <w:tabs>
                <w:tab w:val="center" w:pos="1418"/>
              </w:tabs>
              <w:jc w:val="both"/>
              <w:rPr>
                <w:sz w:val="24"/>
                <w:szCs w:val="26"/>
              </w:rPr>
            </w:pPr>
          </w:p>
          <w:p w:rsidR="00922FB5" w:rsidRDefault="00922FB5" w:rsidP="00DF659B">
            <w:pPr>
              <w:pStyle w:val="Footer"/>
              <w:tabs>
                <w:tab w:val="center" w:pos="1418"/>
              </w:tabs>
              <w:jc w:val="both"/>
              <w:rPr>
                <w:sz w:val="24"/>
                <w:szCs w:val="26"/>
              </w:rPr>
            </w:pPr>
          </w:p>
          <w:p w:rsidR="00922FB5" w:rsidRPr="00BF6579" w:rsidRDefault="00922FB5" w:rsidP="00DF659B">
            <w:pPr>
              <w:pStyle w:val="Footer"/>
              <w:tabs>
                <w:tab w:val="center" w:pos="1418"/>
              </w:tabs>
              <w:jc w:val="both"/>
              <w:rPr>
                <w:sz w:val="24"/>
                <w:szCs w:val="26"/>
              </w:rPr>
            </w:pPr>
            <w:r w:rsidRPr="00BF6579">
              <w:rPr>
                <w:sz w:val="24"/>
                <w:szCs w:val="26"/>
              </w:rPr>
              <w:t>Hải đội 2</w:t>
            </w:r>
          </w:p>
        </w:tc>
        <w:tc>
          <w:tcPr>
            <w:tcW w:w="3674"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Di chuyển xuống Hải đ</w:t>
            </w:r>
            <w:r>
              <w:rPr>
                <w:sz w:val="24"/>
                <w:szCs w:val="26"/>
              </w:rPr>
              <w:t xml:space="preserve">ội 2 hoàn tất công tác </w:t>
            </w:r>
            <w:r w:rsidRPr="00BF6579">
              <w:rPr>
                <w:sz w:val="24"/>
                <w:szCs w:val="26"/>
              </w:rPr>
              <w:t>trang trí trại.</w:t>
            </w:r>
          </w:p>
          <w:p w:rsidR="00922FB5" w:rsidRPr="00BF6579" w:rsidRDefault="00922FB5" w:rsidP="00DF659B">
            <w:pPr>
              <w:pStyle w:val="Footer"/>
              <w:tabs>
                <w:tab w:val="clear" w:pos="4320"/>
                <w:tab w:val="clear" w:pos="8640"/>
                <w:tab w:val="center" w:pos="1418"/>
              </w:tabs>
              <w:jc w:val="both"/>
              <w:rPr>
                <w:sz w:val="24"/>
                <w:szCs w:val="26"/>
              </w:rPr>
            </w:pP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Mỗi tiểu trại 9 trại sinh </w:t>
            </w:r>
            <w:r>
              <w:rPr>
                <w:sz w:val="24"/>
                <w:szCs w:val="26"/>
              </w:rPr>
              <w:t xml:space="preserve">phụ trách công tác trang trí lều trại </w:t>
            </w:r>
            <w:r w:rsidRPr="00BF6579">
              <w:rPr>
                <w:sz w:val="24"/>
                <w:szCs w:val="26"/>
              </w:rPr>
              <w:t>(45 trại sinh)</w:t>
            </w:r>
            <w:r>
              <w:rPr>
                <w:sz w:val="24"/>
                <w:szCs w:val="26"/>
              </w:rPr>
              <w:t xml:space="preserve"> </w:t>
            </w:r>
          </w:p>
        </w:tc>
        <w:tc>
          <w:tcPr>
            <w:tcW w:w="3249" w:type="dxa"/>
            <w:shd w:val="clear" w:color="auto" w:fill="auto"/>
          </w:tcPr>
          <w:p w:rsidR="00922FB5" w:rsidRDefault="00922FB5" w:rsidP="00DF659B">
            <w:pPr>
              <w:pStyle w:val="Footer"/>
              <w:tabs>
                <w:tab w:val="clear" w:pos="4320"/>
                <w:tab w:val="clear" w:pos="8640"/>
                <w:tab w:val="center" w:pos="1418"/>
              </w:tabs>
              <w:rPr>
                <w:sz w:val="24"/>
                <w:szCs w:val="26"/>
              </w:rPr>
            </w:pPr>
            <w:r w:rsidRPr="00BF6579">
              <w:rPr>
                <w:sz w:val="24"/>
                <w:szCs w:val="26"/>
              </w:rPr>
              <w:t xml:space="preserve">- Các cụm trại </w:t>
            </w:r>
            <w:r>
              <w:rPr>
                <w:sz w:val="24"/>
                <w:szCs w:val="26"/>
              </w:rPr>
              <w:t xml:space="preserve">chuẩn bị vật dụng trang trí trại và </w:t>
            </w:r>
            <w:r w:rsidRPr="00BF6579">
              <w:rPr>
                <w:sz w:val="24"/>
                <w:szCs w:val="26"/>
              </w:rPr>
              <w:t>chủ động thực hiện nội dung</w:t>
            </w:r>
            <w:r>
              <w:rPr>
                <w:sz w:val="24"/>
                <w:szCs w:val="26"/>
              </w:rPr>
              <w:t xml:space="preserve"> khi đến Hải đội 2</w:t>
            </w:r>
          </w:p>
          <w:p w:rsidR="00922FB5" w:rsidRPr="000C0577" w:rsidRDefault="00922FB5" w:rsidP="00DF659B">
            <w:pPr>
              <w:pStyle w:val="Footer"/>
              <w:tabs>
                <w:tab w:val="clear" w:pos="4320"/>
                <w:tab w:val="clear" w:pos="8640"/>
                <w:tab w:val="center" w:pos="1418"/>
              </w:tabs>
              <w:jc w:val="both"/>
              <w:rPr>
                <w:b/>
                <w:i/>
                <w:sz w:val="24"/>
                <w:szCs w:val="26"/>
              </w:rPr>
            </w:pPr>
            <w:r w:rsidRPr="005B2044">
              <w:rPr>
                <w:b/>
                <w:i/>
                <w:sz w:val="24"/>
                <w:szCs w:val="26"/>
              </w:rPr>
              <w:t>- Sau khi hoàn tất nội dung, di chuyển về ăn trưa tại TTSH TTN TP tại Cần Giờ</w:t>
            </w:r>
            <w:r>
              <w:rPr>
                <w:b/>
                <w:i/>
                <w:sz w:val="24"/>
                <w:szCs w:val="26"/>
              </w:rPr>
              <w:t>. Sau đó di chuyển về Hải đội 2 ổn định đội hình, chuẩn bị hoạt động buổi chiều</w:t>
            </w:r>
          </w:p>
        </w:tc>
      </w:tr>
      <w:tr w:rsidR="00922FB5" w:rsidRPr="00BF6579" w:rsidTr="00115950">
        <w:trPr>
          <w:trHeight w:val="1195"/>
        </w:trPr>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Pr="00BF6579" w:rsidRDefault="00922FB5" w:rsidP="00916B50">
            <w:pPr>
              <w:pStyle w:val="Footer"/>
              <w:tabs>
                <w:tab w:val="clear" w:pos="4320"/>
                <w:tab w:val="clear" w:pos="8640"/>
                <w:tab w:val="center" w:pos="1418"/>
              </w:tabs>
              <w:rPr>
                <w:sz w:val="24"/>
                <w:szCs w:val="26"/>
              </w:rPr>
            </w:pPr>
            <w:r w:rsidRPr="00BF6579">
              <w:rPr>
                <w:sz w:val="24"/>
                <w:szCs w:val="26"/>
              </w:rPr>
              <w:t xml:space="preserve">Trạm biên phòng </w:t>
            </w:r>
            <w:r w:rsidRPr="00BF6579">
              <w:rPr>
                <w:sz w:val="24"/>
              </w:rPr>
              <w:t>Phú Mỹ (Quận 7)</w:t>
            </w:r>
          </w:p>
        </w:tc>
        <w:tc>
          <w:tcPr>
            <w:tcW w:w="3674" w:type="dxa"/>
            <w:shd w:val="clear" w:color="auto" w:fill="auto"/>
          </w:tcPr>
          <w:p w:rsidR="00922FB5" w:rsidRPr="00BF6579" w:rsidRDefault="00922FB5" w:rsidP="00916B50">
            <w:pPr>
              <w:pStyle w:val="Footer"/>
              <w:tabs>
                <w:tab w:val="clear" w:pos="4320"/>
                <w:tab w:val="clear" w:pos="8640"/>
                <w:tab w:val="center" w:pos="1418"/>
              </w:tabs>
              <w:jc w:val="both"/>
              <w:rPr>
                <w:sz w:val="24"/>
                <w:szCs w:val="26"/>
              </w:rPr>
            </w:pPr>
            <w:r w:rsidRPr="00BF6579">
              <w:rPr>
                <w:sz w:val="24"/>
                <w:szCs w:val="26"/>
              </w:rPr>
              <w:t>- Di chuyển xuống thăm, tặng quà, giao lưu, thực hiện thử thách của BT</w:t>
            </w:r>
            <w:r>
              <w:rPr>
                <w:sz w:val="24"/>
                <w:szCs w:val="26"/>
              </w:rPr>
              <w:t>C</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172FAA">
            <w:pPr>
              <w:pStyle w:val="Footer"/>
              <w:tabs>
                <w:tab w:val="center" w:pos="1418"/>
              </w:tabs>
              <w:jc w:val="both"/>
              <w:rPr>
                <w:sz w:val="24"/>
                <w:szCs w:val="26"/>
              </w:rPr>
            </w:pPr>
            <w:r w:rsidRPr="00BF6579">
              <w:rPr>
                <w:sz w:val="24"/>
                <w:szCs w:val="26"/>
              </w:rPr>
              <w:t xml:space="preserve">- Tiểu trại trưởng và nhóm 1 tiểu trại </w:t>
            </w:r>
            <w:r w:rsidR="00486C26">
              <w:rPr>
                <w:sz w:val="24"/>
                <w:szCs w:val="26"/>
              </w:rPr>
              <w:t>Hoàng</w:t>
            </w:r>
            <w:r>
              <w:rPr>
                <w:sz w:val="24"/>
                <w:szCs w:val="26"/>
              </w:rPr>
              <w:t xml:space="preserve"> Sa</w:t>
            </w:r>
            <w:r w:rsidRPr="00BF6579">
              <w:rPr>
                <w:sz w:val="24"/>
                <w:szCs w:val="26"/>
              </w:rPr>
              <w:t xml:space="preserve"> (4</w:t>
            </w:r>
            <w:r w:rsidR="00172FAA">
              <w:rPr>
                <w:sz w:val="24"/>
                <w:szCs w:val="26"/>
              </w:rPr>
              <w:t>0</w:t>
            </w:r>
            <w:r w:rsidRPr="00BF6579">
              <w:rPr>
                <w:sz w:val="24"/>
                <w:szCs w:val="26"/>
              </w:rPr>
              <w:t xml:space="preserve"> trại sinh)</w:t>
            </w:r>
          </w:p>
        </w:tc>
        <w:tc>
          <w:tcPr>
            <w:tcW w:w="3249" w:type="dxa"/>
            <w:vMerge w:val="restart"/>
            <w:shd w:val="clear" w:color="auto" w:fill="auto"/>
          </w:tcPr>
          <w:p w:rsidR="00922FB5" w:rsidRPr="005B2044" w:rsidRDefault="00922FB5" w:rsidP="00922FB5">
            <w:pPr>
              <w:pStyle w:val="Footer"/>
              <w:tabs>
                <w:tab w:val="clear" w:pos="4320"/>
                <w:tab w:val="clear" w:pos="8640"/>
                <w:tab w:val="center" w:pos="1418"/>
              </w:tabs>
              <w:jc w:val="both"/>
              <w:rPr>
                <w:b/>
                <w:i/>
                <w:sz w:val="24"/>
                <w:szCs w:val="26"/>
              </w:rPr>
            </w:pPr>
            <w:r w:rsidRPr="005B2044">
              <w:rPr>
                <w:b/>
                <w:i/>
                <w:sz w:val="24"/>
                <w:szCs w:val="26"/>
              </w:rPr>
              <w:t>- Sau khi hoàn tất nội dung, di chuyển về ăn trưa tại TTSH TTN TP tại Cần Giờ</w:t>
            </w:r>
            <w:r>
              <w:rPr>
                <w:b/>
                <w:i/>
                <w:sz w:val="24"/>
                <w:szCs w:val="26"/>
              </w:rPr>
              <w:t xml:space="preserve">. Sau đó di chuyển về Hải đội 2 ổn </w:t>
            </w:r>
            <w:r>
              <w:rPr>
                <w:b/>
                <w:i/>
                <w:sz w:val="24"/>
                <w:szCs w:val="26"/>
              </w:rPr>
              <w:lastRenderedPageBreak/>
              <w:t>định đội hình, chuẩn bị hoạt động buổi chiều</w:t>
            </w:r>
          </w:p>
          <w:p w:rsidR="00922FB5" w:rsidRPr="00BF6579" w:rsidRDefault="00922FB5" w:rsidP="00DF659B">
            <w:pPr>
              <w:pStyle w:val="Footer"/>
              <w:tabs>
                <w:tab w:val="center" w:pos="1418"/>
              </w:tabs>
              <w:rPr>
                <w:sz w:val="24"/>
                <w:szCs w:val="26"/>
              </w:rPr>
            </w:pPr>
          </w:p>
        </w:tc>
      </w:tr>
      <w:tr w:rsidR="00922FB5" w:rsidRPr="00BF6579" w:rsidTr="00115950">
        <w:trPr>
          <w:trHeight w:val="701"/>
        </w:trPr>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Pr="00BF6579" w:rsidRDefault="00922FB5" w:rsidP="00916B50">
            <w:pPr>
              <w:pStyle w:val="Footer"/>
              <w:tabs>
                <w:tab w:val="clear" w:pos="4320"/>
                <w:tab w:val="clear" w:pos="8640"/>
                <w:tab w:val="center" w:pos="1418"/>
              </w:tabs>
              <w:rPr>
                <w:sz w:val="22"/>
                <w:szCs w:val="26"/>
              </w:rPr>
            </w:pPr>
            <w:r w:rsidRPr="00BF6579">
              <w:rPr>
                <w:sz w:val="24"/>
                <w:szCs w:val="26"/>
              </w:rPr>
              <w:t>Trạm biên phòng</w:t>
            </w:r>
            <w:r w:rsidRPr="00BF6579">
              <w:rPr>
                <w:sz w:val="24"/>
              </w:rPr>
              <w:t xml:space="preserve"> Hiệp Phước (Nhà Bè)</w:t>
            </w:r>
          </w:p>
          <w:p w:rsidR="00922FB5" w:rsidRPr="00BF6579" w:rsidRDefault="00922FB5" w:rsidP="00916B50">
            <w:pPr>
              <w:pStyle w:val="Footer"/>
              <w:tabs>
                <w:tab w:val="center" w:pos="1418"/>
              </w:tabs>
              <w:jc w:val="both"/>
              <w:rPr>
                <w:sz w:val="24"/>
                <w:szCs w:val="26"/>
              </w:rPr>
            </w:pPr>
          </w:p>
        </w:tc>
        <w:tc>
          <w:tcPr>
            <w:tcW w:w="3674" w:type="dxa"/>
            <w:shd w:val="clear" w:color="auto" w:fill="auto"/>
          </w:tcPr>
          <w:p w:rsidR="00922FB5" w:rsidRPr="00BF6579" w:rsidRDefault="00922FB5" w:rsidP="00916B50">
            <w:pPr>
              <w:pStyle w:val="Footer"/>
              <w:tabs>
                <w:tab w:val="clear" w:pos="4320"/>
                <w:tab w:val="clear" w:pos="8640"/>
                <w:tab w:val="center" w:pos="1418"/>
              </w:tabs>
              <w:jc w:val="both"/>
              <w:rPr>
                <w:sz w:val="24"/>
                <w:szCs w:val="26"/>
              </w:rPr>
            </w:pPr>
            <w:r w:rsidRPr="00BF6579">
              <w:rPr>
                <w:sz w:val="24"/>
                <w:szCs w:val="26"/>
              </w:rPr>
              <w:t>- Di chuyển xuống thăm, tặng quà, giao lưu, thực hiện thử thách của BTC</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172FAA">
            <w:pPr>
              <w:pStyle w:val="Footer"/>
              <w:tabs>
                <w:tab w:val="center" w:pos="1418"/>
              </w:tabs>
              <w:jc w:val="both"/>
              <w:rPr>
                <w:sz w:val="24"/>
                <w:szCs w:val="26"/>
              </w:rPr>
            </w:pPr>
            <w:r w:rsidRPr="00BF6579">
              <w:rPr>
                <w:sz w:val="24"/>
                <w:szCs w:val="26"/>
              </w:rPr>
              <w:t xml:space="preserve">- Tiểu trại trưởng và nhóm 1 tiểu trại </w:t>
            </w:r>
            <w:r>
              <w:rPr>
                <w:sz w:val="24"/>
                <w:szCs w:val="26"/>
              </w:rPr>
              <w:t>Nam Yết</w:t>
            </w:r>
            <w:r w:rsidRPr="00BF6579">
              <w:rPr>
                <w:sz w:val="24"/>
                <w:szCs w:val="26"/>
              </w:rPr>
              <w:t xml:space="preserve"> (4</w:t>
            </w:r>
            <w:r w:rsidR="00172FAA">
              <w:rPr>
                <w:sz w:val="24"/>
                <w:szCs w:val="26"/>
              </w:rPr>
              <w:t>0</w:t>
            </w:r>
            <w:r w:rsidRPr="00BF6579">
              <w:rPr>
                <w:sz w:val="24"/>
                <w:szCs w:val="26"/>
              </w:rPr>
              <w:t xml:space="preserve"> trại sinh)</w:t>
            </w:r>
          </w:p>
        </w:tc>
        <w:tc>
          <w:tcPr>
            <w:tcW w:w="3249" w:type="dxa"/>
            <w:vMerge/>
            <w:shd w:val="clear" w:color="auto" w:fill="auto"/>
          </w:tcPr>
          <w:p w:rsidR="00922FB5" w:rsidRPr="00DC40E8" w:rsidRDefault="00922FB5" w:rsidP="00DF659B">
            <w:pPr>
              <w:pStyle w:val="Footer"/>
              <w:tabs>
                <w:tab w:val="center" w:pos="1418"/>
              </w:tabs>
              <w:rPr>
                <w:b/>
                <w:i/>
                <w:sz w:val="24"/>
                <w:szCs w:val="26"/>
              </w:rPr>
            </w:pPr>
          </w:p>
        </w:tc>
      </w:tr>
      <w:tr w:rsidR="00922FB5" w:rsidRPr="00BF6579" w:rsidTr="00115950">
        <w:trPr>
          <w:trHeight w:val="743"/>
        </w:trPr>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Pr="00BF6579" w:rsidRDefault="00922FB5" w:rsidP="00DF659B">
            <w:pPr>
              <w:pStyle w:val="Footer"/>
              <w:tabs>
                <w:tab w:val="center" w:pos="1418"/>
              </w:tabs>
              <w:jc w:val="both"/>
              <w:rPr>
                <w:sz w:val="24"/>
                <w:szCs w:val="26"/>
              </w:rPr>
            </w:pPr>
            <w:r>
              <w:rPr>
                <w:sz w:val="24"/>
                <w:szCs w:val="26"/>
              </w:rPr>
              <w:t>Thực hiện chiến dịch “Hãy làm sạch biển”</w:t>
            </w:r>
          </w:p>
        </w:tc>
        <w:tc>
          <w:tcPr>
            <w:tcW w:w="3674" w:type="dxa"/>
            <w:shd w:val="clear" w:color="auto" w:fill="auto"/>
          </w:tcPr>
          <w:p w:rsidR="00922FB5" w:rsidRPr="00BF6579" w:rsidRDefault="00922FB5" w:rsidP="00BB3B42">
            <w:pPr>
              <w:pStyle w:val="Footer"/>
              <w:tabs>
                <w:tab w:val="clear" w:pos="4320"/>
                <w:tab w:val="clear" w:pos="8640"/>
                <w:tab w:val="center" w:pos="1418"/>
              </w:tabs>
              <w:jc w:val="both"/>
              <w:rPr>
                <w:sz w:val="24"/>
                <w:szCs w:val="26"/>
              </w:rPr>
            </w:pPr>
            <w:r>
              <w:rPr>
                <w:sz w:val="24"/>
                <w:szCs w:val="26"/>
              </w:rPr>
              <w:t>Ra quân thực hiện chiến dịch “Hãy làm sạch biển”, tuyên truyền người dân và khách du lịch bảo vệ môi trường biển, thu gom rác thải xung quanh khu vực bãi biển (</w:t>
            </w:r>
            <w:r w:rsidR="003E71FD">
              <w:rPr>
                <w:b/>
                <w:sz w:val="24"/>
                <w:szCs w:val="26"/>
              </w:rPr>
              <w:t>3</w:t>
            </w:r>
            <w:r w:rsidR="00BB3B42">
              <w:rPr>
                <w:b/>
                <w:sz w:val="24"/>
                <w:szCs w:val="26"/>
              </w:rPr>
              <w:t>2</w:t>
            </w:r>
            <w:r w:rsidR="003E71FD">
              <w:rPr>
                <w:b/>
                <w:sz w:val="24"/>
                <w:szCs w:val="26"/>
              </w:rPr>
              <w:t>5</w:t>
            </w:r>
            <w:r w:rsidRPr="00115950">
              <w:rPr>
                <w:b/>
                <w:sz w:val="24"/>
                <w:szCs w:val="26"/>
              </w:rPr>
              <w:t xml:space="preserve"> trại sinh</w:t>
            </w:r>
            <w:r>
              <w:rPr>
                <w:sz w:val="24"/>
                <w:szCs w:val="26"/>
              </w:rPr>
              <w:t>)</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BB3B42">
            <w:pPr>
              <w:pStyle w:val="Footer"/>
              <w:tabs>
                <w:tab w:val="center" w:pos="1418"/>
              </w:tabs>
              <w:jc w:val="both"/>
              <w:rPr>
                <w:sz w:val="24"/>
                <w:szCs w:val="26"/>
              </w:rPr>
            </w:pPr>
            <w:r w:rsidRPr="00BF6579">
              <w:rPr>
                <w:sz w:val="24"/>
                <w:szCs w:val="26"/>
              </w:rPr>
              <w:t>- Tiểu trại trưởng tiểu trại</w:t>
            </w:r>
            <w:r w:rsidR="00486C26">
              <w:rPr>
                <w:sz w:val="24"/>
                <w:szCs w:val="26"/>
              </w:rPr>
              <w:t xml:space="preserve"> Hoàng Sa,</w:t>
            </w:r>
            <w:r w:rsidRPr="00BF6579">
              <w:rPr>
                <w:sz w:val="24"/>
                <w:szCs w:val="26"/>
              </w:rPr>
              <w:t xml:space="preserve"> </w:t>
            </w:r>
            <w:r>
              <w:rPr>
                <w:sz w:val="24"/>
                <w:szCs w:val="26"/>
              </w:rPr>
              <w:t xml:space="preserve">Sinh Tồn, </w:t>
            </w:r>
            <w:r w:rsidRPr="00BF6579">
              <w:rPr>
                <w:sz w:val="24"/>
                <w:szCs w:val="26"/>
              </w:rPr>
              <w:t xml:space="preserve">tiểu trại </w:t>
            </w:r>
            <w:r>
              <w:rPr>
                <w:sz w:val="24"/>
                <w:szCs w:val="26"/>
              </w:rPr>
              <w:t>An Bang</w:t>
            </w:r>
            <w:r w:rsidR="003E71FD">
              <w:rPr>
                <w:sz w:val="24"/>
                <w:szCs w:val="26"/>
              </w:rPr>
              <w:t xml:space="preserve"> và</w:t>
            </w:r>
            <w:r>
              <w:rPr>
                <w:sz w:val="24"/>
                <w:szCs w:val="26"/>
              </w:rPr>
              <w:t xml:space="preserve"> </w:t>
            </w:r>
            <w:r w:rsidR="003E71FD">
              <w:rPr>
                <w:sz w:val="24"/>
                <w:szCs w:val="26"/>
              </w:rPr>
              <w:t>các thành viên còn lại của 5 tiểu trại</w:t>
            </w:r>
            <w:r>
              <w:rPr>
                <w:sz w:val="24"/>
                <w:szCs w:val="26"/>
              </w:rPr>
              <w:t>.</w:t>
            </w:r>
          </w:p>
        </w:tc>
        <w:tc>
          <w:tcPr>
            <w:tcW w:w="3249" w:type="dxa"/>
            <w:vMerge/>
            <w:shd w:val="clear" w:color="auto" w:fill="auto"/>
          </w:tcPr>
          <w:p w:rsidR="00922FB5" w:rsidRPr="00AF4297" w:rsidRDefault="00922FB5" w:rsidP="00DF659B">
            <w:pPr>
              <w:pStyle w:val="Footer"/>
              <w:tabs>
                <w:tab w:val="center" w:pos="1418"/>
              </w:tabs>
              <w:rPr>
                <w:b/>
                <w:i/>
                <w:sz w:val="24"/>
                <w:szCs w:val="26"/>
              </w:rPr>
            </w:pPr>
          </w:p>
        </w:tc>
      </w:tr>
      <w:tr w:rsidR="00922FB5" w:rsidRPr="00BF6579" w:rsidTr="00115950">
        <w:tc>
          <w:tcPr>
            <w:tcW w:w="900" w:type="dxa"/>
            <w:shd w:val="clear" w:color="auto" w:fill="auto"/>
          </w:tcPr>
          <w:p w:rsidR="00922FB5" w:rsidRDefault="00922FB5" w:rsidP="00483A7B">
            <w:pPr>
              <w:pStyle w:val="Footer"/>
              <w:tabs>
                <w:tab w:val="center" w:pos="1418"/>
              </w:tabs>
              <w:jc w:val="center"/>
              <w:rPr>
                <w:sz w:val="24"/>
                <w:szCs w:val="26"/>
              </w:rPr>
            </w:pPr>
          </w:p>
          <w:p w:rsidR="00922FB5" w:rsidRPr="00BF6579" w:rsidRDefault="00922FB5" w:rsidP="00483A7B">
            <w:pPr>
              <w:pStyle w:val="Footer"/>
              <w:tabs>
                <w:tab w:val="center" w:pos="1418"/>
              </w:tabs>
              <w:jc w:val="center"/>
              <w:rPr>
                <w:sz w:val="24"/>
                <w:szCs w:val="26"/>
              </w:rPr>
            </w:pPr>
            <w:r>
              <w:rPr>
                <w:sz w:val="24"/>
                <w:szCs w:val="26"/>
              </w:rPr>
              <w:t>13g30 - 14g3</w:t>
            </w:r>
            <w:r w:rsidRPr="00BF6579">
              <w:rPr>
                <w:sz w:val="24"/>
                <w:szCs w:val="26"/>
              </w:rPr>
              <w:t>0</w:t>
            </w:r>
          </w:p>
        </w:tc>
        <w:tc>
          <w:tcPr>
            <w:tcW w:w="2502"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Khu vực trại </w:t>
            </w:r>
          </w:p>
        </w:tc>
        <w:tc>
          <w:tcPr>
            <w:tcW w:w="3674" w:type="dxa"/>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Pr>
                <w:sz w:val="24"/>
                <w:szCs w:val="26"/>
              </w:rPr>
              <w:t xml:space="preserve">- </w:t>
            </w:r>
            <w:r w:rsidRPr="00BF6579">
              <w:rPr>
                <w:sz w:val="24"/>
                <w:szCs w:val="26"/>
              </w:rPr>
              <w:t xml:space="preserve">Chấm điểm lều trại </w:t>
            </w:r>
          </w:p>
        </w:tc>
        <w:tc>
          <w:tcPr>
            <w:tcW w:w="4122" w:type="dxa"/>
            <w:gridSpan w:val="2"/>
            <w:shd w:val="clear" w:color="auto" w:fill="auto"/>
          </w:tcPr>
          <w:p w:rsidR="00922FB5" w:rsidRDefault="00922FB5" w:rsidP="00DF659B">
            <w:pPr>
              <w:pStyle w:val="Footer"/>
              <w:tabs>
                <w:tab w:val="clear" w:pos="4320"/>
                <w:tab w:val="clear" w:pos="8640"/>
                <w:tab w:val="center" w:pos="1418"/>
              </w:tabs>
              <w:jc w:val="both"/>
              <w:rPr>
                <w:sz w:val="24"/>
                <w:szCs w:val="26"/>
              </w:rPr>
            </w:pP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BTC </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r>
              <w:rPr>
                <w:sz w:val="24"/>
                <w:szCs w:val="26"/>
              </w:rPr>
              <w:t>- ND: cổng trại, bảng giới thiệu về tên tiểu trại, trang trí lều trại mang không khí biển, đảo, khu vực triễn lãm hình ảnh của các đơn vị trong tiểu trại hướng về biên giới, biển, đảo.</w:t>
            </w:r>
          </w:p>
        </w:tc>
      </w:tr>
      <w:tr w:rsidR="00922FB5" w:rsidRPr="00BF6579" w:rsidTr="00115950">
        <w:tc>
          <w:tcPr>
            <w:tcW w:w="900" w:type="dxa"/>
            <w:vMerge w:val="restart"/>
            <w:shd w:val="clear" w:color="auto" w:fill="auto"/>
          </w:tcPr>
          <w:p w:rsidR="00922FB5" w:rsidRPr="00BF6579" w:rsidRDefault="00922FB5" w:rsidP="00DF659B">
            <w:pPr>
              <w:pStyle w:val="Footer"/>
              <w:tabs>
                <w:tab w:val="center" w:pos="1418"/>
              </w:tabs>
              <w:jc w:val="center"/>
              <w:rPr>
                <w:sz w:val="24"/>
                <w:szCs w:val="26"/>
              </w:rPr>
            </w:pPr>
            <w:r>
              <w:rPr>
                <w:sz w:val="24"/>
                <w:szCs w:val="26"/>
              </w:rPr>
              <w:t>13</w:t>
            </w:r>
            <w:r w:rsidRPr="00BF6579">
              <w:rPr>
                <w:sz w:val="24"/>
                <w:szCs w:val="26"/>
              </w:rPr>
              <w:t>g</w:t>
            </w:r>
            <w:r>
              <w:rPr>
                <w:sz w:val="24"/>
                <w:szCs w:val="26"/>
              </w:rPr>
              <w:t>30 - 16</w:t>
            </w:r>
            <w:r w:rsidRPr="00BF6579">
              <w:rPr>
                <w:sz w:val="24"/>
                <w:szCs w:val="26"/>
              </w:rPr>
              <w:t>g00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Hội trường Hải đội 2</w:t>
            </w:r>
            <w:r>
              <w:rPr>
                <w:sz w:val="24"/>
                <w:szCs w:val="26"/>
              </w:rPr>
              <w:t xml:space="preserve"> và các địa điểm trong khu vực</w:t>
            </w:r>
          </w:p>
        </w:tc>
        <w:tc>
          <w:tcPr>
            <w:tcW w:w="3674" w:type="dxa"/>
            <w:shd w:val="clear" w:color="auto" w:fill="auto"/>
          </w:tcPr>
          <w:p w:rsidR="00922FB5" w:rsidRPr="00BF6579" w:rsidRDefault="00922FB5" w:rsidP="007813C0">
            <w:pPr>
              <w:rPr>
                <w:sz w:val="24"/>
                <w:szCs w:val="26"/>
              </w:rPr>
            </w:pPr>
            <w:r w:rsidRPr="007813C0">
              <w:rPr>
                <w:sz w:val="24"/>
              </w:rPr>
              <w:t>Thi rung chuông vàng</w:t>
            </w:r>
            <w:r w:rsidRPr="00BF6579">
              <w:rPr>
                <w:sz w:val="24"/>
                <w:szCs w:val="26"/>
              </w:rPr>
              <w:t xml:space="preserve"> tìm hiểu</w:t>
            </w:r>
            <w:r>
              <w:rPr>
                <w:sz w:val="24"/>
                <w:szCs w:val="26"/>
              </w:rPr>
              <w:t xml:space="preserve"> biển, đảo và</w:t>
            </w:r>
            <w:r w:rsidRPr="00BF6579">
              <w:rPr>
                <w:sz w:val="24"/>
                <w:szCs w:val="26"/>
              </w:rPr>
              <w:t xml:space="preserve"> 40 năm BĐBP</w:t>
            </w:r>
            <w:r>
              <w:rPr>
                <w:sz w:val="24"/>
                <w:szCs w:val="26"/>
              </w:rPr>
              <w:t xml:space="preserve"> </w:t>
            </w:r>
            <w:r w:rsidRPr="00BF6579">
              <w:rPr>
                <w:sz w:val="24"/>
                <w:szCs w:val="26"/>
              </w:rPr>
              <w:t>TP</w:t>
            </w:r>
          </w:p>
          <w:p w:rsidR="00922FB5" w:rsidRPr="00BF6579" w:rsidRDefault="00922FB5" w:rsidP="00DF659B">
            <w:pPr>
              <w:pStyle w:val="Footer"/>
              <w:tabs>
                <w:tab w:val="clear" w:pos="4320"/>
                <w:tab w:val="clear" w:pos="8640"/>
                <w:tab w:val="center" w:pos="1418"/>
              </w:tabs>
              <w:jc w:val="both"/>
              <w:rPr>
                <w:sz w:val="24"/>
                <w:szCs w:val="26"/>
              </w:rPr>
            </w:pP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Mỗi cụm trại 40 trại sinh (200 trại sinh)</w:t>
            </w:r>
          </w:p>
        </w:tc>
        <w:tc>
          <w:tcPr>
            <w:tcW w:w="3249" w:type="dxa"/>
            <w:shd w:val="clear" w:color="auto" w:fill="auto"/>
          </w:tcPr>
          <w:p w:rsidR="00922FB5" w:rsidRPr="00BF6579" w:rsidRDefault="00922FB5" w:rsidP="00ED39F1">
            <w:pPr>
              <w:pStyle w:val="Footer"/>
              <w:tabs>
                <w:tab w:val="clear" w:pos="4320"/>
                <w:tab w:val="clear" w:pos="8640"/>
                <w:tab w:val="center" w:pos="1418"/>
              </w:tabs>
              <w:rPr>
                <w:sz w:val="24"/>
                <w:szCs w:val="26"/>
              </w:rPr>
            </w:pPr>
          </w:p>
        </w:tc>
      </w:tr>
      <w:tr w:rsidR="00922FB5" w:rsidRPr="00BF6579" w:rsidTr="00115950">
        <w:tc>
          <w:tcPr>
            <w:tcW w:w="900" w:type="dxa"/>
            <w:vMerge/>
            <w:shd w:val="clear" w:color="auto" w:fill="auto"/>
          </w:tcPr>
          <w:p w:rsidR="00922FB5" w:rsidRPr="00BF6579" w:rsidRDefault="00922FB5" w:rsidP="00DF659B">
            <w:pPr>
              <w:pStyle w:val="Footer"/>
              <w:tabs>
                <w:tab w:val="clear" w:pos="4320"/>
                <w:tab w:val="clear" w:pos="8640"/>
                <w:tab w:val="center" w:pos="1418"/>
              </w:tabs>
              <w:rPr>
                <w:sz w:val="24"/>
                <w:szCs w:val="26"/>
              </w:rPr>
            </w:pP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Sân trại </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Pr>
                <w:sz w:val="24"/>
                <w:szCs w:val="26"/>
              </w:rPr>
              <w:t>Hoạt động tập thể, huấn luyện kỹ năng</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Mỗi cụm trại 60 trại sinh (300 trại sinh)</w:t>
            </w:r>
          </w:p>
        </w:tc>
        <w:tc>
          <w:tcPr>
            <w:tcW w:w="3249" w:type="dxa"/>
            <w:shd w:val="clear" w:color="auto" w:fill="auto"/>
          </w:tcPr>
          <w:p w:rsidR="00922FB5" w:rsidRPr="00BF6579" w:rsidRDefault="00922FB5" w:rsidP="00ED39F1">
            <w:pPr>
              <w:pStyle w:val="Footer"/>
              <w:tabs>
                <w:tab w:val="clear" w:pos="4320"/>
                <w:tab w:val="clear" w:pos="8640"/>
                <w:tab w:val="center" w:pos="1418"/>
              </w:tabs>
              <w:rPr>
                <w:sz w:val="24"/>
                <w:szCs w:val="26"/>
              </w:rPr>
            </w:pPr>
          </w:p>
        </w:tc>
      </w:tr>
      <w:tr w:rsidR="00922FB5" w:rsidRPr="00BF6579" w:rsidTr="00115950">
        <w:tc>
          <w:tcPr>
            <w:tcW w:w="900" w:type="dxa"/>
            <w:vMerge w:val="restart"/>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Pr>
                <w:sz w:val="24"/>
                <w:szCs w:val="26"/>
              </w:rPr>
              <w:t>16</w:t>
            </w:r>
            <w:r w:rsidRPr="00BF6579">
              <w:rPr>
                <w:sz w:val="24"/>
                <w:szCs w:val="26"/>
              </w:rPr>
              <w:t>g00 - 18g30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Hải đội 2</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Vệ sinh cá nhân, ăn chiều </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BTC</w:t>
            </w:r>
          </w:p>
        </w:tc>
        <w:tc>
          <w:tcPr>
            <w:tcW w:w="3249" w:type="dxa"/>
            <w:shd w:val="clear" w:color="auto" w:fill="auto"/>
          </w:tcPr>
          <w:p w:rsidR="00922FB5" w:rsidRDefault="00922FB5" w:rsidP="00DF659B">
            <w:pPr>
              <w:pStyle w:val="Footer"/>
              <w:tabs>
                <w:tab w:val="clear" w:pos="4320"/>
                <w:tab w:val="clear" w:pos="8640"/>
                <w:tab w:val="center" w:pos="1418"/>
              </w:tabs>
              <w:rPr>
                <w:sz w:val="24"/>
                <w:szCs w:val="26"/>
              </w:rPr>
            </w:pPr>
            <w:r>
              <w:rPr>
                <w:sz w:val="24"/>
                <w:szCs w:val="26"/>
              </w:rPr>
              <w:t xml:space="preserve">- </w:t>
            </w:r>
            <w:r w:rsidRPr="00BF6579">
              <w:rPr>
                <w:sz w:val="24"/>
                <w:szCs w:val="26"/>
              </w:rPr>
              <w:t>Tổ hậu cần</w:t>
            </w:r>
            <w:r>
              <w:rPr>
                <w:sz w:val="24"/>
                <w:szCs w:val="26"/>
              </w:rPr>
              <w:t xml:space="preserve"> chuẩn bị Lễ dân</w:t>
            </w:r>
            <w:r w:rsidR="003E71FD">
              <w:rPr>
                <w:sz w:val="24"/>
                <w:szCs w:val="26"/>
              </w:rPr>
              <w:t>g</w:t>
            </w:r>
            <w:r>
              <w:rPr>
                <w:sz w:val="24"/>
                <w:szCs w:val="26"/>
              </w:rPr>
              <w:t xml:space="preserve"> hương</w:t>
            </w:r>
          </w:p>
          <w:p w:rsidR="00922FB5" w:rsidRPr="00BF6579" w:rsidRDefault="00922FB5" w:rsidP="00DF659B">
            <w:pPr>
              <w:pStyle w:val="Footer"/>
              <w:tabs>
                <w:tab w:val="clear" w:pos="4320"/>
                <w:tab w:val="clear" w:pos="8640"/>
                <w:tab w:val="center" w:pos="1418"/>
              </w:tabs>
              <w:rPr>
                <w:sz w:val="24"/>
                <w:szCs w:val="26"/>
              </w:rPr>
            </w:pPr>
            <w:r>
              <w:rPr>
                <w:sz w:val="24"/>
                <w:szCs w:val="26"/>
              </w:rPr>
              <w:t xml:space="preserve">- Sau khi ăn chiều xong di chuyển ra Nghĩa trang liệt sĩ Rừng Sác </w:t>
            </w:r>
          </w:p>
        </w:tc>
      </w:tr>
      <w:tr w:rsidR="00922FB5" w:rsidRPr="00BF6579" w:rsidTr="00115950">
        <w:tc>
          <w:tcPr>
            <w:tcW w:w="900" w:type="dxa"/>
            <w:vMerge/>
            <w:shd w:val="clear" w:color="auto" w:fill="auto"/>
          </w:tcPr>
          <w:p w:rsidR="00922FB5" w:rsidRPr="00BF6579" w:rsidRDefault="00922FB5" w:rsidP="00DF659B">
            <w:pPr>
              <w:pStyle w:val="Footer"/>
              <w:tabs>
                <w:tab w:val="clear" w:pos="4320"/>
                <w:tab w:val="clear" w:pos="8640"/>
                <w:tab w:val="center" w:pos="1418"/>
              </w:tabs>
              <w:jc w:val="center"/>
              <w:rPr>
                <w:sz w:val="24"/>
                <w:szCs w:val="26"/>
              </w:rPr>
            </w:pP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Trung tâm SHDN TTNTP tại Cần Giờ</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Vệ sinh cá nhân, ăn chiều</w:t>
            </w:r>
          </w:p>
        </w:tc>
        <w:tc>
          <w:tcPr>
            <w:tcW w:w="4122" w:type="dxa"/>
            <w:gridSpan w:val="2"/>
            <w:shd w:val="clear" w:color="auto" w:fill="auto"/>
          </w:tcPr>
          <w:p w:rsidR="00922FB5" w:rsidRDefault="00922FB5" w:rsidP="00DF659B">
            <w:pPr>
              <w:pStyle w:val="Footer"/>
              <w:tabs>
                <w:tab w:val="clear" w:pos="4320"/>
                <w:tab w:val="clear" w:pos="8640"/>
                <w:tab w:val="center" w:pos="1418"/>
              </w:tabs>
              <w:jc w:val="both"/>
              <w:rPr>
                <w:sz w:val="24"/>
                <w:szCs w:val="26"/>
              </w:rPr>
            </w:pPr>
            <w:r>
              <w:rPr>
                <w:sz w:val="24"/>
                <w:szCs w:val="26"/>
              </w:rPr>
              <w:t>- Phụ trách tiểu trại</w:t>
            </w:r>
          </w:p>
          <w:p w:rsidR="00922FB5" w:rsidRPr="00BF6579" w:rsidRDefault="00922FB5" w:rsidP="00DF659B">
            <w:pPr>
              <w:pStyle w:val="Footer"/>
              <w:tabs>
                <w:tab w:val="clear" w:pos="4320"/>
                <w:tab w:val="clear" w:pos="8640"/>
                <w:tab w:val="center" w:pos="1418"/>
              </w:tabs>
              <w:jc w:val="both"/>
              <w:rPr>
                <w:sz w:val="24"/>
                <w:szCs w:val="26"/>
              </w:rPr>
            </w:pPr>
            <w:r>
              <w:rPr>
                <w:sz w:val="24"/>
                <w:szCs w:val="26"/>
              </w:rPr>
              <w:t>- Trại sinh</w:t>
            </w:r>
          </w:p>
        </w:tc>
        <w:tc>
          <w:tcPr>
            <w:tcW w:w="3249" w:type="dxa"/>
            <w:shd w:val="clear" w:color="auto" w:fill="auto"/>
          </w:tcPr>
          <w:p w:rsidR="00922FB5" w:rsidRDefault="00922FB5" w:rsidP="00DF659B">
            <w:pPr>
              <w:pStyle w:val="Footer"/>
              <w:tabs>
                <w:tab w:val="clear" w:pos="4320"/>
                <w:tab w:val="clear" w:pos="8640"/>
                <w:tab w:val="center" w:pos="1418"/>
              </w:tabs>
              <w:rPr>
                <w:sz w:val="24"/>
                <w:szCs w:val="26"/>
              </w:rPr>
            </w:pPr>
            <w:r>
              <w:rPr>
                <w:sz w:val="24"/>
                <w:szCs w:val="26"/>
              </w:rPr>
              <w:t xml:space="preserve">- </w:t>
            </w:r>
            <w:r w:rsidRPr="00BF6579">
              <w:rPr>
                <w:sz w:val="24"/>
                <w:szCs w:val="26"/>
              </w:rPr>
              <w:t>Tổ hậu cần</w:t>
            </w:r>
            <w:r>
              <w:rPr>
                <w:sz w:val="24"/>
                <w:szCs w:val="26"/>
              </w:rPr>
              <w:t xml:space="preserve"> chuẩn bị</w:t>
            </w:r>
          </w:p>
          <w:p w:rsidR="00922FB5" w:rsidRPr="00BF6579" w:rsidRDefault="00922FB5" w:rsidP="00DF659B">
            <w:pPr>
              <w:pStyle w:val="Footer"/>
              <w:tabs>
                <w:tab w:val="clear" w:pos="4320"/>
                <w:tab w:val="clear" w:pos="8640"/>
                <w:tab w:val="center" w:pos="1418"/>
              </w:tabs>
              <w:rPr>
                <w:sz w:val="24"/>
                <w:szCs w:val="26"/>
              </w:rPr>
            </w:pPr>
            <w:r>
              <w:rPr>
                <w:sz w:val="24"/>
                <w:szCs w:val="26"/>
              </w:rPr>
              <w:t xml:space="preserve">- Sau khi ăn chiều xong di chuyển ra Nghĩa trang liệt sĩ Rừng Sác </w:t>
            </w: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Pr>
                <w:sz w:val="24"/>
                <w:szCs w:val="26"/>
              </w:rPr>
              <w:t>18g30 -</w:t>
            </w:r>
            <w:r w:rsidRPr="00BF6579">
              <w:rPr>
                <w:sz w:val="24"/>
                <w:szCs w:val="26"/>
              </w:rPr>
              <w:t>19g00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Di chuyển về Nghĩa trang liệt sĩ Rừng sác</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r>
              <w:rPr>
                <w:sz w:val="24"/>
                <w:szCs w:val="26"/>
              </w:rPr>
              <w:t>Tổ hoạt động chuẩn bị nội dung chương trình</w:t>
            </w: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19g00 - 19g30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Nghĩa trang liệt sĩ Rừng sác</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Lễ viếng, thắp nến Nghĩa trang liệt sĩ</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 xml:space="preserve">19g30 </w:t>
            </w:r>
            <w:r w:rsidRPr="00BF6579">
              <w:rPr>
                <w:sz w:val="24"/>
                <w:szCs w:val="26"/>
              </w:rPr>
              <w:lastRenderedPageBreak/>
              <w:t>- 20g00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p>
        </w:tc>
        <w:tc>
          <w:tcPr>
            <w:tcW w:w="3674" w:type="dxa"/>
            <w:shd w:val="clear" w:color="auto" w:fill="auto"/>
          </w:tcPr>
          <w:p w:rsidR="00922FB5" w:rsidRDefault="00922FB5" w:rsidP="00DF659B">
            <w:pPr>
              <w:pStyle w:val="Footer"/>
              <w:tabs>
                <w:tab w:val="clear" w:pos="4320"/>
                <w:tab w:val="clear" w:pos="8640"/>
                <w:tab w:val="center" w:pos="1418"/>
              </w:tabs>
              <w:jc w:val="both"/>
              <w:rPr>
                <w:sz w:val="24"/>
                <w:szCs w:val="26"/>
              </w:rPr>
            </w:pPr>
            <w:r w:rsidRPr="00BF6579">
              <w:rPr>
                <w:sz w:val="24"/>
                <w:szCs w:val="26"/>
              </w:rPr>
              <w:t xml:space="preserve">Di chuyển về </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lastRenderedPageBreak/>
              <w:t>Hải đội 2</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lastRenderedPageBreak/>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lastRenderedPageBreak/>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Pr>
                <w:sz w:val="24"/>
                <w:szCs w:val="26"/>
              </w:rPr>
              <w:lastRenderedPageBreak/>
              <w:t>20g00 - 21g15</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Sân khấu chính </w:t>
            </w:r>
          </w:p>
        </w:tc>
        <w:tc>
          <w:tcPr>
            <w:tcW w:w="3674" w:type="dxa"/>
            <w:shd w:val="clear" w:color="auto" w:fill="auto"/>
          </w:tcPr>
          <w:p w:rsidR="00922FB5" w:rsidRPr="00527E6F" w:rsidRDefault="00922FB5" w:rsidP="00DF659B">
            <w:pPr>
              <w:pStyle w:val="Footer"/>
              <w:tabs>
                <w:tab w:val="clear" w:pos="4320"/>
                <w:tab w:val="clear" w:pos="8640"/>
                <w:tab w:val="center" w:pos="1418"/>
              </w:tabs>
              <w:jc w:val="both"/>
              <w:rPr>
                <w:color w:val="000000"/>
                <w:sz w:val="24"/>
                <w:szCs w:val="24"/>
                <w:shd w:val="clear" w:color="auto" w:fill="FFFFFF"/>
              </w:rPr>
            </w:pPr>
            <w:r w:rsidRPr="00527E6F">
              <w:rPr>
                <w:sz w:val="24"/>
                <w:szCs w:val="24"/>
              </w:rPr>
              <w:t>Tặng quà cho 51 cháu học sinh được BĐBP Thành phố đỡ đầu</w:t>
            </w:r>
          </w:p>
          <w:p w:rsidR="00922FB5" w:rsidRPr="00527E6F" w:rsidRDefault="00922FB5" w:rsidP="00527E6F">
            <w:pPr>
              <w:pStyle w:val="Footer"/>
              <w:tabs>
                <w:tab w:val="clear" w:pos="4320"/>
                <w:tab w:val="clear" w:pos="8640"/>
                <w:tab w:val="center" w:pos="1418"/>
              </w:tabs>
              <w:jc w:val="both"/>
              <w:rPr>
                <w:sz w:val="24"/>
                <w:szCs w:val="24"/>
              </w:rPr>
            </w:pPr>
            <w:r w:rsidRPr="00527E6F">
              <w:rPr>
                <w:color w:val="000000"/>
                <w:sz w:val="24"/>
                <w:szCs w:val="24"/>
                <w:shd w:val="clear" w:color="auto" w:fill="FFFFFF"/>
              </w:rPr>
              <w:t>Chương trình giao lưu</w:t>
            </w:r>
            <w:r w:rsidRPr="00527E6F">
              <w:rPr>
                <w:sz w:val="24"/>
                <w:szCs w:val="24"/>
              </w:rPr>
              <w:t xml:space="preserve"> văn hóa văn nghệ của Hội trại</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9E26BF">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21g</w:t>
            </w:r>
            <w:r>
              <w:rPr>
                <w:sz w:val="24"/>
                <w:szCs w:val="26"/>
              </w:rPr>
              <w:t>15 - 22g3</w:t>
            </w:r>
            <w:r w:rsidRPr="00BF6579">
              <w:rPr>
                <w:sz w:val="24"/>
                <w:szCs w:val="26"/>
              </w:rPr>
              <w:t>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Khu vực lửa trại</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Lửa trại, </w:t>
            </w:r>
            <w:r>
              <w:rPr>
                <w:sz w:val="24"/>
                <w:szCs w:val="26"/>
              </w:rPr>
              <w:t>hoạt động thi đua</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jc w:val="center"/>
              <w:rPr>
                <w:sz w:val="24"/>
                <w:szCs w:val="26"/>
              </w:rPr>
            </w:pPr>
            <w:r>
              <w:rPr>
                <w:sz w:val="24"/>
                <w:szCs w:val="26"/>
              </w:rPr>
              <w:t>22g3</w:t>
            </w:r>
            <w:r w:rsidRPr="00BF6579">
              <w:rPr>
                <w:sz w:val="24"/>
                <w:szCs w:val="26"/>
              </w:rPr>
              <w:t>0 -</w:t>
            </w:r>
          </w:p>
          <w:p w:rsidR="00922FB5" w:rsidRPr="00BF6579" w:rsidRDefault="00922FB5" w:rsidP="00DF659B">
            <w:pPr>
              <w:pStyle w:val="Footer"/>
              <w:tabs>
                <w:tab w:val="clear" w:pos="4320"/>
                <w:tab w:val="clear" w:pos="8640"/>
                <w:tab w:val="center" w:pos="1418"/>
              </w:tabs>
              <w:jc w:val="center"/>
              <w:rPr>
                <w:sz w:val="24"/>
                <w:szCs w:val="26"/>
              </w:rPr>
            </w:pPr>
            <w:r w:rsidRPr="00BF6579">
              <w:rPr>
                <w:sz w:val="24"/>
                <w:szCs w:val="26"/>
              </w:rPr>
              <w:t>23g00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Khu vực trại</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Ăn khuya</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p>
        </w:tc>
      </w:tr>
      <w:tr w:rsidR="00922FB5" w:rsidRPr="00BF6579" w:rsidTr="00115950">
        <w:tc>
          <w:tcPr>
            <w:tcW w:w="900" w:type="dxa"/>
            <w:shd w:val="clear" w:color="auto" w:fill="auto"/>
          </w:tcPr>
          <w:p w:rsidR="00922FB5" w:rsidRPr="00BF6579" w:rsidRDefault="00922FB5" w:rsidP="00DF659B">
            <w:pPr>
              <w:pStyle w:val="Footer"/>
              <w:tabs>
                <w:tab w:val="clear" w:pos="4320"/>
                <w:tab w:val="clear" w:pos="8640"/>
                <w:tab w:val="center" w:pos="1418"/>
              </w:tabs>
              <w:rPr>
                <w:sz w:val="24"/>
                <w:szCs w:val="26"/>
              </w:rPr>
            </w:pPr>
            <w:r w:rsidRPr="00BF6579">
              <w:rPr>
                <w:sz w:val="24"/>
                <w:szCs w:val="26"/>
              </w:rPr>
              <w:t>23g00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Khu vực đất trại</w:t>
            </w:r>
          </w:p>
        </w:tc>
        <w:tc>
          <w:tcPr>
            <w:tcW w:w="3674"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Nghỉ đêm</w:t>
            </w:r>
          </w:p>
        </w:tc>
        <w:tc>
          <w:tcPr>
            <w:tcW w:w="4122" w:type="dxa"/>
            <w:gridSpan w:val="2"/>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tc>
        <w:tc>
          <w:tcPr>
            <w:tcW w:w="3249" w:type="dxa"/>
            <w:shd w:val="clear" w:color="auto" w:fill="auto"/>
          </w:tcPr>
          <w:p w:rsidR="00922FB5" w:rsidRPr="00BF6579" w:rsidRDefault="00922FB5" w:rsidP="00DF659B">
            <w:pPr>
              <w:pStyle w:val="Footer"/>
              <w:tabs>
                <w:tab w:val="clear" w:pos="4320"/>
                <w:tab w:val="clear" w:pos="8640"/>
                <w:tab w:val="center" w:pos="1418"/>
              </w:tabs>
              <w:rPr>
                <w:sz w:val="24"/>
                <w:szCs w:val="26"/>
              </w:rPr>
            </w:pPr>
            <w:r>
              <w:rPr>
                <w:sz w:val="24"/>
                <w:szCs w:val="26"/>
              </w:rPr>
              <w:t>Tổ hậu cần chuẩn bị phương án di chuyển nếu trời mưa</w:t>
            </w:r>
          </w:p>
        </w:tc>
      </w:tr>
      <w:tr w:rsidR="00922FB5" w:rsidRPr="00BF6579" w:rsidTr="004A3DB4">
        <w:tc>
          <w:tcPr>
            <w:tcW w:w="14447" w:type="dxa"/>
            <w:gridSpan w:val="6"/>
            <w:shd w:val="clear" w:color="auto" w:fill="B3B3B3"/>
          </w:tcPr>
          <w:p w:rsidR="00922FB5" w:rsidRPr="00BF6579" w:rsidRDefault="00922FB5" w:rsidP="00DF659B">
            <w:pPr>
              <w:pStyle w:val="Footer"/>
              <w:tabs>
                <w:tab w:val="clear" w:pos="4320"/>
                <w:tab w:val="clear" w:pos="8640"/>
                <w:tab w:val="center" w:pos="1418"/>
              </w:tabs>
              <w:jc w:val="center"/>
              <w:rPr>
                <w:b/>
                <w:i/>
                <w:sz w:val="14"/>
                <w:szCs w:val="16"/>
              </w:rPr>
            </w:pPr>
          </w:p>
          <w:p w:rsidR="00922FB5" w:rsidRPr="00BF6579" w:rsidRDefault="00922FB5" w:rsidP="00DF659B">
            <w:pPr>
              <w:pStyle w:val="Footer"/>
              <w:tabs>
                <w:tab w:val="clear" w:pos="4320"/>
                <w:tab w:val="clear" w:pos="8640"/>
                <w:tab w:val="center" w:pos="1418"/>
              </w:tabs>
              <w:jc w:val="center"/>
              <w:rPr>
                <w:b/>
                <w:i/>
                <w:sz w:val="24"/>
                <w:szCs w:val="26"/>
              </w:rPr>
            </w:pPr>
            <w:r w:rsidRPr="00BF6579">
              <w:rPr>
                <w:b/>
                <w:i/>
                <w:sz w:val="24"/>
                <w:szCs w:val="26"/>
              </w:rPr>
              <w:t xml:space="preserve">Ngày </w:t>
            </w:r>
            <w:r>
              <w:rPr>
                <w:b/>
                <w:i/>
                <w:sz w:val="24"/>
                <w:szCs w:val="26"/>
              </w:rPr>
              <w:t>24/7/2016</w:t>
            </w:r>
          </w:p>
          <w:p w:rsidR="00922FB5" w:rsidRPr="00BF6579" w:rsidRDefault="00922FB5" w:rsidP="00DF659B">
            <w:pPr>
              <w:pStyle w:val="Footer"/>
              <w:tabs>
                <w:tab w:val="clear" w:pos="4320"/>
                <w:tab w:val="clear" w:pos="8640"/>
                <w:tab w:val="center" w:pos="1418"/>
              </w:tabs>
              <w:jc w:val="center"/>
              <w:rPr>
                <w:b/>
                <w:i/>
                <w:sz w:val="14"/>
                <w:szCs w:val="16"/>
              </w:rPr>
            </w:pPr>
          </w:p>
        </w:tc>
      </w:tr>
      <w:tr w:rsidR="00922FB5" w:rsidRPr="00BF6579" w:rsidTr="004A3DB4">
        <w:tc>
          <w:tcPr>
            <w:tcW w:w="900" w:type="dxa"/>
            <w:shd w:val="clear" w:color="auto" w:fill="auto"/>
          </w:tcPr>
          <w:p w:rsidR="00922FB5" w:rsidRDefault="00922FB5" w:rsidP="00DF659B">
            <w:pPr>
              <w:pStyle w:val="Footer"/>
              <w:tabs>
                <w:tab w:val="clear" w:pos="4320"/>
                <w:tab w:val="clear" w:pos="8640"/>
                <w:tab w:val="center" w:pos="1418"/>
              </w:tabs>
              <w:rPr>
                <w:sz w:val="24"/>
                <w:szCs w:val="26"/>
              </w:rPr>
            </w:pPr>
            <w:r>
              <w:rPr>
                <w:sz w:val="24"/>
                <w:szCs w:val="26"/>
              </w:rPr>
              <w:t>07g00</w:t>
            </w:r>
          </w:p>
          <w:p w:rsidR="00922FB5" w:rsidRPr="00BF6579" w:rsidRDefault="00922FB5" w:rsidP="00F22C22">
            <w:pPr>
              <w:pStyle w:val="Footer"/>
              <w:tabs>
                <w:tab w:val="clear" w:pos="4320"/>
                <w:tab w:val="clear" w:pos="8640"/>
                <w:tab w:val="center" w:pos="1418"/>
              </w:tabs>
              <w:jc w:val="center"/>
              <w:rPr>
                <w:sz w:val="24"/>
                <w:szCs w:val="26"/>
              </w:rPr>
            </w:pPr>
            <w:r>
              <w:rPr>
                <w:sz w:val="24"/>
                <w:szCs w:val="26"/>
              </w:rPr>
              <w:t>- 08g0</w:t>
            </w:r>
            <w:r w:rsidRPr="00BF6579">
              <w:rPr>
                <w:sz w:val="24"/>
                <w:szCs w:val="26"/>
              </w:rPr>
              <w:t>0</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Khu vực đất trại</w:t>
            </w:r>
          </w:p>
        </w:tc>
        <w:tc>
          <w:tcPr>
            <w:tcW w:w="3674" w:type="dxa"/>
            <w:shd w:val="clear" w:color="auto" w:fill="auto"/>
          </w:tcPr>
          <w:p w:rsidR="00922FB5" w:rsidRDefault="00922FB5" w:rsidP="00DF659B">
            <w:pPr>
              <w:pStyle w:val="Footer"/>
              <w:tabs>
                <w:tab w:val="clear" w:pos="4320"/>
                <w:tab w:val="clear" w:pos="8640"/>
                <w:tab w:val="center" w:pos="1418"/>
              </w:tabs>
              <w:rPr>
                <w:sz w:val="24"/>
                <w:szCs w:val="26"/>
              </w:rPr>
            </w:pPr>
            <w:r>
              <w:rPr>
                <w:sz w:val="24"/>
                <w:szCs w:val="26"/>
              </w:rPr>
              <w:t xml:space="preserve">- </w:t>
            </w:r>
            <w:r w:rsidRPr="00BF6579">
              <w:rPr>
                <w:sz w:val="24"/>
                <w:szCs w:val="26"/>
              </w:rPr>
              <w:t>Báo thức, thể dục buổi sáng</w:t>
            </w:r>
          </w:p>
          <w:p w:rsidR="00922FB5" w:rsidRPr="00BF6579" w:rsidRDefault="00922FB5" w:rsidP="00DF659B">
            <w:pPr>
              <w:pStyle w:val="Footer"/>
              <w:tabs>
                <w:tab w:val="clear" w:pos="4320"/>
                <w:tab w:val="clear" w:pos="8640"/>
                <w:tab w:val="center" w:pos="1418"/>
              </w:tabs>
              <w:rPr>
                <w:sz w:val="24"/>
                <w:szCs w:val="26"/>
              </w:rPr>
            </w:pPr>
            <w:r>
              <w:rPr>
                <w:sz w:val="24"/>
                <w:szCs w:val="26"/>
              </w:rPr>
              <w:t>- Vệ sinh khu vực đất trại</w:t>
            </w:r>
          </w:p>
        </w:tc>
        <w:tc>
          <w:tcPr>
            <w:tcW w:w="2976"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Default="00922FB5" w:rsidP="00DF659B">
            <w:pPr>
              <w:pStyle w:val="Footer"/>
              <w:tabs>
                <w:tab w:val="clear" w:pos="4320"/>
                <w:tab w:val="clear" w:pos="8640"/>
                <w:tab w:val="center" w:pos="1418"/>
              </w:tabs>
              <w:jc w:val="both"/>
              <w:rPr>
                <w:sz w:val="24"/>
                <w:szCs w:val="26"/>
              </w:rPr>
            </w:pPr>
            <w:r w:rsidRPr="00BF6579">
              <w:rPr>
                <w:sz w:val="24"/>
                <w:szCs w:val="26"/>
              </w:rPr>
              <w:t>- Tất cả trại sinh</w:t>
            </w:r>
          </w:p>
          <w:p w:rsidR="00922FB5" w:rsidRPr="00BF6579" w:rsidRDefault="00922FB5" w:rsidP="00DF659B">
            <w:pPr>
              <w:pStyle w:val="Footer"/>
              <w:tabs>
                <w:tab w:val="clear" w:pos="4320"/>
                <w:tab w:val="clear" w:pos="8640"/>
                <w:tab w:val="center" w:pos="1418"/>
              </w:tabs>
              <w:jc w:val="both"/>
              <w:rPr>
                <w:sz w:val="24"/>
                <w:szCs w:val="26"/>
              </w:rPr>
            </w:pPr>
          </w:p>
        </w:tc>
        <w:tc>
          <w:tcPr>
            <w:tcW w:w="4395" w:type="dxa"/>
            <w:gridSpan w:val="2"/>
            <w:shd w:val="clear" w:color="auto" w:fill="auto"/>
          </w:tcPr>
          <w:p w:rsidR="00922FB5" w:rsidRPr="00BF6579" w:rsidRDefault="00922FB5" w:rsidP="00DF659B">
            <w:pPr>
              <w:pStyle w:val="Footer"/>
              <w:tabs>
                <w:tab w:val="clear" w:pos="4320"/>
                <w:tab w:val="clear" w:pos="8640"/>
                <w:tab w:val="center" w:pos="1418"/>
              </w:tabs>
              <w:rPr>
                <w:sz w:val="24"/>
                <w:szCs w:val="26"/>
              </w:rPr>
            </w:pPr>
            <w:r w:rsidRPr="00BF6579">
              <w:rPr>
                <w:sz w:val="24"/>
                <w:szCs w:val="26"/>
              </w:rPr>
              <w:t>Tổ hoạt động</w:t>
            </w:r>
            <w:r>
              <w:rPr>
                <w:sz w:val="24"/>
                <w:szCs w:val="26"/>
              </w:rPr>
              <w:t xml:space="preserve"> báo thức, thể dục buổi sáng, phương án thu dọc lều trại</w:t>
            </w:r>
          </w:p>
        </w:tc>
      </w:tr>
      <w:tr w:rsidR="00922FB5" w:rsidRPr="00BF6579" w:rsidTr="004A3DB4">
        <w:tc>
          <w:tcPr>
            <w:tcW w:w="900" w:type="dxa"/>
            <w:shd w:val="clear" w:color="auto" w:fill="auto"/>
          </w:tcPr>
          <w:p w:rsidR="00922FB5" w:rsidRPr="00BF6579" w:rsidRDefault="00922FB5" w:rsidP="00F22C22">
            <w:pPr>
              <w:pStyle w:val="Footer"/>
              <w:tabs>
                <w:tab w:val="clear" w:pos="4320"/>
                <w:tab w:val="clear" w:pos="8640"/>
                <w:tab w:val="center" w:pos="1418"/>
              </w:tabs>
              <w:jc w:val="center"/>
              <w:rPr>
                <w:sz w:val="24"/>
                <w:szCs w:val="26"/>
              </w:rPr>
            </w:pPr>
            <w:r>
              <w:rPr>
                <w:sz w:val="24"/>
                <w:szCs w:val="26"/>
              </w:rPr>
              <w:t>08g0</w:t>
            </w:r>
            <w:r w:rsidRPr="00BF6579">
              <w:rPr>
                <w:sz w:val="24"/>
                <w:szCs w:val="26"/>
              </w:rPr>
              <w:t xml:space="preserve">0 </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Pr>
                <w:sz w:val="24"/>
                <w:szCs w:val="26"/>
              </w:rPr>
              <w:t>Di chuyển đi TTSHDN ăn sáng và về TP</w:t>
            </w:r>
          </w:p>
        </w:tc>
        <w:tc>
          <w:tcPr>
            <w:tcW w:w="3674" w:type="dxa"/>
            <w:shd w:val="clear" w:color="auto" w:fill="auto"/>
          </w:tcPr>
          <w:p w:rsidR="00922FB5" w:rsidRPr="00BF6579" w:rsidRDefault="00922FB5" w:rsidP="00DF659B">
            <w:pPr>
              <w:pStyle w:val="Footer"/>
              <w:tabs>
                <w:tab w:val="clear" w:pos="4320"/>
                <w:tab w:val="clear" w:pos="8640"/>
                <w:tab w:val="center" w:pos="1418"/>
              </w:tabs>
              <w:rPr>
                <w:sz w:val="24"/>
                <w:szCs w:val="26"/>
              </w:rPr>
            </w:pPr>
            <w:r>
              <w:rPr>
                <w:sz w:val="24"/>
                <w:szCs w:val="26"/>
              </w:rPr>
              <w:t>Ăn sáng</w:t>
            </w:r>
          </w:p>
        </w:tc>
        <w:tc>
          <w:tcPr>
            <w:tcW w:w="2976"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w:t>
            </w:r>
            <w:r>
              <w:rPr>
                <w:sz w:val="24"/>
                <w:szCs w:val="26"/>
              </w:rPr>
              <w:t xml:space="preserve">Nhóm 1 của các tiểu trại </w:t>
            </w:r>
          </w:p>
        </w:tc>
        <w:tc>
          <w:tcPr>
            <w:tcW w:w="4395" w:type="dxa"/>
            <w:gridSpan w:val="2"/>
            <w:shd w:val="clear" w:color="auto" w:fill="auto"/>
          </w:tcPr>
          <w:p w:rsidR="00922FB5" w:rsidRPr="00BF6579" w:rsidRDefault="00922FB5" w:rsidP="00DF659B">
            <w:pPr>
              <w:pStyle w:val="Footer"/>
              <w:tabs>
                <w:tab w:val="clear" w:pos="4320"/>
                <w:tab w:val="clear" w:pos="8640"/>
                <w:tab w:val="center" w:pos="1418"/>
              </w:tabs>
              <w:rPr>
                <w:sz w:val="24"/>
                <w:szCs w:val="26"/>
              </w:rPr>
            </w:pPr>
            <w:r w:rsidRPr="00BF6579">
              <w:rPr>
                <w:sz w:val="24"/>
                <w:szCs w:val="26"/>
              </w:rPr>
              <w:t>Tổ hậu cần</w:t>
            </w:r>
            <w:r>
              <w:rPr>
                <w:sz w:val="24"/>
                <w:szCs w:val="26"/>
              </w:rPr>
              <w:t xml:space="preserve"> chuẩn bị</w:t>
            </w:r>
          </w:p>
        </w:tc>
      </w:tr>
      <w:tr w:rsidR="00922FB5" w:rsidRPr="00BF6579" w:rsidTr="004A3DB4">
        <w:tc>
          <w:tcPr>
            <w:tcW w:w="900" w:type="dxa"/>
            <w:shd w:val="clear" w:color="auto" w:fill="auto"/>
          </w:tcPr>
          <w:p w:rsidR="00922FB5" w:rsidRPr="00BF6579" w:rsidRDefault="00922FB5" w:rsidP="00F22C22">
            <w:pPr>
              <w:pStyle w:val="Footer"/>
              <w:tabs>
                <w:tab w:val="clear" w:pos="4320"/>
                <w:tab w:val="clear" w:pos="8640"/>
                <w:tab w:val="center" w:pos="1418"/>
              </w:tabs>
              <w:jc w:val="center"/>
              <w:rPr>
                <w:sz w:val="24"/>
                <w:szCs w:val="26"/>
              </w:rPr>
            </w:pPr>
            <w:r>
              <w:rPr>
                <w:sz w:val="24"/>
                <w:szCs w:val="26"/>
              </w:rPr>
              <w:t xml:space="preserve">09g00 </w:t>
            </w:r>
          </w:p>
        </w:tc>
        <w:tc>
          <w:tcPr>
            <w:tcW w:w="2502"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Pr>
                <w:sz w:val="24"/>
                <w:szCs w:val="26"/>
              </w:rPr>
              <w:t>Di chuyển đi TTSHDN ăn sáng và về TP</w:t>
            </w:r>
          </w:p>
        </w:tc>
        <w:tc>
          <w:tcPr>
            <w:tcW w:w="3674" w:type="dxa"/>
            <w:shd w:val="clear" w:color="auto" w:fill="auto"/>
          </w:tcPr>
          <w:p w:rsidR="00922FB5" w:rsidRPr="00BF6579" w:rsidRDefault="00922FB5" w:rsidP="00DF659B">
            <w:pPr>
              <w:pStyle w:val="Footer"/>
              <w:tabs>
                <w:tab w:val="clear" w:pos="4320"/>
                <w:tab w:val="clear" w:pos="8640"/>
                <w:tab w:val="center" w:pos="1418"/>
              </w:tabs>
              <w:rPr>
                <w:sz w:val="24"/>
                <w:szCs w:val="26"/>
              </w:rPr>
            </w:pPr>
            <w:r>
              <w:rPr>
                <w:sz w:val="24"/>
                <w:szCs w:val="26"/>
              </w:rPr>
              <w:t xml:space="preserve">Ăn sáng </w:t>
            </w:r>
          </w:p>
        </w:tc>
        <w:tc>
          <w:tcPr>
            <w:tcW w:w="2976" w:type="dxa"/>
            <w:shd w:val="clear" w:color="auto" w:fill="auto"/>
          </w:tcPr>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BTC</w:t>
            </w:r>
          </w:p>
          <w:p w:rsidR="00922FB5" w:rsidRPr="00BF6579" w:rsidRDefault="00922FB5" w:rsidP="00DF659B">
            <w:pPr>
              <w:pStyle w:val="Footer"/>
              <w:tabs>
                <w:tab w:val="clear" w:pos="4320"/>
                <w:tab w:val="clear" w:pos="8640"/>
                <w:tab w:val="center" w:pos="1418"/>
              </w:tabs>
              <w:jc w:val="both"/>
              <w:rPr>
                <w:sz w:val="24"/>
                <w:szCs w:val="26"/>
              </w:rPr>
            </w:pPr>
            <w:r w:rsidRPr="00BF6579">
              <w:rPr>
                <w:sz w:val="24"/>
                <w:szCs w:val="26"/>
              </w:rPr>
              <w:t xml:space="preserve">- </w:t>
            </w:r>
            <w:r>
              <w:rPr>
                <w:sz w:val="24"/>
                <w:szCs w:val="26"/>
              </w:rPr>
              <w:t xml:space="preserve">Nhóm 2 của các tiểu trại </w:t>
            </w:r>
          </w:p>
        </w:tc>
        <w:tc>
          <w:tcPr>
            <w:tcW w:w="4395" w:type="dxa"/>
            <w:gridSpan w:val="2"/>
            <w:shd w:val="clear" w:color="auto" w:fill="auto"/>
          </w:tcPr>
          <w:p w:rsidR="00922FB5" w:rsidRPr="00BF6579" w:rsidRDefault="00922FB5" w:rsidP="00DF659B">
            <w:pPr>
              <w:pStyle w:val="Footer"/>
              <w:tabs>
                <w:tab w:val="clear" w:pos="4320"/>
                <w:tab w:val="clear" w:pos="8640"/>
                <w:tab w:val="center" w:pos="1418"/>
              </w:tabs>
              <w:rPr>
                <w:sz w:val="24"/>
                <w:szCs w:val="26"/>
              </w:rPr>
            </w:pPr>
            <w:r w:rsidRPr="00BF6579">
              <w:rPr>
                <w:sz w:val="24"/>
                <w:szCs w:val="26"/>
              </w:rPr>
              <w:t>Tổ hậu cần</w:t>
            </w:r>
            <w:r>
              <w:rPr>
                <w:sz w:val="24"/>
                <w:szCs w:val="26"/>
              </w:rPr>
              <w:t xml:space="preserve"> chuẩn bị</w:t>
            </w:r>
          </w:p>
        </w:tc>
      </w:tr>
    </w:tbl>
    <w:p w:rsidR="00FA5C9C" w:rsidRPr="00B44A57" w:rsidRDefault="00FA5C9C" w:rsidP="00FA5C9C">
      <w:pPr>
        <w:rPr>
          <w:sz w:val="24"/>
        </w:rPr>
      </w:pPr>
    </w:p>
    <w:p w:rsidR="00603491" w:rsidRDefault="00603491" w:rsidP="00432898">
      <w:pPr>
        <w:pStyle w:val="Footer"/>
        <w:tabs>
          <w:tab w:val="clear" w:pos="4320"/>
          <w:tab w:val="clear" w:pos="8640"/>
          <w:tab w:val="center" w:pos="1418"/>
        </w:tabs>
        <w:rPr>
          <w:sz w:val="26"/>
          <w:szCs w:val="26"/>
        </w:rPr>
      </w:pPr>
    </w:p>
    <w:sectPr w:rsidR="00603491" w:rsidSect="004A3DB4">
      <w:pgSz w:w="16840" w:h="11907" w:orient="landscape" w:code="9"/>
      <w:pgMar w:top="851" w:right="568" w:bottom="851" w:left="1134" w:header="79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4D" w:rsidRDefault="009B084D">
      <w:r>
        <w:separator/>
      </w:r>
    </w:p>
  </w:endnote>
  <w:endnote w:type="continuationSeparator" w:id="0">
    <w:p w:rsidR="009B084D" w:rsidRDefault="009B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C14" w:rsidRDefault="00922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388">
      <w:rPr>
        <w:rStyle w:val="PageNumber"/>
        <w:noProof/>
      </w:rPr>
      <w:t>2</w:t>
    </w:r>
    <w:r>
      <w:rPr>
        <w:rStyle w:val="PageNumber"/>
      </w:rPr>
      <w:fldChar w:fldCharType="end"/>
    </w:r>
  </w:p>
  <w:p w:rsidR="00922C14" w:rsidRDefault="00922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4D" w:rsidRDefault="009B084D">
      <w:r>
        <w:separator/>
      </w:r>
    </w:p>
  </w:footnote>
  <w:footnote w:type="continuationSeparator" w:id="0">
    <w:p w:rsidR="009B084D" w:rsidRDefault="009B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C14" w:rsidRDefault="00922C14" w:rsidP="00922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Header"/>
      <w:framePr w:wrap="around" w:vAnchor="text" w:hAnchor="margin" w:xAlign="right" w:y="1"/>
      <w:rPr>
        <w:rStyle w:val="PageNumber"/>
      </w:rPr>
    </w:pPr>
  </w:p>
  <w:p w:rsidR="00922C14" w:rsidRDefault="00922C14" w:rsidP="00922C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548"/>
    <w:multiLevelType w:val="hybridMultilevel"/>
    <w:tmpl w:val="395269DE"/>
    <w:lvl w:ilvl="0" w:tplc="E0942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B6EE3"/>
    <w:multiLevelType w:val="hybridMultilevel"/>
    <w:tmpl w:val="D312F6F4"/>
    <w:lvl w:ilvl="0" w:tplc="17C42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D6F88"/>
    <w:multiLevelType w:val="hybridMultilevel"/>
    <w:tmpl w:val="E2124E5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3">
    <w:nsid w:val="1A805A37"/>
    <w:multiLevelType w:val="hybridMultilevel"/>
    <w:tmpl w:val="63E49534"/>
    <w:lvl w:ilvl="0" w:tplc="54269E3E">
      <w:start w:val="1"/>
      <w:numFmt w:val="bullet"/>
      <w:lvlText w:val=""/>
      <w:lvlJc w:val="left"/>
      <w:pPr>
        <w:ind w:left="1800" w:hanging="360"/>
      </w:pPr>
      <w:rPr>
        <w:rFonts w:ascii="Wingdings" w:hAnsi="Wingdings" w:hint="default"/>
        <w:spacing w:val="-10"/>
        <w:kern w:val="0"/>
        <w:position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C867CB7"/>
    <w:multiLevelType w:val="hybridMultilevel"/>
    <w:tmpl w:val="9018675C"/>
    <w:lvl w:ilvl="0" w:tplc="082868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3A0DE7"/>
    <w:multiLevelType w:val="hybridMultilevel"/>
    <w:tmpl w:val="0546A6E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27BE4D36"/>
    <w:multiLevelType w:val="hybridMultilevel"/>
    <w:tmpl w:val="BC185B94"/>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7">
    <w:nsid w:val="29AC6566"/>
    <w:multiLevelType w:val="hybridMultilevel"/>
    <w:tmpl w:val="9FE6E15E"/>
    <w:lvl w:ilvl="0" w:tplc="0A581144">
      <w:start w:val="2"/>
      <w:numFmt w:val="bullet"/>
      <w:lvlText w:val="-"/>
      <w:lvlJc w:val="left"/>
      <w:pPr>
        <w:ind w:left="1350" w:hanging="360"/>
      </w:pPr>
      <w:rPr>
        <w:rFonts w:ascii="Times New Roman" w:eastAsia="Times New Roman" w:hAnsi="Times New Roman" w:cs="Times New Roman"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46DC16C4"/>
    <w:multiLevelType w:val="hybridMultilevel"/>
    <w:tmpl w:val="0CAC80F6"/>
    <w:lvl w:ilvl="0" w:tplc="54269E3E">
      <w:start w:val="1"/>
      <w:numFmt w:val="bullet"/>
      <w:lvlText w:val=""/>
      <w:lvlJc w:val="left"/>
      <w:pPr>
        <w:ind w:left="1492" w:hanging="360"/>
      </w:pPr>
      <w:rPr>
        <w:rFonts w:ascii="Wingdings" w:hAnsi="Wingdings" w:hint="default"/>
        <w:spacing w:val="-10"/>
        <w:kern w:val="0"/>
        <w:position w:val="0"/>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nsid w:val="55B968A5"/>
    <w:multiLevelType w:val="hybridMultilevel"/>
    <w:tmpl w:val="43440108"/>
    <w:lvl w:ilvl="0" w:tplc="8B4C8D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42188"/>
    <w:multiLevelType w:val="hybridMultilevel"/>
    <w:tmpl w:val="230E1D4C"/>
    <w:lvl w:ilvl="0" w:tplc="27AEA090">
      <w:start w:val="2"/>
      <w:numFmt w:val="bullet"/>
      <w:lvlText w:val="-"/>
      <w:lvlJc w:val="left"/>
      <w:pPr>
        <w:ind w:left="1057" w:hanging="360"/>
      </w:pPr>
      <w:rPr>
        <w:rFonts w:ascii="Times New Roman" w:eastAsia="Times New Roman" w:hAnsi="Times New Roman" w:cs="Times New Roman" w:hint="default"/>
        <w:b w:val="0"/>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1">
    <w:nsid w:val="681B13A3"/>
    <w:multiLevelType w:val="hybridMultilevel"/>
    <w:tmpl w:val="7B68B054"/>
    <w:lvl w:ilvl="0" w:tplc="9B6C253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B377455"/>
    <w:multiLevelType w:val="hybridMultilevel"/>
    <w:tmpl w:val="4E18404E"/>
    <w:lvl w:ilvl="0" w:tplc="54269E3E">
      <w:start w:val="1"/>
      <w:numFmt w:val="bullet"/>
      <w:lvlText w:val=""/>
      <w:lvlJc w:val="left"/>
      <w:pPr>
        <w:ind w:left="1440" w:hanging="360"/>
      </w:pPr>
      <w:rPr>
        <w:rFonts w:ascii="Wingdings" w:hAnsi="Wingdings" w:hint="default"/>
        <w:spacing w:val="-10"/>
        <w:kern w:val="0"/>
        <w:position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2346FD"/>
    <w:multiLevelType w:val="hybridMultilevel"/>
    <w:tmpl w:val="B45E23D8"/>
    <w:lvl w:ilvl="0" w:tplc="4A0C2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7"/>
  </w:num>
  <w:num w:numId="4">
    <w:abstractNumId w:val="10"/>
  </w:num>
  <w:num w:numId="5">
    <w:abstractNumId w:val="9"/>
  </w:num>
  <w:num w:numId="6">
    <w:abstractNumId w:val="0"/>
  </w:num>
  <w:num w:numId="7">
    <w:abstractNumId w:val="13"/>
  </w:num>
  <w:num w:numId="8">
    <w:abstractNumId w:val="1"/>
  </w:num>
  <w:num w:numId="9">
    <w:abstractNumId w:val="12"/>
  </w:num>
  <w:num w:numId="10">
    <w:abstractNumId w:val="3"/>
  </w:num>
  <w:num w:numId="11">
    <w:abstractNumId w:val="8"/>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style="mso-position-horizontal:center">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4"/>
    <w:rsid w:val="000029CC"/>
    <w:rsid w:val="00003335"/>
    <w:rsid w:val="00005572"/>
    <w:rsid w:val="00007E13"/>
    <w:rsid w:val="000114B1"/>
    <w:rsid w:val="00012340"/>
    <w:rsid w:val="00014D6D"/>
    <w:rsid w:val="0001717C"/>
    <w:rsid w:val="00022315"/>
    <w:rsid w:val="00031AFC"/>
    <w:rsid w:val="00032AE6"/>
    <w:rsid w:val="00037790"/>
    <w:rsid w:val="00040AD0"/>
    <w:rsid w:val="00040CD1"/>
    <w:rsid w:val="00044397"/>
    <w:rsid w:val="000457D6"/>
    <w:rsid w:val="00050022"/>
    <w:rsid w:val="00050045"/>
    <w:rsid w:val="00050E38"/>
    <w:rsid w:val="0005223E"/>
    <w:rsid w:val="000564B3"/>
    <w:rsid w:val="00061212"/>
    <w:rsid w:val="000635BF"/>
    <w:rsid w:val="00065414"/>
    <w:rsid w:val="0007180B"/>
    <w:rsid w:val="0007220D"/>
    <w:rsid w:val="00072327"/>
    <w:rsid w:val="0007598E"/>
    <w:rsid w:val="00077311"/>
    <w:rsid w:val="00080EAA"/>
    <w:rsid w:val="00084819"/>
    <w:rsid w:val="00086304"/>
    <w:rsid w:val="00086AF3"/>
    <w:rsid w:val="000916C9"/>
    <w:rsid w:val="00096732"/>
    <w:rsid w:val="000972B7"/>
    <w:rsid w:val="000A0AFC"/>
    <w:rsid w:val="000A1F6E"/>
    <w:rsid w:val="000A50EE"/>
    <w:rsid w:val="000A7169"/>
    <w:rsid w:val="000B0D2B"/>
    <w:rsid w:val="000C1400"/>
    <w:rsid w:val="000C1D28"/>
    <w:rsid w:val="000C2784"/>
    <w:rsid w:val="000C27EE"/>
    <w:rsid w:val="000C53DF"/>
    <w:rsid w:val="000C68B8"/>
    <w:rsid w:val="000D2308"/>
    <w:rsid w:val="000D2621"/>
    <w:rsid w:val="000D3976"/>
    <w:rsid w:val="000D7CC0"/>
    <w:rsid w:val="000E19F4"/>
    <w:rsid w:val="000E1C3A"/>
    <w:rsid w:val="000E4A1F"/>
    <w:rsid w:val="000E565B"/>
    <w:rsid w:val="000E79DC"/>
    <w:rsid w:val="000F18CD"/>
    <w:rsid w:val="000F5835"/>
    <w:rsid w:val="00103EB8"/>
    <w:rsid w:val="00104BCB"/>
    <w:rsid w:val="00107554"/>
    <w:rsid w:val="0010780C"/>
    <w:rsid w:val="00107C85"/>
    <w:rsid w:val="00110EE6"/>
    <w:rsid w:val="00110FC9"/>
    <w:rsid w:val="00111EC9"/>
    <w:rsid w:val="001130E5"/>
    <w:rsid w:val="00113D2B"/>
    <w:rsid w:val="00114C7D"/>
    <w:rsid w:val="0011566C"/>
    <w:rsid w:val="00115950"/>
    <w:rsid w:val="00117D0B"/>
    <w:rsid w:val="001227D9"/>
    <w:rsid w:val="00123672"/>
    <w:rsid w:val="001247B6"/>
    <w:rsid w:val="001258ED"/>
    <w:rsid w:val="00131386"/>
    <w:rsid w:val="00132DA3"/>
    <w:rsid w:val="001356C2"/>
    <w:rsid w:val="001428AA"/>
    <w:rsid w:val="001428EC"/>
    <w:rsid w:val="001454F8"/>
    <w:rsid w:val="00145B58"/>
    <w:rsid w:val="00146A36"/>
    <w:rsid w:val="00146B22"/>
    <w:rsid w:val="00150EFE"/>
    <w:rsid w:val="00153A24"/>
    <w:rsid w:val="00153A8C"/>
    <w:rsid w:val="00155532"/>
    <w:rsid w:val="00155A29"/>
    <w:rsid w:val="00157E84"/>
    <w:rsid w:val="001647AB"/>
    <w:rsid w:val="00167183"/>
    <w:rsid w:val="00172B82"/>
    <w:rsid w:val="00172FAA"/>
    <w:rsid w:val="00173B32"/>
    <w:rsid w:val="001758B4"/>
    <w:rsid w:val="00177D6A"/>
    <w:rsid w:val="001813D2"/>
    <w:rsid w:val="00182839"/>
    <w:rsid w:val="00190A82"/>
    <w:rsid w:val="00190D60"/>
    <w:rsid w:val="00190D92"/>
    <w:rsid w:val="00191945"/>
    <w:rsid w:val="00191C3C"/>
    <w:rsid w:val="00191E75"/>
    <w:rsid w:val="00192265"/>
    <w:rsid w:val="00192627"/>
    <w:rsid w:val="00192CE0"/>
    <w:rsid w:val="00194909"/>
    <w:rsid w:val="001951A1"/>
    <w:rsid w:val="00196AEA"/>
    <w:rsid w:val="001A0BD6"/>
    <w:rsid w:val="001A1B5B"/>
    <w:rsid w:val="001A1B82"/>
    <w:rsid w:val="001A24B7"/>
    <w:rsid w:val="001A3250"/>
    <w:rsid w:val="001A404A"/>
    <w:rsid w:val="001A658E"/>
    <w:rsid w:val="001A6B1A"/>
    <w:rsid w:val="001A7270"/>
    <w:rsid w:val="001B29CB"/>
    <w:rsid w:val="001B41AD"/>
    <w:rsid w:val="001B6579"/>
    <w:rsid w:val="001C14D1"/>
    <w:rsid w:val="001D4F80"/>
    <w:rsid w:val="001D634C"/>
    <w:rsid w:val="001D6D88"/>
    <w:rsid w:val="001D7E5D"/>
    <w:rsid w:val="001E07C3"/>
    <w:rsid w:val="001E2EC8"/>
    <w:rsid w:val="001E3D7E"/>
    <w:rsid w:val="001E5C22"/>
    <w:rsid w:val="001F2CEF"/>
    <w:rsid w:val="001F46D1"/>
    <w:rsid w:val="001F5A23"/>
    <w:rsid w:val="00200185"/>
    <w:rsid w:val="0020061F"/>
    <w:rsid w:val="002165F8"/>
    <w:rsid w:val="002165FB"/>
    <w:rsid w:val="00217134"/>
    <w:rsid w:val="0021746C"/>
    <w:rsid w:val="002177DE"/>
    <w:rsid w:val="00220388"/>
    <w:rsid w:val="00220F0E"/>
    <w:rsid w:val="0022192B"/>
    <w:rsid w:val="00224E89"/>
    <w:rsid w:val="002266AC"/>
    <w:rsid w:val="00226D75"/>
    <w:rsid w:val="00227B8E"/>
    <w:rsid w:val="0023492F"/>
    <w:rsid w:val="00234BC8"/>
    <w:rsid w:val="00235DCB"/>
    <w:rsid w:val="0023760C"/>
    <w:rsid w:val="00237FEB"/>
    <w:rsid w:val="0024691A"/>
    <w:rsid w:val="00246BA9"/>
    <w:rsid w:val="002509A3"/>
    <w:rsid w:val="00251D1E"/>
    <w:rsid w:val="00251E5F"/>
    <w:rsid w:val="0025561C"/>
    <w:rsid w:val="002566CD"/>
    <w:rsid w:val="002569A8"/>
    <w:rsid w:val="00257AFE"/>
    <w:rsid w:val="00262466"/>
    <w:rsid w:val="00267100"/>
    <w:rsid w:val="0026737A"/>
    <w:rsid w:val="00267D55"/>
    <w:rsid w:val="002723F2"/>
    <w:rsid w:val="00275D09"/>
    <w:rsid w:val="00276A93"/>
    <w:rsid w:val="00280EF0"/>
    <w:rsid w:val="002842C0"/>
    <w:rsid w:val="00284DE6"/>
    <w:rsid w:val="00286927"/>
    <w:rsid w:val="00287EE3"/>
    <w:rsid w:val="00295C2A"/>
    <w:rsid w:val="00296DBF"/>
    <w:rsid w:val="00296E9F"/>
    <w:rsid w:val="002974C3"/>
    <w:rsid w:val="002A0B4D"/>
    <w:rsid w:val="002A0F68"/>
    <w:rsid w:val="002A3346"/>
    <w:rsid w:val="002A64FE"/>
    <w:rsid w:val="002A7CD1"/>
    <w:rsid w:val="002B351F"/>
    <w:rsid w:val="002B4562"/>
    <w:rsid w:val="002B5951"/>
    <w:rsid w:val="002B6EBA"/>
    <w:rsid w:val="002B6F00"/>
    <w:rsid w:val="002C0D5E"/>
    <w:rsid w:val="002C423E"/>
    <w:rsid w:val="002C4240"/>
    <w:rsid w:val="002D03F0"/>
    <w:rsid w:val="002D3E96"/>
    <w:rsid w:val="002D5A58"/>
    <w:rsid w:val="002D6B53"/>
    <w:rsid w:val="002E11A6"/>
    <w:rsid w:val="002E28F6"/>
    <w:rsid w:val="002E36D1"/>
    <w:rsid w:val="002E51AB"/>
    <w:rsid w:val="002E53D7"/>
    <w:rsid w:val="002F410E"/>
    <w:rsid w:val="002F4328"/>
    <w:rsid w:val="002F63D2"/>
    <w:rsid w:val="002F7450"/>
    <w:rsid w:val="002F797E"/>
    <w:rsid w:val="00301122"/>
    <w:rsid w:val="0030199D"/>
    <w:rsid w:val="0030222E"/>
    <w:rsid w:val="0030334B"/>
    <w:rsid w:val="003062B8"/>
    <w:rsid w:val="00307E2F"/>
    <w:rsid w:val="0031154D"/>
    <w:rsid w:val="00312643"/>
    <w:rsid w:val="00320428"/>
    <w:rsid w:val="00322A17"/>
    <w:rsid w:val="00323F52"/>
    <w:rsid w:val="00330689"/>
    <w:rsid w:val="00331629"/>
    <w:rsid w:val="00331BBC"/>
    <w:rsid w:val="00333498"/>
    <w:rsid w:val="003359EA"/>
    <w:rsid w:val="0033741B"/>
    <w:rsid w:val="003433F9"/>
    <w:rsid w:val="003479C6"/>
    <w:rsid w:val="00347DF9"/>
    <w:rsid w:val="00352536"/>
    <w:rsid w:val="00354375"/>
    <w:rsid w:val="003545A3"/>
    <w:rsid w:val="00354DC4"/>
    <w:rsid w:val="00356444"/>
    <w:rsid w:val="003570E3"/>
    <w:rsid w:val="00361C25"/>
    <w:rsid w:val="003628BA"/>
    <w:rsid w:val="00367CA0"/>
    <w:rsid w:val="003721F8"/>
    <w:rsid w:val="00372A78"/>
    <w:rsid w:val="00373DEC"/>
    <w:rsid w:val="0038148E"/>
    <w:rsid w:val="00381E4B"/>
    <w:rsid w:val="003828C3"/>
    <w:rsid w:val="003829A7"/>
    <w:rsid w:val="00382F0C"/>
    <w:rsid w:val="00384617"/>
    <w:rsid w:val="00384DFF"/>
    <w:rsid w:val="003850BB"/>
    <w:rsid w:val="003907CF"/>
    <w:rsid w:val="00391A5E"/>
    <w:rsid w:val="003952F7"/>
    <w:rsid w:val="00397A67"/>
    <w:rsid w:val="003A377F"/>
    <w:rsid w:val="003A45EA"/>
    <w:rsid w:val="003A49B5"/>
    <w:rsid w:val="003A68E6"/>
    <w:rsid w:val="003A7CBC"/>
    <w:rsid w:val="003B4DC2"/>
    <w:rsid w:val="003B5A2F"/>
    <w:rsid w:val="003B7CA3"/>
    <w:rsid w:val="003C1B23"/>
    <w:rsid w:val="003C63FB"/>
    <w:rsid w:val="003C6703"/>
    <w:rsid w:val="003D5C3B"/>
    <w:rsid w:val="003D718D"/>
    <w:rsid w:val="003E1366"/>
    <w:rsid w:val="003E2EB8"/>
    <w:rsid w:val="003E3079"/>
    <w:rsid w:val="003E6F5D"/>
    <w:rsid w:val="003E71FD"/>
    <w:rsid w:val="003E788F"/>
    <w:rsid w:val="003F01D6"/>
    <w:rsid w:val="003F0F91"/>
    <w:rsid w:val="003F1B58"/>
    <w:rsid w:val="003F4FCB"/>
    <w:rsid w:val="003F59F4"/>
    <w:rsid w:val="003F630E"/>
    <w:rsid w:val="003F634E"/>
    <w:rsid w:val="003F63BF"/>
    <w:rsid w:val="003F7507"/>
    <w:rsid w:val="00400B04"/>
    <w:rsid w:val="00404412"/>
    <w:rsid w:val="00412652"/>
    <w:rsid w:val="00412A6D"/>
    <w:rsid w:val="00415B1C"/>
    <w:rsid w:val="00417BAB"/>
    <w:rsid w:val="004201FC"/>
    <w:rsid w:val="00420605"/>
    <w:rsid w:val="00424641"/>
    <w:rsid w:val="00424D8A"/>
    <w:rsid w:val="004263B6"/>
    <w:rsid w:val="00431F03"/>
    <w:rsid w:val="00432898"/>
    <w:rsid w:val="00434AB6"/>
    <w:rsid w:val="00434E6B"/>
    <w:rsid w:val="004438FA"/>
    <w:rsid w:val="004507F6"/>
    <w:rsid w:val="00450D07"/>
    <w:rsid w:val="00451552"/>
    <w:rsid w:val="0045245E"/>
    <w:rsid w:val="00453004"/>
    <w:rsid w:val="004539DD"/>
    <w:rsid w:val="00454498"/>
    <w:rsid w:val="0046087B"/>
    <w:rsid w:val="00461357"/>
    <w:rsid w:val="00462495"/>
    <w:rsid w:val="00462FC6"/>
    <w:rsid w:val="004630EA"/>
    <w:rsid w:val="00463F07"/>
    <w:rsid w:val="00466B63"/>
    <w:rsid w:val="0046724C"/>
    <w:rsid w:val="00467A55"/>
    <w:rsid w:val="00472797"/>
    <w:rsid w:val="00472B43"/>
    <w:rsid w:val="00477B42"/>
    <w:rsid w:val="00482AA9"/>
    <w:rsid w:val="00483632"/>
    <w:rsid w:val="00483A7B"/>
    <w:rsid w:val="00486C26"/>
    <w:rsid w:val="00487930"/>
    <w:rsid w:val="00487DD6"/>
    <w:rsid w:val="00490111"/>
    <w:rsid w:val="0049044D"/>
    <w:rsid w:val="00491AB1"/>
    <w:rsid w:val="004933DB"/>
    <w:rsid w:val="004939C3"/>
    <w:rsid w:val="004A3624"/>
    <w:rsid w:val="004A3DB4"/>
    <w:rsid w:val="004A48C3"/>
    <w:rsid w:val="004A6BDA"/>
    <w:rsid w:val="004A7C18"/>
    <w:rsid w:val="004A7EBE"/>
    <w:rsid w:val="004B37FA"/>
    <w:rsid w:val="004B62FF"/>
    <w:rsid w:val="004B6F90"/>
    <w:rsid w:val="004C1447"/>
    <w:rsid w:val="004C14EE"/>
    <w:rsid w:val="004C1E88"/>
    <w:rsid w:val="004C2F0C"/>
    <w:rsid w:val="004C5069"/>
    <w:rsid w:val="004C6D3D"/>
    <w:rsid w:val="004C6E33"/>
    <w:rsid w:val="004C75F7"/>
    <w:rsid w:val="004D0379"/>
    <w:rsid w:val="004D240D"/>
    <w:rsid w:val="004D340A"/>
    <w:rsid w:val="004D3741"/>
    <w:rsid w:val="004D410F"/>
    <w:rsid w:val="004D516A"/>
    <w:rsid w:val="004E2C86"/>
    <w:rsid w:val="004E30C0"/>
    <w:rsid w:val="004E472A"/>
    <w:rsid w:val="004E7460"/>
    <w:rsid w:val="004F21AA"/>
    <w:rsid w:val="004F3530"/>
    <w:rsid w:val="004F4AFF"/>
    <w:rsid w:val="004F779C"/>
    <w:rsid w:val="0050080F"/>
    <w:rsid w:val="00500AA9"/>
    <w:rsid w:val="0050367C"/>
    <w:rsid w:val="00505196"/>
    <w:rsid w:val="00506251"/>
    <w:rsid w:val="00511488"/>
    <w:rsid w:val="005126CD"/>
    <w:rsid w:val="005142E3"/>
    <w:rsid w:val="00514445"/>
    <w:rsid w:val="00517BBF"/>
    <w:rsid w:val="005206BB"/>
    <w:rsid w:val="00527E6F"/>
    <w:rsid w:val="0053128D"/>
    <w:rsid w:val="00537405"/>
    <w:rsid w:val="00537BE8"/>
    <w:rsid w:val="005448BF"/>
    <w:rsid w:val="00550CC7"/>
    <w:rsid w:val="00555A2A"/>
    <w:rsid w:val="00555E3A"/>
    <w:rsid w:val="00562012"/>
    <w:rsid w:val="00567098"/>
    <w:rsid w:val="0057149A"/>
    <w:rsid w:val="00575FD9"/>
    <w:rsid w:val="00576EFA"/>
    <w:rsid w:val="005814B7"/>
    <w:rsid w:val="005816AC"/>
    <w:rsid w:val="00583A22"/>
    <w:rsid w:val="005934DF"/>
    <w:rsid w:val="00596776"/>
    <w:rsid w:val="00597D98"/>
    <w:rsid w:val="005A2E9D"/>
    <w:rsid w:val="005A366B"/>
    <w:rsid w:val="005A4495"/>
    <w:rsid w:val="005A669C"/>
    <w:rsid w:val="005B1765"/>
    <w:rsid w:val="005B27B1"/>
    <w:rsid w:val="005B3BDA"/>
    <w:rsid w:val="005B3BFD"/>
    <w:rsid w:val="005B470E"/>
    <w:rsid w:val="005B4C15"/>
    <w:rsid w:val="005B5321"/>
    <w:rsid w:val="005B5BAA"/>
    <w:rsid w:val="005B5DFE"/>
    <w:rsid w:val="005B68C4"/>
    <w:rsid w:val="005C09C6"/>
    <w:rsid w:val="005C1764"/>
    <w:rsid w:val="005C2E5F"/>
    <w:rsid w:val="005C39E6"/>
    <w:rsid w:val="005C5C0C"/>
    <w:rsid w:val="005C5E97"/>
    <w:rsid w:val="005C7C75"/>
    <w:rsid w:val="005D350B"/>
    <w:rsid w:val="005D4D3E"/>
    <w:rsid w:val="005D4FA6"/>
    <w:rsid w:val="005E069C"/>
    <w:rsid w:val="005E0B21"/>
    <w:rsid w:val="005E250E"/>
    <w:rsid w:val="005E7125"/>
    <w:rsid w:val="005E7FFA"/>
    <w:rsid w:val="005F0858"/>
    <w:rsid w:val="005F2F17"/>
    <w:rsid w:val="005F3D6D"/>
    <w:rsid w:val="005F59BC"/>
    <w:rsid w:val="005F5C71"/>
    <w:rsid w:val="005F72F4"/>
    <w:rsid w:val="0060046E"/>
    <w:rsid w:val="00600C13"/>
    <w:rsid w:val="00600D6B"/>
    <w:rsid w:val="00603491"/>
    <w:rsid w:val="00607A85"/>
    <w:rsid w:val="006159AD"/>
    <w:rsid w:val="00621484"/>
    <w:rsid w:val="00624BBC"/>
    <w:rsid w:val="00624CE8"/>
    <w:rsid w:val="0063373D"/>
    <w:rsid w:val="00637F07"/>
    <w:rsid w:val="00647F44"/>
    <w:rsid w:val="006500F1"/>
    <w:rsid w:val="006506D3"/>
    <w:rsid w:val="00655500"/>
    <w:rsid w:val="00661910"/>
    <w:rsid w:val="006629A1"/>
    <w:rsid w:val="006638FD"/>
    <w:rsid w:val="006711B8"/>
    <w:rsid w:val="0067221E"/>
    <w:rsid w:val="006722DC"/>
    <w:rsid w:val="00672E56"/>
    <w:rsid w:val="0067414A"/>
    <w:rsid w:val="00675B97"/>
    <w:rsid w:val="00676A77"/>
    <w:rsid w:val="00677802"/>
    <w:rsid w:val="0068026C"/>
    <w:rsid w:val="00681CFE"/>
    <w:rsid w:val="00682C22"/>
    <w:rsid w:val="00683A7A"/>
    <w:rsid w:val="00684BB3"/>
    <w:rsid w:val="00686161"/>
    <w:rsid w:val="00687688"/>
    <w:rsid w:val="00687C9C"/>
    <w:rsid w:val="0069143C"/>
    <w:rsid w:val="006A2213"/>
    <w:rsid w:val="006B3EFD"/>
    <w:rsid w:val="006B5430"/>
    <w:rsid w:val="006C07EC"/>
    <w:rsid w:val="006C0CB0"/>
    <w:rsid w:val="006C11D9"/>
    <w:rsid w:val="006C23EF"/>
    <w:rsid w:val="006C3F8D"/>
    <w:rsid w:val="006C5680"/>
    <w:rsid w:val="006C5DBB"/>
    <w:rsid w:val="006C7D06"/>
    <w:rsid w:val="006D1595"/>
    <w:rsid w:val="006D19BC"/>
    <w:rsid w:val="006D20DC"/>
    <w:rsid w:val="006D261E"/>
    <w:rsid w:val="006D3D19"/>
    <w:rsid w:val="006D3D1C"/>
    <w:rsid w:val="006D6C93"/>
    <w:rsid w:val="006E1D7A"/>
    <w:rsid w:val="006E2734"/>
    <w:rsid w:val="006E2DC6"/>
    <w:rsid w:val="006E4648"/>
    <w:rsid w:val="006E6CA2"/>
    <w:rsid w:val="006F17CA"/>
    <w:rsid w:val="006F20EF"/>
    <w:rsid w:val="006F31B3"/>
    <w:rsid w:val="006F346B"/>
    <w:rsid w:val="006F614F"/>
    <w:rsid w:val="006F6A0B"/>
    <w:rsid w:val="006F7690"/>
    <w:rsid w:val="007030ED"/>
    <w:rsid w:val="00704555"/>
    <w:rsid w:val="007055C2"/>
    <w:rsid w:val="00705C56"/>
    <w:rsid w:val="00705FF1"/>
    <w:rsid w:val="00710638"/>
    <w:rsid w:val="0071420B"/>
    <w:rsid w:val="00715875"/>
    <w:rsid w:val="00720438"/>
    <w:rsid w:val="00721E9A"/>
    <w:rsid w:val="007256EC"/>
    <w:rsid w:val="00725842"/>
    <w:rsid w:val="00726FE3"/>
    <w:rsid w:val="00727705"/>
    <w:rsid w:val="007311BD"/>
    <w:rsid w:val="0073389C"/>
    <w:rsid w:val="00734D41"/>
    <w:rsid w:val="007415F6"/>
    <w:rsid w:val="00755208"/>
    <w:rsid w:val="007558AC"/>
    <w:rsid w:val="00757088"/>
    <w:rsid w:val="007609C4"/>
    <w:rsid w:val="00761AF0"/>
    <w:rsid w:val="00763046"/>
    <w:rsid w:val="00764CED"/>
    <w:rsid w:val="00764D05"/>
    <w:rsid w:val="00770525"/>
    <w:rsid w:val="00770A5D"/>
    <w:rsid w:val="00770E88"/>
    <w:rsid w:val="00771B50"/>
    <w:rsid w:val="007720E4"/>
    <w:rsid w:val="0077650D"/>
    <w:rsid w:val="007774D4"/>
    <w:rsid w:val="007813C0"/>
    <w:rsid w:val="00781CE4"/>
    <w:rsid w:val="007832E6"/>
    <w:rsid w:val="007A379E"/>
    <w:rsid w:val="007A3BC8"/>
    <w:rsid w:val="007B17CB"/>
    <w:rsid w:val="007B30FE"/>
    <w:rsid w:val="007B35B6"/>
    <w:rsid w:val="007B361A"/>
    <w:rsid w:val="007B37C5"/>
    <w:rsid w:val="007B6AB0"/>
    <w:rsid w:val="007C1301"/>
    <w:rsid w:val="007C1ACD"/>
    <w:rsid w:val="007C2CFF"/>
    <w:rsid w:val="007C4DA6"/>
    <w:rsid w:val="007D3759"/>
    <w:rsid w:val="007D4B8E"/>
    <w:rsid w:val="007E0DDB"/>
    <w:rsid w:val="007E1BF7"/>
    <w:rsid w:val="007E1F9E"/>
    <w:rsid w:val="007E3A89"/>
    <w:rsid w:val="007E6DF8"/>
    <w:rsid w:val="007E708D"/>
    <w:rsid w:val="007F0D7F"/>
    <w:rsid w:val="007F1477"/>
    <w:rsid w:val="007F173A"/>
    <w:rsid w:val="007F5CEA"/>
    <w:rsid w:val="007F6EF1"/>
    <w:rsid w:val="00800FB8"/>
    <w:rsid w:val="00805A6F"/>
    <w:rsid w:val="00807D1B"/>
    <w:rsid w:val="00812506"/>
    <w:rsid w:val="00813FBF"/>
    <w:rsid w:val="0081408F"/>
    <w:rsid w:val="0081529D"/>
    <w:rsid w:val="008161AA"/>
    <w:rsid w:val="0081707D"/>
    <w:rsid w:val="008228DE"/>
    <w:rsid w:val="00826E1F"/>
    <w:rsid w:val="00827063"/>
    <w:rsid w:val="008278BC"/>
    <w:rsid w:val="00834A2B"/>
    <w:rsid w:val="008353E3"/>
    <w:rsid w:val="00841906"/>
    <w:rsid w:val="008426EF"/>
    <w:rsid w:val="00844403"/>
    <w:rsid w:val="0084499A"/>
    <w:rsid w:val="008465B4"/>
    <w:rsid w:val="00847FE5"/>
    <w:rsid w:val="0085027B"/>
    <w:rsid w:val="0085239A"/>
    <w:rsid w:val="00854993"/>
    <w:rsid w:val="00857619"/>
    <w:rsid w:val="00857D81"/>
    <w:rsid w:val="00860BD2"/>
    <w:rsid w:val="00862A00"/>
    <w:rsid w:val="00862E2D"/>
    <w:rsid w:val="00864CC4"/>
    <w:rsid w:val="00867616"/>
    <w:rsid w:val="00867E79"/>
    <w:rsid w:val="008700AB"/>
    <w:rsid w:val="008706BD"/>
    <w:rsid w:val="0087346E"/>
    <w:rsid w:val="008747F9"/>
    <w:rsid w:val="0087526B"/>
    <w:rsid w:val="00875592"/>
    <w:rsid w:val="00876975"/>
    <w:rsid w:val="00880797"/>
    <w:rsid w:val="008807AE"/>
    <w:rsid w:val="00884164"/>
    <w:rsid w:val="0088602A"/>
    <w:rsid w:val="008914FB"/>
    <w:rsid w:val="00892410"/>
    <w:rsid w:val="00893333"/>
    <w:rsid w:val="00893B0D"/>
    <w:rsid w:val="00894AC7"/>
    <w:rsid w:val="0089558F"/>
    <w:rsid w:val="0089767A"/>
    <w:rsid w:val="008A2399"/>
    <w:rsid w:val="008A2902"/>
    <w:rsid w:val="008A2F52"/>
    <w:rsid w:val="008A30FE"/>
    <w:rsid w:val="008A425A"/>
    <w:rsid w:val="008A5F11"/>
    <w:rsid w:val="008A7E3A"/>
    <w:rsid w:val="008B1627"/>
    <w:rsid w:val="008B1F71"/>
    <w:rsid w:val="008B5388"/>
    <w:rsid w:val="008B7C05"/>
    <w:rsid w:val="008B7C2F"/>
    <w:rsid w:val="008C0FEE"/>
    <w:rsid w:val="008C6CF5"/>
    <w:rsid w:val="008C7EFB"/>
    <w:rsid w:val="008D036C"/>
    <w:rsid w:val="008D0FC4"/>
    <w:rsid w:val="008D17A7"/>
    <w:rsid w:val="008D42B5"/>
    <w:rsid w:val="008D5B5B"/>
    <w:rsid w:val="008D6176"/>
    <w:rsid w:val="008D7A7E"/>
    <w:rsid w:val="008E14AB"/>
    <w:rsid w:val="008E3B1F"/>
    <w:rsid w:val="008E3D29"/>
    <w:rsid w:val="008E6183"/>
    <w:rsid w:val="008F0407"/>
    <w:rsid w:val="008F1738"/>
    <w:rsid w:val="008F17CC"/>
    <w:rsid w:val="008F21D0"/>
    <w:rsid w:val="008F2DB1"/>
    <w:rsid w:val="008F3893"/>
    <w:rsid w:val="008F3FEF"/>
    <w:rsid w:val="008F45CB"/>
    <w:rsid w:val="008F4C95"/>
    <w:rsid w:val="008F5904"/>
    <w:rsid w:val="008F597F"/>
    <w:rsid w:val="00905C78"/>
    <w:rsid w:val="00910034"/>
    <w:rsid w:val="009116CE"/>
    <w:rsid w:val="00912159"/>
    <w:rsid w:val="00913ED0"/>
    <w:rsid w:val="00916B50"/>
    <w:rsid w:val="00921732"/>
    <w:rsid w:val="00921C71"/>
    <w:rsid w:val="0092275B"/>
    <w:rsid w:val="00922C14"/>
    <w:rsid w:val="00922FB5"/>
    <w:rsid w:val="00924DA1"/>
    <w:rsid w:val="00926A9F"/>
    <w:rsid w:val="0092798B"/>
    <w:rsid w:val="0093049B"/>
    <w:rsid w:val="00931C2F"/>
    <w:rsid w:val="00933DED"/>
    <w:rsid w:val="00941F9F"/>
    <w:rsid w:val="00944054"/>
    <w:rsid w:val="009444DF"/>
    <w:rsid w:val="00946967"/>
    <w:rsid w:val="00951B26"/>
    <w:rsid w:val="00953975"/>
    <w:rsid w:val="00956D5C"/>
    <w:rsid w:val="00960FF6"/>
    <w:rsid w:val="009628A6"/>
    <w:rsid w:val="009632F3"/>
    <w:rsid w:val="00964399"/>
    <w:rsid w:val="00966014"/>
    <w:rsid w:val="00974317"/>
    <w:rsid w:val="00974881"/>
    <w:rsid w:val="00974F87"/>
    <w:rsid w:val="0097514C"/>
    <w:rsid w:val="009761DD"/>
    <w:rsid w:val="009819CA"/>
    <w:rsid w:val="00982181"/>
    <w:rsid w:val="009849C7"/>
    <w:rsid w:val="00984D05"/>
    <w:rsid w:val="0098791A"/>
    <w:rsid w:val="009918B7"/>
    <w:rsid w:val="00993682"/>
    <w:rsid w:val="0099595E"/>
    <w:rsid w:val="009960A3"/>
    <w:rsid w:val="00997140"/>
    <w:rsid w:val="00997E40"/>
    <w:rsid w:val="009A1A51"/>
    <w:rsid w:val="009A1FFB"/>
    <w:rsid w:val="009A223C"/>
    <w:rsid w:val="009A3F32"/>
    <w:rsid w:val="009B084D"/>
    <w:rsid w:val="009B2288"/>
    <w:rsid w:val="009B3D44"/>
    <w:rsid w:val="009B7674"/>
    <w:rsid w:val="009C168E"/>
    <w:rsid w:val="009C307E"/>
    <w:rsid w:val="009C3B95"/>
    <w:rsid w:val="009C5B18"/>
    <w:rsid w:val="009C7372"/>
    <w:rsid w:val="009D1F19"/>
    <w:rsid w:val="009D2A18"/>
    <w:rsid w:val="009D5DAD"/>
    <w:rsid w:val="009D7650"/>
    <w:rsid w:val="009E1EC0"/>
    <w:rsid w:val="009E26BF"/>
    <w:rsid w:val="009E2867"/>
    <w:rsid w:val="009E46DF"/>
    <w:rsid w:val="009E7FE1"/>
    <w:rsid w:val="009F0C68"/>
    <w:rsid w:val="009F2C7E"/>
    <w:rsid w:val="009F4D54"/>
    <w:rsid w:val="009F50E5"/>
    <w:rsid w:val="009F5216"/>
    <w:rsid w:val="009F7CDA"/>
    <w:rsid w:val="009F7D31"/>
    <w:rsid w:val="00A006EF"/>
    <w:rsid w:val="00A033BF"/>
    <w:rsid w:val="00A04179"/>
    <w:rsid w:val="00A06ED8"/>
    <w:rsid w:val="00A106BB"/>
    <w:rsid w:val="00A11C15"/>
    <w:rsid w:val="00A16B33"/>
    <w:rsid w:val="00A234F1"/>
    <w:rsid w:val="00A25F15"/>
    <w:rsid w:val="00A266FF"/>
    <w:rsid w:val="00A26D99"/>
    <w:rsid w:val="00A2790F"/>
    <w:rsid w:val="00A30827"/>
    <w:rsid w:val="00A3113E"/>
    <w:rsid w:val="00A31EAB"/>
    <w:rsid w:val="00A34BC9"/>
    <w:rsid w:val="00A3577F"/>
    <w:rsid w:val="00A36CFB"/>
    <w:rsid w:val="00A36E90"/>
    <w:rsid w:val="00A42A11"/>
    <w:rsid w:val="00A44613"/>
    <w:rsid w:val="00A4713A"/>
    <w:rsid w:val="00A47D42"/>
    <w:rsid w:val="00A6689C"/>
    <w:rsid w:val="00A66E81"/>
    <w:rsid w:val="00A70447"/>
    <w:rsid w:val="00A70BBC"/>
    <w:rsid w:val="00A7114D"/>
    <w:rsid w:val="00A7640A"/>
    <w:rsid w:val="00A77229"/>
    <w:rsid w:val="00A834AB"/>
    <w:rsid w:val="00A84609"/>
    <w:rsid w:val="00A854B6"/>
    <w:rsid w:val="00A86782"/>
    <w:rsid w:val="00A9083C"/>
    <w:rsid w:val="00A91D56"/>
    <w:rsid w:val="00A91ED5"/>
    <w:rsid w:val="00A92E38"/>
    <w:rsid w:val="00A93AFD"/>
    <w:rsid w:val="00A9417E"/>
    <w:rsid w:val="00A95601"/>
    <w:rsid w:val="00A97ACA"/>
    <w:rsid w:val="00AA1D71"/>
    <w:rsid w:val="00AA3421"/>
    <w:rsid w:val="00AA3E65"/>
    <w:rsid w:val="00AA4F0B"/>
    <w:rsid w:val="00AA5023"/>
    <w:rsid w:val="00AA5FA7"/>
    <w:rsid w:val="00AA63B1"/>
    <w:rsid w:val="00AB016A"/>
    <w:rsid w:val="00AB066D"/>
    <w:rsid w:val="00AB07C5"/>
    <w:rsid w:val="00AB2398"/>
    <w:rsid w:val="00AB6F71"/>
    <w:rsid w:val="00AC1E7E"/>
    <w:rsid w:val="00AC6338"/>
    <w:rsid w:val="00AC6495"/>
    <w:rsid w:val="00AC68EE"/>
    <w:rsid w:val="00AC6E6F"/>
    <w:rsid w:val="00AC7859"/>
    <w:rsid w:val="00AD1D4C"/>
    <w:rsid w:val="00AD4529"/>
    <w:rsid w:val="00AD67C9"/>
    <w:rsid w:val="00AD6C53"/>
    <w:rsid w:val="00AD7498"/>
    <w:rsid w:val="00AD7DB2"/>
    <w:rsid w:val="00AE23D9"/>
    <w:rsid w:val="00AE33CD"/>
    <w:rsid w:val="00AE4BDD"/>
    <w:rsid w:val="00AF1101"/>
    <w:rsid w:val="00AF120A"/>
    <w:rsid w:val="00AF2384"/>
    <w:rsid w:val="00AF40FF"/>
    <w:rsid w:val="00AF60A9"/>
    <w:rsid w:val="00B02D74"/>
    <w:rsid w:val="00B045F4"/>
    <w:rsid w:val="00B13650"/>
    <w:rsid w:val="00B15180"/>
    <w:rsid w:val="00B1529D"/>
    <w:rsid w:val="00B153BF"/>
    <w:rsid w:val="00B228B6"/>
    <w:rsid w:val="00B26095"/>
    <w:rsid w:val="00B31334"/>
    <w:rsid w:val="00B3283B"/>
    <w:rsid w:val="00B33B59"/>
    <w:rsid w:val="00B3573B"/>
    <w:rsid w:val="00B373D9"/>
    <w:rsid w:val="00B435A7"/>
    <w:rsid w:val="00B45261"/>
    <w:rsid w:val="00B45314"/>
    <w:rsid w:val="00B50028"/>
    <w:rsid w:val="00B5168D"/>
    <w:rsid w:val="00B51C7C"/>
    <w:rsid w:val="00B52080"/>
    <w:rsid w:val="00B55C97"/>
    <w:rsid w:val="00B619C8"/>
    <w:rsid w:val="00B63032"/>
    <w:rsid w:val="00B6445C"/>
    <w:rsid w:val="00B701A2"/>
    <w:rsid w:val="00B74991"/>
    <w:rsid w:val="00B749E7"/>
    <w:rsid w:val="00B75ABE"/>
    <w:rsid w:val="00B75B60"/>
    <w:rsid w:val="00B76329"/>
    <w:rsid w:val="00B80846"/>
    <w:rsid w:val="00B82F26"/>
    <w:rsid w:val="00B84380"/>
    <w:rsid w:val="00B9117E"/>
    <w:rsid w:val="00B93530"/>
    <w:rsid w:val="00B9354D"/>
    <w:rsid w:val="00B9527E"/>
    <w:rsid w:val="00BA004E"/>
    <w:rsid w:val="00BA0D32"/>
    <w:rsid w:val="00BA1F8A"/>
    <w:rsid w:val="00BA22D8"/>
    <w:rsid w:val="00BA4DAB"/>
    <w:rsid w:val="00BA597C"/>
    <w:rsid w:val="00BA6301"/>
    <w:rsid w:val="00BA7307"/>
    <w:rsid w:val="00BB057F"/>
    <w:rsid w:val="00BB1978"/>
    <w:rsid w:val="00BB1A91"/>
    <w:rsid w:val="00BB1F37"/>
    <w:rsid w:val="00BB21B9"/>
    <w:rsid w:val="00BB3B42"/>
    <w:rsid w:val="00BB5B49"/>
    <w:rsid w:val="00BB5EF2"/>
    <w:rsid w:val="00BB6D3B"/>
    <w:rsid w:val="00BC1E06"/>
    <w:rsid w:val="00BC65E9"/>
    <w:rsid w:val="00BD3CF1"/>
    <w:rsid w:val="00BD4A31"/>
    <w:rsid w:val="00BE3997"/>
    <w:rsid w:val="00BE4114"/>
    <w:rsid w:val="00BE56C3"/>
    <w:rsid w:val="00BE5C86"/>
    <w:rsid w:val="00BE7D20"/>
    <w:rsid w:val="00BF0275"/>
    <w:rsid w:val="00BF0661"/>
    <w:rsid w:val="00BF1D87"/>
    <w:rsid w:val="00BF517B"/>
    <w:rsid w:val="00BF69C8"/>
    <w:rsid w:val="00BF7E07"/>
    <w:rsid w:val="00C03F23"/>
    <w:rsid w:val="00C06FB9"/>
    <w:rsid w:val="00C0721D"/>
    <w:rsid w:val="00C11027"/>
    <w:rsid w:val="00C21C53"/>
    <w:rsid w:val="00C21C83"/>
    <w:rsid w:val="00C24E31"/>
    <w:rsid w:val="00C253CA"/>
    <w:rsid w:val="00C25646"/>
    <w:rsid w:val="00C2747E"/>
    <w:rsid w:val="00C30C25"/>
    <w:rsid w:val="00C3310E"/>
    <w:rsid w:val="00C37989"/>
    <w:rsid w:val="00C37C02"/>
    <w:rsid w:val="00C430FC"/>
    <w:rsid w:val="00C50823"/>
    <w:rsid w:val="00C53937"/>
    <w:rsid w:val="00C54944"/>
    <w:rsid w:val="00C55B18"/>
    <w:rsid w:val="00C55E0F"/>
    <w:rsid w:val="00C57533"/>
    <w:rsid w:val="00C57DA1"/>
    <w:rsid w:val="00C62CE4"/>
    <w:rsid w:val="00C639D0"/>
    <w:rsid w:val="00C63D2B"/>
    <w:rsid w:val="00C64604"/>
    <w:rsid w:val="00C65FDB"/>
    <w:rsid w:val="00C66158"/>
    <w:rsid w:val="00C72944"/>
    <w:rsid w:val="00C74659"/>
    <w:rsid w:val="00C75FC8"/>
    <w:rsid w:val="00C76767"/>
    <w:rsid w:val="00C772A2"/>
    <w:rsid w:val="00C80F67"/>
    <w:rsid w:val="00C82372"/>
    <w:rsid w:val="00C8290E"/>
    <w:rsid w:val="00C82C5A"/>
    <w:rsid w:val="00C82DF2"/>
    <w:rsid w:val="00C84086"/>
    <w:rsid w:val="00C87812"/>
    <w:rsid w:val="00C923B7"/>
    <w:rsid w:val="00C932B3"/>
    <w:rsid w:val="00C95C4F"/>
    <w:rsid w:val="00C96DEC"/>
    <w:rsid w:val="00C97600"/>
    <w:rsid w:val="00CA1359"/>
    <w:rsid w:val="00CA1BBE"/>
    <w:rsid w:val="00CA4DFE"/>
    <w:rsid w:val="00CB0176"/>
    <w:rsid w:val="00CB0797"/>
    <w:rsid w:val="00CB2072"/>
    <w:rsid w:val="00CB3154"/>
    <w:rsid w:val="00CB5F36"/>
    <w:rsid w:val="00CC05D6"/>
    <w:rsid w:val="00CC0F1E"/>
    <w:rsid w:val="00CE587A"/>
    <w:rsid w:val="00CE5C49"/>
    <w:rsid w:val="00CF2D63"/>
    <w:rsid w:val="00CF60B4"/>
    <w:rsid w:val="00D01316"/>
    <w:rsid w:val="00D02A9E"/>
    <w:rsid w:val="00D059DE"/>
    <w:rsid w:val="00D10834"/>
    <w:rsid w:val="00D1149A"/>
    <w:rsid w:val="00D13AA7"/>
    <w:rsid w:val="00D14549"/>
    <w:rsid w:val="00D160A8"/>
    <w:rsid w:val="00D1731C"/>
    <w:rsid w:val="00D20261"/>
    <w:rsid w:val="00D20D98"/>
    <w:rsid w:val="00D22662"/>
    <w:rsid w:val="00D22E70"/>
    <w:rsid w:val="00D256D8"/>
    <w:rsid w:val="00D26827"/>
    <w:rsid w:val="00D34DD7"/>
    <w:rsid w:val="00D35103"/>
    <w:rsid w:val="00D3616D"/>
    <w:rsid w:val="00D37131"/>
    <w:rsid w:val="00D40BF0"/>
    <w:rsid w:val="00D415F0"/>
    <w:rsid w:val="00D4260D"/>
    <w:rsid w:val="00D42877"/>
    <w:rsid w:val="00D43B54"/>
    <w:rsid w:val="00D43BF9"/>
    <w:rsid w:val="00D47538"/>
    <w:rsid w:val="00D477C4"/>
    <w:rsid w:val="00D5394C"/>
    <w:rsid w:val="00D53E88"/>
    <w:rsid w:val="00D5407D"/>
    <w:rsid w:val="00D549C7"/>
    <w:rsid w:val="00D62243"/>
    <w:rsid w:val="00D6285C"/>
    <w:rsid w:val="00D6728C"/>
    <w:rsid w:val="00D67898"/>
    <w:rsid w:val="00D702F1"/>
    <w:rsid w:val="00D724CB"/>
    <w:rsid w:val="00D8315A"/>
    <w:rsid w:val="00D86EA5"/>
    <w:rsid w:val="00D87833"/>
    <w:rsid w:val="00D94827"/>
    <w:rsid w:val="00D972C9"/>
    <w:rsid w:val="00D97623"/>
    <w:rsid w:val="00DA0ADA"/>
    <w:rsid w:val="00DA159A"/>
    <w:rsid w:val="00DA3A32"/>
    <w:rsid w:val="00DA5D00"/>
    <w:rsid w:val="00DA784C"/>
    <w:rsid w:val="00DB0D7C"/>
    <w:rsid w:val="00DB3524"/>
    <w:rsid w:val="00DB41E5"/>
    <w:rsid w:val="00DC0031"/>
    <w:rsid w:val="00DC0E0C"/>
    <w:rsid w:val="00DC1668"/>
    <w:rsid w:val="00DC4980"/>
    <w:rsid w:val="00DC56EC"/>
    <w:rsid w:val="00DD3E39"/>
    <w:rsid w:val="00DD470D"/>
    <w:rsid w:val="00DD4EA1"/>
    <w:rsid w:val="00DD5073"/>
    <w:rsid w:val="00DD7308"/>
    <w:rsid w:val="00DE47BF"/>
    <w:rsid w:val="00DE47D2"/>
    <w:rsid w:val="00DE4FC4"/>
    <w:rsid w:val="00DE695B"/>
    <w:rsid w:val="00DF405D"/>
    <w:rsid w:val="00DF659B"/>
    <w:rsid w:val="00E00611"/>
    <w:rsid w:val="00E00C8E"/>
    <w:rsid w:val="00E02941"/>
    <w:rsid w:val="00E02F68"/>
    <w:rsid w:val="00E03C71"/>
    <w:rsid w:val="00E03EC7"/>
    <w:rsid w:val="00E04725"/>
    <w:rsid w:val="00E074F8"/>
    <w:rsid w:val="00E103DE"/>
    <w:rsid w:val="00E12E3D"/>
    <w:rsid w:val="00E148E3"/>
    <w:rsid w:val="00E1501D"/>
    <w:rsid w:val="00E15440"/>
    <w:rsid w:val="00E219C0"/>
    <w:rsid w:val="00E21C62"/>
    <w:rsid w:val="00E21EEA"/>
    <w:rsid w:val="00E229F1"/>
    <w:rsid w:val="00E23FD8"/>
    <w:rsid w:val="00E24231"/>
    <w:rsid w:val="00E2469E"/>
    <w:rsid w:val="00E248F4"/>
    <w:rsid w:val="00E279FE"/>
    <w:rsid w:val="00E32061"/>
    <w:rsid w:val="00E34B6F"/>
    <w:rsid w:val="00E35661"/>
    <w:rsid w:val="00E3692F"/>
    <w:rsid w:val="00E417B1"/>
    <w:rsid w:val="00E44296"/>
    <w:rsid w:val="00E445B8"/>
    <w:rsid w:val="00E46D8E"/>
    <w:rsid w:val="00E4769E"/>
    <w:rsid w:val="00E50591"/>
    <w:rsid w:val="00E513D7"/>
    <w:rsid w:val="00E5322A"/>
    <w:rsid w:val="00E54580"/>
    <w:rsid w:val="00E60146"/>
    <w:rsid w:val="00E60B30"/>
    <w:rsid w:val="00E60EEC"/>
    <w:rsid w:val="00E61E2C"/>
    <w:rsid w:val="00E61F8B"/>
    <w:rsid w:val="00E709F5"/>
    <w:rsid w:val="00E748FD"/>
    <w:rsid w:val="00E80CFC"/>
    <w:rsid w:val="00E85085"/>
    <w:rsid w:val="00E85453"/>
    <w:rsid w:val="00E87CA9"/>
    <w:rsid w:val="00E9119A"/>
    <w:rsid w:val="00E91251"/>
    <w:rsid w:val="00E918B4"/>
    <w:rsid w:val="00E94C43"/>
    <w:rsid w:val="00E97E5C"/>
    <w:rsid w:val="00EA3289"/>
    <w:rsid w:val="00EA45A5"/>
    <w:rsid w:val="00EA5508"/>
    <w:rsid w:val="00EB1854"/>
    <w:rsid w:val="00EB4799"/>
    <w:rsid w:val="00EB6EB2"/>
    <w:rsid w:val="00EC29F9"/>
    <w:rsid w:val="00EC4DC9"/>
    <w:rsid w:val="00EC60F4"/>
    <w:rsid w:val="00EC71BC"/>
    <w:rsid w:val="00EC7B62"/>
    <w:rsid w:val="00ED14F9"/>
    <w:rsid w:val="00ED2EBE"/>
    <w:rsid w:val="00ED39F1"/>
    <w:rsid w:val="00ED4459"/>
    <w:rsid w:val="00ED5EE3"/>
    <w:rsid w:val="00ED60A0"/>
    <w:rsid w:val="00EE2134"/>
    <w:rsid w:val="00EE4402"/>
    <w:rsid w:val="00EE44ED"/>
    <w:rsid w:val="00EE4A07"/>
    <w:rsid w:val="00EE5219"/>
    <w:rsid w:val="00EE744B"/>
    <w:rsid w:val="00EF1A01"/>
    <w:rsid w:val="00F004F5"/>
    <w:rsid w:val="00F00F87"/>
    <w:rsid w:val="00F04797"/>
    <w:rsid w:val="00F048A4"/>
    <w:rsid w:val="00F05181"/>
    <w:rsid w:val="00F0729D"/>
    <w:rsid w:val="00F13D9E"/>
    <w:rsid w:val="00F21C82"/>
    <w:rsid w:val="00F22C22"/>
    <w:rsid w:val="00F22EDE"/>
    <w:rsid w:val="00F240F5"/>
    <w:rsid w:val="00F2507F"/>
    <w:rsid w:val="00F25F6C"/>
    <w:rsid w:val="00F26174"/>
    <w:rsid w:val="00F30817"/>
    <w:rsid w:val="00F31944"/>
    <w:rsid w:val="00F32167"/>
    <w:rsid w:val="00F3547A"/>
    <w:rsid w:val="00F36EFF"/>
    <w:rsid w:val="00F41AB7"/>
    <w:rsid w:val="00F439E6"/>
    <w:rsid w:val="00F47EBC"/>
    <w:rsid w:val="00F5054D"/>
    <w:rsid w:val="00F51563"/>
    <w:rsid w:val="00F51AFB"/>
    <w:rsid w:val="00F55DFC"/>
    <w:rsid w:val="00F56927"/>
    <w:rsid w:val="00F56C35"/>
    <w:rsid w:val="00F56FC2"/>
    <w:rsid w:val="00F575C8"/>
    <w:rsid w:val="00F609EE"/>
    <w:rsid w:val="00F6181F"/>
    <w:rsid w:val="00F64F03"/>
    <w:rsid w:val="00F65A38"/>
    <w:rsid w:val="00F71D05"/>
    <w:rsid w:val="00F7285C"/>
    <w:rsid w:val="00F73331"/>
    <w:rsid w:val="00F7522B"/>
    <w:rsid w:val="00F76192"/>
    <w:rsid w:val="00F76719"/>
    <w:rsid w:val="00F77529"/>
    <w:rsid w:val="00F83F29"/>
    <w:rsid w:val="00F84490"/>
    <w:rsid w:val="00F85680"/>
    <w:rsid w:val="00F85A4A"/>
    <w:rsid w:val="00F87BC5"/>
    <w:rsid w:val="00F94A3D"/>
    <w:rsid w:val="00F94EE9"/>
    <w:rsid w:val="00F95393"/>
    <w:rsid w:val="00F96B36"/>
    <w:rsid w:val="00FA0AA8"/>
    <w:rsid w:val="00FA347E"/>
    <w:rsid w:val="00FA506C"/>
    <w:rsid w:val="00FA5C9C"/>
    <w:rsid w:val="00FA6818"/>
    <w:rsid w:val="00FB1E6C"/>
    <w:rsid w:val="00FB371B"/>
    <w:rsid w:val="00FB44A0"/>
    <w:rsid w:val="00FB48E3"/>
    <w:rsid w:val="00FB4E72"/>
    <w:rsid w:val="00FB6488"/>
    <w:rsid w:val="00FB669B"/>
    <w:rsid w:val="00FB6BFB"/>
    <w:rsid w:val="00FC0BEE"/>
    <w:rsid w:val="00FC0C03"/>
    <w:rsid w:val="00FC24F3"/>
    <w:rsid w:val="00FC2B8D"/>
    <w:rsid w:val="00FC444A"/>
    <w:rsid w:val="00FC49AE"/>
    <w:rsid w:val="00FD4E43"/>
    <w:rsid w:val="00FD5602"/>
    <w:rsid w:val="00FE1324"/>
    <w:rsid w:val="00FE2D18"/>
    <w:rsid w:val="00FE75F6"/>
    <w:rsid w:val="00FF0E7A"/>
    <w:rsid w:val="00FF0FA2"/>
    <w:rsid w:val="00FF1BC3"/>
    <w:rsid w:val="00FF2F5F"/>
    <w:rsid w:val="00FF3CE2"/>
    <w:rsid w:val="00FF3F9D"/>
    <w:rsid w:val="00FF60C1"/>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center">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D0B"/>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D0B"/>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887">
      <w:bodyDiv w:val="1"/>
      <w:marLeft w:val="0"/>
      <w:marRight w:val="0"/>
      <w:marTop w:val="0"/>
      <w:marBottom w:val="0"/>
      <w:divBdr>
        <w:top w:val="none" w:sz="0" w:space="0" w:color="auto"/>
        <w:left w:val="none" w:sz="0" w:space="0" w:color="auto"/>
        <w:bottom w:val="none" w:sz="0" w:space="0" w:color="auto"/>
        <w:right w:val="none" w:sz="0" w:space="0" w:color="auto"/>
      </w:divBdr>
    </w:div>
    <w:div w:id="1245608203">
      <w:bodyDiv w:val="1"/>
      <w:marLeft w:val="0"/>
      <w:marRight w:val="0"/>
      <w:marTop w:val="0"/>
      <w:marBottom w:val="0"/>
      <w:divBdr>
        <w:top w:val="none" w:sz="0" w:space="0" w:color="auto"/>
        <w:left w:val="none" w:sz="0" w:space="0" w:color="auto"/>
        <w:bottom w:val="none" w:sz="0" w:space="0" w:color="auto"/>
        <w:right w:val="none" w:sz="0" w:space="0" w:color="auto"/>
      </w:divBdr>
    </w:div>
    <w:div w:id="16659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BỘ CHQS TP</vt:lpstr>
    </vt:vector>
  </TitlesOfParts>
  <Company>Microsoft</Company>
  <LinksUpToDate>false</LinksUpToDate>
  <CharactersWithSpaces>16308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TP</dc:title>
  <dc:creator>sacom</dc:creator>
  <cp:lastModifiedBy>PhuongThao</cp:lastModifiedBy>
  <cp:revision>2</cp:revision>
  <cp:lastPrinted>2016-07-12T03:07:00Z</cp:lastPrinted>
  <dcterms:created xsi:type="dcterms:W3CDTF">2016-07-14T09:12:00Z</dcterms:created>
  <dcterms:modified xsi:type="dcterms:W3CDTF">2016-07-14T09:12:00Z</dcterms:modified>
</cp:coreProperties>
</file>