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4361"/>
        <w:gridCol w:w="4961"/>
      </w:tblGrid>
      <w:tr w:rsidR="00B912D1" w:rsidRPr="00121639" w:rsidTr="0026654A">
        <w:tc>
          <w:tcPr>
            <w:tcW w:w="4361" w:type="dxa"/>
            <w:shd w:val="clear" w:color="auto" w:fill="auto"/>
          </w:tcPr>
          <w:p w:rsidR="00B912D1" w:rsidRPr="00121639" w:rsidRDefault="00B912D1" w:rsidP="00121639">
            <w:pPr>
              <w:jc w:val="center"/>
              <w:rPr>
                <w:b/>
                <w:bCs/>
                <w:sz w:val="28"/>
                <w:szCs w:val="28"/>
              </w:rPr>
            </w:pPr>
            <w:r w:rsidRPr="00121639">
              <w:rPr>
                <w:b/>
                <w:bCs/>
                <w:sz w:val="28"/>
                <w:szCs w:val="28"/>
              </w:rPr>
              <w:t>BCH ĐOÀN TP. HỒ CHÍ MINH</w:t>
            </w:r>
          </w:p>
          <w:p w:rsidR="00B912D1" w:rsidRPr="00121639" w:rsidRDefault="00B912D1" w:rsidP="00121639">
            <w:pPr>
              <w:jc w:val="center"/>
              <w:rPr>
                <w:sz w:val="28"/>
                <w:szCs w:val="28"/>
              </w:rPr>
            </w:pPr>
            <w:r w:rsidRPr="00121639">
              <w:rPr>
                <w:sz w:val="28"/>
                <w:szCs w:val="28"/>
              </w:rPr>
              <w:t>***</w:t>
            </w:r>
          </w:p>
          <w:p w:rsidR="00B912D1" w:rsidRPr="00846884" w:rsidRDefault="00846884" w:rsidP="001E3758">
            <w:pPr>
              <w:jc w:val="center"/>
              <w:rPr>
                <w:bCs/>
                <w:sz w:val="28"/>
                <w:szCs w:val="28"/>
              </w:rPr>
            </w:pPr>
            <w:r w:rsidRPr="00846884">
              <w:rPr>
                <w:sz w:val="28"/>
                <w:szCs w:val="28"/>
              </w:rPr>
              <w:t>S</w:t>
            </w:r>
            <w:r w:rsidR="0074161B">
              <w:rPr>
                <w:sz w:val="28"/>
                <w:szCs w:val="28"/>
              </w:rPr>
              <w:t>ố:</w:t>
            </w:r>
            <w:r w:rsidR="00654D06">
              <w:rPr>
                <w:sz w:val="28"/>
                <w:szCs w:val="28"/>
              </w:rPr>
              <w:t xml:space="preserve"> </w:t>
            </w:r>
            <w:r w:rsidR="001E3758">
              <w:rPr>
                <w:sz w:val="28"/>
                <w:szCs w:val="28"/>
              </w:rPr>
              <w:t>2780</w:t>
            </w:r>
            <w:r w:rsidR="0074161B">
              <w:rPr>
                <w:sz w:val="28"/>
                <w:szCs w:val="28"/>
              </w:rPr>
              <w:t>-TB/TĐTN-</w:t>
            </w:r>
            <w:r w:rsidRPr="00846884">
              <w:rPr>
                <w:sz w:val="28"/>
                <w:szCs w:val="28"/>
              </w:rPr>
              <w:t>VP</w:t>
            </w:r>
          </w:p>
        </w:tc>
        <w:tc>
          <w:tcPr>
            <w:tcW w:w="4961" w:type="dxa"/>
            <w:shd w:val="clear" w:color="auto" w:fill="auto"/>
          </w:tcPr>
          <w:p w:rsidR="00B912D1" w:rsidRPr="00121639" w:rsidRDefault="00B912D1" w:rsidP="00121639">
            <w:pPr>
              <w:jc w:val="center"/>
              <w:rPr>
                <w:b/>
                <w:bCs/>
                <w:sz w:val="30"/>
                <w:szCs w:val="30"/>
                <w:u w:val="single"/>
              </w:rPr>
            </w:pPr>
            <w:r w:rsidRPr="00121639">
              <w:rPr>
                <w:b/>
                <w:bCs/>
                <w:sz w:val="30"/>
                <w:szCs w:val="30"/>
              </w:rPr>
              <w:t xml:space="preserve">       </w:t>
            </w:r>
            <w:r w:rsidR="00D66E6C">
              <w:rPr>
                <w:b/>
                <w:bCs/>
                <w:sz w:val="30"/>
                <w:szCs w:val="30"/>
              </w:rPr>
              <w:t xml:space="preserve">   </w:t>
            </w:r>
            <w:r w:rsidRPr="00121639">
              <w:rPr>
                <w:b/>
                <w:bCs/>
                <w:sz w:val="30"/>
                <w:szCs w:val="30"/>
                <w:u w:val="single"/>
              </w:rPr>
              <w:t>ĐOÀN TNCS HỒ CHÍ MINH</w:t>
            </w:r>
          </w:p>
          <w:p w:rsidR="00B912D1" w:rsidRPr="00121639" w:rsidRDefault="00B912D1" w:rsidP="00121639">
            <w:pPr>
              <w:jc w:val="center"/>
              <w:rPr>
                <w:bCs/>
              </w:rPr>
            </w:pPr>
          </w:p>
          <w:p w:rsidR="00B912D1" w:rsidRPr="00654D06" w:rsidRDefault="00B912D1" w:rsidP="001E3758">
            <w:pPr>
              <w:jc w:val="center"/>
              <w:rPr>
                <w:bCs/>
                <w:sz w:val="25"/>
                <w:szCs w:val="25"/>
              </w:rPr>
            </w:pPr>
            <w:r w:rsidRPr="00654D06">
              <w:rPr>
                <w:i/>
                <w:iCs/>
                <w:sz w:val="25"/>
                <w:szCs w:val="25"/>
              </w:rPr>
              <w:t>TP. Hồ Chí Minh, ngày</w:t>
            </w:r>
            <w:r w:rsidR="00654D06" w:rsidRPr="00654D06">
              <w:rPr>
                <w:i/>
                <w:iCs/>
                <w:sz w:val="25"/>
                <w:szCs w:val="25"/>
              </w:rPr>
              <w:t xml:space="preserve"> </w:t>
            </w:r>
            <w:r w:rsidR="001E3758">
              <w:rPr>
                <w:i/>
                <w:iCs/>
                <w:sz w:val="25"/>
                <w:szCs w:val="25"/>
              </w:rPr>
              <w:t>19</w:t>
            </w:r>
            <w:r w:rsidR="00654D06" w:rsidRPr="00654D06">
              <w:rPr>
                <w:i/>
                <w:iCs/>
                <w:sz w:val="25"/>
                <w:szCs w:val="25"/>
              </w:rPr>
              <w:t xml:space="preserve"> </w:t>
            </w:r>
            <w:r w:rsidRPr="00654D06">
              <w:rPr>
                <w:i/>
                <w:iCs/>
                <w:sz w:val="25"/>
                <w:szCs w:val="25"/>
              </w:rPr>
              <w:t>tháng</w:t>
            </w:r>
            <w:r w:rsidR="00C77340" w:rsidRPr="00654D06">
              <w:rPr>
                <w:i/>
                <w:iCs/>
                <w:sz w:val="25"/>
                <w:szCs w:val="25"/>
              </w:rPr>
              <w:t xml:space="preserve"> </w:t>
            </w:r>
            <w:r w:rsidR="00CA76CF" w:rsidRPr="00654D06">
              <w:rPr>
                <w:i/>
                <w:iCs/>
                <w:sz w:val="25"/>
                <w:szCs w:val="25"/>
              </w:rPr>
              <w:t>1</w:t>
            </w:r>
            <w:r w:rsidR="006A5BFC">
              <w:rPr>
                <w:i/>
                <w:iCs/>
                <w:sz w:val="25"/>
                <w:szCs w:val="25"/>
              </w:rPr>
              <w:t>2</w:t>
            </w:r>
            <w:r w:rsidR="00D31BD2" w:rsidRPr="00654D06">
              <w:rPr>
                <w:i/>
                <w:iCs/>
                <w:sz w:val="25"/>
                <w:szCs w:val="25"/>
              </w:rPr>
              <w:t xml:space="preserve"> </w:t>
            </w:r>
            <w:r w:rsidRPr="00654D06">
              <w:rPr>
                <w:i/>
                <w:iCs/>
                <w:sz w:val="25"/>
                <w:szCs w:val="25"/>
              </w:rPr>
              <w:t>năm 201</w:t>
            </w:r>
            <w:r w:rsidR="00B22459" w:rsidRPr="00654D06">
              <w:rPr>
                <w:i/>
                <w:iCs/>
                <w:sz w:val="25"/>
                <w:szCs w:val="25"/>
              </w:rPr>
              <w:t>6</w:t>
            </w:r>
          </w:p>
        </w:tc>
      </w:tr>
    </w:tbl>
    <w:p w:rsidR="003A5BD2" w:rsidRPr="00121639" w:rsidRDefault="003A5BD2" w:rsidP="003A5BD2">
      <w:pPr>
        <w:rPr>
          <w:sz w:val="28"/>
          <w:szCs w:val="28"/>
        </w:rPr>
      </w:pPr>
    </w:p>
    <w:p w:rsidR="007A5895" w:rsidRPr="00121639" w:rsidRDefault="007A5895" w:rsidP="007A5895">
      <w:pPr>
        <w:tabs>
          <w:tab w:val="center" w:pos="2520"/>
          <w:tab w:val="right" w:pos="8460"/>
        </w:tabs>
        <w:jc w:val="center"/>
        <w:rPr>
          <w:b/>
          <w:sz w:val="32"/>
          <w:szCs w:val="32"/>
        </w:rPr>
      </w:pPr>
      <w:r>
        <w:rPr>
          <w:b/>
          <w:sz w:val="32"/>
          <w:szCs w:val="32"/>
        </w:rPr>
        <w:t>THÔNG BÁO</w:t>
      </w:r>
    </w:p>
    <w:p w:rsidR="00B7179A" w:rsidRDefault="00D373F4" w:rsidP="006A5BFC">
      <w:pPr>
        <w:spacing w:line="264" w:lineRule="auto"/>
        <w:jc w:val="center"/>
        <w:rPr>
          <w:b/>
          <w:spacing w:val="-4"/>
          <w:sz w:val="28"/>
          <w:szCs w:val="28"/>
        </w:rPr>
      </w:pPr>
      <w:r w:rsidRPr="00D373F4">
        <w:rPr>
          <w:b/>
          <w:sz w:val="28"/>
          <w:szCs w:val="28"/>
        </w:rPr>
        <w:t xml:space="preserve">V/v </w:t>
      </w:r>
      <w:r w:rsidR="00537754">
        <w:rPr>
          <w:b/>
          <w:sz w:val="28"/>
          <w:szCs w:val="28"/>
        </w:rPr>
        <w:t>gửi</w:t>
      </w:r>
      <w:r w:rsidR="006A5BFC">
        <w:rPr>
          <w:b/>
          <w:sz w:val="28"/>
          <w:szCs w:val="28"/>
        </w:rPr>
        <w:t xml:space="preserve"> báo cáo các mô hình, giải pháp tiêu biểu </w:t>
      </w:r>
      <w:r w:rsidR="006A5BFC" w:rsidRPr="002E21D5">
        <w:rPr>
          <w:b/>
          <w:spacing w:val="-4"/>
          <w:sz w:val="28"/>
          <w:szCs w:val="28"/>
        </w:rPr>
        <w:t xml:space="preserve">cấp Quận – Huyên Đoàn </w:t>
      </w:r>
    </w:p>
    <w:p w:rsidR="00D373F4" w:rsidRDefault="006A5BFC" w:rsidP="006A5BFC">
      <w:pPr>
        <w:spacing w:line="264" w:lineRule="auto"/>
        <w:jc w:val="center"/>
        <w:rPr>
          <w:b/>
          <w:sz w:val="28"/>
          <w:szCs w:val="28"/>
        </w:rPr>
      </w:pPr>
      <w:r w:rsidRPr="002E21D5">
        <w:rPr>
          <w:b/>
          <w:spacing w:val="-4"/>
          <w:sz w:val="28"/>
          <w:szCs w:val="28"/>
        </w:rPr>
        <w:t xml:space="preserve">và tương đương, Đoàn cơ sở trực thuộc Thành Đoàn </w:t>
      </w:r>
      <w:r>
        <w:rPr>
          <w:b/>
          <w:sz w:val="28"/>
          <w:szCs w:val="28"/>
        </w:rPr>
        <w:t>năm 2016</w:t>
      </w:r>
    </w:p>
    <w:p w:rsidR="007A5895" w:rsidRPr="0081172F" w:rsidRDefault="007A5895" w:rsidP="00D373F4">
      <w:pPr>
        <w:spacing w:line="264" w:lineRule="auto"/>
        <w:jc w:val="center"/>
        <w:rPr>
          <w:sz w:val="28"/>
          <w:szCs w:val="28"/>
        </w:rPr>
      </w:pPr>
      <w:r w:rsidRPr="0081172F">
        <w:rPr>
          <w:sz w:val="28"/>
          <w:szCs w:val="28"/>
        </w:rPr>
        <w:t>--------</w:t>
      </w:r>
    </w:p>
    <w:p w:rsidR="007A5895" w:rsidRPr="00B7179A" w:rsidRDefault="007A5895" w:rsidP="007A5895">
      <w:pPr>
        <w:jc w:val="both"/>
        <w:rPr>
          <w:sz w:val="12"/>
          <w:szCs w:val="28"/>
        </w:rPr>
      </w:pPr>
    </w:p>
    <w:p w:rsidR="00420331" w:rsidRDefault="006A5BFC" w:rsidP="00B7179A">
      <w:pPr>
        <w:spacing w:before="60" w:after="120"/>
        <w:ind w:firstLine="720"/>
        <w:jc w:val="both"/>
        <w:rPr>
          <w:sz w:val="28"/>
          <w:szCs w:val="28"/>
        </w:rPr>
      </w:pPr>
      <w:r>
        <w:rPr>
          <w:sz w:val="28"/>
          <w:szCs w:val="28"/>
        </w:rPr>
        <w:t>Căn cứ Kế hoạch số 351-KH/TĐTN-VP ngày 12/10/2016 của Ban Thường vụ Thành Đoàn về kiểm tra, đánh giá và xếp hạng thi đua công tác Đoàn và phong</w:t>
      </w:r>
      <w:r w:rsidR="002E21D5">
        <w:rPr>
          <w:sz w:val="28"/>
          <w:szCs w:val="28"/>
        </w:rPr>
        <w:t xml:space="preserve"> trào thanh thiếu nhi năm 2016;</w:t>
      </w:r>
      <w:r w:rsidR="00420331">
        <w:rPr>
          <w:sz w:val="28"/>
          <w:szCs w:val="28"/>
        </w:rPr>
        <w:t xml:space="preserve"> c</w:t>
      </w:r>
      <w:r w:rsidR="002E21D5">
        <w:rPr>
          <w:sz w:val="28"/>
          <w:szCs w:val="28"/>
        </w:rPr>
        <w:t xml:space="preserve">ăn cứ vào kết luận của các Đoàn kiểm tra công tác Đoàn và phong trào thanh thiếu nhi </w:t>
      </w:r>
      <w:r w:rsidR="00420331">
        <w:rPr>
          <w:sz w:val="28"/>
          <w:szCs w:val="28"/>
        </w:rPr>
        <w:t xml:space="preserve">thành phố </w:t>
      </w:r>
      <w:r w:rsidR="002E21D5">
        <w:rPr>
          <w:sz w:val="28"/>
          <w:szCs w:val="28"/>
        </w:rPr>
        <w:t xml:space="preserve">năm 2016 tại các cơ sở Đoàn khu vực Quận – Huyện, Công nhân lao động, Lực lượng vũ trang </w:t>
      </w:r>
      <w:r w:rsidR="00420331">
        <w:rPr>
          <w:sz w:val="28"/>
          <w:szCs w:val="28"/>
        </w:rPr>
        <w:t xml:space="preserve">đã </w:t>
      </w:r>
      <w:r w:rsidR="005518D8">
        <w:rPr>
          <w:sz w:val="28"/>
          <w:szCs w:val="28"/>
        </w:rPr>
        <w:t>ghi nhận</w:t>
      </w:r>
      <w:r w:rsidR="00420331">
        <w:rPr>
          <w:sz w:val="28"/>
          <w:szCs w:val="28"/>
        </w:rPr>
        <w:t xml:space="preserve"> và yêu cầu các đơn vị gửi báo cáo mô hình, giải pháp tiêu biểu để làm tư liệu giới thiệu cho các cơ sở Đoàn học tập, nhân rộng phục vụ công tác Đoàn và phong trào thanh thiếu nhi Thành phố trong thời gian sắp tới. Ban Thường vụ Thành Đoàn thông báo về </w:t>
      </w:r>
      <w:r w:rsidR="00420331" w:rsidRPr="00537754">
        <w:rPr>
          <w:sz w:val="28"/>
          <w:szCs w:val="28"/>
        </w:rPr>
        <w:t>gửi báo cáo cá</w:t>
      </w:r>
      <w:r w:rsidR="00420331">
        <w:rPr>
          <w:sz w:val="28"/>
          <w:szCs w:val="28"/>
        </w:rPr>
        <w:t>c mô hình, giải pháp tiêu biểu cấp Quận – Huyệ</w:t>
      </w:r>
      <w:r w:rsidR="00420331" w:rsidRPr="00537754">
        <w:rPr>
          <w:sz w:val="28"/>
          <w:szCs w:val="28"/>
        </w:rPr>
        <w:t>n Đoàn và tương đương, Đoàn cơ sở trực thuộc Thành Đoàn năm 2016</w:t>
      </w:r>
      <w:r w:rsidR="00420331">
        <w:rPr>
          <w:sz w:val="28"/>
          <w:szCs w:val="28"/>
        </w:rPr>
        <w:t>, cụ thể như sau:</w:t>
      </w:r>
    </w:p>
    <w:p w:rsidR="00420331" w:rsidRDefault="00420331" w:rsidP="00B7179A">
      <w:pPr>
        <w:spacing w:before="60" w:after="60"/>
        <w:ind w:firstLine="720"/>
        <w:jc w:val="both"/>
        <w:rPr>
          <w:sz w:val="28"/>
          <w:szCs w:val="28"/>
        </w:rPr>
      </w:pPr>
      <w:r w:rsidRPr="004640BB">
        <w:rPr>
          <w:b/>
          <w:sz w:val="28"/>
          <w:szCs w:val="28"/>
        </w:rPr>
        <w:t>1.</w:t>
      </w:r>
      <w:r>
        <w:rPr>
          <w:sz w:val="28"/>
          <w:szCs w:val="28"/>
        </w:rPr>
        <w:t xml:space="preserve"> Tính đến ngày 15/12/2016, Ban Thường vụ Thành Đoàn đã nhận được báo cáo mô hình, giải pháp của 10 đơn vị, cụ thể như sau:</w:t>
      </w:r>
    </w:p>
    <w:p w:rsidR="00420331" w:rsidRDefault="00420331" w:rsidP="00B7179A">
      <w:pPr>
        <w:spacing w:before="60" w:after="60"/>
        <w:ind w:firstLine="720"/>
        <w:jc w:val="both"/>
        <w:rPr>
          <w:sz w:val="28"/>
          <w:szCs w:val="28"/>
        </w:rPr>
      </w:pPr>
      <w:r w:rsidRPr="00E45773">
        <w:rPr>
          <w:b/>
          <w:i/>
          <w:sz w:val="28"/>
          <w:szCs w:val="28"/>
        </w:rPr>
        <w:t>- Khu vực Quận – Huyện:</w:t>
      </w:r>
      <w:r>
        <w:rPr>
          <w:sz w:val="28"/>
          <w:szCs w:val="28"/>
        </w:rPr>
        <w:t xml:space="preserve"> </w:t>
      </w:r>
      <w:r w:rsidRPr="00E45773">
        <w:rPr>
          <w:b/>
          <w:sz w:val="28"/>
          <w:szCs w:val="28"/>
        </w:rPr>
        <w:t>01/24</w:t>
      </w:r>
      <w:r>
        <w:rPr>
          <w:sz w:val="28"/>
          <w:szCs w:val="28"/>
        </w:rPr>
        <w:t xml:space="preserve"> đơn vị (Quận Đoàn 9).</w:t>
      </w:r>
    </w:p>
    <w:p w:rsidR="00420331" w:rsidRDefault="00420331" w:rsidP="00B7179A">
      <w:pPr>
        <w:spacing w:before="60" w:after="60"/>
        <w:ind w:firstLine="720"/>
        <w:jc w:val="both"/>
        <w:rPr>
          <w:sz w:val="28"/>
          <w:szCs w:val="28"/>
        </w:rPr>
      </w:pPr>
      <w:r w:rsidRPr="00E45773">
        <w:rPr>
          <w:b/>
          <w:i/>
          <w:sz w:val="28"/>
          <w:szCs w:val="28"/>
        </w:rPr>
        <w:t>- Khu vực Lực lượng vũ trang:</w:t>
      </w:r>
      <w:r>
        <w:rPr>
          <w:sz w:val="28"/>
          <w:szCs w:val="28"/>
        </w:rPr>
        <w:t xml:space="preserve"> </w:t>
      </w:r>
      <w:r w:rsidRPr="00E45773">
        <w:rPr>
          <w:b/>
          <w:sz w:val="28"/>
          <w:szCs w:val="28"/>
        </w:rPr>
        <w:t>0/4</w:t>
      </w:r>
      <w:r>
        <w:rPr>
          <w:b/>
          <w:sz w:val="28"/>
          <w:szCs w:val="28"/>
        </w:rPr>
        <w:t xml:space="preserve"> </w:t>
      </w:r>
      <w:r>
        <w:rPr>
          <w:sz w:val="28"/>
          <w:szCs w:val="28"/>
        </w:rPr>
        <w:t>đơn vị.</w:t>
      </w:r>
    </w:p>
    <w:p w:rsidR="00420331" w:rsidRPr="00B7179A" w:rsidRDefault="00420331" w:rsidP="00B7179A">
      <w:pPr>
        <w:spacing w:before="60" w:after="120"/>
        <w:ind w:firstLine="720"/>
        <w:jc w:val="both"/>
        <w:rPr>
          <w:spacing w:val="-2"/>
          <w:sz w:val="28"/>
          <w:szCs w:val="28"/>
        </w:rPr>
      </w:pPr>
      <w:r w:rsidRPr="00B7179A">
        <w:rPr>
          <w:b/>
          <w:i/>
          <w:spacing w:val="-2"/>
          <w:sz w:val="28"/>
          <w:szCs w:val="28"/>
        </w:rPr>
        <w:t>- Khu vực Công nhân lao động:</w:t>
      </w:r>
      <w:r w:rsidRPr="00B7179A">
        <w:rPr>
          <w:spacing w:val="-2"/>
          <w:sz w:val="28"/>
          <w:szCs w:val="28"/>
        </w:rPr>
        <w:t xml:space="preserve"> </w:t>
      </w:r>
      <w:r w:rsidRPr="00B7179A">
        <w:rPr>
          <w:b/>
          <w:spacing w:val="-2"/>
          <w:sz w:val="28"/>
          <w:szCs w:val="28"/>
        </w:rPr>
        <w:t>09/36</w:t>
      </w:r>
      <w:r w:rsidRPr="00B7179A">
        <w:rPr>
          <w:spacing w:val="-2"/>
          <w:sz w:val="28"/>
          <w:szCs w:val="28"/>
        </w:rPr>
        <w:t xml:space="preserve"> đơn vị (Đoàn Tổng Công ty Thương mại Sài Gòn,  Đoàn Sở Y tế, Đoàn Lực lượng Thanh niên Xung phong Thành phố, Đoàn Khối Bộ Nông nghiệp và Phát triển Nông thôn, Đoàn Khối Dân – Chính – Đảng Thành phố, Đoàn Khối Bộ Tài nguyên và Môi trường, Đoàn Khối Ngân hàng, Đoàn Bệnh viện Thống nhất, Đoàn Bưu điện Thành phố).</w:t>
      </w:r>
    </w:p>
    <w:p w:rsidR="00420331" w:rsidRPr="00B7179A" w:rsidRDefault="00420331" w:rsidP="00B7179A">
      <w:pPr>
        <w:spacing w:before="60" w:after="120"/>
        <w:ind w:firstLine="720"/>
        <w:jc w:val="both"/>
        <w:rPr>
          <w:b/>
          <w:i/>
          <w:spacing w:val="-2"/>
          <w:sz w:val="28"/>
          <w:szCs w:val="28"/>
        </w:rPr>
      </w:pPr>
      <w:r w:rsidRPr="00B7179A">
        <w:rPr>
          <w:b/>
          <w:spacing w:val="-2"/>
          <w:sz w:val="28"/>
          <w:szCs w:val="28"/>
        </w:rPr>
        <w:t>2.</w:t>
      </w:r>
      <w:r w:rsidRPr="00B7179A">
        <w:rPr>
          <w:spacing w:val="-2"/>
          <w:sz w:val="28"/>
          <w:szCs w:val="28"/>
        </w:rPr>
        <w:t xml:space="preserve"> Ban Thường vụ Thành Đoàn đề nghị Ban Thường vụ các cơ sở Đoàn tiến hành hoàn chỉnh các báo cáo mô hình, giải pháp tiêu biểu của đơn vị</w:t>
      </w:r>
      <w:r w:rsidR="00B7179A">
        <w:rPr>
          <w:spacing w:val="-2"/>
          <w:sz w:val="28"/>
          <w:szCs w:val="28"/>
        </w:rPr>
        <w:t xml:space="preserve"> </w:t>
      </w:r>
      <w:r w:rsidR="00B7179A" w:rsidRPr="00B7179A">
        <w:rPr>
          <w:i/>
          <w:spacing w:val="-2"/>
          <w:sz w:val="28"/>
          <w:szCs w:val="28"/>
        </w:rPr>
        <w:t>(theo danh mục đính kèm)</w:t>
      </w:r>
      <w:r w:rsidR="00B7179A">
        <w:rPr>
          <w:spacing w:val="-2"/>
          <w:sz w:val="28"/>
          <w:szCs w:val="28"/>
        </w:rPr>
        <w:t xml:space="preserve">, </w:t>
      </w:r>
      <w:r w:rsidRPr="00B7179A">
        <w:rPr>
          <w:spacing w:val="-2"/>
          <w:sz w:val="28"/>
          <w:szCs w:val="28"/>
        </w:rPr>
        <w:t xml:space="preserve">hình ảnh minh họa </w:t>
      </w:r>
      <w:r w:rsidRPr="00B7179A">
        <w:rPr>
          <w:i/>
          <w:spacing w:val="-2"/>
          <w:sz w:val="28"/>
          <w:szCs w:val="28"/>
        </w:rPr>
        <w:t>(nếu có)</w:t>
      </w:r>
      <w:r w:rsidRPr="00B7179A">
        <w:rPr>
          <w:spacing w:val="-2"/>
          <w:sz w:val="28"/>
          <w:szCs w:val="28"/>
        </w:rPr>
        <w:t xml:space="preserve"> và gửi về Văn phòng Thành Đoàn tổng hợp qua địa chỉ thư điện tử </w:t>
      </w:r>
      <w:hyperlink r:id="rId7" w:history="1">
        <w:r w:rsidR="004640BB" w:rsidRPr="00B7179A">
          <w:rPr>
            <w:rStyle w:val="Hyperlink"/>
            <w:spacing w:val="-2"/>
            <w:sz w:val="28"/>
            <w:szCs w:val="28"/>
          </w:rPr>
          <w:t>thanhdoan@tphcm.gov.vn</w:t>
        </w:r>
      </w:hyperlink>
      <w:r w:rsidR="004640BB" w:rsidRPr="00B7179A">
        <w:rPr>
          <w:spacing w:val="-2"/>
          <w:sz w:val="28"/>
          <w:szCs w:val="28"/>
        </w:rPr>
        <w:t xml:space="preserve"> </w:t>
      </w:r>
      <w:r w:rsidRPr="00B7179A">
        <w:rPr>
          <w:b/>
          <w:i/>
          <w:spacing w:val="-2"/>
          <w:sz w:val="28"/>
          <w:szCs w:val="28"/>
        </w:rPr>
        <w:t xml:space="preserve">trước 17g00 ngày </w:t>
      </w:r>
      <w:r w:rsidR="005518D8">
        <w:rPr>
          <w:b/>
          <w:i/>
          <w:spacing w:val="-2"/>
          <w:sz w:val="28"/>
          <w:szCs w:val="28"/>
        </w:rPr>
        <w:t>26</w:t>
      </w:r>
      <w:r w:rsidRPr="00B7179A">
        <w:rPr>
          <w:b/>
          <w:i/>
          <w:spacing w:val="-2"/>
          <w:sz w:val="28"/>
          <w:szCs w:val="28"/>
        </w:rPr>
        <w:t xml:space="preserve">/12/2016 (Thứ </w:t>
      </w:r>
      <w:r w:rsidR="005518D8">
        <w:rPr>
          <w:b/>
          <w:i/>
          <w:spacing w:val="-2"/>
          <w:sz w:val="28"/>
          <w:szCs w:val="28"/>
        </w:rPr>
        <w:t>hai</w:t>
      </w:r>
      <w:r w:rsidRPr="00B7179A">
        <w:rPr>
          <w:b/>
          <w:i/>
          <w:spacing w:val="-2"/>
          <w:sz w:val="28"/>
          <w:szCs w:val="28"/>
        </w:rPr>
        <w:t>).</w:t>
      </w:r>
    </w:p>
    <w:p w:rsidR="004640BB" w:rsidRPr="004640BB" w:rsidRDefault="004640BB" w:rsidP="00B7179A">
      <w:pPr>
        <w:spacing w:before="60" w:after="120"/>
        <w:ind w:firstLine="720"/>
        <w:jc w:val="both"/>
        <w:rPr>
          <w:sz w:val="28"/>
          <w:szCs w:val="28"/>
        </w:rPr>
      </w:pPr>
      <w:r w:rsidRPr="004640BB">
        <w:rPr>
          <w:b/>
          <w:sz w:val="28"/>
          <w:szCs w:val="28"/>
        </w:rPr>
        <w:t>3.</w:t>
      </w:r>
      <w:r w:rsidRPr="004640BB">
        <w:rPr>
          <w:sz w:val="28"/>
          <w:szCs w:val="28"/>
        </w:rPr>
        <w:t xml:space="preserve"> Ban Thường vụ Thành Đoàn đề nghị lãnh đạo các Ban – Văn phòng Thành Đoàn đôn đốc, nhắc nhở các đơn vị do các Ban – Văn phòng Thành Đoàn phụ trách khẩn trương hoàn tất báo cáo và gửi về Văn phòng Thành Đoàn theo đúng </w:t>
      </w:r>
      <w:r w:rsidR="00B7179A">
        <w:rPr>
          <w:sz w:val="28"/>
          <w:szCs w:val="28"/>
        </w:rPr>
        <w:t xml:space="preserve">thời gian </w:t>
      </w:r>
      <w:r w:rsidRPr="004640BB">
        <w:rPr>
          <w:sz w:val="28"/>
          <w:szCs w:val="28"/>
        </w:rPr>
        <w:t>quy định.</w:t>
      </w:r>
    </w:p>
    <w:p w:rsidR="00420331" w:rsidRDefault="00420331" w:rsidP="00B7179A">
      <w:pPr>
        <w:spacing w:before="60" w:after="60"/>
        <w:ind w:firstLine="720"/>
        <w:jc w:val="both"/>
        <w:rPr>
          <w:sz w:val="28"/>
          <w:szCs w:val="28"/>
        </w:rPr>
      </w:pPr>
      <w:r w:rsidRPr="00C707AF">
        <w:rPr>
          <w:sz w:val="28"/>
          <w:szCs w:val="28"/>
        </w:rPr>
        <w:t xml:space="preserve">Ban Thường vụ Thành Đoàn đề nghị </w:t>
      </w:r>
      <w:r>
        <w:rPr>
          <w:sz w:val="28"/>
          <w:szCs w:val="28"/>
        </w:rPr>
        <w:t>các cơ sở Đoàn trực thuộc Thành Đoàn thực hiện nghiêm túc nội dung thông báo.</w:t>
      </w:r>
    </w:p>
    <w:p w:rsidR="00420331" w:rsidRPr="00B7179A" w:rsidRDefault="00420331" w:rsidP="00420331">
      <w:pPr>
        <w:ind w:firstLine="720"/>
        <w:jc w:val="both"/>
        <w:rPr>
          <w:sz w:val="4"/>
          <w:szCs w:val="28"/>
        </w:rPr>
      </w:pPr>
    </w:p>
    <w:p w:rsidR="00420331" w:rsidRPr="00A81049" w:rsidRDefault="00420331" w:rsidP="00420331">
      <w:pPr>
        <w:tabs>
          <w:tab w:val="center" w:pos="7200"/>
        </w:tabs>
        <w:ind w:firstLine="720"/>
        <w:jc w:val="both"/>
        <w:rPr>
          <w:b/>
          <w:sz w:val="28"/>
          <w:szCs w:val="28"/>
        </w:rPr>
      </w:pPr>
      <w:r w:rsidRPr="00A81049">
        <w:rPr>
          <w:b/>
          <w:sz w:val="28"/>
          <w:szCs w:val="28"/>
        </w:rPr>
        <w:tab/>
        <w:t xml:space="preserve">TL. </w:t>
      </w:r>
      <w:r w:rsidR="00B7179A">
        <w:rPr>
          <w:b/>
          <w:sz w:val="28"/>
          <w:szCs w:val="28"/>
        </w:rPr>
        <w:t>BAN THƯỜNG VỤ</w:t>
      </w:r>
      <w:r w:rsidRPr="00A81049">
        <w:rPr>
          <w:b/>
          <w:sz w:val="28"/>
          <w:szCs w:val="28"/>
        </w:rPr>
        <w:t xml:space="preserve"> THÀNH ĐOÀN </w:t>
      </w:r>
    </w:p>
    <w:p w:rsidR="00420331" w:rsidRPr="00205875" w:rsidRDefault="001E3758" w:rsidP="00F8612F">
      <w:pPr>
        <w:tabs>
          <w:tab w:val="center" w:pos="6521"/>
        </w:tabs>
        <w:ind w:firstLine="720"/>
        <w:jc w:val="both"/>
        <w:rPr>
          <w:b/>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22225</wp:posOffset>
                </wp:positionH>
                <wp:positionV relativeFrom="paragraph">
                  <wp:posOffset>94615</wp:posOffset>
                </wp:positionV>
                <wp:extent cx="2514600" cy="165290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652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331" w:rsidRPr="002D030E" w:rsidRDefault="00420331" w:rsidP="00420331">
                            <w:pPr>
                              <w:jc w:val="both"/>
                              <w:rPr>
                                <w:b/>
                              </w:rPr>
                            </w:pPr>
                            <w:r w:rsidRPr="002D030E">
                              <w:rPr>
                                <w:b/>
                              </w:rPr>
                              <w:t xml:space="preserve">Nơi nhận: </w:t>
                            </w:r>
                          </w:p>
                          <w:p w:rsidR="00420331" w:rsidRDefault="00420331" w:rsidP="00420331">
                            <w:pPr>
                              <w:jc w:val="both"/>
                            </w:pPr>
                            <w:r w:rsidRPr="002D030E">
                              <w:t xml:space="preserve">- </w:t>
                            </w:r>
                            <w:r>
                              <w:t>Thường trực Thành Đoàn;</w:t>
                            </w:r>
                          </w:p>
                          <w:p w:rsidR="004640BB" w:rsidRDefault="004640BB" w:rsidP="00420331">
                            <w:pPr>
                              <w:jc w:val="both"/>
                            </w:pPr>
                            <w:r>
                              <w:t>- Các Ban – Văn phòng Thành Đoàn;</w:t>
                            </w:r>
                          </w:p>
                          <w:p w:rsidR="00420331" w:rsidRDefault="00420331" w:rsidP="00420331">
                            <w:pPr>
                              <w:jc w:val="both"/>
                            </w:pPr>
                            <w:r>
                              <w:t>- Các cơ sở Đoàn;</w:t>
                            </w:r>
                          </w:p>
                          <w:p w:rsidR="00420331" w:rsidRPr="002D030E" w:rsidRDefault="00420331" w:rsidP="00420331">
                            <w:pPr>
                              <w:jc w:val="both"/>
                            </w:pPr>
                            <w:r w:rsidRPr="002D030E">
                              <w:t>- Lưu (VT-LT).</w:t>
                            </w:r>
                          </w:p>
                          <w:p w:rsidR="00420331" w:rsidRPr="002D030E" w:rsidRDefault="00420331" w:rsidP="0042033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5pt;margin-top:7.45pt;width:198pt;height:1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" stroked="f">
                <v:textbox>
                  <w:txbxContent>
                    <w:p w:rsidR="00420331" w:rsidRPr="002D030E" w:rsidRDefault="00420331" w:rsidP="00420331">
                      <w:pPr>
                        <w:jc w:val="both"/>
                        <w:rPr>
                          <w:b/>
                        </w:rPr>
                      </w:pPr>
                      <w:r w:rsidRPr="002D030E">
                        <w:rPr>
                          <w:b/>
                        </w:rPr>
                        <w:t xml:space="preserve">Nơi nhận: </w:t>
                      </w:r>
                    </w:p>
                    <w:p w:rsidR="00420331" w:rsidRDefault="00420331" w:rsidP="00420331">
                      <w:pPr>
                        <w:jc w:val="both"/>
                      </w:pPr>
                      <w:r w:rsidRPr="002D030E">
                        <w:t xml:space="preserve">- </w:t>
                      </w:r>
                      <w:r>
                        <w:t>Thường trực Thành Đoàn;</w:t>
                      </w:r>
                    </w:p>
                    <w:p w:rsidR="004640BB" w:rsidRDefault="004640BB" w:rsidP="00420331">
                      <w:pPr>
                        <w:jc w:val="both"/>
                      </w:pPr>
                      <w:r>
                        <w:t>- Các Ban – Văn phòng Thành Đoàn;</w:t>
                      </w:r>
                    </w:p>
                    <w:p w:rsidR="00420331" w:rsidRDefault="00420331" w:rsidP="00420331">
                      <w:pPr>
                        <w:jc w:val="both"/>
                      </w:pPr>
                      <w:r>
                        <w:t>- Các cơ sở Đoàn;</w:t>
                      </w:r>
                    </w:p>
                    <w:p w:rsidR="00420331" w:rsidRPr="002D030E" w:rsidRDefault="00420331" w:rsidP="00420331">
                      <w:pPr>
                        <w:jc w:val="both"/>
                      </w:pPr>
                      <w:r w:rsidRPr="002D030E">
                        <w:t>- Lưu (VT-LT).</w:t>
                      </w:r>
                    </w:p>
                    <w:p w:rsidR="00420331" w:rsidRPr="002D030E" w:rsidRDefault="00420331" w:rsidP="00420331">
                      <w:pPr>
                        <w:jc w:val="both"/>
                      </w:pPr>
                    </w:p>
                  </w:txbxContent>
                </v:textbox>
              </v:shape>
            </w:pict>
          </mc:Fallback>
        </mc:AlternateContent>
      </w:r>
      <w:r w:rsidR="00420331" w:rsidRPr="00A81049">
        <w:rPr>
          <w:b/>
          <w:sz w:val="28"/>
          <w:szCs w:val="28"/>
        </w:rPr>
        <w:tab/>
      </w:r>
      <w:r w:rsidR="004640BB">
        <w:rPr>
          <w:b/>
          <w:sz w:val="28"/>
          <w:szCs w:val="28"/>
        </w:rPr>
        <w:t xml:space="preserve">KT. </w:t>
      </w:r>
      <w:r w:rsidR="00420331" w:rsidRPr="00205875">
        <w:rPr>
          <w:b/>
          <w:sz w:val="28"/>
          <w:szCs w:val="28"/>
        </w:rPr>
        <w:t>CHÁNH VĂN PHÒNG</w:t>
      </w:r>
    </w:p>
    <w:p w:rsidR="00420331" w:rsidRPr="00A81049" w:rsidRDefault="00420331" w:rsidP="00F8612F">
      <w:pPr>
        <w:tabs>
          <w:tab w:val="center" w:pos="6379"/>
        </w:tabs>
        <w:ind w:firstLine="720"/>
        <w:jc w:val="both"/>
        <w:rPr>
          <w:sz w:val="28"/>
          <w:szCs w:val="28"/>
        </w:rPr>
      </w:pPr>
      <w:r>
        <w:rPr>
          <w:sz w:val="28"/>
          <w:szCs w:val="28"/>
        </w:rPr>
        <w:tab/>
        <w:t>PHÓ VĂN PHÒNG</w:t>
      </w:r>
    </w:p>
    <w:p w:rsidR="00420331" w:rsidRPr="00A81049" w:rsidRDefault="00420331" w:rsidP="00420331">
      <w:pPr>
        <w:tabs>
          <w:tab w:val="center" w:pos="6720"/>
        </w:tabs>
        <w:ind w:firstLine="720"/>
        <w:jc w:val="both"/>
        <w:rPr>
          <w:sz w:val="28"/>
          <w:szCs w:val="28"/>
        </w:rPr>
      </w:pPr>
      <w:r w:rsidRPr="00A81049">
        <w:rPr>
          <w:sz w:val="28"/>
          <w:szCs w:val="28"/>
        </w:rPr>
        <w:tab/>
      </w:r>
    </w:p>
    <w:p w:rsidR="00420331" w:rsidRPr="00B7179A" w:rsidRDefault="00420331" w:rsidP="001E3758">
      <w:pPr>
        <w:tabs>
          <w:tab w:val="center" w:pos="6237"/>
        </w:tabs>
        <w:jc w:val="both"/>
        <w:rPr>
          <w:i/>
          <w:sz w:val="28"/>
          <w:szCs w:val="28"/>
        </w:rPr>
      </w:pPr>
      <w:r>
        <w:rPr>
          <w:sz w:val="28"/>
          <w:szCs w:val="28"/>
        </w:rPr>
        <w:tab/>
      </w:r>
      <w:r w:rsidR="001E3758">
        <w:rPr>
          <w:sz w:val="28"/>
          <w:szCs w:val="28"/>
        </w:rPr>
        <w:t>(đã ký</w:t>
      </w:r>
      <w:bookmarkStart w:id="0" w:name="_GoBack"/>
      <w:bookmarkEnd w:id="0"/>
      <w:r w:rsidR="001E3758">
        <w:rPr>
          <w:sz w:val="28"/>
          <w:szCs w:val="28"/>
        </w:rPr>
        <w:t>)</w:t>
      </w:r>
    </w:p>
    <w:p w:rsidR="002E21D5" w:rsidRDefault="001E3758" w:rsidP="00537754">
      <w:pPr>
        <w:jc w:val="both"/>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3215640</wp:posOffset>
                </wp:positionH>
                <wp:positionV relativeFrom="paragraph">
                  <wp:posOffset>157480</wp:posOffset>
                </wp:positionV>
                <wp:extent cx="1571625" cy="314325"/>
                <wp:effectExtent l="5715" t="5080" r="13335" b="139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14325"/>
                        </a:xfrm>
                        <a:prstGeom prst="rect">
                          <a:avLst/>
                        </a:prstGeom>
                        <a:solidFill>
                          <a:srgbClr val="FFFFFF"/>
                        </a:solidFill>
                        <a:ln w="9525">
                          <a:solidFill>
                            <a:srgbClr val="FFFFFF"/>
                          </a:solidFill>
                          <a:miter lim="800000"/>
                          <a:headEnd/>
                          <a:tailEnd/>
                        </a:ln>
                      </wps:spPr>
                      <wps:txbx>
                        <w:txbxContent>
                          <w:p w:rsidR="00F8612F" w:rsidRPr="00F8612F" w:rsidRDefault="00F8612F" w:rsidP="00F8612F">
                            <w:pPr>
                              <w:jc w:val="center"/>
                              <w:rPr>
                                <w:b/>
                                <w:sz w:val="28"/>
                                <w:szCs w:val="28"/>
                              </w:rPr>
                            </w:pPr>
                            <w:r w:rsidRPr="00F8612F">
                              <w:rPr>
                                <w:b/>
                                <w:sz w:val="28"/>
                                <w:szCs w:val="28"/>
                              </w:rPr>
                              <w:t>Châu Minh Hòa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53.2pt;margin-top:12.4pt;width:123.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" strokecolor="white">
                <v:textbox>
                  <w:txbxContent>
                    <w:p w:rsidR="00F8612F" w:rsidRPr="00F8612F" w:rsidRDefault="00F8612F" w:rsidP="00F8612F">
                      <w:pPr>
                        <w:jc w:val="center"/>
                        <w:rPr>
                          <w:b/>
                          <w:sz w:val="28"/>
                          <w:szCs w:val="28"/>
                        </w:rPr>
                      </w:pPr>
                      <w:r w:rsidRPr="00F8612F">
                        <w:rPr>
                          <w:b/>
                          <w:sz w:val="28"/>
                          <w:szCs w:val="28"/>
                        </w:rPr>
                        <w:t>Châu Minh Hòa</w:t>
                      </w:r>
                    </w:p>
                  </w:txbxContent>
                </v:textbox>
              </v:shape>
            </w:pict>
          </mc:Fallback>
        </mc:AlternateContent>
      </w:r>
    </w:p>
    <w:sectPr w:rsidR="002E21D5" w:rsidSect="00F8612F">
      <w:pgSz w:w="11907" w:h="16840" w:code="9"/>
      <w:pgMar w:top="567" w:right="1134"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ACC"/>
    <w:multiLevelType w:val="multilevel"/>
    <w:tmpl w:val="9F646B54"/>
    <w:lvl w:ilvl="0">
      <w:start w:val="1"/>
      <w:numFmt w:val="decimal"/>
      <w:lvlText w:val="%1."/>
      <w:lvlJc w:val="left"/>
      <w:pPr>
        <w:tabs>
          <w:tab w:val="num" w:pos="720"/>
        </w:tabs>
        <w:ind w:left="720" w:hanging="360"/>
      </w:pPr>
    </w:lvl>
    <w:lvl w:ilvl="1">
      <w:start w:val="1"/>
      <w:numFmt w:val="decimal"/>
      <w:isLgl/>
      <w:lvlText w:val="%1.%2"/>
      <w:lvlJc w:val="left"/>
      <w:pPr>
        <w:tabs>
          <w:tab w:val="num" w:pos="1053"/>
        </w:tabs>
        <w:ind w:left="1053" w:hanging="360"/>
      </w:pPr>
      <w:rPr>
        <w:rFonts w:hint="default"/>
      </w:rPr>
    </w:lvl>
    <w:lvl w:ilvl="2">
      <w:start w:val="1"/>
      <w:numFmt w:val="decimal"/>
      <w:isLgl/>
      <w:lvlText w:val="%1.%2.%3"/>
      <w:lvlJc w:val="left"/>
      <w:pPr>
        <w:tabs>
          <w:tab w:val="num" w:pos="1746"/>
        </w:tabs>
        <w:ind w:left="1746" w:hanging="720"/>
      </w:pPr>
      <w:rPr>
        <w:rFonts w:hint="default"/>
      </w:rPr>
    </w:lvl>
    <w:lvl w:ilvl="3">
      <w:start w:val="1"/>
      <w:numFmt w:val="decimal"/>
      <w:isLgl/>
      <w:lvlText w:val="%1.%2.%3.%4"/>
      <w:lvlJc w:val="left"/>
      <w:pPr>
        <w:tabs>
          <w:tab w:val="num" w:pos="2079"/>
        </w:tabs>
        <w:ind w:left="2079" w:hanging="720"/>
      </w:pPr>
      <w:rPr>
        <w:rFonts w:hint="default"/>
      </w:rPr>
    </w:lvl>
    <w:lvl w:ilvl="4">
      <w:start w:val="1"/>
      <w:numFmt w:val="decimal"/>
      <w:isLgl/>
      <w:lvlText w:val="%1.%2.%3.%4.%5"/>
      <w:lvlJc w:val="left"/>
      <w:pPr>
        <w:tabs>
          <w:tab w:val="num" w:pos="2772"/>
        </w:tabs>
        <w:ind w:left="2772" w:hanging="1080"/>
      </w:pPr>
      <w:rPr>
        <w:rFonts w:hint="default"/>
      </w:rPr>
    </w:lvl>
    <w:lvl w:ilvl="5">
      <w:start w:val="1"/>
      <w:numFmt w:val="decimal"/>
      <w:isLgl/>
      <w:lvlText w:val="%1.%2.%3.%4.%5.%6"/>
      <w:lvlJc w:val="left"/>
      <w:pPr>
        <w:tabs>
          <w:tab w:val="num" w:pos="3465"/>
        </w:tabs>
        <w:ind w:left="3465" w:hanging="1440"/>
      </w:pPr>
      <w:rPr>
        <w:rFonts w:hint="default"/>
      </w:rPr>
    </w:lvl>
    <w:lvl w:ilvl="6">
      <w:start w:val="1"/>
      <w:numFmt w:val="decimal"/>
      <w:isLgl/>
      <w:lvlText w:val="%1.%2.%3.%4.%5.%6.%7"/>
      <w:lvlJc w:val="left"/>
      <w:pPr>
        <w:tabs>
          <w:tab w:val="num" w:pos="3798"/>
        </w:tabs>
        <w:ind w:left="3798" w:hanging="1440"/>
      </w:pPr>
      <w:rPr>
        <w:rFonts w:hint="default"/>
      </w:rPr>
    </w:lvl>
    <w:lvl w:ilvl="7">
      <w:start w:val="1"/>
      <w:numFmt w:val="decimal"/>
      <w:isLgl/>
      <w:lvlText w:val="%1.%2.%3.%4.%5.%6.%7.%8"/>
      <w:lvlJc w:val="left"/>
      <w:pPr>
        <w:tabs>
          <w:tab w:val="num" w:pos="4491"/>
        </w:tabs>
        <w:ind w:left="4491" w:hanging="1800"/>
      </w:pPr>
      <w:rPr>
        <w:rFonts w:hint="default"/>
      </w:rPr>
    </w:lvl>
    <w:lvl w:ilvl="8">
      <w:start w:val="1"/>
      <w:numFmt w:val="decimal"/>
      <w:isLgl/>
      <w:lvlText w:val="%1.%2.%3.%4.%5.%6.%7.%8.%9"/>
      <w:lvlJc w:val="left"/>
      <w:pPr>
        <w:tabs>
          <w:tab w:val="num" w:pos="4824"/>
        </w:tabs>
        <w:ind w:left="4824" w:hanging="1800"/>
      </w:pPr>
      <w:rPr>
        <w:rFonts w:hint="default"/>
      </w:rPr>
    </w:lvl>
  </w:abstractNum>
  <w:abstractNum w:abstractNumId="1">
    <w:nsid w:val="0D8C761F"/>
    <w:multiLevelType w:val="hybridMultilevel"/>
    <w:tmpl w:val="73807B7C"/>
    <w:lvl w:ilvl="0" w:tplc="699CF69C">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2ED7551"/>
    <w:multiLevelType w:val="hybridMultilevel"/>
    <w:tmpl w:val="BEA0888C"/>
    <w:lvl w:ilvl="0" w:tplc="218A0DAC">
      <w:start w:val="1"/>
      <w:numFmt w:val="decimal"/>
      <w:lvlText w:val="%1."/>
      <w:lvlJc w:val="left"/>
      <w:pPr>
        <w:ind w:left="1053" w:hanging="360"/>
      </w:pPr>
      <w:rPr>
        <w:rFonts w:hint="default"/>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3">
    <w:nsid w:val="33852835"/>
    <w:multiLevelType w:val="hybridMultilevel"/>
    <w:tmpl w:val="68D07360"/>
    <w:lvl w:ilvl="0" w:tplc="8BC47CC8">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3C41A61"/>
    <w:multiLevelType w:val="hybridMultilevel"/>
    <w:tmpl w:val="AA60DA20"/>
    <w:lvl w:ilvl="0" w:tplc="05BEA366">
      <w:start w:val="1"/>
      <w:numFmt w:val="decimal"/>
      <w:lvlText w:val="%1."/>
      <w:lvlJc w:val="left"/>
      <w:pPr>
        <w:tabs>
          <w:tab w:val="num" w:pos="638"/>
        </w:tabs>
        <w:ind w:left="638" w:hanging="360"/>
      </w:pPr>
      <w:rPr>
        <w:rFonts w:hint="default"/>
        <w:b/>
      </w:rPr>
    </w:lvl>
    <w:lvl w:ilvl="1" w:tplc="04090019" w:tentative="1">
      <w:start w:val="1"/>
      <w:numFmt w:val="lowerLetter"/>
      <w:lvlText w:val="%2."/>
      <w:lvlJc w:val="left"/>
      <w:pPr>
        <w:tabs>
          <w:tab w:val="num" w:pos="1478"/>
        </w:tabs>
        <w:ind w:left="1478" w:hanging="360"/>
      </w:pPr>
    </w:lvl>
    <w:lvl w:ilvl="2" w:tplc="0409001B" w:tentative="1">
      <w:start w:val="1"/>
      <w:numFmt w:val="lowerRoman"/>
      <w:lvlText w:val="%3."/>
      <w:lvlJc w:val="right"/>
      <w:pPr>
        <w:tabs>
          <w:tab w:val="num" w:pos="2198"/>
        </w:tabs>
        <w:ind w:left="2198" w:hanging="180"/>
      </w:pPr>
    </w:lvl>
    <w:lvl w:ilvl="3" w:tplc="0409000F" w:tentative="1">
      <w:start w:val="1"/>
      <w:numFmt w:val="decimal"/>
      <w:lvlText w:val="%4."/>
      <w:lvlJc w:val="left"/>
      <w:pPr>
        <w:tabs>
          <w:tab w:val="num" w:pos="2918"/>
        </w:tabs>
        <w:ind w:left="2918" w:hanging="360"/>
      </w:pPr>
    </w:lvl>
    <w:lvl w:ilvl="4" w:tplc="04090019" w:tentative="1">
      <w:start w:val="1"/>
      <w:numFmt w:val="lowerLetter"/>
      <w:lvlText w:val="%5."/>
      <w:lvlJc w:val="left"/>
      <w:pPr>
        <w:tabs>
          <w:tab w:val="num" w:pos="3638"/>
        </w:tabs>
        <w:ind w:left="3638" w:hanging="360"/>
      </w:pPr>
    </w:lvl>
    <w:lvl w:ilvl="5" w:tplc="0409001B" w:tentative="1">
      <w:start w:val="1"/>
      <w:numFmt w:val="lowerRoman"/>
      <w:lvlText w:val="%6."/>
      <w:lvlJc w:val="right"/>
      <w:pPr>
        <w:tabs>
          <w:tab w:val="num" w:pos="4358"/>
        </w:tabs>
        <w:ind w:left="4358" w:hanging="180"/>
      </w:pPr>
    </w:lvl>
    <w:lvl w:ilvl="6" w:tplc="0409000F" w:tentative="1">
      <w:start w:val="1"/>
      <w:numFmt w:val="decimal"/>
      <w:lvlText w:val="%7."/>
      <w:lvlJc w:val="left"/>
      <w:pPr>
        <w:tabs>
          <w:tab w:val="num" w:pos="5078"/>
        </w:tabs>
        <w:ind w:left="5078" w:hanging="360"/>
      </w:pPr>
    </w:lvl>
    <w:lvl w:ilvl="7" w:tplc="04090019" w:tentative="1">
      <w:start w:val="1"/>
      <w:numFmt w:val="lowerLetter"/>
      <w:lvlText w:val="%8."/>
      <w:lvlJc w:val="left"/>
      <w:pPr>
        <w:tabs>
          <w:tab w:val="num" w:pos="5798"/>
        </w:tabs>
        <w:ind w:left="5798" w:hanging="360"/>
      </w:pPr>
    </w:lvl>
    <w:lvl w:ilvl="8" w:tplc="0409001B" w:tentative="1">
      <w:start w:val="1"/>
      <w:numFmt w:val="lowerRoman"/>
      <w:lvlText w:val="%9."/>
      <w:lvlJc w:val="right"/>
      <w:pPr>
        <w:tabs>
          <w:tab w:val="num" w:pos="6518"/>
        </w:tabs>
        <w:ind w:left="6518" w:hanging="180"/>
      </w:pPr>
    </w:lvl>
  </w:abstractNum>
  <w:abstractNum w:abstractNumId="5">
    <w:nsid w:val="4011035B"/>
    <w:multiLevelType w:val="hybridMultilevel"/>
    <w:tmpl w:val="8F6475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AB6EAF"/>
    <w:multiLevelType w:val="hybridMultilevel"/>
    <w:tmpl w:val="FB487B18"/>
    <w:lvl w:ilvl="0" w:tplc="8BC47CC8">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C945AC"/>
    <w:multiLevelType w:val="hybridMultilevel"/>
    <w:tmpl w:val="16AC2C36"/>
    <w:lvl w:ilvl="0" w:tplc="8BC47CC8">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F9836A1"/>
    <w:multiLevelType w:val="hybridMultilevel"/>
    <w:tmpl w:val="EFFC48C0"/>
    <w:lvl w:ilvl="0" w:tplc="8BC47CC8">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F079C3"/>
    <w:multiLevelType w:val="hybridMultilevel"/>
    <w:tmpl w:val="08A63E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4B7C15"/>
    <w:multiLevelType w:val="hybridMultilevel"/>
    <w:tmpl w:val="042C604C"/>
    <w:lvl w:ilvl="0" w:tplc="78CA76D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CC865A8"/>
    <w:multiLevelType w:val="hybridMultilevel"/>
    <w:tmpl w:val="71B816D0"/>
    <w:lvl w:ilvl="0" w:tplc="8BC47CC8">
      <w:start w:val="1"/>
      <w:numFmt w:val="decimal"/>
      <w:lvlText w:val="%1."/>
      <w:lvlJc w:val="left"/>
      <w:pPr>
        <w:tabs>
          <w:tab w:val="num" w:pos="2160"/>
        </w:tabs>
        <w:ind w:left="2160" w:hanging="360"/>
      </w:pPr>
      <w:rPr>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9"/>
  </w:num>
  <w:num w:numId="3">
    <w:abstractNumId w:val="3"/>
  </w:num>
  <w:num w:numId="4">
    <w:abstractNumId w:val="7"/>
  </w:num>
  <w:num w:numId="5">
    <w:abstractNumId w:val="6"/>
  </w:num>
  <w:num w:numId="6">
    <w:abstractNumId w:val="11"/>
  </w:num>
  <w:num w:numId="7">
    <w:abstractNumId w:val="8"/>
  </w:num>
  <w:num w:numId="8">
    <w:abstractNumId w:val="0"/>
  </w:num>
  <w:num w:numId="9">
    <w:abstractNumId w:val="2"/>
  </w:num>
  <w:num w:numId="10">
    <w:abstractNumId w:val="1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6BC"/>
    <w:rsid w:val="0000098F"/>
    <w:rsid w:val="000053F9"/>
    <w:rsid w:val="00005A7C"/>
    <w:rsid w:val="00012C3C"/>
    <w:rsid w:val="00016BC8"/>
    <w:rsid w:val="00024784"/>
    <w:rsid w:val="0002540E"/>
    <w:rsid w:val="00037C0F"/>
    <w:rsid w:val="000418C8"/>
    <w:rsid w:val="0004721F"/>
    <w:rsid w:val="00052938"/>
    <w:rsid w:val="000560D5"/>
    <w:rsid w:val="00061FD1"/>
    <w:rsid w:val="000724AC"/>
    <w:rsid w:val="00073584"/>
    <w:rsid w:val="000751EE"/>
    <w:rsid w:val="00077644"/>
    <w:rsid w:val="00077CB7"/>
    <w:rsid w:val="000923BF"/>
    <w:rsid w:val="00092A22"/>
    <w:rsid w:val="000A662D"/>
    <w:rsid w:val="000B0E52"/>
    <w:rsid w:val="000C2F05"/>
    <w:rsid w:val="000C6A6E"/>
    <w:rsid w:val="000D2D52"/>
    <w:rsid w:val="000D7B78"/>
    <w:rsid w:val="000E5174"/>
    <w:rsid w:val="00100995"/>
    <w:rsid w:val="00101F86"/>
    <w:rsid w:val="00103A23"/>
    <w:rsid w:val="001125C5"/>
    <w:rsid w:val="00113C94"/>
    <w:rsid w:val="00120534"/>
    <w:rsid w:val="00121639"/>
    <w:rsid w:val="00122AE2"/>
    <w:rsid w:val="00124AFD"/>
    <w:rsid w:val="001363EA"/>
    <w:rsid w:val="00155C4B"/>
    <w:rsid w:val="00172388"/>
    <w:rsid w:val="00194864"/>
    <w:rsid w:val="001B2E53"/>
    <w:rsid w:val="001B48F5"/>
    <w:rsid w:val="001C3F24"/>
    <w:rsid w:val="001D0B9B"/>
    <w:rsid w:val="001D0F32"/>
    <w:rsid w:val="001D6F0F"/>
    <w:rsid w:val="001D7A81"/>
    <w:rsid w:val="001E0699"/>
    <w:rsid w:val="001E3758"/>
    <w:rsid w:val="001F257C"/>
    <w:rsid w:val="001F6CFD"/>
    <w:rsid w:val="001F6EAB"/>
    <w:rsid w:val="00201FC7"/>
    <w:rsid w:val="00205875"/>
    <w:rsid w:val="00222C07"/>
    <w:rsid w:val="00224986"/>
    <w:rsid w:val="00260FCD"/>
    <w:rsid w:val="0026654A"/>
    <w:rsid w:val="00266F60"/>
    <w:rsid w:val="00275E23"/>
    <w:rsid w:val="002815B1"/>
    <w:rsid w:val="002836FD"/>
    <w:rsid w:val="00290203"/>
    <w:rsid w:val="00290253"/>
    <w:rsid w:val="00296BF2"/>
    <w:rsid w:val="002A197C"/>
    <w:rsid w:val="002A62AA"/>
    <w:rsid w:val="002B75BF"/>
    <w:rsid w:val="002B7BA1"/>
    <w:rsid w:val="002B7F26"/>
    <w:rsid w:val="002C099E"/>
    <w:rsid w:val="002C0E27"/>
    <w:rsid w:val="002C1FA5"/>
    <w:rsid w:val="002C7DA1"/>
    <w:rsid w:val="002D060A"/>
    <w:rsid w:val="002D681C"/>
    <w:rsid w:val="002E21D5"/>
    <w:rsid w:val="002F5530"/>
    <w:rsid w:val="00301023"/>
    <w:rsid w:val="003056A8"/>
    <w:rsid w:val="003117F5"/>
    <w:rsid w:val="00314B13"/>
    <w:rsid w:val="00325793"/>
    <w:rsid w:val="00334617"/>
    <w:rsid w:val="00340D11"/>
    <w:rsid w:val="003447C8"/>
    <w:rsid w:val="003464DA"/>
    <w:rsid w:val="003672C2"/>
    <w:rsid w:val="00371E6D"/>
    <w:rsid w:val="00383AA8"/>
    <w:rsid w:val="00383EEA"/>
    <w:rsid w:val="00386EA5"/>
    <w:rsid w:val="00391281"/>
    <w:rsid w:val="003A461A"/>
    <w:rsid w:val="003A5BD2"/>
    <w:rsid w:val="003E57DC"/>
    <w:rsid w:val="003F4792"/>
    <w:rsid w:val="003F7B2C"/>
    <w:rsid w:val="0040257B"/>
    <w:rsid w:val="00420331"/>
    <w:rsid w:val="0042138E"/>
    <w:rsid w:val="00432986"/>
    <w:rsid w:val="004473FE"/>
    <w:rsid w:val="00456535"/>
    <w:rsid w:val="004640BB"/>
    <w:rsid w:val="00467ED5"/>
    <w:rsid w:val="00480DC6"/>
    <w:rsid w:val="004927DB"/>
    <w:rsid w:val="004A389F"/>
    <w:rsid w:val="004B2340"/>
    <w:rsid w:val="004C130C"/>
    <w:rsid w:val="004C5E07"/>
    <w:rsid w:val="004C79B6"/>
    <w:rsid w:val="004D0324"/>
    <w:rsid w:val="004D31E7"/>
    <w:rsid w:val="004D4086"/>
    <w:rsid w:val="004E26E0"/>
    <w:rsid w:val="00504D6C"/>
    <w:rsid w:val="005114B5"/>
    <w:rsid w:val="00521AC7"/>
    <w:rsid w:val="0053377A"/>
    <w:rsid w:val="00537754"/>
    <w:rsid w:val="005441E5"/>
    <w:rsid w:val="0054742D"/>
    <w:rsid w:val="00547E19"/>
    <w:rsid w:val="005518D8"/>
    <w:rsid w:val="00556E18"/>
    <w:rsid w:val="0056102D"/>
    <w:rsid w:val="005759FE"/>
    <w:rsid w:val="00582100"/>
    <w:rsid w:val="00591026"/>
    <w:rsid w:val="00592F58"/>
    <w:rsid w:val="00594312"/>
    <w:rsid w:val="005951EC"/>
    <w:rsid w:val="005A29B7"/>
    <w:rsid w:val="005A3CB5"/>
    <w:rsid w:val="005D4D01"/>
    <w:rsid w:val="005D5E41"/>
    <w:rsid w:val="005E105D"/>
    <w:rsid w:val="005E2FCF"/>
    <w:rsid w:val="005E3CF2"/>
    <w:rsid w:val="005E4904"/>
    <w:rsid w:val="005F67A0"/>
    <w:rsid w:val="00600C09"/>
    <w:rsid w:val="006017CD"/>
    <w:rsid w:val="006062ED"/>
    <w:rsid w:val="0060728F"/>
    <w:rsid w:val="00614D34"/>
    <w:rsid w:val="0062390E"/>
    <w:rsid w:val="00630922"/>
    <w:rsid w:val="006440A7"/>
    <w:rsid w:val="00644DC3"/>
    <w:rsid w:val="006456DF"/>
    <w:rsid w:val="00654C09"/>
    <w:rsid w:val="00654D06"/>
    <w:rsid w:val="00663EB7"/>
    <w:rsid w:val="00671059"/>
    <w:rsid w:val="00685784"/>
    <w:rsid w:val="00692479"/>
    <w:rsid w:val="00692CD6"/>
    <w:rsid w:val="00695F2C"/>
    <w:rsid w:val="006A012C"/>
    <w:rsid w:val="006A18E3"/>
    <w:rsid w:val="006A3699"/>
    <w:rsid w:val="006A5BFC"/>
    <w:rsid w:val="006C2AF7"/>
    <w:rsid w:val="006D1383"/>
    <w:rsid w:val="006D1B7B"/>
    <w:rsid w:val="006D491E"/>
    <w:rsid w:val="006E5318"/>
    <w:rsid w:val="006F24FE"/>
    <w:rsid w:val="00704A30"/>
    <w:rsid w:val="00715C34"/>
    <w:rsid w:val="00716313"/>
    <w:rsid w:val="0072417E"/>
    <w:rsid w:val="00727CE8"/>
    <w:rsid w:val="0073763D"/>
    <w:rsid w:val="0074161B"/>
    <w:rsid w:val="00745D71"/>
    <w:rsid w:val="007770B6"/>
    <w:rsid w:val="00781B8F"/>
    <w:rsid w:val="00784E4F"/>
    <w:rsid w:val="00792DFE"/>
    <w:rsid w:val="007A3549"/>
    <w:rsid w:val="007A5895"/>
    <w:rsid w:val="007B02B5"/>
    <w:rsid w:val="007B1130"/>
    <w:rsid w:val="007B49D1"/>
    <w:rsid w:val="007B7BEF"/>
    <w:rsid w:val="007C3FAC"/>
    <w:rsid w:val="007D1552"/>
    <w:rsid w:val="007E0D57"/>
    <w:rsid w:val="007F477E"/>
    <w:rsid w:val="007F7ECA"/>
    <w:rsid w:val="00805E8E"/>
    <w:rsid w:val="0081172F"/>
    <w:rsid w:val="0081760E"/>
    <w:rsid w:val="00832BD1"/>
    <w:rsid w:val="00837E86"/>
    <w:rsid w:val="0084006A"/>
    <w:rsid w:val="00843F1A"/>
    <w:rsid w:val="00846884"/>
    <w:rsid w:val="00865273"/>
    <w:rsid w:val="008725C6"/>
    <w:rsid w:val="00874145"/>
    <w:rsid w:val="008844B6"/>
    <w:rsid w:val="00884F1F"/>
    <w:rsid w:val="008B62C5"/>
    <w:rsid w:val="008B6640"/>
    <w:rsid w:val="008C13B0"/>
    <w:rsid w:val="008C244F"/>
    <w:rsid w:val="008C3BB2"/>
    <w:rsid w:val="008C758B"/>
    <w:rsid w:val="008C7DB4"/>
    <w:rsid w:val="008D535B"/>
    <w:rsid w:val="008F0E99"/>
    <w:rsid w:val="008F4F7C"/>
    <w:rsid w:val="00902492"/>
    <w:rsid w:val="00903E4E"/>
    <w:rsid w:val="00927C56"/>
    <w:rsid w:val="009328B2"/>
    <w:rsid w:val="009329EF"/>
    <w:rsid w:val="00933458"/>
    <w:rsid w:val="009362B8"/>
    <w:rsid w:val="00936BEF"/>
    <w:rsid w:val="0093799E"/>
    <w:rsid w:val="00944A84"/>
    <w:rsid w:val="00952873"/>
    <w:rsid w:val="00956D52"/>
    <w:rsid w:val="00957891"/>
    <w:rsid w:val="00962EB2"/>
    <w:rsid w:val="00970042"/>
    <w:rsid w:val="00971C3F"/>
    <w:rsid w:val="00983587"/>
    <w:rsid w:val="00996D54"/>
    <w:rsid w:val="009A3664"/>
    <w:rsid w:val="009A381C"/>
    <w:rsid w:val="009C2320"/>
    <w:rsid w:val="009C32DB"/>
    <w:rsid w:val="009C4DC1"/>
    <w:rsid w:val="009C6D5F"/>
    <w:rsid w:val="009D6588"/>
    <w:rsid w:val="009E1D2A"/>
    <w:rsid w:val="009E55A8"/>
    <w:rsid w:val="009F26BC"/>
    <w:rsid w:val="00A03E99"/>
    <w:rsid w:val="00A17D46"/>
    <w:rsid w:val="00A21CE8"/>
    <w:rsid w:val="00A22C51"/>
    <w:rsid w:val="00A255D4"/>
    <w:rsid w:val="00A25F0D"/>
    <w:rsid w:val="00A309F3"/>
    <w:rsid w:val="00A351CF"/>
    <w:rsid w:val="00A415E9"/>
    <w:rsid w:val="00A561A4"/>
    <w:rsid w:val="00A664B6"/>
    <w:rsid w:val="00A81049"/>
    <w:rsid w:val="00A8156B"/>
    <w:rsid w:val="00A81EFC"/>
    <w:rsid w:val="00A8521B"/>
    <w:rsid w:val="00A85946"/>
    <w:rsid w:val="00A86532"/>
    <w:rsid w:val="00A87D7B"/>
    <w:rsid w:val="00AA6A01"/>
    <w:rsid w:val="00AA776A"/>
    <w:rsid w:val="00AB1FC9"/>
    <w:rsid w:val="00AB23EA"/>
    <w:rsid w:val="00AC0D25"/>
    <w:rsid w:val="00AD233F"/>
    <w:rsid w:val="00AE3F5D"/>
    <w:rsid w:val="00AE7420"/>
    <w:rsid w:val="00AE7B36"/>
    <w:rsid w:val="00AE7EC2"/>
    <w:rsid w:val="00B031ED"/>
    <w:rsid w:val="00B21A46"/>
    <w:rsid w:val="00B22459"/>
    <w:rsid w:val="00B3053C"/>
    <w:rsid w:val="00B31E53"/>
    <w:rsid w:val="00B42376"/>
    <w:rsid w:val="00B4736B"/>
    <w:rsid w:val="00B7179A"/>
    <w:rsid w:val="00B869F9"/>
    <w:rsid w:val="00B908E6"/>
    <w:rsid w:val="00B912D1"/>
    <w:rsid w:val="00BB3408"/>
    <w:rsid w:val="00BC0FAF"/>
    <w:rsid w:val="00BC1DF0"/>
    <w:rsid w:val="00BC73D4"/>
    <w:rsid w:val="00BE0018"/>
    <w:rsid w:val="00BE1AB7"/>
    <w:rsid w:val="00BF309E"/>
    <w:rsid w:val="00C102CB"/>
    <w:rsid w:val="00C135E6"/>
    <w:rsid w:val="00C2783C"/>
    <w:rsid w:val="00C33A09"/>
    <w:rsid w:val="00C44A35"/>
    <w:rsid w:val="00C46424"/>
    <w:rsid w:val="00C575DE"/>
    <w:rsid w:val="00C707AF"/>
    <w:rsid w:val="00C70FB9"/>
    <w:rsid w:val="00C766CB"/>
    <w:rsid w:val="00C77340"/>
    <w:rsid w:val="00C77D10"/>
    <w:rsid w:val="00C807EF"/>
    <w:rsid w:val="00C850BA"/>
    <w:rsid w:val="00C9532A"/>
    <w:rsid w:val="00CA5AF4"/>
    <w:rsid w:val="00CA76CF"/>
    <w:rsid w:val="00CB05BC"/>
    <w:rsid w:val="00CB0871"/>
    <w:rsid w:val="00CB71FE"/>
    <w:rsid w:val="00CC2F9D"/>
    <w:rsid w:val="00CD1220"/>
    <w:rsid w:val="00CD2B0B"/>
    <w:rsid w:val="00CE2799"/>
    <w:rsid w:val="00CE342F"/>
    <w:rsid w:val="00CE695E"/>
    <w:rsid w:val="00D177FE"/>
    <w:rsid w:val="00D303A9"/>
    <w:rsid w:val="00D30B26"/>
    <w:rsid w:val="00D31BD2"/>
    <w:rsid w:val="00D35395"/>
    <w:rsid w:val="00D373F4"/>
    <w:rsid w:val="00D64126"/>
    <w:rsid w:val="00D66E6C"/>
    <w:rsid w:val="00D67726"/>
    <w:rsid w:val="00D84E17"/>
    <w:rsid w:val="00D938D7"/>
    <w:rsid w:val="00DA0276"/>
    <w:rsid w:val="00DA1320"/>
    <w:rsid w:val="00DB6A7C"/>
    <w:rsid w:val="00DC1E19"/>
    <w:rsid w:val="00DC6000"/>
    <w:rsid w:val="00DF3A1A"/>
    <w:rsid w:val="00DF78CF"/>
    <w:rsid w:val="00E006EA"/>
    <w:rsid w:val="00E03D09"/>
    <w:rsid w:val="00E11EBC"/>
    <w:rsid w:val="00E15E84"/>
    <w:rsid w:val="00E254A5"/>
    <w:rsid w:val="00E26801"/>
    <w:rsid w:val="00E301D2"/>
    <w:rsid w:val="00E31D47"/>
    <w:rsid w:val="00E37B17"/>
    <w:rsid w:val="00E45773"/>
    <w:rsid w:val="00E47FE0"/>
    <w:rsid w:val="00E50E20"/>
    <w:rsid w:val="00E5515D"/>
    <w:rsid w:val="00E57108"/>
    <w:rsid w:val="00E60690"/>
    <w:rsid w:val="00E62155"/>
    <w:rsid w:val="00E62974"/>
    <w:rsid w:val="00E809EA"/>
    <w:rsid w:val="00E81685"/>
    <w:rsid w:val="00E84CBF"/>
    <w:rsid w:val="00E87043"/>
    <w:rsid w:val="00E91EBF"/>
    <w:rsid w:val="00EB2137"/>
    <w:rsid w:val="00EB32BD"/>
    <w:rsid w:val="00EB5C71"/>
    <w:rsid w:val="00EC4256"/>
    <w:rsid w:val="00EC54B6"/>
    <w:rsid w:val="00EF318B"/>
    <w:rsid w:val="00EF4B8B"/>
    <w:rsid w:val="00EF52D2"/>
    <w:rsid w:val="00F04FA1"/>
    <w:rsid w:val="00F06D8D"/>
    <w:rsid w:val="00F11A60"/>
    <w:rsid w:val="00F26AE5"/>
    <w:rsid w:val="00F27C8B"/>
    <w:rsid w:val="00F429DB"/>
    <w:rsid w:val="00F523E8"/>
    <w:rsid w:val="00F65D1A"/>
    <w:rsid w:val="00F8612F"/>
    <w:rsid w:val="00F86B4E"/>
    <w:rsid w:val="00F86F4D"/>
    <w:rsid w:val="00FA206B"/>
    <w:rsid w:val="00FA331D"/>
    <w:rsid w:val="00FC14F1"/>
    <w:rsid w:val="00FC333C"/>
    <w:rsid w:val="00FC7E26"/>
    <w:rsid w:val="00FE3703"/>
    <w:rsid w:val="00FE663F"/>
    <w:rsid w:val="00FF4640"/>
    <w:rsid w:val="00FF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26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9F26BC"/>
    <w:pPr>
      <w:tabs>
        <w:tab w:val="left" w:pos="1152"/>
      </w:tabs>
      <w:spacing w:before="120" w:after="120" w:line="312" w:lineRule="auto"/>
    </w:pPr>
    <w:rPr>
      <w:rFonts w:ascii="Arial" w:hAnsi="Arial" w:cs="Arial"/>
      <w:sz w:val="26"/>
      <w:szCs w:val="26"/>
    </w:rPr>
  </w:style>
  <w:style w:type="paragraph" w:styleId="ListParagraph">
    <w:name w:val="List Paragraph"/>
    <w:basedOn w:val="Normal"/>
    <w:qFormat/>
    <w:rsid w:val="00C70FB9"/>
    <w:pPr>
      <w:spacing w:after="200" w:line="276" w:lineRule="auto"/>
      <w:ind w:left="720"/>
      <w:contextualSpacing/>
    </w:pPr>
    <w:rPr>
      <w:rFonts w:ascii="Calibri" w:eastAsia="Calibri" w:hAnsi="Calibri"/>
      <w:sz w:val="22"/>
      <w:szCs w:val="22"/>
    </w:rPr>
  </w:style>
  <w:style w:type="character" w:customStyle="1" w:styleId="noidung">
    <w:name w:val="noidung"/>
    <w:rsid w:val="004D4086"/>
  </w:style>
  <w:style w:type="paragraph" w:customStyle="1" w:styleId="Char0">
    <w:name w:val="Char"/>
    <w:basedOn w:val="Normal"/>
    <w:rsid w:val="00371E6D"/>
    <w:pPr>
      <w:spacing w:after="160" w:line="240" w:lineRule="exact"/>
      <w:textAlignment w:val="baseline"/>
    </w:pPr>
    <w:rPr>
      <w:rFonts w:ascii="Verdana" w:eastAsia="MS Mincho" w:hAnsi="Verdana"/>
      <w:sz w:val="20"/>
      <w:szCs w:val="20"/>
      <w:lang w:val="en-GB"/>
    </w:rPr>
  </w:style>
  <w:style w:type="paragraph" w:styleId="BalloonText">
    <w:name w:val="Balloon Text"/>
    <w:basedOn w:val="Normal"/>
    <w:link w:val="BalloonTextChar"/>
    <w:rsid w:val="00CD1220"/>
    <w:rPr>
      <w:rFonts w:ascii="Tahoma" w:hAnsi="Tahoma"/>
      <w:sz w:val="16"/>
      <w:szCs w:val="16"/>
      <w:lang w:val="x-none" w:eastAsia="x-none"/>
    </w:rPr>
  </w:style>
  <w:style w:type="character" w:customStyle="1" w:styleId="BalloonTextChar">
    <w:name w:val="Balloon Text Char"/>
    <w:link w:val="BalloonText"/>
    <w:rsid w:val="00CD1220"/>
    <w:rPr>
      <w:rFonts w:ascii="Tahoma" w:hAnsi="Tahoma" w:cs="Tahoma"/>
      <w:sz w:val="16"/>
      <w:szCs w:val="16"/>
    </w:rPr>
  </w:style>
  <w:style w:type="character" w:styleId="Hyperlink">
    <w:name w:val="Hyperlink"/>
    <w:rsid w:val="006A5B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26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9F26BC"/>
    <w:pPr>
      <w:tabs>
        <w:tab w:val="left" w:pos="1152"/>
      </w:tabs>
      <w:spacing w:before="120" w:after="120" w:line="312" w:lineRule="auto"/>
    </w:pPr>
    <w:rPr>
      <w:rFonts w:ascii="Arial" w:hAnsi="Arial" w:cs="Arial"/>
      <w:sz w:val="26"/>
      <w:szCs w:val="26"/>
    </w:rPr>
  </w:style>
  <w:style w:type="paragraph" w:styleId="ListParagraph">
    <w:name w:val="List Paragraph"/>
    <w:basedOn w:val="Normal"/>
    <w:qFormat/>
    <w:rsid w:val="00C70FB9"/>
    <w:pPr>
      <w:spacing w:after="200" w:line="276" w:lineRule="auto"/>
      <w:ind w:left="720"/>
      <w:contextualSpacing/>
    </w:pPr>
    <w:rPr>
      <w:rFonts w:ascii="Calibri" w:eastAsia="Calibri" w:hAnsi="Calibri"/>
      <w:sz w:val="22"/>
      <w:szCs w:val="22"/>
    </w:rPr>
  </w:style>
  <w:style w:type="character" w:customStyle="1" w:styleId="noidung">
    <w:name w:val="noidung"/>
    <w:rsid w:val="004D4086"/>
  </w:style>
  <w:style w:type="paragraph" w:customStyle="1" w:styleId="Char0">
    <w:name w:val="Char"/>
    <w:basedOn w:val="Normal"/>
    <w:rsid w:val="00371E6D"/>
    <w:pPr>
      <w:spacing w:after="160" w:line="240" w:lineRule="exact"/>
      <w:textAlignment w:val="baseline"/>
    </w:pPr>
    <w:rPr>
      <w:rFonts w:ascii="Verdana" w:eastAsia="MS Mincho" w:hAnsi="Verdana"/>
      <w:sz w:val="20"/>
      <w:szCs w:val="20"/>
      <w:lang w:val="en-GB"/>
    </w:rPr>
  </w:style>
  <w:style w:type="paragraph" w:styleId="BalloonText">
    <w:name w:val="Balloon Text"/>
    <w:basedOn w:val="Normal"/>
    <w:link w:val="BalloonTextChar"/>
    <w:rsid w:val="00CD1220"/>
    <w:rPr>
      <w:rFonts w:ascii="Tahoma" w:hAnsi="Tahoma"/>
      <w:sz w:val="16"/>
      <w:szCs w:val="16"/>
      <w:lang w:val="x-none" w:eastAsia="x-none"/>
    </w:rPr>
  </w:style>
  <w:style w:type="character" w:customStyle="1" w:styleId="BalloonTextChar">
    <w:name w:val="Balloon Text Char"/>
    <w:link w:val="BalloonText"/>
    <w:rsid w:val="00CD1220"/>
    <w:rPr>
      <w:rFonts w:ascii="Tahoma" w:hAnsi="Tahoma" w:cs="Tahoma"/>
      <w:sz w:val="16"/>
      <w:szCs w:val="16"/>
    </w:rPr>
  </w:style>
  <w:style w:type="character" w:styleId="Hyperlink">
    <w:name w:val="Hyperlink"/>
    <w:rsid w:val="006A5B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65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hanhdoan@tphcm.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D7960-CFF9-45FF-8051-FAECBEDF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2401</CharactersWithSpaces>
  <SharedDoc>false</SharedDoc>
  <HLinks>
    <vt:vector size="6" baseType="variant">
      <vt:variant>
        <vt:i4>524405</vt:i4>
      </vt:variant>
      <vt:variant>
        <vt:i4>0</vt:i4>
      </vt:variant>
      <vt:variant>
        <vt:i4>0</vt:i4>
      </vt:variant>
      <vt:variant>
        <vt:i4>5</vt:i4>
      </vt:variant>
      <vt:variant>
        <vt:lpwstr>mailto:thanhdoan@tphcm.gov.vn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PhuongThao</cp:lastModifiedBy>
  <cp:revision>2</cp:revision>
  <cp:lastPrinted>2016-12-16T12:16:00Z</cp:lastPrinted>
  <dcterms:created xsi:type="dcterms:W3CDTF">2016-12-19T03:26:00Z</dcterms:created>
  <dcterms:modified xsi:type="dcterms:W3CDTF">2016-12-19T03:26:00Z</dcterms:modified>
</cp:coreProperties>
</file>