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F22C53" w:rsidRPr="003C048E" w:rsidTr="00FA4519">
        <w:tc>
          <w:tcPr>
            <w:tcW w:w="4219" w:type="dxa"/>
            <w:shd w:val="clear" w:color="auto" w:fill="auto"/>
          </w:tcPr>
          <w:p w:rsidR="00F22C53" w:rsidRPr="003C048E" w:rsidRDefault="00F22C53" w:rsidP="00F22C53">
            <w:pPr>
              <w:tabs>
                <w:tab w:val="center" w:pos="1620"/>
                <w:tab w:val="center" w:pos="5580"/>
              </w:tabs>
              <w:jc w:val="center"/>
              <w:rPr>
                <w:b/>
                <w:sz w:val="28"/>
                <w:szCs w:val="26"/>
              </w:rPr>
            </w:pPr>
            <w:r w:rsidRPr="003C048E">
              <w:rPr>
                <w:b/>
                <w:sz w:val="28"/>
                <w:szCs w:val="26"/>
              </w:rPr>
              <w:t>BCH ĐOÀN TP. HỒ CHÍ MINH</w:t>
            </w:r>
          </w:p>
          <w:p w:rsidR="00F22C53" w:rsidRPr="003C048E" w:rsidRDefault="00F22C53" w:rsidP="00F22C53">
            <w:pPr>
              <w:tabs>
                <w:tab w:val="center" w:pos="1620"/>
                <w:tab w:val="center" w:pos="5580"/>
              </w:tabs>
              <w:jc w:val="center"/>
              <w:rPr>
                <w:sz w:val="26"/>
                <w:szCs w:val="26"/>
              </w:rPr>
            </w:pPr>
            <w:r w:rsidRPr="003C048E">
              <w:rPr>
                <w:sz w:val="26"/>
                <w:szCs w:val="26"/>
              </w:rPr>
              <w:t>***</w:t>
            </w:r>
          </w:p>
          <w:p w:rsidR="00F22C53" w:rsidRPr="003C048E" w:rsidRDefault="00F22C53" w:rsidP="00F22C53">
            <w:pPr>
              <w:tabs>
                <w:tab w:val="center" w:pos="1620"/>
                <w:tab w:val="center" w:pos="55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22C53" w:rsidRPr="003C048E" w:rsidRDefault="00B54A32" w:rsidP="00F22C53">
            <w:pPr>
              <w:tabs>
                <w:tab w:val="center" w:pos="1620"/>
                <w:tab w:val="center" w:pos="558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-410210</wp:posOffset>
                      </wp:positionV>
                      <wp:extent cx="628015" cy="305435"/>
                      <wp:effectExtent l="0" t="0" r="1968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65D" w:rsidRPr="00DC2879" w:rsidRDefault="002F365D" w:rsidP="002F365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C2879">
                                    <w:rPr>
                                      <w:sz w:val="28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7.15pt;margin-top:-32.3pt;width:49.45pt;height:2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">
                      <v:textbox style="mso-fit-shape-to-text:t">
                        <w:txbxContent>
                          <w:p w:rsidR="002F365D" w:rsidRPr="00DC2879" w:rsidRDefault="002F365D" w:rsidP="002F36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C2879">
                              <w:rPr>
                                <w:sz w:val="28"/>
                              </w:rPr>
                              <w:t>Mẫu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C53" w:rsidRPr="003C048E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F22C53" w:rsidRPr="003C048E" w:rsidRDefault="00F22C53" w:rsidP="00F22C53">
            <w:pPr>
              <w:tabs>
                <w:tab w:val="center" w:pos="1620"/>
                <w:tab w:val="center" w:pos="5580"/>
              </w:tabs>
              <w:jc w:val="both"/>
              <w:rPr>
                <w:sz w:val="30"/>
                <w:szCs w:val="30"/>
              </w:rPr>
            </w:pPr>
          </w:p>
          <w:p w:rsidR="00F22C53" w:rsidRPr="003C048E" w:rsidRDefault="00F6584B" w:rsidP="00F22C53">
            <w:pPr>
              <w:tabs>
                <w:tab w:val="center" w:pos="1620"/>
                <w:tab w:val="center" w:pos="5580"/>
              </w:tabs>
              <w:jc w:val="right"/>
              <w:rPr>
                <w:i/>
                <w:sz w:val="26"/>
                <w:szCs w:val="26"/>
              </w:rPr>
            </w:pPr>
            <w:r w:rsidRPr="00364DCB">
              <w:rPr>
                <w:i/>
                <w:sz w:val="28"/>
                <w:szCs w:val="26"/>
              </w:rPr>
              <w:t>TP</w:t>
            </w:r>
            <w:r w:rsidR="00F22C53" w:rsidRPr="00364DCB">
              <w:rPr>
                <w:i/>
                <w:sz w:val="28"/>
                <w:szCs w:val="26"/>
              </w:rPr>
              <w:t xml:space="preserve">. Hồ Chí Minh, ngày </w:t>
            </w:r>
            <w:r w:rsidRPr="00364DCB">
              <w:rPr>
                <w:i/>
                <w:sz w:val="28"/>
                <w:szCs w:val="26"/>
              </w:rPr>
              <w:t xml:space="preserve"> </w:t>
            </w:r>
            <w:r w:rsidR="00F22C53" w:rsidRPr="00364DCB">
              <w:rPr>
                <w:i/>
                <w:sz w:val="28"/>
                <w:szCs w:val="26"/>
              </w:rPr>
              <w:t xml:space="preserve">  tháng </w:t>
            </w:r>
            <w:r w:rsidRPr="00364DCB">
              <w:rPr>
                <w:i/>
                <w:sz w:val="28"/>
                <w:szCs w:val="26"/>
              </w:rPr>
              <w:t xml:space="preserve">  </w:t>
            </w:r>
            <w:r w:rsidR="00F22C53" w:rsidRPr="00364DCB">
              <w:rPr>
                <w:i/>
                <w:sz w:val="28"/>
                <w:szCs w:val="26"/>
              </w:rPr>
              <w:t xml:space="preserve"> năm 201</w:t>
            </w:r>
            <w:r w:rsidR="00364DCB">
              <w:rPr>
                <w:i/>
                <w:sz w:val="28"/>
                <w:szCs w:val="26"/>
              </w:rPr>
              <w:t>6</w:t>
            </w:r>
          </w:p>
        </w:tc>
      </w:tr>
    </w:tbl>
    <w:p w:rsidR="00F22C53" w:rsidRDefault="00F22C53" w:rsidP="00F22C53">
      <w:pPr>
        <w:tabs>
          <w:tab w:val="center" w:pos="1440"/>
          <w:tab w:val="center" w:pos="5580"/>
        </w:tabs>
        <w:rPr>
          <w:sz w:val="26"/>
          <w:szCs w:val="26"/>
        </w:rPr>
      </w:pPr>
    </w:p>
    <w:p w:rsidR="0042448A" w:rsidRDefault="0042448A" w:rsidP="00F22C53">
      <w:pPr>
        <w:tabs>
          <w:tab w:val="center" w:pos="1440"/>
          <w:tab w:val="center" w:pos="5580"/>
        </w:tabs>
        <w:jc w:val="center"/>
        <w:rPr>
          <w:b/>
          <w:sz w:val="30"/>
          <w:szCs w:val="30"/>
        </w:rPr>
      </w:pPr>
    </w:p>
    <w:p w:rsidR="00F22C53" w:rsidRPr="00372E29" w:rsidRDefault="000D670F" w:rsidP="00F22C53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</w:t>
      </w:r>
      <w:r w:rsidR="003A54D5" w:rsidRPr="00372E29">
        <w:rPr>
          <w:b/>
          <w:sz w:val="28"/>
          <w:szCs w:val="28"/>
        </w:rPr>
        <w:t xml:space="preserve">LẤY Ý KIẾN NHẬN XÉT </w:t>
      </w:r>
      <w:r w:rsidR="00F22C53" w:rsidRPr="00372E29">
        <w:rPr>
          <w:b/>
          <w:sz w:val="28"/>
          <w:szCs w:val="28"/>
        </w:rPr>
        <w:t>ĐỀ CỬ</w:t>
      </w:r>
    </w:p>
    <w:p w:rsidR="00F22C53" w:rsidRPr="00372E29" w:rsidRDefault="00F22C53" w:rsidP="00F22C53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372E29">
        <w:rPr>
          <w:b/>
          <w:sz w:val="28"/>
          <w:szCs w:val="28"/>
        </w:rPr>
        <w:t xml:space="preserve">CÔNG DÂN TRẺ TIÊU BIỂU THÀNH PHỐ HỒ CHÍ MINH </w:t>
      </w:r>
    </w:p>
    <w:p w:rsidR="00F22C53" w:rsidRPr="00372E29" w:rsidRDefault="00364DCB" w:rsidP="00F22C53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2016</w:t>
      </w:r>
    </w:p>
    <w:p w:rsidR="00F22C53" w:rsidRPr="00372E29" w:rsidRDefault="004822C7" w:rsidP="00F22C53">
      <w:pPr>
        <w:tabs>
          <w:tab w:val="center" w:pos="1440"/>
          <w:tab w:val="center" w:pos="558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(của đ</w:t>
      </w:r>
      <w:r w:rsidR="00364DCB">
        <w:rPr>
          <w:i/>
          <w:sz w:val="28"/>
          <w:szCs w:val="28"/>
        </w:rPr>
        <w:t xml:space="preserve">ơn vị học tập hoặc </w:t>
      </w:r>
      <w:r w:rsidR="00F22C53" w:rsidRPr="00372E29">
        <w:rPr>
          <w:i/>
          <w:sz w:val="28"/>
          <w:szCs w:val="28"/>
        </w:rPr>
        <w:t>công tác)</w:t>
      </w:r>
    </w:p>
    <w:p w:rsidR="00F22C53" w:rsidRPr="00162DA2" w:rsidRDefault="00F22C53" w:rsidP="00F22C53">
      <w:pPr>
        <w:tabs>
          <w:tab w:val="center" w:pos="1440"/>
          <w:tab w:val="center" w:pos="5580"/>
        </w:tabs>
        <w:jc w:val="center"/>
        <w:rPr>
          <w:i/>
          <w:sz w:val="26"/>
          <w:szCs w:val="26"/>
        </w:rPr>
      </w:pPr>
    </w:p>
    <w:p w:rsidR="00F22C53" w:rsidRPr="0042448A" w:rsidRDefault="00F22C53" w:rsidP="00F22C53">
      <w:pPr>
        <w:tabs>
          <w:tab w:val="center" w:pos="-540"/>
          <w:tab w:val="left" w:pos="1080"/>
          <w:tab w:val="center" w:pos="5580"/>
        </w:tabs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r w:rsidRPr="0042448A">
        <w:rPr>
          <w:b/>
          <w:sz w:val="28"/>
          <w:szCs w:val="26"/>
          <w:u w:val="single"/>
        </w:rPr>
        <w:t>Kính gửi</w:t>
      </w:r>
      <w:r w:rsidRPr="0042448A">
        <w:rPr>
          <w:sz w:val="28"/>
          <w:szCs w:val="26"/>
        </w:rPr>
        <w:t>: ..................................................................................................</w:t>
      </w:r>
    </w:p>
    <w:p w:rsidR="00F22C53" w:rsidRDefault="00F22C53" w:rsidP="00F22C53">
      <w:pPr>
        <w:tabs>
          <w:tab w:val="center" w:pos="-540"/>
          <w:tab w:val="left" w:pos="1080"/>
          <w:tab w:val="center" w:pos="5580"/>
        </w:tabs>
        <w:jc w:val="both"/>
        <w:rPr>
          <w:sz w:val="26"/>
          <w:szCs w:val="26"/>
        </w:rPr>
      </w:pPr>
    </w:p>
    <w:p w:rsidR="00F22C53" w:rsidRPr="0042448A" w:rsidRDefault="00F22C53" w:rsidP="00F22C53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r w:rsidRPr="0042448A">
        <w:rPr>
          <w:sz w:val="28"/>
          <w:szCs w:val="26"/>
        </w:rPr>
        <w:t xml:space="preserve">Qua quá trình được giới thiệu và đề cử danh hiệu </w:t>
      </w:r>
      <w:r w:rsidRPr="0042448A">
        <w:rPr>
          <w:b/>
          <w:i/>
          <w:sz w:val="28"/>
          <w:szCs w:val="26"/>
        </w:rPr>
        <w:t>“Công dân trẻ tiêu biểu Thành phố Hồ Chí Minh”</w:t>
      </w:r>
      <w:r w:rsidR="00A86C48">
        <w:rPr>
          <w:sz w:val="28"/>
          <w:szCs w:val="26"/>
        </w:rPr>
        <w:t xml:space="preserve"> năm 2016</w:t>
      </w:r>
      <w:r w:rsidRPr="0042448A">
        <w:rPr>
          <w:sz w:val="28"/>
          <w:szCs w:val="26"/>
        </w:rPr>
        <w:t>, Ban Thường vụ Thành Đoàn xin ý kiến nhận xét của đơn vị về cá nhân được đề cử như sau:</w:t>
      </w:r>
    </w:p>
    <w:p w:rsidR="00F22C53" w:rsidRPr="0042448A" w:rsidRDefault="00F22C53" w:rsidP="00F22C53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sz w:val="28"/>
          <w:szCs w:val="26"/>
        </w:rPr>
      </w:pPr>
    </w:p>
    <w:p w:rsidR="00F22C53" w:rsidRPr="0042448A" w:rsidRDefault="00F22C53" w:rsidP="00F22C53">
      <w:pPr>
        <w:numPr>
          <w:ilvl w:val="0"/>
          <w:numId w:val="1"/>
        </w:numPr>
        <w:spacing w:before="120" w:after="120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Họ và tên:  .......................................................................................................</w:t>
      </w:r>
      <w:r w:rsidR="00FA4519">
        <w:rPr>
          <w:sz w:val="28"/>
          <w:szCs w:val="26"/>
        </w:rPr>
        <w:t>.</w:t>
      </w:r>
    </w:p>
    <w:p w:rsidR="00F22C53" w:rsidRPr="0042448A" w:rsidRDefault="00F22C53" w:rsidP="00F22C53">
      <w:pPr>
        <w:numPr>
          <w:ilvl w:val="0"/>
          <w:numId w:val="1"/>
        </w:numPr>
        <w:spacing w:before="120" w:after="120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Sinh năm: ........................................................................................................</w:t>
      </w:r>
    </w:p>
    <w:p w:rsidR="00F22C53" w:rsidRPr="0042448A" w:rsidRDefault="00F22C53" w:rsidP="00F22C53">
      <w:pPr>
        <w:numPr>
          <w:ilvl w:val="0"/>
          <w:numId w:val="1"/>
        </w:numPr>
        <w:spacing w:before="120" w:after="120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Chức vụ và đơn vị công tác: ...........................................................................</w:t>
      </w:r>
    </w:p>
    <w:p w:rsidR="00F22C53" w:rsidRPr="0042448A" w:rsidRDefault="00091347" w:rsidP="00F22C53">
      <w:pPr>
        <w:numPr>
          <w:ilvl w:val="0"/>
          <w:numId w:val="1"/>
        </w:numPr>
        <w:spacing w:before="120" w:after="120"/>
        <w:jc w:val="both"/>
        <w:rPr>
          <w:sz w:val="28"/>
          <w:szCs w:val="26"/>
        </w:rPr>
      </w:pPr>
      <w:r>
        <w:rPr>
          <w:sz w:val="26"/>
          <w:szCs w:val="26"/>
        </w:rPr>
        <w:t>Địa chỉ nơi</w:t>
      </w:r>
      <w:r>
        <w:rPr>
          <w:sz w:val="28"/>
          <w:szCs w:val="28"/>
        </w:rPr>
        <w:t xml:space="preserve"> thường trú hoặc </w:t>
      </w:r>
      <w:r w:rsidRPr="00E27AF3">
        <w:rPr>
          <w:sz w:val="28"/>
          <w:szCs w:val="28"/>
        </w:rPr>
        <w:t>tạm trú</w:t>
      </w:r>
      <w:r>
        <w:rPr>
          <w:sz w:val="28"/>
          <w:szCs w:val="28"/>
        </w:rPr>
        <w:t>:</w:t>
      </w:r>
      <w:r w:rsidR="00F22C53" w:rsidRPr="0042448A">
        <w:rPr>
          <w:sz w:val="28"/>
          <w:szCs w:val="26"/>
        </w:rPr>
        <w:t xml:space="preserve"> .................................</w:t>
      </w:r>
      <w:r>
        <w:rPr>
          <w:sz w:val="28"/>
          <w:szCs w:val="26"/>
        </w:rPr>
        <w:t>.</w:t>
      </w:r>
      <w:r w:rsidR="007A08A0">
        <w:rPr>
          <w:sz w:val="28"/>
          <w:szCs w:val="26"/>
        </w:rPr>
        <w:t>...............................</w:t>
      </w:r>
    </w:p>
    <w:p w:rsidR="00F22C53" w:rsidRPr="0042448A" w:rsidRDefault="00F22C53" w:rsidP="00F22C53">
      <w:pPr>
        <w:numPr>
          <w:ilvl w:val="0"/>
          <w:numId w:val="1"/>
        </w:numPr>
        <w:spacing w:before="120" w:after="120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Điện thoại liê</w:t>
      </w:r>
      <w:r w:rsidR="0042448A">
        <w:rPr>
          <w:sz w:val="28"/>
          <w:szCs w:val="26"/>
        </w:rPr>
        <w:t>n lạc: ………………………………</w:t>
      </w:r>
      <w:r w:rsidR="00FA4519">
        <w:rPr>
          <w:sz w:val="28"/>
          <w:szCs w:val="26"/>
        </w:rPr>
        <w:t>…...</w:t>
      </w:r>
      <w:r w:rsidR="0042448A">
        <w:rPr>
          <w:sz w:val="28"/>
          <w:szCs w:val="26"/>
        </w:rPr>
        <w:t>………………………..</w:t>
      </w:r>
    </w:p>
    <w:p w:rsidR="00F22C53" w:rsidRPr="0042448A" w:rsidRDefault="00FA4519" w:rsidP="00F22C53">
      <w:pPr>
        <w:numPr>
          <w:ilvl w:val="0"/>
          <w:numId w:val="1"/>
        </w:num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Tóm tắt h</w:t>
      </w:r>
      <w:r w:rsidR="00F22C53" w:rsidRPr="0042448A">
        <w:rPr>
          <w:sz w:val="28"/>
          <w:szCs w:val="26"/>
        </w:rPr>
        <w:t>oàn cảnh gia đình và quá trình phấn đấu của bản thân</w:t>
      </w:r>
      <w:r>
        <w:rPr>
          <w:sz w:val="28"/>
          <w:szCs w:val="26"/>
        </w:rPr>
        <w:t>: ......................</w:t>
      </w:r>
    </w:p>
    <w:p w:rsidR="00F22C53" w:rsidRPr="0042448A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Default="00F22C53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10752" w:rsidRPr="0042448A" w:rsidRDefault="00F10752" w:rsidP="00F10752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10752" w:rsidRPr="0042448A" w:rsidRDefault="00F10752" w:rsidP="00FA4519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D70267" w:rsidRDefault="00F22C53" w:rsidP="00F22C53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sz w:val="28"/>
          <w:szCs w:val="26"/>
        </w:rPr>
      </w:pPr>
      <w:r w:rsidRPr="0042448A">
        <w:rPr>
          <w:b/>
          <w:sz w:val="28"/>
          <w:szCs w:val="26"/>
        </w:rPr>
        <w:lastRenderedPageBreak/>
        <w:t xml:space="preserve">Ý kiến nhận xét của đơn vị </w:t>
      </w:r>
      <w:r w:rsidR="00D70267">
        <w:rPr>
          <w:b/>
          <w:sz w:val="28"/>
          <w:szCs w:val="26"/>
        </w:rPr>
        <w:t xml:space="preserve">đối với bạn </w:t>
      </w:r>
      <w:r w:rsidR="00D70267" w:rsidRPr="00D70267">
        <w:rPr>
          <w:sz w:val="28"/>
          <w:szCs w:val="26"/>
        </w:rPr>
        <w:t xml:space="preserve">………………………………………..… </w:t>
      </w:r>
      <w:r w:rsidRPr="00D70267">
        <w:rPr>
          <w:sz w:val="28"/>
          <w:szCs w:val="26"/>
        </w:rPr>
        <w:t>:</w:t>
      </w:r>
    </w:p>
    <w:p w:rsidR="00F22C53" w:rsidRPr="0042448A" w:rsidRDefault="000972FE" w:rsidP="00F22C53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1. </w:t>
      </w:r>
      <w:r w:rsidR="00F22C53" w:rsidRPr="0042448A">
        <w:rPr>
          <w:b/>
          <w:i/>
          <w:sz w:val="28"/>
          <w:szCs w:val="26"/>
        </w:rPr>
        <w:t>Mức độ hoàn thành nhiệm vụ và quá trình phấn đấu tại đơn vị công tác?</w:t>
      </w:r>
    </w:p>
    <w:p w:rsidR="00F22C53" w:rsidRPr="0042448A" w:rsidRDefault="00F22C53" w:rsidP="00E37236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E37236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E37236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E37236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E37236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E37236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364877" w:rsidP="00F22C53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2. </w:t>
      </w:r>
      <w:r w:rsidR="00F22C53" w:rsidRPr="0042448A">
        <w:rPr>
          <w:b/>
          <w:i/>
          <w:sz w:val="28"/>
          <w:szCs w:val="26"/>
        </w:rPr>
        <w:t>Tư tưởng và đạo đức lối sống của cá nhân?</w:t>
      </w:r>
    </w:p>
    <w:p w:rsidR="00F22C53" w:rsidRPr="0042448A" w:rsidRDefault="00F22C53" w:rsidP="00A63E8F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A63E8F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A63E8F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A63E8F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A63E8F" w:rsidP="00F22C53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3. </w:t>
      </w:r>
      <w:r w:rsidR="00F22C53" w:rsidRPr="0042448A">
        <w:rPr>
          <w:b/>
          <w:i/>
          <w:sz w:val="28"/>
          <w:szCs w:val="26"/>
        </w:rPr>
        <w:t>Mối quan hệ với tập thể nơi công tác? Hoặc những vấn đề cần lưu ý ?</w:t>
      </w:r>
    </w:p>
    <w:p w:rsidR="00F22C53" w:rsidRPr="0042448A" w:rsidRDefault="00F22C53" w:rsidP="004809CE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4809CE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22C53" w:rsidRPr="0042448A" w:rsidRDefault="00F22C53" w:rsidP="004809CE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F12A4D" w:rsidRPr="00F12A4D" w:rsidRDefault="00F22C53" w:rsidP="00F12A4D">
      <w:pPr>
        <w:spacing w:before="120" w:after="120" w:line="360" w:lineRule="auto"/>
        <w:ind w:right="-23"/>
        <w:jc w:val="both"/>
        <w:rPr>
          <w:sz w:val="28"/>
          <w:szCs w:val="26"/>
        </w:rPr>
      </w:pPr>
      <w:r w:rsidRPr="0042448A">
        <w:rPr>
          <w:sz w:val="28"/>
          <w:szCs w:val="26"/>
        </w:rPr>
        <w:t>......................................................................................................</w:t>
      </w:r>
      <w:r w:rsidR="00F12A4D">
        <w:rPr>
          <w:sz w:val="28"/>
          <w:szCs w:val="26"/>
        </w:rPr>
        <w:t>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F12A4D" w:rsidRPr="00F12A4D" w:rsidTr="00F12A4D">
        <w:tc>
          <w:tcPr>
            <w:tcW w:w="4845" w:type="dxa"/>
            <w:shd w:val="clear" w:color="auto" w:fill="auto"/>
          </w:tcPr>
          <w:p w:rsidR="00F12A4D" w:rsidRPr="00F12A4D" w:rsidRDefault="00FD5302" w:rsidP="00F12A4D">
            <w:pPr>
              <w:tabs>
                <w:tab w:val="center" w:pos="-540"/>
                <w:tab w:val="left" w:pos="1080"/>
                <w:tab w:val="center" w:pos="6804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Xác nhận </w:t>
            </w:r>
            <w:r w:rsidR="00F12A4D" w:rsidRPr="00F12A4D">
              <w:rPr>
                <w:b/>
                <w:sz w:val="28"/>
                <w:szCs w:val="26"/>
              </w:rPr>
              <w:t>của tổ chức Đoàn</w:t>
            </w:r>
            <w:r w:rsidR="00CE21FB">
              <w:rPr>
                <w:b/>
                <w:sz w:val="28"/>
                <w:szCs w:val="26"/>
              </w:rPr>
              <w:t xml:space="preserve"> (1)</w:t>
            </w:r>
          </w:p>
          <w:p w:rsidR="00F12A4D" w:rsidRPr="00F12A4D" w:rsidRDefault="009D50F9" w:rsidP="00F12A4D">
            <w:pPr>
              <w:tabs>
                <w:tab w:val="center" w:pos="-540"/>
                <w:tab w:val="left" w:pos="1080"/>
                <w:tab w:val="center" w:pos="6804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(Ký, ghi rõ họ </w:t>
            </w:r>
            <w:r w:rsidR="004C33AA">
              <w:rPr>
                <w:i/>
                <w:sz w:val="28"/>
                <w:szCs w:val="26"/>
              </w:rPr>
              <w:t xml:space="preserve">tên và </w:t>
            </w:r>
            <w:r w:rsidR="00F12A4D" w:rsidRPr="00F12A4D">
              <w:rPr>
                <w:i/>
                <w:sz w:val="28"/>
                <w:szCs w:val="26"/>
              </w:rPr>
              <w:t>đóng dấu)</w:t>
            </w:r>
          </w:p>
        </w:tc>
        <w:tc>
          <w:tcPr>
            <w:tcW w:w="4846" w:type="dxa"/>
            <w:shd w:val="clear" w:color="auto" w:fill="auto"/>
          </w:tcPr>
          <w:p w:rsidR="00F12A4D" w:rsidRPr="00F12A4D" w:rsidRDefault="00F12A4D" w:rsidP="00F12A4D">
            <w:pPr>
              <w:tabs>
                <w:tab w:val="center" w:pos="-540"/>
                <w:tab w:val="left" w:pos="1080"/>
                <w:tab w:val="center" w:pos="6804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F12A4D">
              <w:rPr>
                <w:b/>
                <w:sz w:val="28"/>
                <w:szCs w:val="26"/>
              </w:rPr>
              <w:t>Xác nhận của lãnh đạo đơn vị</w:t>
            </w:r>
          </w:p>
          <w:p w:rsidR="00F12A4D" w:rsidRPr="00F12A4D" w:rsidRDefault="009D50F9" w:rsidP="00F12A4D">
            <w:pPr>
              <w:tabs>
                <w:tab w:val="center" w:pos="-540"/>
                <w:tab w:val="left" w:pos="1080"/>
                <w:tab w:val="center" w:pos="6804"/>
              </w:tabs>
              <w:spacing w:before="120" w:after="120"/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(Ký, ghi rõ họ </w:t>
            </w:r>
            <w:r w:rsidR="004C33AA">
              <w:rPr>
                <w:i/>
                <w:sz w:val="28"/>
                <w:szCs w:val="26"/>
              </w:rPr>
              <w:t xml:space="preserve">tên và </w:t>
            </w:r>
            <w:r w:rsidR="00D02AE4" w:rsidRPr="00F12A4D">
              <w:rPr>
                <w:i/>
                <w:sz w:val="28"/>
                <w:szCs w:val="26"/>
              </w:rPr>
              <w:t>đóng dấu)</w:t>
            </w:r>
          </w:p>
        </w:tc>
      </w:tr>
    </w:tbl>
    <w:p w:rsidR="00183015" w:rsidRDefault="00183015">
      <w:pPr>
        <w:rPr>
          <w:sz w:val="28"/>
        </w:rPr>
      </w:pPr>
    </w:p>
    <w:p w:rsidR="00183015" w:rsidRDefault="00183015">
      <w:pPr>
        <w:rPr>
          <w:sz w:val="28"/>
        </w:rPr>
      </w:pPr>
      <w:r>
        <w:rPr>
          <w:sz w:val="28"/>
        </w:rPr>
        <w:br w:type="page"/>
      </w:r>
    </w:p>
    <w:p w:rsidR="00183015" w:rsidRPr="00B10695" w:rsidRDefault="00183015" w:rsidP="00183015">
      <w:pPr>
        <w:rPr>
          <w:sz w:val="2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219"/>
        <w:gridCol w:w="5609"/>
      </w:tblGrid>
      <w:tr w:rsidR="00183015" w:rsidRPr="003C048E" w:rsidTr="00E17A0A">
        <w:tc>
          <w:tcPr>
            <w:tcW w:w="4219" w:type="dxa"/>
            <w:shd w:val="clear" w:color="auto" w:fill="auto"/>
          </w:tcPr>
          <w:p w:rsidR="00183015" w:rsidRPr="003C048E" w:rsidRDefault="00183015" w:rsidP="00E17A0A">
            <w:pPr>
              <w:tabs>
                <w:tab w:val="center" w:pos="1620"/>
                <w:tab w:val="center" w:pos="5580"/>
              </w:tabs>
              <w:jc w:val="center"/>
              <w:rPr>
                <w:b/>
                <w:sz w:val="28"/>
                <w:szCs w:val="26"/>
              </w:rPr>
            </w:pPr>
            <w:r>
              <w:rPr>
                <w:sz w:val="28"/>
              </w:rPr>
              <w:br w:type="page"/>
            </w:r>
            <w:r w:rsidRPr="003C048E">
              <w:rPr>
                <w:b/>
                <w:sz w:val="28"/>
                <w:szCs w:val="26"/>
              </w:rPr>
              <w:t>BCH ĐOÀN TP. HỒ CHÍ MINH</w:t>
            </w:r>
          </w:p>
          <w:p w:rsidR="00183015" w:rsidRPr="003C048E" w:rsidRDefault="00183015" w:rsidP="00E17A0A">
            <w:pPr>
              <w:tabs>
                <w:tab w:val="center" w:pos="1620"/>
                <w:tab w:val="center" w:pos="5580"/>
              </w:tabs>
              <w:jc w:val="center"/>
              <w:rPr>
                <w:sz w:val="26"/>
                <w:szCs w:val="26"/>
              </w:rPr>
            </w:pPr>
            <w:r w:rsidRPr="003C048E">
              <w:rPr>
                <w:sz w:val="26"/>
                <w:szCs w:val="26"/>
              </w:rPr>
              <w:t>***</w:t>
            </w:r>
          </w:p>
          <w:p w:rsidR="00183015" w:rsidRPr="003C048E" w:rsidRDefault="00183015" w:rsidP="00E17A0A">
            <w:pPr>
              <w:tabs>
                <w:tab w:val="center" w:pos="1620"/>
                <w:tab w:val="center" w:pos="55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09" w:type="dxa"/>
            <w:shd w:val="clear" w:color="auto" w:fill="auto"/>
          </w:tcPr>
          <w:p w:rsidR="00183015" w:rsidRPr="003C048E" w:rsidRDefault="00183015" w:rsidP="00E17A0A">
            <w:pPr>
              <w:tabs>
                <w:tab w:val="center" w:pos="1620"/>
                <w:tab w:val="center" w:pos="558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-377190</wp:posOffset>
                      </wp:positionV>
                      <wp:extent cx="628015" cy="305435"/>
                      <wp:effectExtent l="0" t="0" r="1968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015" w:rsidRPr="005D025D" w:rsidRDefault="00183015" w:rsidP="0018301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D025D">
                                    <w:rPr>
                                      <w:sz w:val="28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03.3pt;margin-top:-29.7pt;width:49.4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">
                      <v:textbox style="mso-fit-shape-to-text:t">
                        <w:txbxContent>
                          <w:p w:rsidR="00183015" w:rsidRPr="005D025D" w:rsidRDefault="00183015" w:rsidP="0018301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D025D">
                              <w:rPr>
                                <w:sz w:val="28"/>
                              </w:rPr>
                              <w:t>Mẫu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48E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183015" w:rsidRPr="003C048E" w:rsidRDefault="00183015" w:rsidP="00E17A0A">
            <w:pPr>
              <w:tabs>
                <w:tab w:val="center" w:pos="1620"/>
                <w:tab w:val="center" w:pos="5580"/>
              </w:tabs>
              <w:jc w:val="both"/>
              <w:rPr>
                <w:sz w:val="30"/>
                <w:szCs w:val="30"/>
              </w:rPr>
            </w:pPr>
          </w:p>
          <w:p w:rsidR="00183015" w:rsidRPr="003C048E" w:rsidRDefault="00183015" w:rsidP="00E17A0A">
            <w:pPr>
              <w:tabs>
                <w:tab w:val="center" w:pos="1620"/>
                <w:tab w:val="center" w:pos="5580"/>
              </w:tabs>
              <w:jc w:val="right"/>
              <w:rPr>
                <w:i/>
                <w:sz w:val="26"/>
                <w:szCs w:val="26"/>
              </w:rPr>
            </w:pPr>
            <w:r w:rsidRPr="00290842">
              <w:rPr>
                <w:i/>
                <w:sz w:val="28"/>
                <w:szCs w:val="26"/>
              </w:rPr>
              <w:t xml:space="preserve">TP. Hồ Chí </w:t>
            </w:r>
            <w:r>
              <w:rPr>
                <w:i/>
                <w:sz w:val="28"/>
                <w:szCs w:val="26"/>
              </w:rPr>
              <w:t>Minh, ngày     tháng    năm 2016</w:t>
            </w:r>
          </w:p>
        </w:tc>
      </w:tr>
    </w:tbl>
    <w:p w:rsidR="00183015" w:rsidRDefault="00183015" w:rsidP="00183015">
      <w:pPr>
        <w:tabs>
          <w:tab w:val="center" w:pos="1440"/>
          <w:tab w:val="center" w:pos="5580"/>
        </w:tabs>
        <w:jc w:val="center"/>
        <w:rPr>
          <w:sz w:val="26"/>
          <w:szCs w:val="26"/>
        </w:rPr>
      </w:pPr>
    </w:p>
    <w:p w:rsidR="00183015" w:rsidRPr="005F7106" w:rsidRDefault="00183015" w:rsidP="00183015">
      <w:pPr>
        <w:tabs>
          <w:tab w:val="center" w:pos="1440"/>
          <w:tab w:val="center" w:pos="5580"/>
        </w:tabs>
        <w:jc w:val="center"/>
        <w:rPr>
          <w:b/>
          <w:sz w:val="32"/>
          <w:szCs w:val="30"/>
        </w:rPr>
      </w:pPr>
      <w:r w:rsidRPr="005F7106">
        <w:rPr>
          <w:b/>
          <w:sz w:val="32"/>
          <w:szCs w:val="30"/>
        </w:rPr>
        <w:t>PHIẾU LẤY Ý KIẾN NHẬN XÉT ĐỀ CỬ</w:t>
      </w:r>
    </w:p>
    <w:p w:rsidR="00183015" w:rsidRDefault="00183015" w:rsidP="00183015">
      <w:pPr>
        <w:tabs>
          <w:tab w:val="center" w:pos="1440"/>
          <w:tab w:val="center" w:pos="5580"/>
        </w:tabs>
        <w:jc w:val="center"/>
        <w:rPr>
          <w:b/>
          <w:sz w:val="30"/>
          <w:szCs w:val="30"/>
        </w:rPr>
      </w:pPr>
      <w:r w:rsidRPr="0056527E">
        <w:rPr>
          <w:b/>
          <w:sz w:val="30"/>
          <w:szCs w:val="30"/>
        </w:rPr>
        <w:t xml:space="preserve">CÔNG DÂN TRẺ </w:t>
      </w:r>
      <w:r>
        <w:rPr>
          <w:b/>
          <w:sz w:val="30"/>
          <w:szCs w:val="30"/>
        </w:rPr>
        <w:t>TIÊU BIỂU THÀNH PHỐ HỒ CHÍ MINH</w:t>
      </w:r>
    </w:p>
    <w:p w:rsidR="00183015" w:rsidRPr="0056527E" w:rsidRDefault="00183015" w:rsidP="00183015">
      <w:pPr>
        <w:tabs>
          <w:tab w:val="center" w:pos="1440"/>
          <w:tab w:val="center" w:pos="55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NĂM 2016</w:t>
      </w:r>
    </w:p>
    <w:p w:rsidR="00183015" w:rsidRDefault="00183015" w:rsidP="00183015">
      <w:pPr>
        <w:tabs>
          <w:tab w:val="center" w:pos="1440"/>
          <w:tab w:val="center" w:pos="558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(của địa phương nơi thường trú hoặc nơi tạm trú</w:t>
      </w:r>
      <w:r w:rsidRPr="00162DA2">
        <w:rPr>
          <w:i/>
          <w:sz w:val="26"/>
          <w:szCs w:val="26"/>
        </w:rPr>
        <w:t>)</w:t>
      </w:r>
    </w:p>
    <w:p w:rsidR="00183015" w:rsidRPr="00162DA2" w:rsidRDefault="00183015" w:rsidP="00183015">
      <w:pPr>
        <w:tabs>
          <w:tab w:val="center" w:pos="1440"/>
          <w:tab w:val="center" w:pos="5580"/>
        </w:tabs>
        <w:jc w:val="center"/>
        <w:rPr>
          <w:i/>
          <w:sz w:val="26"/>
          <w:szCs w:val="26"/>
        </w:rPr>
      </w:pPr>
    </w:p>
    <w:p w:rsidR="00183015" w:rsidRDefault="00183015" w:rsidP="00183015">
      <w:pPr>
        <w:spacing w:before="120" w:after="120" w:line="360" w:lineRule="auto"/>
        <w:ind w:right="-71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62DA2">
        <w:rPr>
          <w:b/>
          <w:sz w:val="26"/>
          <w:szCs w:val="26"/>
          <w:u w:val="single"/>
        </w:rPr>
        <w:t>Kính gửi</w:t>
      </w:r>
      <w:r>
        <w:rPr>
          <w:sz w:val="26"/>
          <w:szCs w:val="26"/>
        </w:rPr>
        <w:t>: ........................................................................................................</w:t>
      </w:r>
    </w:p>
    <w:p w:rsidR="00183015" w:rsidRPr="00E27AF3" w:rsidRDefault="00183015" w:rsidP="0018301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r w:rsidRPr="00E27AF3">
        <w:rPr>
          <w:sz w:val="28"/>
          <w:szCs w:val="26"/>
        </w:rPr>
        <w:t xml:space="preserve">Qua quá trình được giới thiệu và đề cử danh hiệu </w:t>
      </w:r>
      <w:r w:rsidRPr="00E27AF3">
        <w:rPr>
          <w:b/>
          <w:i/>
          <w:sz w:val="28"/>
          <w:szCs w:val="26"/>
        </w:rPr>
        <w:t>“Công dân trẻ tiêu biểu Thành phố Hồ Chí Minh”</w:t>
      </w:r>
      <w:r>
        <w:rPr>
          <w:sz w:val="28"/>
          <w:szCs w:val="26"/>
        </w:rPr>
        <w:t xml:space="preserve"> năm 2016</w:t>
      </w:r>
      <w:r w:rsidRPr="00E27AF3">
        <w:rPr>
          <w:sz w:val="28"/>
          <w:szCs w:val="26"/>
        </w:rPr>
        <w:t xml:space="preserve">, Ban Thường vụ Thành Đoàn xin ý kiến </w:t>
      </w:r>
      <w:r w:rsidRPr="00E27AF3">
        <w:rPr>
          <w:sz w:val="28"/>
          <w:szCs w:val="28"/>
        </w:rPr>
        <w:t>nhận xét của địa phương nơi thường trú hoặc tạm trú</w:t>
      </w:r>
      <w:r>
        <w:rPr>
          <w:sz w:val="28"/>
          <w:szCs w:val="26"/>
        </w:rPr>
        <w:t xml:space="preserve"> của</w:t>
      </w:r>
      <w:r w:rsidRPr="00E27AF3">
        <w:rPr>
          <w:sz w:val="28"/>
          <w:szCs w:val="26"/>
        </w:rPr>
        <w:t xml:space="preserve"> cá nhân được đề cử như sau:</w:t>
      </w:r>
    </w:p>
    <w:p w:rsidR="00183015" w:rsidRPr="009A7035" w:rsidRDefault="00183015" w:rsidP="0018301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sz w:val="10"/>
          <w:szCs w:val="10"/>
        </w:rPr>
      </w:pPr>
    </w:p>
    <w:p w:rsidR="00183015" w:rsidRPr="005823A4" w:rsidRDefault="00183015" w:rsidP="00183015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823A4">
        <w:rPr>
          <w:sz w:val="28"/>
          <w:szCs w:val="28"/>
        </w:rPr>
        <w:t>Họ và tên:  .......................................................................................................</w:t>
      </w:r>
    </w:p>
    <w:p w:rsidR="00183015" w:rsidRPr="005823A4" w:rsidRDefault="00183015" w:rsidP="00183015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823A4">
        <w:rPr>
          <w:sz w:val="28"/>
          <w:szCs w:val="28"/>
        </w:rPr>
        <w:t>Sinh năm: .........................................................................................................</w:t>
      </w:r>
    </w:p>
    <w:p w:rsidR="00183015" w:rsidRPr="005823A4" w:rsidRDefault="00183015" w:rsidP="00183015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823A4">
        <w:rPr>
          <w:sz w:val="28"/>
          <w:szCs w:val="28"/>
        </w:rPr>
        <w:t>Chức vụ và đơn vị công tác: ............................................................................</w:t>
      </w:r>
    </w:p>
    <w:p w:rsidR="00183015" w:rsidRPr="005823A4" w:rsidRDefault="00183015" w:rsidP="00183015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823A4">
        <w:rPr>
          <w:sz w:val="28"/>
          <w:szCs w:val="28"/>
        </w:rPr>
        <w:t>Địa chỉ nơi thường trú hoặc tạm trú: ………...……………………….......</w:t>
      </w:r>
    </w:p>
    <w:p w:rsidR="00183015" w:rsidRPr="005823A4" w:rsidRDefault="00183015" w:rsidP="00183015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823A4">
        <w:rPr>
          <w:sz w:val="28"/>
          <w:szCs w:val="28"/>
        </w:rPr>
        <w:t>Điện thoại liên lạc: ……………………………………….……….…………..</w:t>
      </w:r>
    </w:p>
    <w:p w:rsidR="00183015" w:rsidRDefault="00183015" w:rsidP="00183015">
      <w:pPr>
        <w:numPr>
          <w:ilvl w:val="0"/>
          <w:numId w:val="1"/>
        </w:numPr>
        <w:spacing w:before="120" w:after="120"/>
        <w:jc w:val="both"/>
        <w:rPr>
          <w:sz w:val="26"/>
          <w:szCs w:val="26"/>
        </w:rPr>
      </w:pPr>
      <w:r w:rsidRPr="005823A4">
        <w:rPr>
          <w:sz w:val="28"/>
          <w:szCs w:val="28"/>
        </w:rPr>
        <w:t>Tóm tắt hoàn cảnh gia đình và quá trình phấn đấu của bản thân: ...................</w:t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15" w:rsidRPr="006C6387" w:rsidRDefault="00183015" w:rsidP="00183015">
      <w:pPr>
        <w:tabs>
          <w:tab w:val="center" w:leader="dot" w:pos="8789"/>
        </w:tabs>
        <w:spacing w:before="120" w:after="120" w:line="360" w:lineRule="auto"/>
        <w:jc w:val="both"/>
        <w:rPr>
          <w:sz w:val="28"/>
          <w:szCs w:val="26"/>
        </w:rPr>
      </w:pPr>
      <w:r w:rsidRPr="00205658">
        <w:rPr>
          <w:b/>
          <w:sz w:val="28"/>
          <w:szCs w:val="26"/>
        </w:rPr>
        <w:lastRenderedPageBreak/>
        <w:t>Ý kiến nhận xét của</w:t>
      </w:r>
      <w:r>
        <w:rPr>
          <w:b/>
          <w:sz w:val="28"/>
          <w:szCs w:val="26"/>
        </w:rPr>
        <w:t xml:space="preserve"> </w:t>
      </w:r>
      <w:r w:rsidRPr="00A13C6E">
        <w:rPr>
          <w:b/>
          <w:sz w:val="28"/>
          <w:szCs w:val="28"/>
        </w:rPr>
        <w:t>địa phương nơi thường trú hoặc tạm trú</w:t>
      </w:r>
      <w:r>
        <w:rPr>
          <w:b/>
          <w:sz w:val="28"/>
          <w:szCs w:val="26"/>
        </w:rPr>
        <w:t xml:space="preserve"> </w:t>
      </w:r>
      <w:r w:rsidRPr="00205658">
        <w:rPr>
          <w:b/>
          <w:sz w:val="28"/>
          <w:szCs w:val="26"/>
        </w:rPr>
        <w:t xml:space="preserve">đối với bạn  </w:t>
      </w:r>
      <w:r w:rsidRPr="006C6387">
        <w:rPr>
          <w:sz w:val="28"/>
          <w:szCs w:val="26"/>
        </w:rPr>
        <w:t>…………………………………………………………………………………….</w:t>
      </w:r>
    </w:p>
    <w:p w:rsidR="00183015" w:rsidRPr="00205658" w:rsidRDefault="00183015" w:rsidP="0018301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1. </w:t>
      </w:r>
      <w:r w:rsidRPr="00205658">
        <w:rPr>
          <w:b/>
          <w:i/>
          <w:sz w:val="28"/>
          <w:szCs w:val="26"/>
        </w:rPr>
        <w:t>Sự chấp h</w:t>
      </w:r>
      <w:r>
        <w:rPr>
          <w:b/>
          <w:i/>
          <w:sz w:val="28"/>
          <w:szCs w:val="26"/>
        </w:rPr>
        <w:t>ành pháp luật và chính sách n</w:t>
      </w:r>
      <w:r w:rsidRPr="00205658">
        <w:rPr>
          <w:b/>
          <w:i/>
          <w:sz w:val="28"/>
          <w:szCs w:val="26"/>
        </w:rPr>
        <w:t>hà nước của gia đình và cá nhân như thế nào?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2. Lối sống, </w:t>
      </w:r>
      <w:r w:rsidRPr="00205658">
        <w:rPr>
          <w:b/>
          <w:i/>
          <w:sz w:val="28"/>
          <w:szCs w:val="26"/>
        </w:rPr>
        <w:t>đạo đức của cá nhân và gia đình?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3. </w:t>
      </w:r>
      <w:r w:rsidRPr="00205658">
        <w:rPr>
          <w:b/>
          <w:i/>
          <w:sz w:val="28"/>
          <w:szCs w:val="26"/>
        </w:rPr>
        <w:t>Mối quan hệ với những người xung quanh? Hoặc những vấn đề cần lưu ý ?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p w:rsidR="00183015" w:rsidRPr="00205658" w:rsidRDefault="00183015" w:rsidP="00183015">
      <w:pPr>
        <w:spacing w:before="120" w:after="120" w:line="360" w:lineRule="auto"/>
        <w:ind w:right="-716"/>
        <w:jc w:val="both"/>
        <w:rPr>
          <w:sz w:val="28"/>
          <w:szCs w:val="26"/>
        </w:rPr>
      </w:pPr>
      <w:r w:rsidRPr="00205658">
        <w:rPr>
          <w:sz w:val="28"/>
          <w:szCs w:val="26"/>
        </w:rPr>
        <w:t>.....................................................................................................................................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183015" w:rsidRPr="00C04D6F" w:rsidTr="00E17A0A">
        <w:tc>
          <w:tcPr>
            <w:tcW w:w="4219" w:type="dxa"/>
            <w:shd w:val="clear" w:color="auto" w:fill="auto"/>
          </w:tcPr>
          <w:p w:rsidR="00183015" w:rsidRPr="00C04D6F" w:rsidRDefault="00183015" w:rsidP="00E17A0A">
            <w:pPr>
              <w:tabs>
                <w:tab w:val="center" w:pos="-540"/>
                <w:tab w:val="left" w:pos="1080"/>
                <w:tab w:val="center" w:pos="5580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C04D6F">
              <w:rPr>
                <w:b/>
                <w:sz w:val="28"/>
                <w:szCs w:val="26"/>
              </w:rPr>
              <w:t>Xác nhận của khu phố (ấp)</w:t>
            </w:r>
          </w:p>
        </w:tc>
        <w:tc>
          <w:tcPr>
            <w:tcW w:w="5245" w:type="dxa"/>
            <w:shd w:val="clear" w:color="auto" w:fill="auto"/>
          </w:tcPr>
          <w:p w:rsidR="00183015" w:rsidRPr="00C04D6F" w:rsidRDefault="00183015" w:rsidP="00E17A0A">
            <w:pPr>
              <w:tabs>
                <w:tab w:val="center" w:pos="-540"/>
                <w:tab w:val="left" w:pos="1080"/>
                <w:tab w:val="center" w:pos="5580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  <w:r w:rsidRPr="00C04D6F">
              <w:rPr>
                <w:b/>
                <w:sz w:val="28"/>
                <w:szCs w:val="26"/>
              </w:rPr>
              <w:t>Xác nhận của địa phương nơi thường trú hoặc nơi tạm trú</w:t>
            </w:r>
          </w:p>
          <w:p w:rsidR="00183015" w:rsidRPr="00C04D6F" w:rsidRDefault="00183015" w:rsidP="00E17A0A">
            <w:pPr>
              <w:tabs>
                <w:tab w:val="center" w:pos="-540"/>
                <w:tab w:val="left" w:pos="1080"/>
                <w:tab w:val="center" w:pos="5580"/>
              </w:tabs>
              <w:spacing w:before="120" w:after="120"/>
              <w:jc w:val="center"/>
              <w:rPr>
                <w:i/>
                <w:sz w:val="28"/>
                <w:szCs w:val="26"/>
              </w:rPr>
            </w:pPr>
            <w:r w:rsidRPr="00C04D6F">
              <w:rPr>
                <w:i/>
                <w:sz w:val="28"/>
                <w:szCs w:val="26"/>
              </w:rPr>
              <w:t>(Ký tên, ghi rõ họ tên và đóng dấu)</w:t>
            </w:r>
          </w:p>
          <w:p w:rsidR="00183015" w:rsidRPr="00C04D6F" w:rsidRDefault="00183015" w:rsidP="00E17A0A">
            <w:pPr>
              <w:tabs>
                <w:tab w:val="center" w:pos="-540"/>
                <w:tab w:val="left" w:pos="1080"/>
                <w:tab w:val="center" w:pos="5580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  <w:p w:rsidR="00183015" w:rsidRPr="00C04D6F" w:rsidRDefault="00183015" w:rsidP="00E17A0A">
            <w:pPr>
              <w:tabs>
                <w:tab w:val="center" w:pos="-540"/>
                <w:tab w:val="left" w:pos="1080"/>
                <w:tab w:val="center" w:pos="5580"/>
              </w:tabs>
              <w:spacing w:before="120" w:after="120"/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767714" w:rsidRDefault="00183015">
      <w:pPr>
        <w:rPr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807D17" wp14:editId="7D4B9C2A">
                <wp:simplePos x="0" y="0"/>
                <wp:positionH relativeFrom="column">
                  <wp:posOffset>-117475</wp:posOffset>
                </wp:positionH>
                <wp:positionV relativeFrom="paragraph">
                  <wp:posOffset>283845</wp:posOffset>
                </wp:positionV>
                <wp:extent cx="59372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4D" w:rsidRPr="00896C51" w:rsidRDefault="002F365D" w:rsidP="00F12A4D">
                            <w:pPr>
                              <w:tabs>
                                <w:tab w:val="center" w:pos="-540"/>
                                <w:tab w:val="left" w:pos="1080"/>
                                <w:tab w:val="center" w:pos="6804"/>
                              </w:tabs>
                              <w:spacing w:before="120" w:after="120"/>
                              <w:jc w:val="both"/>
                            </w:pPr>
                            <w:r w:rsidRPr="00896C51">
                              <w:rPr>
                                <w:b/>
                                <w:i/>
                              </w:rPr>
                              <w:t>*</w:t>
                            </w:r>
                            <w:r w:rsidR="00F12A4D" w:rsidRPr="00896C51">
                              <w:rPr>
                                <w:b/>
                                <w:i/>
                                <w:u w:val="single"/>
                              </w:rPr>
                              <w:t>Lưu ý</w:t>
                            </w:r>
                            <w:r w:rsidR="00F12A4D" w:rsidRPr="00896C51">
                              <w:rPr>
                                <w:b/>
                                <w:i/>
                              </w:rPr>
                              <w:t>:</w:t>
                            </w:r>
                            <w:r w:rsidR="00F12A4D" w:rsidRPr="00896C51">
                              <w:t xml:space="preserve"> </w:t>
                            </w:r>
                            <w:r w:rsidR="00BD1546" w:rsidRPr="00896C51">
                              <w:t xml:space="preserve">(1) </w:t>
                            </w:r>
                            <w:r w:rsidR="00CE21FB" w:rsidRPr="00896C51">
                              <w:t>L</w:t>
                            </w:r>
                            <w:r w:rsidR="00F12A4D" w:rsidRPr="00896C51">
                              <w:t xml:space="preserve">à </w:t>
                            </w:r>
                            <w:r w:rsidR="00F27E71" w:rsidRPr="00896C51">
                              <w:t>xác nhận của Ban Thường vụ Quận, H</w:t>
                            </w:r>
                            <w:r w:rsidR="00F12A4D" w:rsidRPr="00896C51">
                              <w:t>uyện Đoàn và tương đương, Đoàn cơ sở trực thuộc Thành Đoàn.</w:t>
                            </w:r>
                          </w:p>
                          <w:p w:rsidR="00F12A4D" w:rsidRDefault="00F12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.25pt;margin-top:22.35pt;width:467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" strokecolor="white">
                <v:textbox>
                  <w:txbxContent>
                    <w:p w:rsidR="00F12A4D" w:rsidRPr="00896C51" w:rsidRDefault="002F365D" w:rsidP="00F12A4D">
                      <w:pPr>
                        <w:tabs>
                          <w:tab w:val="center" w:pos="-540"/>
                          <w:tab w:val="left" w:pos="1080"/>
                          <w:tab w:val="center" w:pos="6804"/>
                        </w:tabs>
                        <w:spacing w:before="120" w:after="120"/>
                        <w:jc w:val="both"/>
                      </w:pPr>
                      <w:r w:rsidRPr="00896C51">
                        <w:rPr>
                          <w:b/>
                          <w:i/>
                        </w:rPr>
                        <w:t>*</w:t>
                      </w:r>
                      <w:r w:rsidR="00F12A4D" w:rsidRPr="00896C51">
                        <w:rPr>
                          <w:b/>
                          <w:i/>
                          <w:u w:val="single"/>
                        </w:rPr>
                        <w:t>Lưu ý</w:t>
                      </w:r>
                      <w:r w:rsidR="00F12A4D" w:rsidRPr="00896C51">
                        <w:rPr>
                          <w:b/>
                          <w:i/>
                        </w:rPr>
                        <w:t>:</w:t>
                      </w:r>
                      <w:r w:rsidR="00F12A4D" w:rsidRPr="00896C51">
                        <w:t xml:space="preserve"> </w:t>
                      </w:r>
                      <w:r w:rsidR="00BD1546" w:rsidRPr="00896C51">
                        <w:t xml:space="preserve">(1) </w:t>
                      </w:r>
                      <w:r w:rsidR="00CE21FB" w:rsidRPr="00896C51">
                        <w:t>L</w:t>
                      </w:r>
                      <w:r w:rsidR="00F12A4D" w:rsidRPr="00896C51">
                        <w:t xml:space="preserve">à </w:t>
                      </w:r>
                      <w:r w:rsidR="00F27E71" w:rsidRPr="00896C51">
                        <w:t>xác nhận của Ban Thường vụ Quận, H</w:t>
                      </w:r>
                      <w:r w:rsidR="00F12A4D" w:rsidRPr="00896C51">
                        <w:t>uyện Đoàn và tương đương, Đoàn cơ sở trực thuộc Thành Đoàn.</w:t>
                      </w:r>
                    </w:p>
                    <w:p w:rsidR="00F12A4D" w:rsidRDefault="00F12A4D"/>
                  </w:txbxContent>
                </v:textbox>
              </v:shape>
            </w:pict>
          </mc:Fallback>
        </mc:AlternateContent>
      </w:r>
    </w:p>
    <w:p w:rsidR="00B10695" w:rsidRPr="00B10695" w:rsidRDefault="00B10695">
      <w:pPr>
        <w:rPr>
          <w:sz w:val="2"/>
        </w:rPr>
      </w:pPr>
    </w:p>
    <w:sectPr w:rsidR="00B10695" w:rsidRPr="00B10695" w:rsidSect="00D70267">
      <w:pgSz w:w="12240" w:h="15840"/>
      <w:pgMar w:top="1135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54C1"/>
    <w:multiLevelType w:val="hybridMultilevel"/>
    <w:tmpl w:val="25A6BC58"/>
    <w:lvl w:ilvl="0" w:tplc="77C2D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53"/>
    <w:rsid w:val="00000DDB"/>
    <w:rsid w:val="00091347"/>
    <w:rsid w:val="000972FE"/>
    <w:rsid w:val="000D670F"/>
    <w:rsid w:val="0013492C"/>
    <w:rsid w:val="00177017"/>
    <w:rsid w:val="00183015"/>
    <w:rsid w:val="00186576"/>
    <w:rsid w:val="002640E2"/>
    <w:rsid w:val="00272B2F"/>
    <w:rsid w:val="002F365D"/>
    <w:rsid w:val="00336926"/>
    <w:rsid w:val="003631B6"/>
    <w:rsid w:val="00364877"/>
    <w:rsid w:val="00364DCB"/>
    <w:rsid w:val="00372E29"/>
    <w:rsid w:val="003A54D5"/>
    <w:rsid w:val="0042448A"/>
    <w:rsid w:val="004538F0"/>
    <w:rsid w:val="004809CE"/>
    <w:rsid w:val="004822C7"/>
    <w:rsid w:val="0048702A"/>
    <w:rsid w:val="004C33AA"/>
    <w:rsid w:val="005713C3"/>
    <w:rsid w:val="005F122E"/>
    <w:rsid w:val="00637321"/>
    <w:rsid w:val="00767714"/>
    <w:rsid w:val="00782BF5"/>
    <w:rsid w:val="007A08A0"/>
    <w:rsid w:val="00837E33"/>
    <w:rsid w:val="00896C51"/>
    <w:rsid w:val="008A1C4B"/>
    <w:rsid w:val="009370FB"/>
    <w:rsid w:val="009D50F9"/>
    <w:rsid w:val="00A02CD8"/>
    <w:rsid w:val="00A63E8F"/>
    <w:rsid w:val="00A86C48"/>
    <w:rsid w:val="00AA1B15"/>
    <w:rsid w:val="00B10695"/>
    <w:rsid w:val="00B54A32"/>
    <w:rsid w:val="00B872EC"/>
    <w:rsid w:val="00BB1B7D"/>
    <w:rsid w:val="00BC1FEF"/>
    <w:rsid w:val="00BD1546"/>
    <w:rsid w:val="00C42C3C"/>
    <w:rsid w:val="00CE21FB"/>
    <w:rsid w:val="00D02AE4"/>
    <w:rsid w:val="00D70267"/>
    <w:rsid w:val="00D76359"/>
    <w:rsid w:val="00DC2879"/>
    <w:rsid w:val="00E263B1"/>
    <w:rsid w:val="00E37236"/>
    <w:rsid w:val="00E648C3"/>
    <w:rsid w:val="00F10752"/>
    <w:rsid w:val="00F12A4D"/>
    <w:rsid w:val="00F22C53"/>
    <w:rsid w:val="00F2595B"/>
    <w:rsid w:val="00F27E71"/>
    <w:rsid w:val="00F34F99"/>
    <w:rsid w:val="00F6584B"/>
    <w:rsid w:val="00FA4519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A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A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VanGoul</dc:creator>
  <cp:lastModifiedBy>PhuongThao</cp:lastModifiedBy>
  <cp:revision>3</cp:revision>
  <dcterms:created xsi:type="dcterms:W3CDTF">2016-10-31T04:43:00Z</dcterms:created>
  <dcterms:modified xsi:type="dcterms:W3CDTF">2016-10-31T04:49:00Z</dcterms:modified>
</cp:coreProperties>
</file>