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79" w:rsidRPr="000A4575" w:rsidRDefault="009A2079" w:rsidP="00540F59">
      <w:pPr>
        <w:tabs>
          <w:tab w:val="center" w:pos="2160"/>
        </w:tabs>
        <w:rPr>
          <w:sz w:val="25"/>
          <w:szCs w:val="25"/>
        </w:rPr>
      </w:pPr>
      <w:bookmarkStart w:id="0" w:name="_GoBack"/>
      <w:bookmarkEnd w:id="0"/>
      <w:r>
        <w:rPr>
          <w:b/>
          <w:szCs w:val="28"/>
        </w:rPr>
        <w:tab/>
      </w:r>
      <w:r w:rsidRPr="00AF3D1E">
        <w:rPr>
          <w:rFonts w:ascii="Times New Roman" w:hAnsi="Times New Roman"/>
          <w:b/>
          <w:sz w:val="28"/>
          <w:szCs w:val="28"/>
        </w:rPr>
        <w:t>BCH ĐOÀN TP. HỒ CHÍ MINH</w:t>
      </w:r>
      <w:r w:rsidR="00AF3D1E">
        <w:rPr>
          <w:sz w:val="25"/>
          <w:szCs w:val="25"/>
        </w:rPr>
        <w:t xml:space="preserve">                  </w:t>
      </w:r>
      <w:r>
        <w:rPr>
          <w:sz w:val="25"/>
          <w:szCs w:val="25"/>
        </w:rPr>
        <w:t xml:space="preserve"> </w:t>
      </w:r>
      <w:r w:rsidRPr="00AF3D1E">
        <w:rPr>
          <w:rFonts w:ascii="Times New Roman" w:hAnsi="Times New Roman"/>
          <w:b/>
          <w:sz w:val="30"/>
          <w:szCs w:val="30"/>
          <w:u w:val="single"/>
        </w:rPr>
        <w:t>ĐOÀN TNCS HỒ CHÍ MINH</w:t>
      </w:r>
    </w:p>
    <w:p w:rsidR="009A2079" w:rsidRPr="00B37D61" w:rsidRDefault="009A2079" w:rsidP="00540F59">
      <w:pPr>
        <w:tabs>
          <w:tab w:val="center" w:pos="2160"/>
        </w:tabs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Pr="00B37D61">
        <w:rPr>
          <w:sz w:val="25"/>
          <w:szCs w:val="25"/>
        </w:rPr>
        <w:t>***</w:t>
      </w:r>
      <w:r w:rsidRPr="00B37D61">
        <w:rPr>
          <w:sz w:val="25"/>
          <w:szCs w:val="25"/>
        </w:rPr>
        <w:tab/>
      </w:r>
    </w:p>
    <w:p w:rsidR="009A2079" w:rsidRPr="00D66A3F" w:rsidRDefault="009A2079" w:rsidP="00540F59">
      <w:pPr>
        <w:tabs>
          <w:tab w:val="center" w:pos="2160"/>
          <w:tab w:val="right" w:pos="9072"/>
        </w:tabs>
        <w:rPr>
          <w:i/>
          <w:szCs w:val="26"/>
        </w:rPr>
      </w:pPr>
      <w:r>
        <w:rPr>
          <w:sz w:val="25"/>
          <w:szCs w:val="25"/>
        </w:rPr>
        <w:tab/>
      </w:r>
      <w:r w:rsidRPr="00D66A3F">
        <w:rPr>
          <w:szCs w:val="28"/>
        </w:rPr>
        <w:t xml:space="preserve">Số: </w:t>
      </w:r>
      <w:r w:rsidR="00AB4201">
        <w:rPr>
          <w:szCs w:val="28"/>
        </w:rPr>
        <w:t>3971</w:t>
      </w:r>
      <w:r>
        <w:rPr>
          <w:szCs w:val="28"/>
        </w:rPr>
        <w:t>-CV/T</w:t>
      </w:r>
      <w:r w:rsidRPr="00D66A3F">
        <w:rPr>
          <w:szCs w:val="28"/>
        </w:rPr>
        <w:t>ĐTN</w:t>
      </w:r>
      <w:r>
        <w:rPr>
          <w:szCs w:val="28"/>
        </w:rPr>
        <w:t>-BCNLĐ</w:t>
      </w:r>
      <w:r>
        <w:rPr>
          <w:sz w:val="25"/>
          <w:szCs w:val="25"/>
        </w:rPr>
        <w:tab/>
        <w:t xml:space="preserve">         </w:t>
      </w:r>
      <w:r w:rsidRPr="00D66A3F">
        <w:rPr>
          <w:i/>
          <w:szCs w:val="26"/>
        </w:rPr>
        <w:t>TP. Hồ Chí Minh, ngày</w:t>
      </w:r>
      <w:r w:rsidR="00AB4201">
        <w:rPr>
          <w:i/>
          <w:szCs w:val="26"/>
        </w:rPr>
        <w:t xml:space="preserve"> 02</w:t>
      </w:r>
      <w:r w:rsidR="00125B27">
        <w:rPr>
          <w:i/>
          <w:szCs w:val="26"/>
        </w:rPr>
        <w:t xml:space="preserve"> tháng </w:t>
      </w:r>
      <w:r w:rsidR="00AB4201">
        <w:rPr>
          <w:i/>
          <w:szCs w:val="26"/>
        </w:rPr>
        <w:t>7</w:t>
      </w:r>
      <w:r w:rsidR="00DC53B9">
        <w:rPr>
          <w:i/>
          <w:szCs w:val="26"/>
        </w:rPr>
        <w:t xml:space="preserve"> </w:t>
      </w:r>
      <w:r w:rsidRPr="00D66A3F">
        <w:rPr>
          <w:i/>
          <w:szCs w:val="26"/>
        </w:rPr>
        <w:t>năm 201</w:t>
      </w:r>
      <w:r>
        <w:rPr>
          <w:i/>
          <w:szCs w:val="26"/>
        </w:rPr>
        <w:t>5</w:t>
      </w:r>
    </w:p>
    <w:p w:rsidR="00BC221A" w:rsidRPr="00DC53B9" w:rsidRDefault="009A2079" w:rsidP="00BC221A">
      <w:pPr>
        <w:tabs>
          <w:tab w:val="center" w:pos="2160"/>
        </w:tabs>
        <w:ind w:left="-450"/>
        <w:rPr>
          <w:rFonts w:ascii="Times New Roman" w:hAnsi="Times New Roman"/>
          <w:i/>
          <w:szCs w:val="26"/>
        </w:rPr>
      </w:pPr>
      <w:r>
        <w:rPr>
          <w:i/>
          <w:sz w:val="24"/>
        </w:rPr>
        <w:tab/>
      </w:r>
      <w:r w:rsidRPr="00DC53B9">
        <w:rPr>
          <w:rFonts w:ascii="Times New Roman" w:hAnsi="Times New Roman"/>
          <w:i/>
          <w:szCs w:val="26"/>
        </w:rPr>
        <w:t xml:space="preserve">V/v triển khai </w:t>
      </w:r>
      <w:r w:rsidR="00A0204F" w:rsidRPr="00DC53B9">
        <w:rPr>
          <w:rFonts w:ascii="Times New Roman" w:hAnsi="Times New Roman"/>
          <w:i/>
          <w:szCs w:val="26"/>
        </w:rPr>
        <w:t xml:space="preserve">các quy định về </w:t>
      </w:r>
    </w:p>
    <w:p w:rsidR="00825A46" w:rsidRDefault="00BC221A" w:rsidP="00BC221A">
      <w:pPr>
        <w:tabs>
          <w:tab w:val="center" w:pos="2160"/>
        </w:tabs>
        <w:ind w:left="-450"/>
        <w:rPr>
          <w:i/>
          <w:sz w:val="24"/>
        </w:rPr>
      </w:pPr>
      <w:r w:rsidRPr="00DC53B9">
        <w:rPr>
          <w:rFonts w:ascii="Times New Roman" w:hAnsi="Times New Roman"/>
          <w:i/>
          <w:szCs w:val="26"/>
        </w:rPr>
        <w:tab/>
        <w:t>k</w:t>
      </w:r>
      <w:r w:rsidR="00A0204F" w:rsidRPr="00DC53B9">
        <w:rPr>
          <w:rFonts w:ascii="Times New Roman" w:hAnsi="Times New Roman"/>
          <w:i/>
          <w:szCs w:val="26"/>
        </w:rPr>
        <w:t>hám</w:t>
      </w:r>
      <w:r w:rsidRPr="00DC53B9">
        <w:rPr>
          <w:rFonts w:ascii="Times New Roman" w:hAnsi="Times New Roman"/>
          <w:i/>
          <w:szCs w:val="26"/>
        </w:rPr>
        <w:t xml:space="preserve"> bệnh</w:t>
      </w:r>
      <w:r w:rsidR="00A0204F" w:rsidRPr="00DC53B9">
        <w:rPr>
          <w:rFonts w:ascii="Times New Roman" w:hAnsi="Times New Roman"/>
          <w:i/>
          <w:szCs w:val="26"/>
        </w:rPr>
        <w:t xml:space="preserve">, chữa bệnh </w:t>
      </w:r>
      <w:r w:rsidR="00623AD7" w:rsidRPr="00DC53B9">
        <w:rPr>
          <w:rFonts w:ascii="Times New Roman" w:hAnsi="Times New Roman"/>
          <w:i/>
          <w:szCs w:val="26"/>
        </w:rPr>
        <w:t>tình nguyện</w:t>
      </w:r>
    </w:p>
    <w:p w:rsidR="009A2079" w:rsidRPr="006F4AE5" w:rsidRDefault="009A2079" w:rsidP="00540F59">
      <w:pPr>
        <w:tabs>
          <w:tab w:val="center" w:pos="2160"/>
        </w:tabs>
        <w:rPr>
          <w:rFonts w:ascii="Times New Roman" w:hAnsi="Times New Roman"/>
          <w:i/>
          <w:sz w:val="28"/>
          <w:szCs w:val="28"/>
        </w:rPr>
      </w:pPr>
    </w:p>
    <w:p w:rsidR="009A2079" w:rsidRPr="00DC53B9" w:rsidRDefault="009A2079" w:rsidP="00861771">
      <w:pPr>
        <w:jc w:val="center"/>
        <w:rPr>
          <w:rFonts w:ascii="Times New Roman" w:hAnsi="Times New Roman"/>
          <w:b/>
          <w:sz w:val="30"/>
          <w:szCs w:val="30"/>
        </w:rPr>
      </w:pPr>
      <w:r w:rsidRPr="00DC53B9">
        <w:rPr>
          <w:rFonts w:ascii="Times New Roman" w:hAnsi="Times New Roman"/>
          <w:b/>
          <w:i/>
          <w:sz w:val="30"/>
          <w:szCs w:val="30"/>
        </w:rPr>
        <w:t>Kính gửi:</w:t>
      </w:r>
      <w:r w:rsidRPr="00DC53B9">
        <w:rPr>
          <w:rFonts w:ascii="Times New Roman" w:hAnsi="Times New Roman"/>
          <w:b/>
          <w:sz w:val="30"/>
          <w:szCs w:val="30"/>
        </w:rPr>
        <w:t xml:space="preserve">  - Ban Thường vụ các Quận – Huyện Đoàn;</w:t>
      </w:r>
    </w:p>
    <w:p w:rsidR="009A2079" w:rsidRPr="00DC53B9" w:rsidRDefault="00DC53B9" w:rsidP="00861771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</w:t>
      </w:r>
      <w:r w:rsidR="009A2079" w:rsidRPr="00DC53B9">
        <w:rPr>
          <w:rFonts w:ascii="Times New Roman" w:hAnsi="Times New Roman"/>
          <w:b/>
          <w:sz w:val="30"/>
          <w:szCs w:val="30"/>
        </w:rPr>
        <w:t>- Ban Thường vụ các cơ sở Đoàn</w:t>
      </w:r>
      <w:r w:rsidR="00825A46" w:rsidRPr="00DC53B9">
        <w:rPr>
          <w:rFonts w:ascii="Times New Roman" w:hAnsi="Times New Roman"/>
          <w:b/>
          <w:sz w:val="30"/>
          <w:szCs w:val="30"/>
        </w:rPr>
        <w:t xml:space="preserve"> ngành Y tế</w:t>
      </w:r>
      <w:r w:rsidR="009A2079" w:rsidRPr="00DC53B9">
        <w:rPr>
          <w:rFonts w:ascii="Times New Roman" w:hAnsi="Times New Roman"/>
          <w:b/>
          <w:sz w:val="30"/>
          <w:szCs w:val="30"/>
        </w:rPr>
        <w:t>.</w:t>
      </w:r>
    </w:p>
    <w:p w:rsidR="00840383" w:rsidRPr="006F4AE5" w:rsidRDefault="00840383" w:rsidP="00540F59">
      <w:pPr>
        <w:pStyle w:val="msonormalcxspmiddle"/>
        <w:spacing w:before="0" w:beforeAutospacing="0" w:after="0" w:afterAutospacing="0"/>
        <w:jc w:val="center"/>
        <w:rPr>
          <w:sz w:val="28"/>
          <w:szCs w:val="28"/>
          <w:lang w:val="vi-VN"/>
        </w:rPr>
      </w:pPr>
    </w:p>
    <w:p w:rsidR="005A36E8" w:rsidRPr="00DC53B9" w:rsidRDefault="00A0204F" w:rsidP="00DC53B9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DC53B9">
        <w:rPr>
          <w:rFonts w:ascii="Times New Roman" w:hAnsi="Times New Roman"/>
          <w:szCs w:val="28"/>
        </w:rPr>
        <w:t xml:space="preserve">Căn cứ </w:t>
      </w:r>
      <w:r w:rsidR="00300F68" w:rsidRPr="00DC53B9">
        <w:rPr>
          <w:rFonts w:ascii="Times New Roman" w:hAnsi="Times New Roman"/>
          <w:szCs w:val="28"/>
        </w:rPr>
        <w:t xml:space="preserve">Thông tư số 30/2014/TT-BYT ngày 28 tháng 8 năm 2014 của Bộ trưởng Bộ Y tế ban hành Quy định về khám bệnh, chữa bệnh nhân đạo, có hiệu lực từ ngày 15 tháng 10 năm 2014; Căn cứ </w:t>
      </w:r>
      <w:r w:rsidRPr="00DC53B9">
        <w:rPr>
          <w:rFonts w:ascii="Times New Roman" w:hAnsi="Times New Roman"/>
          <w:szCs w:val="28"/>
        </w:rPr>
        <w:t>Công văn số 3248/SYT-NVY</w:t>
      </w:r>
      <w:r w:rsidR="00300F68" w:rsidRPr="00DC53B9">
        <w:rPr>
          <w:rFonts w:ascii="Times New Roman" w:hAnsi="Times New Roman"/>
          <w:szCs w:val="28"/>
        </w:rPr>
        <w:t xml:space="preserve"> ngày 22 tháng 5 năm 2015</w:t>
      </w:r>
      <w:r w:rsidRPr="00DC53B9">
        <w:rPr>
          <w:rFonts w:ascii="Times New Roman" w:hAnsi="Times New Roman"/>
          <w:szCs w:val="28"/>
        </w:rPr>
        <w:t xml:space="preserve"> của Sở Y tế về việc</w:t>
      </w:r>
      <w:r w:rsidR="00BC221A" w:rsidRPr="00DC53B9">
        <w:rPr>
          <w:rFonts w:ascii="Times New Roman" w:hAnsi="Times New Roman"/>
          <w:szCs w:val="28"/>
        </w:rPr>
        <w:t xml:space="preserve"> triển khai các quy định về khám bệnh</w:t>
      </w:r>
      <w:r w:rsidR="00DE0CC3" w:rsidRPr="00DC53B9">
        <w:rPr>
          <w:rFonts w:ascii="Times New Roman" w:hAnsi="Times New Roman"/>
          <w:szCs w:val="28"/>
        </w:rPr>
        <w:t>, chữa bệnh nhân đạo</w:t>
      </w:r>
      <w:r w:rsidR="00927C8D" w:rsidRPr="00DC53B9">
        <w:rPr>
          <w:rFonts w:ascii="Times New Roman" w:hAnsi="Times New Roman"/>
          <w:szCs w:val="28"/>
        </w:rPr>
        <w:t>;</w:t>
      </w:r>
      <w:r w:rsidR="00555F3E" w:rsidRPr="00DC53B9">
        <w:rPr>
          <w:rFonts w:ascii="Times New Roman" w:hAnsi="Times New Roman"/>
          <w:szCs w:val="28"/>
        </w:rPr>
        <w:t xml:space="preserve"> Ban Thường vụ Thành Đoàn </w:t>
      </w:r>
      <w:r w:rsidR="008A67B7" w:rsidRPr="00DC53B9">
        <w:rPr>
          <w:rFonts w:ascii="Times New Roman" w:hAnsi="Times New Roman"/>
          <w:szCs w:val="28"/>
        </w:rPr>
        <w:t>đề nghị</w:t>
      </w:r>
      <w:r w:rsidR="00FD4C04" w:rsidRPr="00DC53B9">
        <w:rPr>
          <w:rFonts w:ascii="Times New Roman" w:hAnsi="Times New Roman"/>
          <w:szCs w:val="28"/>
        </w:rPr>
        <w:t xml:space="preserve"> các cơ sở Đoàn</w:t>
      </w:r>
      <w:r w:rsidR="00FD1A2C" w:rsidRPr="00DC53B9">
        <w:rPr>
          <w:rFonts w:ascii="Times New Roman" w:hAnsi="Times New Roman"/>
          <w:szCs w:val="28"/>
        </w:rPr>
        <w:t xml:space="preserve"> nghiêm túc thực </w:t>
      </w:r>
      <w:r w:rsidR="00F16882">
        <w:rPr>
          <w:rFonts w:ascii="Times New Roman" w:hAnsi="Times New Roman"/>
          <w:szCs w:val="28"/>
        </w:rPr>
        <w:t>hiện theo quy định của Thông tư</w:t>
      </w:r>
      <w:r w:rsidR="00F16882" w:rsidRPr="00DC53B9">
        <w:rPr>
          <w:rFonts w:ascii="Times New Roman" w:hAnsi="Times New Roman"/>
          <w:szCs w:val="28"/>
        </w:rPr>
        <w:t xml:space="preserve"> số 30/2014/TT-BYT </w:t>
      </w:r>
      <w:r w:rsidR="00F16882">
        <w:rPr>
          <w:rFonts w:ascii="Times New Roman" w:hAnsi="Times New Roman"/>
          <w:szCs w:val="28"/>
        </w:rPr>
        <w:t xml:space="preserve"> </w:t>
      </w:r>
      <w:r w:rsidR="00C17D99" w:rsidRPr="00DC53B9">
        <w:rPr>
          <w:rFonts w:ascii="Times New Roman" w:hAnsi="Times New Roman"/>
          <w:szCs w:val="28"/>
        </w:rPr>
        <w:t>và những văn bản hướng dẫn mà Sở Y tế đã ban hành</w:t>
      </w:r>
      <w:r w:rsidR="00CE2E7F" w:rsidRPr="00DC53B9">
        <w:rPr>
          <w:rFonts w:ascii="Times New Roman" w:hAnsi="Times New Roman"/>
          <w:szCs w:val="28"/>
        </w:rPr>
        <w:t>, đặc biệt lưu ý những nội dung sau:</w:t>
      </w:r>
    </w:p>
    <w:p w:rsidR="00125B27" w:rsidRPr="00DC53B9" w:rsidRDefault="00125B27" w:rsidP="00DC53B9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</w:p>
    <w:p w:rsidR="00125B27" w:rsidRPr="00DC53B9" w:rsidRDefault="00125B27" w:rsidP="00DC53B9">
      <w:pPr>
        <w:spacing w:line="288" w:lineRule="auto"/>
        <w:ind w:firstLine="720"/>
        <w:jc w:val="both"/>
        <w:rPr>
          <w:rFonts w:ascii="Times New Roman" w:hAnsi="Times New Roman"/>
          <w:b/>
          <w:szCs w:val="28"/>
        </w:rPr>
      </w:pPr>
      <w:r w:rsidRPr="00DC53B9">
        <w:rPr>
          <w:rFonts w:ascii="Times New Roman" w:hAnsi="Times New Roman"/>
          <w:b/>
          <w:szCs w:val="28"/>
        </w:rPr>
        <w:t>1. Đối với các cơ sở Đoàn khu vực Quận – Huyện Đoàn:</w:t>
      </w:r>
    </w:p>
    <w:p w:rsidR="00125B27" w:rsidRPr="00DC53B9" w:rsidRDefault="00125B27" w:rsidP="00DC53B9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DC53B9">
        <w:rPr>
          <w:rFonts w:ascii="Times New Roman" w:hAnsi="Times New Roman"/>
          <w:szCs w:val="28"/>
        </w:rPr>
        <w:t>- Chỉ tiếp nhận kh</w:t>
      </w:r>
      <w:r w:rsidRPr="00DC53B9">
        <w:rPr>
          <w:rFonts w:ascii="Times New Roman" w:hAnsi="Times New Roman" w:hint="eastAsia"/>
          <w:szCs w:val="28"/>
        </w:rPr>
        <w:t>á</w:t>
      </w:r>
      <w:r w:rsidRPr="00DC53B9">
        <w:rPr>
          <w:rFonts w:ascii="Times New Roman" w:hAnsi="Times New Roman"/>
          <w:szCs w:val="28"/>
        </w:rPr>
        <w:t>m bệnh, chữa bệnh t</w:t>
      </w:r>
      <w:r w:rsidRPr="00DC53B9">
        <w:rPr>
          <w:rFonts w:ascii="Times New Roman" w:hAnsi="Times New Roman" w:hint="eastAsia"/>
          <w:szCs w:val="28"/>
        </w:rPr>
        <w:t>ì</w:t>
      </w:r>
      <w:r w:rsidRPr="00DC53B9">
        <w:rPr>
          <w:rFonts w:ascii="Times New Roman" w:hAnsi="Times New Roman"/>
          <w:szCs w:val="28"/>
        </w:rPr>
        <w:t>nh nguyện từ các đơn vị y tế, các tổ chức và cá nhân khi đã nhận được giấy phép hoặc văn bản cho phép của Sở Y tế.</w:t>
      </w:r>
    </w:p>
    <w:p w:rsidR="00ED27DE" w:rsidRPr="00DC53B9" w:rsidRDefault="00125B27" w:rsidP="00DC53B9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 w:rsidRPr="00DC53B9">
        <w:rPr>
          <w:rFonts w:ascii="Times New Roman" w:hAnsi="Times New Roman"/>
          <w:szCs w:val="28"/>
        </w:rPr>
        <w:t xml:space="preserve">- </w:t>
      </w:r>
      <w:r w:rsidR="00ED27DE" w:rsidRPr="00DC53B9">
        <w:rPr>
          <w:rFonts w:ascii="Times New Roman" w:hAnsi="Times New Roman"/>
          <w:szCs w:val="28"/>
        </w:rPr>
        <w:t xml:space="preserve">Chỉ đạo các </w:t>
      </w:r>
      <w:r w:rsidR="00F7181E">
        <w:rPr>
          <w:rFonts w:ascii="Times New Roman" w:hAnsi="Times New Roman"/>
          <w:szCs w:val="28"/>
        </w:rPr>
        <w:t xml:space="preserve">chi </w:t>
      </w:r>
      <w:r w:rsidR="00ED27DE" w:rsidRPr="00DC53B9">
        <w:rPr>
          <w:rFonts w:ascii="Times New Roman" w:hAnsi="Times New Roman"/>
          <w:szCs w:val="28"/>
        </w:rPr>
        <w:t xml:space="preserve">Đoàn Bệnh viện Quận – Huyện, </w:t>
      </w:r>
      <w:r w:rsidR="00F7181E">
        <w:rPr>
          <w:rFonts w:ascii="Times New Roman" w:hAnsi="Times New Roman"/>
          <w:szCs w:val="28"/>
        </w:rPr>
        <w:t xml:space="preserve">chi </w:t>
      </w:r>
      <w:r w:rsidR="00F7181E" w:rsidRPr="00DC53B9">
        <w:rPr>
          <w:rFonts w:ascii="Times New Roman" w:hAnsi="Times New Roman"/>
          <w:szCs w:val="28"/>
        </w:rPr>
        <w:t xml:space="preserve">Đoàn </w:t>
      </w:r>
      <w:r w:rsidR="00ED27DE" w:rsidRPr="00DC53B9">
        <w:rPr>
          <w:rFonts w:ascii="Times New Roman" w:hAnsi="Times New Roman"/>
          <w:szCs w:val="28"/>
        </w:rPr>
        <w:t>Trung tâm Y tế dự phòng Quận – Huyện khi thực hiện hoạt động kh</w:t>
      </w:r>
      <w:r w:rsidR="00ED27DE" w:rsidRPr="00DC53B9">
        <w:rPr>
          <w:rFonts w:ascii="Times New Roman" w:hAnsi="Times New Roman" w:hint="eastAsia"/>
          <w:szCs w:val="28"/>
        </w:rPr>
        <w:t>á</w:t>
      </w:r>
      <w:r w:rsidR="00ED27DE" w:rsidRPr="00DC53B9">
        <w:rPr>
          <w:rFonts w:ascii="Times New Roman" w:hAnsi="Times New Roman"/>
          <w:szCs w:val="28"/>
        </w:rPr>
        <w:t>m bệnh, chữa bệnh t</w:t>
      </w:r>
      <w:r w:rsidR="00ED27DE" w:rsidRPr="00DC53B9">
        <w:rPr>
          <w:rFonts w:ascii="Times New Roman" w:hAnsi="Times New Roman" w:hint="eastAsia"/>
          <w:szCs w:val="28"/>
        </w:rPr>
        <w:t>ì</w:t>
      </w:r>
      <w:r w:rsidR="00ED27DE" w:rsidRPr="00DC53B9">
        <w:rPr>
          <w:rFonts w:ascii="Times New Roman" w:hAnsi="Times New Roman"/>
          <w:szCs w:val="28"/>
        </w:rPr>
        <w:t>nh nguyện phải tuân thủ đầy đủ các quy định tại Điều 4, Điều 5</w:t>
      </w:r>
      <w:r w:rsidR="00F16882">
        <w:rPr>
          <w:rFonts w:ascii="Times New Roman" w:hAnsi="Times New Roman"/>
          <w:szCs w:val="28"/>
        </w:rPr>
        <w:t>, Điều 6 và Điều 7 của Thông tư</w:t>
      </w:r>
      <w:r w:rsidR="00F16882" w:rsidRPr="00DC53B9">
        <w:rPr>
          <w:rFonts w:ascii="Times New Roman" w:hAnsi="Times New Roman"/>
          <w:szCs w:val="28"/>
        </w:rPr>
        <w:t xml:space="preserve"> số 30/2014/TT-BYT</w:t>
      </w:r>
      <w:r w:rsidR="00ED27DE" w:rsidRPr="00DC53B9">
        <w:rPr>
          <w:rFonts w:ascii="Times New Roman" w:hAnsi="Times New Roman"/>
          <w:szCs w:val="28"/>
        </w:rPr>
        <w:t>.</w:t>
      </w:r>
    </w:p>
    <w:p w:rsidR="00ED27DE" w:rsidRPr="00DC53B9" w:rsidRDefault="00DC53B9" w:rsidP="00DC53B9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ED27DE" w:rsidRPr="00DC53B9">
        <w:rPr>
          <w:rFonts w:ascii="Times New Roman" w:hAnsi="Times New Roman"/>
          <w:szCs w:val="28"/>
        </w:rPr>
        <w:t xml:space="preserve"> Hoạt động kh</w:t>
      </w:r>
      <w:r w:rsidR="00ED27DE" w:rsidRPr="00DC53B9">
        <w:rPr>
          <w:rFonts w:ascii="Times New Roman" w:hAnsi="Times New Roman" w:hint="eastAsia"/>
          <w:szCs w:val="28"/>
        </w:rPr>
        <w:t>á</w:t>
      </w:r>
      <w:r w:rsidR="00ED27DE" w:rsidRPr="00DC53B9">
        <w:rPr>
          <w:rFonts w:ascii="Times New Roman" w:hAnsi="Times New Roman"/>
          <w:szCs w:val="28"/>
        </w:rPr>
        <w:t>m bệnh, chữa bệnh t</w:t>
      </w:r>
      <w:r w:rsidR="00ED27DE" w:rsidRPr="00DC53B9">
        <w:rPr>
          <w:rFonts w:ascii="Times New Roman" w:hAnsi="Times New Roman" w:hint="eastAsia"/>
          <w:szCs w:val="28"/>
        </w:rPr>
        <w:t>ì</w:t>
      </w:r>
      <w:r w:rsidR="00ED27DE" w:rsidRPr="00DC53B9">
        <w:rPr>
          <w:rFonts w:ascii="Times New Roman" w:hAnsi="Times New Roman"/>
          <w:szCs w:val="28"/>
        </w:rPr>
        <w:t xml:space="preserve">nh nguyện của các </w:t>
      </w:r>
      <w:r w:rsidR="00F7181E">
        <w:rPr>
          <w:rFonts w:ascii="Times New Roman" w:hAnsi="Times New Roman"/>
          <w:szCs w:val="28"/>
        </w:rPr>
        <w:t>chi Đoàn</w:t>
      </w:r>
      <w:r w:rsidR="00ED27DE" w:rsidRPr="00DC53B9">
        <w:rPr>
          <w:rFonts w:ascii="Times New Roman" w:hAnsi="Times New Roman"/>
          <w:szCs w:val="28"/>
        </w:rPr>
        <w:t xml:space="preserve"> Bệnh viện Quận – Huyện, </w:t>
      </w:r>
      <w:r w:rsidR="00F7181E">
        <w:rPr>
          <w:rFonts w:ascii="Times New Roman" w:hAnsi="Times New Roman"/>
          <w:szCs w:val="28"/>
        </w:rPr>
        <w:t xml:space="preserve">chi </w:t>
      </w:r>
      <w:r w:rsidR="00F7181E" w:rsidRPr="00DC53B9">
        <w:rPr>
          <w:rFonts w:ascii="Times New Roman" w:hAnsi="Times New Roman"/>
          <w:szCs w:val="28"/>
        </w:rPr>
        <w:t xml:space="preserve">Đoàn </w:t>
      </w:r>
      <w:r w:rsidR="00ED27DE" w:rsidRPr="00DC53B9">
        <w:rPr>
          <w:rFonts w:ascii="Times New Roman" w:hAnsi="Times New Roman"/>
          <w:szCs w:val="28"/>
        </w:rPr>
        <w:t>Trung tâm Y tế dự phòng Quận – Huyện chỉ được thực hiện sau khi đã nhận được giấy phép hoặc văn bản cho phép của Sở Y tế. Do đó để không ảnh hưởng đến tiến độ tổ chức kh</w:t>
      </w:r>
      <w:r w:rsidR="00ED27DE" w:rsidRPr="00DC53B9">
        <w:rPr>
          <w:rFonts w:ascii="Times New Roman" w:hAnsi="Times New Roman" w:hint="eastAsia"/>
          <w:szCs w:val="28"/>
        </w:rPr>
        <w:t>á</w:t>
      </w:r>
      <w:r w:rsidR="00ED27DE" w:rsidRPr="00DC53B9">
        <w:rPr>
          <w:rFonts w:ascii="Times New Roman" w:hAnsi="Times New Roman"/>
          <w:szCs w:val="28"/>
        </w:rPr>
        <w:t>m bệnh, chữa bệnh t</w:t>
      </w:r>
      <w:r w:rsidR="00ED27DE" w:rsidRPr="00DC53B9">
        <w:rPr>
          <w:rFonts w:ascii="Times New Roman" w:hAnsi="Times New Roman" w:hint="eastAsia"/>
          <w:szCs w:val="28"/>
        </w:rPr>
        <w:t>ì</w:t>
      </w:r>
      <w:r w:rsidR="00ED27DE" w:rsidRPr="00DC53B9">
        <w:rPr>
          <w:rFonts w:ascii="Times New Roman" w:hAnsi="Times New Roman"/>
          <w:szCs w:val="28"/>
        </w:rPr>
        <w:t xml:space="preserve">nh nguyện, đề nghị các đơn vị </w:t>
      </w:r>
      <w:r w:rsidR="00F7181E">
        <w:rPr>
          <w:rFonts w:ascii="Times New Roman" w:hAnsi="Times New Roman"/>
          <w:szCs w:val="28"/>
        </w:rPr>
        <w:t xml:space="preserve">tham mưu cho lãnh đạo đơn vị </w:t>
      </w:r>
      <w:r w:rsidR="00ED27DE" w:rsidRPr="00DC53B9">
        <w:rPr>
          <w:rFonts w:ascii="Times New Roman" w:hAnsi="Times New Roman"/>
          <w:szCs w:val="28"/>
        </w:rPr>
        <w:t xml:space="preserve">tập hợp đầy đủ thành phần hồ sơ và gửi về Sở Y tế trong khoảng thời gian </w:t>
      </w:r>
      <w:r w:rsidR="00ED27DE" w:rsidRPr="00DC53B9">
        <w:rPr>
          <w:rFonts w:ascii="Times New Roman" w:hAnsi="Times New Roman"/>
          <w:b/>
          <w:szCs w:val="28"/>
        </w:rPr>
        <w:t>ít nhất 15 ngày</w:t>
      </w:r>
      <w:r w:rsidR="00ED27DE" w:rsidRPr="00DC53B9">
        <w:rPr>
          <w:rFonts w:ascii="Times New Roman" w:hAnsi="Times New Roman"/>
          <w:szCs w:val="28"/>
        </w:rPr>
        <w:t xml:space="preserve"> trước khi diễn ra hoạt động.</w:t>
      </w:r>
    </w:p>
    <w:p w:rsidR="00ED27DE" w:rsidRPr="00DC53B9" w:rsidRDefault="00DC53B9" w:rsidP="00DC53B9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ED27DE" w:rsidRPr="00DC53B9">
        <w:rPr>
          <w:rFonts w:ascii="Times New Roman" w:hAnsi="Times New Roman"/>
          <w:szCs w:val="28"/>
        </w:rPr>
        <w:t xml:space="preserve"> Hồ sơ, thủ tục cho phép các cơ sở Bệnh viện Quận – Huyện, Trung tâm Y tế dự phòng Quận – Huyện kh</w:t>
      </w:r>
      <w:r w:rsidR="00ED27DE" w:rsidRPr="00DC53B9">
        <w:rPr>
          <w:rFonts w:ascii="Times New Roman" w:hAnsi="Times New Roman" w:hint="eastAsia"/>
          <w:szCs w:val="28"/>
        </w:rPr>
        <w:t>á</w:t>
      </w:r>
      <w:r w:rsidR="00ED27DE" w:rsidRPr="00DC53B9">
        <w:rPr>
          <w:rFonts w:ascii="Times New Roman" w:hAnsi="Times New Roman"/>
          <w:szCs w:val="28"/>
        </w:rPr>
        <w:t>m bệnh, chữa bệnh t</w:t>
      </w:r>
      <w:r w:rsidR="00ED27DE" w:rsidRPr="00DC53B9">
        <w:rPr>
          <w:rFonts w:ascii="Times New Roman" w:hAnsi="Times New Roman" w:hint="eastAsia"/>
          <w:szCs w:val="28"/>
        </w:rPr>
        <w:t>ì</w:t>
      </w:r>
      <w:r w:rsidR="00ED27DE" w:rsidRPr="00DC53B9">
        <w:rPr>
          <w:rFonts w:ascii="Times New Roman" w:hAnsi="Times New Roman"/>
          <w:szCs w:val="28"/>
        </w:rPr>
        <w:t xml:space="preserve">nh nguyện được thực hiện theo quy định tại Điều 10 của Thông tư số </w:t>
      </w:r>
      <w:r w:rsidR="00F16882" w:rsidRPr="00DC53B9">
        <w:rPr>
          <w:rFonts w:ascii="Times New Roman" w:hAnsi="Times New Roman"/>
          <w:szCs w:val="28"/>
        </w:rPr>
        <w:t>30/2014/TT-BYT</w:t>
      </w:r>
      <w:r w:rsidR="00D07262">
        <w:rPr>
          <w:rFonts w:ascii="Times New Roman" w:hAnsi="Times New Roman"/>
          <w:szCs w:val="28"/>
        </w:rPr>
        <w:t xml:space="preserve">. </w:t>
      </w:r>
      <w:r w:rsidR="00ED27DE" w:rsidRPr="00DC53B9">
        <w:rPr>
          <w:rFonts w:ascii="Times New Roman" w:hAnsi="Times New Roman"/>
          <w:szCs w:val="28"/>
        </w:rPr>
        <w:t>Sở Y tế sẽ căn cứ vào hồ sơ do cá nhân, tổ chức, đơn vị cung cấp để ban hành công văn cho phép hoặc không cho phép thực hiện kh</w:t>
      </w:r>
      <w:r w:rsidR="00ED27DE" w:rsidRPr="00DC53B9">
        <w:rPr>
          <w:rFonts w:ascii="Times New Roman" w:hAnsi="Times New Roman" w:hint="eastAsia"/>
          <w:szCs w:val="28"/>
        </w:rPr>
        <w:t>á</w:t>
      </w:r>
      <w:r w:rsidR="00ED27DE" w:rsidRPr="00DC53B9">
        <w:rPr>
          <w:rFonts w:ascii="Times New Roman" w:hAnsi="Times New Roman"/>
          <w:szCs w:val="28"/>
        </w:rPr>
        <w:t>m bệnh, chữa bệnh t</w:t>
      </w:r>
      <w:r w:rsidR="00ED27DE" w:rsidRPr="00DC53B9">
        <w:rPr>
          <w:rFonts w:ascii="Times New Roman" w:hAnsi="Times New Roman" w:hint="eastAsia"/>
          <w:szCs w:val="28"/>
        </w:rPr>
        <w:t>ì</w:t>
      </w:r>
      <w:r w:rsidR="00ED27DE" w:rsidRPr="00DC53B9">
        <w:rPr>
          <w:rFonts w:ascii="Times New Roman" w:hAnsi="Times New Roman"/>
          <w:szCs w:val="28"/>
        </w:rPr>
        <w:t>nh nguyện. Khi cần thiết Sở Y tế có thể tổ chức thẩm định thực tế trước khi ban hành văn bản cho phép thực hiện kh</w:t>
      </w:r>
      <w:r w:rsidR="00ED27DE" w:rsidRPr="00DC53B9">
        <w:rPr>
          <w:rFonts w:ascii="Times New Roman" w:hAnsi="Times New Roman" w:hint="eastAsia"/>
          <w:szCs w:val="28"/>
        </w:rPr>
        <w:t>á</w:t>
      </w:r>
      <w:r w:rsidR="00ED27DE" w:rsidRPr="00DC53B9">
        <w:rPr>
          <w:rFonts w:ascii="Times New Roman" w:hAnsi="Times New Roman"/>
          <w:szCs w:val="28"/>
        </w:rPr>
        <w:t>m bệnh, chữa bệnh t</w:t>
      </w:r>
      <w:r w:rsidR="00ED27DE" w:rsidRPr="00DC53B9">
        <w:rPr>
          <w:rFonts w:ascii="Times New Roman" w:hAnsi="Times New Roman" w:hint="eastAsia"/>
          <w:szCs w:val="28"/>
        </w:rPr>
        <w:t>ì</w:t>
      </w:r>
      <w:r w:rsidR="00ED27DE" w:rsidRPr="00DC53B9">
        <w:rPr>
          <w:rFonts w:ascii="Times New Roman" w:hAnsi="Times New Roman"/>
          <w:szCs w:val="28"/>
        </w:rPr>
        <w:t>nh nguyện để đảm bảo về mặt chuyên môn.</w:t>
      </w:r>
    </w:p>
    <w:p w:rsidR="00ED27DE" w:rsidRPr="00DC53B9" w:rsidRDefault="00DC53B9" w:rsidP="00DC53B9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ED27DE" w:rsidRPr="00DC53B9">
        <w:rPr>
          <w:rFonts w:ascii="Times New Roman" w:hAnsi="Times New Roman"/>
          <w:szCs w:val="28"/>
        </w:rPr>
        <w:t xml:space="preserve"> Sau khi kết thúc đợt kh</w:t>
      </w:r>
      <w:r w:rsidR="00ED27DE" w:rsidRPr="00DC53B9">
        <w:rPr>
          <w:rFonts w:ascii="Times New Roman" w:hAnsi="Times New Roman" w:hint="eastAsia"/>
          <w:szCs w:val="28"/>
        </w:rPr>
        <w:t>á</w:t>
      </w:r>
      <w:r w:rsidR="00ED27DE" w:rsidRPr="00DC53B9">
        <w:rPr>
          <w:rFonts w:ascii="Times New Roman" w:hAnsi="Times New Roman"/>
          <w:szCs w:val="28"/>
        </w:rPr>
        <w:t>m bệnh, chữa bệnh t</w:t>
      </w:r>
      <w:r w:rsidR="00ED27DE" w:rsidRPr="00DC53B9">
        <w:rPr>
          <w:rFonts w:ascii="Times New Roman" w:hAnsi="Times New Roman" w:hint="eastAsia"/>
          <w:szCs w:val="28"/>
        </w:rPr>
        <w:t>ì</w:t>
      </w:r>
      <w:r w:rsidR="00ED27DE" w:rsidRPr="00DC53B9">
        <w:rPr>
          <w:rFonts w:ascii="Times New Roman" w:hAnsi="Times New Roman"/>
          <w:szCs w:val="28"/>
        </w:rPr>
        <w:t xml:space="preserve">nh nguyện, các </w:t>
      </w:r>
      <w:r w:rsidR="00D07262">
        <w:rPr>
          <w:rFonts w:ascii="Times New Roman" w:hAnsi="Times New Roman"/>
          <w:szCs w:val="28"/>
        </w:rPr>
        <w:t xml:space="preserve">chi </w:t>
      </w:r>
      <w:r w:rsidR="00ED27DE" w:rsidRPr="00DC53B9">
        <w:rPr>
          <w:rFonts w:ascii="Times New Roman" w:hAnsi="Times New Roman"/>
          <w:szCs w:val="28"/>
        </w:rPr>
        <w:t xml:space="preserve">Đoàn Bệnh viện Quận – Huyện, </w:t>
      </w:r>
      <w:r w:rsidR="00D07262">
        <w:rPr>
          <w:rFonts w:ascii="Times New Roman" w:hAnsi="Times New Roman"/>
          <w:szCs w:val="28"/>
        </w:rPr>
        <w:t xml:space="preserve">chi </w:t>
      </w:r>
      <w:r w:rsidR="00D07262" w:rsidRPr="00DC53B9">
        <w:rPr>
          <w:rFonts w:ascii="Times New Roman" w:hAnsi="Times New Roman"/>
          <w:szCs w:val="28"/>
        </w:rPr>
        <w:t xml:space="preserve">Đoàn </w:t>
      </w:r>
      <w:r w:rsidR="00ED27DE" w:rsidRPr="00DC53B9">
        <w:rPr>
          <w:rFonts w:ascii="Times New Roman" w:hAnsi="Times New Roman"/>
          <w:szCs w:val="28"/>
        </w:rPr>
        <w:t>Trung tâm Y tế dự phòng Quận – Huyện thực hiện kh</w:t>
      </w:r>
      <w:r w:rsidR="00ED27DE" w:rsidRPr="00DC53B9">
        <w:rPr>
          <w:rFonts w:ascii="Times New Roman" w:hAnsi="Times New Roman" w:hint="eastAsia"/>
          <w:szCs w:val="28"/>
        </w:rPr>
        <w:t>á</w:t>
      </w:r>
      <w:r w:rsidR="00ED27DE" w:rsidRPr="00DC53B9">
        <w:rPr>
          <w:rFonts w:ascii="Times New Roman" w:hAnsi="Times New Roman"/>
          <w:szCs w:val="28"/>
        </w:rPr>
        <w:t>m bệnh, chữa bệnh t</w:t>
      </w:r>
      <w:r w:rsidR="00ED27DE" w:rsidRPr="00DC53B9">
        <w:rPr>
          <w:rFonts w:ascii="Times New Roman" w:hAnsi="Times New Roman" w:hint="eastAsia"/>
          <w:szCs w:val="28"/>
        </w:rPr>
        <w:t>ì</w:t>
      </w:r>
      <w:r w:rsidR="00ED27DE" w:rsidRPr="00DC53B9">
        <w:rPr>
          <w:rFonts w:ascii="Times New Roman" w:hAnsi="Times New Roman"/>
          <w:szCs w:val="28"/>
        </w:rPr>
        <w:t xml:space="preserve">nh nguyện phải </w:t>
      </w:r>
      <w:r w:rsidR="00D07262">
        <w:rPr>
          <w:rFonts w:ascii="Times New Roman" w:hAnsi="Times New Roman"/>
          <w:szCs w:val="28"/>
        </w:rPr>
        <w:t>tham mưu cho lãnh đạo đơn vị</w:t>
      </w:r>
      <w:r w:rsidR="00D07262" w:rsidRPr="00DC53B9">
        <w:rPr>
          <w:rFonts w:ascii="Times New Roman" w:hAnsi="Times New Roman"/>
          <w:szCs w:val="28"/>
        </w:rPr>
        <w:t xml:space="preserve"> </w:t>
      </w:r>
      <w:r w:rsidR="00ED27DE" w:rsidRPr="00DC53B9">
        <w:rPr>
          <w:rFonts w:ascii="Times New Roman" w:hAnsi="Times New Roman"/>
          <w:szCs w:val="28"/>
        </w:rPr>
        <w:t xml:space="preserve">báo cáo kết </w:t>
      </w:r>
      <w:r w:rsidR="00ED27DE" w:rsidRPr="00DC53B9">
        <w:rPr>
          <w:rFonts w:ascii="Times New Roman" w:hAnsi="Times New Roman"/>
          <w:szCs w:val="28"/>
        </w:rPr>
        <w:lastRenderedPageBreak/>
        <w:t>quả hoạt động về Sở Y tế theo quy định tại Điểm b Khoản 4 Điều 13 của Thông tư số 30/2014/TT-SYT.</w:t>
      </w:r>
    </w:p>
    <w:p w:rsidR="00ED27DE" w:rsidRPr="00DC53B9" w:rsidRDefault="00ED27DE" w:rsidP="00DC53B9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</w:p>
    <w:p w:rsidR="00CE2E7F" w:rsidRPr="00DC53B9" w:rsidRDefault="00ED27DE" w:rsidP="00DC53B9">
      <w:pPr>
        <w:spacing w:line="288" w:lineRule="auto"/>
        <w:ind w:firstLine="720"/>
        <w:jc w:val="both"/>
        <w:rPr>
          <w:rFonts w:ascii="Times New Roman" w:hAnsi="Times New Roman"/>
          <w:b/>
          <w:szCs w:val="28"/>
        </w:rPr>
      </w:pPr>
      <w:r w:rsidRPr="00DC53B9">
        <w:rPr>
          <w:rFonts w:ascii="Times New Roman" w:hAnsi="Times New Roman"/>
          <w:b/>
          <w:szCs w:val="28"/>
        </w:rPr>
        <w:t>2. Đối với các cơ sở Đoàn ngành Y tế trực thuộc Thành Đoàn:</w:t>
      </w:r>
      <w:r w:rsidR="0022593F" w:rsidRPr="00DC53B9">
        <w:rPr>
          <w:rFonts w:ascii="Times New Roman" w:hAnsi="Times New Roman"/>
          <w:b/>
          <w:szCs w:val="28"/>
        </w:rPr>
        <w:t xml:space="preserve"> </w:t>
      </w:r>
      <w:r w:rsidR="00CE2E7F" w:rsidRPr="00DC53B9">
        <w:rPr>
          <w:rFonts w:ascii="Times New Roman" w:hAnsi="Times New Roman"/>
          <w:szCs w:val="28"/>
        </w:rPr>
        <w:t xml:space="preserve">khi thực hiện hoạt động </w:t>
      </w:r>
      <w:r w:rsidR="00623AD7" w:rsidRPr="00DC53B9">
        <w:rPr>
          <w:rFonts w:ascii="Times New Roman" w:hAnsi="Times New Roman"/>
          <w:szCs w:val="28"/>
        </w:rPr>
        <w:t>kh</w:t>
      </w:r>
      <w:r w:rsidR="00623AD7" w:rsidRPr="00DC53B9">
        <w:rPr>
          <w:rFonts w:ascii="Times New Roman" w:hAnsi="Times New Roman" w:hint="eastAsia"/>
          <w:szCs w:val="28"/>
        </w:rPr>
        <w:t>á</w:t>
      </w:r>
      <w:r w:rsidR="00623AD7" w:rsidRPr="00DC53B9">
        <w:rPr>
          <w:rFonts w:ascii="Times New Roman" w:hAnsi="Times New Roman"/>
          <w:szCs w:val="28"/>
        </w:rPr>
        <w:t>m bệnh, chữa bệnh t</w:t>
      </w:r>
      <w:r w:rsidR="00623AD7" w:rsidRPr="00DC53B9">
        <w:rPr>
          <w:rFonts w:ascii="Times New Roman" w:hAnsi="Times New Roman" w:hint="eastAsia"/>
          <w:szCs w:val="28"/>
        </w:rPr>
        <w:t>ì</w:t>
      </w:r>
      <w:r w:rsidR="00623AD7" w:rsidRPr="00DC53B9">
        <w:rPr>
          <w:rFonts w:ascii="Times New Roman" w:hAnsi="Times New Roman"/>
          <w:szCs w:val="28"/>
        </w:rPr>
        <w:t>nh nguyện</w:t>
      </w:r>
      <w:r w:rsidR="00D07262">
        <w:rPr>
          <w:rFonts w:ascii="Times New Roman" w:hAnsi="Times New Roman"/>
          <w:szCs w:val="28"/>
        </w:rPr>
        <w:t xml:space="preserve"> thì phải tuân thủ đầy đủ</w:t>
      </w:r>
      <w:r w:rsidR="00CE2E7F" w:rsidRPr="00DC53B9">
        <w:rPr>
          <w:rFonts w:ascii="Times New Roman" w:hAnsi="Times New Roman"/>
          <w:szCs w:val="28"/>
        </w:rPr>
        <w:t xml:space="preserve"> </w:t>
      </w:r>
      <w:r w:rsidR="00EC7403" w:rsidRPr="00DC53B9">
        <w:rPr>
          <w:rFonts w:ascii="Times New Roman" w:hAnsi="Times New Roman"/>
          <w:szCs w:val="28"/>
        </w:rPr>
        <w:t xml:space="preserve">theo quy định của Thông tư số </w:t>
      </w:r>
      <w:r w:rsidR="00F16882" w:rsidRPr="00DC53B9">
        <w:rPr>
          <w:rFonts w:ascii="Times New Roman" w:hAnsi="Times New Roman"/>
          <w:szCs w:val="28"/>
        </w:rPr>
        <w:t>30/2014/TT-BYT</w:t>
      </w:r>
      <w:r w:rsidR="00EC7403" w:rsidRPr="00DC53B9">
        <w:rPr>
          <w:rFonts w:ascii="Times New Roman" w:hAnsi="Times New Roman"/>
          <w:szCs w:val="28"/>
        </w:rPr>
        <w:t xml:space="preserve"> và những văn bản hướng dẫn mà Sở Y tế đã ban hành</w:t>
      </w:r>
      <w:r w:rsidR="0022593F" w:rsidRPr="00DC53B9">
        <w:rPr>
          <w:rFonts w:ascii="Times New Roman" w:hAnsi="Times New Roman"/>
          <w:szCs w:val="28"/>
        </w:rPr>
        <w:t xml:space="preserve"> tương tự như trên.</w:t>
      </w:r>
    </w:p>
    <w:p w:rsidR="00575554" w:rsidRPr="00DC53B9" w:rsidRDefault="00575554" w:rsidP="00DC53B9">
      <w:pPr>
        <w:spacing w:line="288" w:lineRule="auto"/>
        <w:ind w:firstLine="720"/>
        <w:jc w:val="both"/>
        <w:rPr>
          <w:rFonts w:ascii="Times New Roman" w:hAnsi="Times New Roman"/>
          <w:b/>
          <w:szCs w:val="28"/>
        </w:rPr>
      </w:pPr>
    </w:p>
    <w:p w:rsidR="00AF247B" w:rsidRPr="00DC53B9" w:rsidRDefault="00540F59" w:rsidP="00DC53B9">
      <w:pPr>
        <w:pStyle w:val="BodyTextIndent2"/>
        <w:spacing w:after="0" w:line="288" w:lineRule="auto"/>
        <w:ind w:left="0"/>
        <w:rPr>
          <w:sz w:val="26"/>
          <w:szCs w:val="28"/>
          <w:lang w:val="sv-SE"/>
        </w:rPr>
      </w:pPr>
      <w:r w:rsidRPr="00DC53B9">
        <w:rPr>
          <w:sz w:val="26"/>
          <w:szCs w:val="28"/>
          <w:lang w:val="sv-SE"/>
        </w:rPr>
        <w:t>Ban Thường vụ Thành Đoàn đề nghị các đơn vị nghiêm túc thực hiện các nội dung trên.</w:t>
      </w:r>
    </w:p>
    <w:p w:rsidR="00AF247B" w:rsidRPr="0022593F" w:rsidRDefault="00AF247B" w:rsidP="00540F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794"/>
        <w:gridCol w:w="5494"/>
      </w:tblGrid>
      <w:tr w:rsidR="00B664BC" w:rsidRPr="0022593F" w:rsidTr="00E42D1D">
        <w:tc>
          <w:tcPr>
            <w:tcW w:w="3794" w:type="dxa"/>
            <w:shd w:val="clear" w:color="auto" w:fill="auto"/>
          </w:tcPr>
          <w:p w:rsidR="00891286" w:rsidRPr="0022593F" w:rsidRDefault="00891286" w:rsidP="00860253">
            <w:pPr>
              <w:rPr>
                <w:b/>
                <w:sz w:val="28"/>
                <w:szCs w:val="28"/>
              </w:rPr>
            </w:pPr>
          </w:p>
          <w:p w:rsidR="00891286" w:rsidRPr="0022593F" w:rsidRDefault="00891286" w:rsidP="00860253">
            <w:pPr>
              <w:rPr>
                <w:b/>
                <w:sz w:val="28"/>
                <w:szCs w:val="28"/>
              </w:rPr>
            </w:pPr>
          </w:p>
          <w:p w:rsidR="00860253" w:rsidRPr="00DC53B9" w:rsidRDefault="00860253" w:rsidP="00860253">
            <w:pPr>
              <w:rPr>
                <w:rFonts w:ascii="Times New Roman" w:hAnsi="Times New Roman"/>
                <w:b/>
                <w:szCs w:val="22"/>
              </w:rPr>
            </w:pPr>
            <w:r w:rsidRPr="00DC53B9">
              <w:rPr>
                <w:rFonts w:ascii="Times New Roman" w:hAnsi="Times New Roman"/>
                <w:b/>
                <w:szCs w:val="22"/>
              </w:rPr>
              <w:t>Nơi nhận:</w:t>
            </w:r>
          </w:p>
          <w:p w:rsidR="00860253" w:rsidRPr="001D000E" w:rsidRDefault="00860253" w:rsidP="00860253">
            <w:pPr>
              <w:rPr>
                <w:rFonts w:ascii="Times New Roman" w:hAnsi="Times New Roman"/>
                <w:sz w:val="22"/>
                <w:szCs w:val="22"/>
              </w:rPr>
            </w:pPr>
            <w:r w:rsidRPr="001D000E">
              <w:rPr>
                <w:rFonts w:ascii="Times New Roman" w:hAnsi="Times New Roman"/>
                <w:sz w:val="22"/>
                <w:szCs w:val="22"/>
              </w:rPr>
              <w:t>- Thường trực Thành Đoàn;</w:t>
            </w:r>
          </w:p>
          <w:p w:rsidR="00860253" w:rsidRPr="001D000E" w:rsidRDefault="00860253" w:rsidP="00860253">
            <w:pPr>
              <w:rPr>
                <w:rFonts w:ascii="Times New Roman" w:hAnsi="Times New Roman"/>
                <w:sz w:val="22"/>
                <w:szCs w:val="22"/>
              </w:rPr>
            </w:pPr>
            <w:r w:rsidRPr="001D000E">
              <w:rPr>
                <w:rFonts w:ascii="Times New Roman" w:hAnsi="Times New Roman"/>
                <w:sz w:val="22"/>
                <w:szCs w:val="22"/>
              </w:rPr>
              <w:t>- Các Ban – VP Thành Đoàn;</w:t>
            </w:r>
          </w:p>
          <w:p w:rsidR="00860253" w:rsidRPr="001D000E" w:rsidRDefault="00860253" w:rsidP="00860253">
            <w:pPr>
              <w:rPr>
                <w:rFonts w:ascii="Times New Roman" w:hAnsi="Times New Roman"/>
                <w:sz w:val="22"/>
                <w:szCs w:val="22"/>
              </w:rPr>
            </w:pPr>
            <w:r w:rsidRPr="001D000E">
              <w:rPr>
                <w:rFonts w:ascii="Times New Roman" w:hAnsi="Times New Roman"/>
                <w:sz w:val="22"/>
                <w:szCs w:val="22"/>
              </w:rPr>
              <w:t>- Các Quận, Huyện Đoàn;</w:t>
            </w:r>
          </w:p>
          <w:p w:rsidR="00AA739C" w:rsidRPr="001D000E" w:rsidRDefault="008473C0" w:rsidP="00860253">
            <w:pPr>
              <w:rPr>
                <w:rFonts w:ascii="Times New Roman" w:hAnsi="Times New Roman"/>
                <w:sz w:val="22"/>
                <w:szCs w:val="22"/>
              </w:rPr>
            </w:pPr>
            <w:r w:rsidRPr="001D000E">
              <w:rPr>
                <w:rFonts w:ascii="Times New Roman" w:hAnsi="Times New Roman"/>
                <w:sz w:val="22"/>
                <w:szCs w:val="22"/>
              </w:rPr>
              <w:t xml:space="preserve">- Các </w:t>
            </w:r>
            <w:r w:rsidR="00AA739C" w:rsidRPr="001D000E">
              <w:rPr>
                <w:rFonts w:ascii="Times New Roman" w:hAnsi="Times New Roman"/>
                <w:sz w:val="22"/>
                <w:szCs w:val="22"/>
              </w:rPr>
              <w:t xml:space="preserve">cơ sở Đoàn ngành Y tế </w:t>
            </w:r>
          </w:p>
          <w:p w:rsidR="00860253" w:rsidRPr="001D000E" w:rsidRDefault="008473C0" w:rsidP="00860253">
            <w:pPr>
              <w:rPr>
                <w:rFonts w:ascii="Times New Roman" w:hAnsi="Times New Roman"/>
                <w:sz w:val="22"/>
                <w:szCs w:val="22"/>
              </w:rPr>
            </w:pPr>
            <w:r w:rsidRPr="001D000E">
              <w:rPr>
                <w:rFonts w:ascii="Times New Roman" w:hAnsi="Times New Roman"/>
                <w:sz w:val="22"/>
                <w:szCs w:val="22"/>
              </w:rPr>
              <w:t>trực thuộc Thành Đoàn</w:t>
            </w:r>
            <w:r w:rsidR="00860253" w:rsidRPr="001D000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60253" w:rsidRPr="001D000E" w:rsidRDefault="00860253" w:rsidP="00860253">
            <w:pPr>
              <w:rPr>
                <w:rFonts w:ascii="Times New Roman" w:hAnsi="Times New Roman"/>
                <w:sz w:val="22"/>
                <w:szCs w:val="22"/>
              </w:rPr>
            </w:pPr>
            <w:r w:rsidRPr="001D000E">
              <w:rPr>
                <w:rFonts w:ascii="Times New Roman" w:hAnsi="Times New Roman"/>
                <w:sz w:val="22"/>
                <w:szCs w:val="22"/>
              </w:rPr>
              <w:t>- Lưu (VT-LT).</w:t>
            </w:r>
          </w:p>
          <w:p w:rsidR="00B664BC" w:rsidRPr="0022593F" w:rsidRDefault="00B664BC" w:rsidP="00540F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B664BC" w:rsidRPr="00DC53B9" w:rsidRDefault="005430B1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C53B9">
              <w:rPr>
                <w:rFonts w:ascii="Times New Roman" w:hAnsi="Times New Roman"/>
                <w:b/>
                <w:bCs/>
                <w:szCs w:val="28"/>
              </w:rPr>
              <w:t>TM</w:t>
            </w:r>
            <w:r w:rsidR="00B664BC" w:rsidRPr="00DC53B9">
              <w:rPr>
                <w:rFonts w:ascii="Times New Roman" w:hAnsi="Times New Roman"/>
                <w:b/>
                <w:bCs/>
                <w:szCs w:val="28"/>
              </w:rPr>
              <w:t>. BAN THƯỜNG VỤ THÀNH ĐOÀN</w:t>
            </w:r>
          </w:p>
          <w:p w:rsidR="00B664BC" w:rsidRPr="00DC53B9" w:rsidRDefault="005430B1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DC53B9">
              <w:rPr>
                <w:rFonts w:ascii="Times New Roman" w:hAnsi="Times New Roman"/>
                <w:bCs/>
                <w:szCs w:val="28"/>
              </w:rPr>
              <w:t>PHÓ BÍ THƯ</w:t>
            </w:r>
          </w:p>
          <w:p w:rsidR="00B664BC" w:rsidRPr="0022593F" w:rsidRDefault="00B664BC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0893" w:rsidRPr="0022593F" w:rsidRDefault="00870893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0893" w:rsidRPr="00EA5AC3" w:rsidRDefault="00EA5AC3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A5AC3">
              <w:rPr>
                <w:rFonts w:ascii="Times New Roman" w:hAnsi="Times New Roman"/>
                <w:bCs/>
                <w:i/>
                <w:sz w:val="28"/>
                <w:szCs w:val="28"/>
              </w:rPr>
              <w:t>(Đã ký)</w:t>
            </w:r>
          </w:p>
          <w:p w:rsidR="00FA0DD6" w:rsidRPr="0022593F" w:rsidRDefault="00FA0DD6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7C8D" w:rsidRPr="0022593F" w:rsidRDefault="00927C8D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64BC" w:rsidRPr="0022593F" w:rsidRDefault="005430B1" w:rsidP="00860253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3B9">
              <w:rPr>
                <w:rFonts w:ascii="Times New Roman" w:hAnsi="Times New Roman"/>
                <w:b/>
                <w:bCs/>
                <w:szCs w:val="28"/>
              </w:rPr>
              <w:t>Phạm Hồng Sơn</w:t>
            </w:r>
          </w:p>
        </w:tc>
      </w:tr>
    </w:tbl>
    <w:p w:rsidR="00BE1963" w:rsidRDefault="00BE1963" w:rsidP="00860253"/>
    <w:p w:rsidR="00A32D4B" w:rsidRDefault="00A32D4B" w:rsidP="00860253"/>
    <w:p w:rsidR="00AF247B" w:rsidRDefault="00AF247B" w:rsidP="00860253"/>
    <w:p w:rsidR="00AF247B" w:rsidRDefault="00AF247B" w:rsidP="00860253"/>
    <w:p w:rsidR="00AF247B" w:rsidRDefault="00AF247B" w:rsidP="00860253"/>
    <w:p w:rsidR="00AF247B" w:rsidRDefault="00AF247B" w:rsidP="00860253"/>
    <w:p w:rsidR="00AF247B" w:rsidRDefault="00AF247B" w:rsidP="00860253"/>
    <w:p w:rsidR="00144AE1" w:rsidRDefault="00144AE1" w:rsidP="00860253"/>
    <w:p w:rsidR="00144AE1" w:rsidRDefault="00144AE1" w:rsidP="00860253"/>
    <w:p w:rsidR="00AF247B" w:rsidRDefault="00AF247B" w:rsidP="00860253"/>
    <w:p w:rsidR="00AF247B" w:rsidRDefault="00AF247B" w:rsidP="00860253"/>
    <w:p w:rsidR="00AF247B" w:rsidRDefault="00AF247B" w:rsidP="00860253"/>
    <w:sectPr w:rsidR="00AF247B" w:rsidSect="00DC53B9">
      <w:headerReference w:type="even" r:id="rId8"/>
      <w:headerReference w:type="default" r:id="rId9"/>
      <w:footerReference w:type="even" r:id="rId10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51" w:rsidRDefault="003A0E51">
      <w:r>
        <w:separator/>
      </w:r>
    </w:p>
  </w:endnote>
  <w:endnote w:type="continuationSeparator" w:id="0">
    <w:p w:rsidR="003A0E51" w:rsidRDefault="003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4B" w:rsidRDefault="0013614B" w:rsidP="004278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14B" w:rsidRDefault="0013614B" w:rsidP="001E1E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51" w:rsidRDefault="003A0E51">
      <w:r>
        <w:separator/>
      </w:r>
    </w:p>
  </w:footnote>
  <w:footnote w:type="continuationSeparator" w:id="0">
    <w:p w:rsidR="003A0E51" w:rsidRDefault="003A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4B" w:rsidRDefault="0013614B" w:rsidP="006A05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14B" w:rsidRDefault="0013614B" w:rsidP="005729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B9" w:rsidRDefault="00DC53B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E36">
      <w:rPr>
        <w:noProof/>
      </w:rPr>
      <w:t>2</w:t>
    </w:r>
    <w:r>
      <w:fldChar w:fldCharType="end"/>
    </w:r>
  </w:p>
  <w:p w:rsidR="00DC53B9" w:rsidRDefault="00DC5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2A2"/>
    <w:multiLevelType w:val="hybridMultilevel"/>
    <w:tmpl w:val="CB26F3BC"/>
    <w:lvl w:ilvl="0" w:tplc="CCEAA4A4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783A89"/>
    <w:multiLevelType w:val="hybridMultilevel"/>
    <w:tmpl w:val="76C283A8"/>
    <w:lvl w:ilvl="0" w:tplc="72886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253BD"/>
    <w:multiLevelType w:val="multilevel"/>
    <w:tmpl w:val="20FE2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hint="default"/>
        <w:b/>
      </w:rPr>
    </w:lvl>
  </w:abstractNum>
  <w:abstractNum w:abstractNumId="3">
    <w:nsid w:val="12F3151F"/>
    <w:multiLevelType w:val="hybridMultilevel"/>
    <w:tmpl w:val="B8F2BC32"/>
    <w:lvl w:ilvl="0" w:tplc="8B48CA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257D"/>
    <w:multiLevelType w:val="hybridMultilevel"/>
    <w:tmpl w:val="AF001E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7655E3F"/>
    <w:multiLevelType w:val="multilevel"/>
    <w:tmpl w:val="A77E05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hint="default"/>
        <w:b/>
      </w:rPr>
    </w:lvl>
  </w:abstractNum>
  <w:abstractNum w:abstractNumId="6">
    <w:nsid w:val="380566B1"/>
    <w:multiLevelType w:val="hybridMultilevel"/>
    <w:tmpl w:val="12128EC0"/>
    <w:lvl w:ilvl="0" w:tplc="F1E8F5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414D49"/>
    <w:multiLevelType w:val="hybridMultilevel"/>
    <w:tmpl w:val="9E12AE6E"/>
    <w:lvl w:ilvl="0" w:tplc="A768E7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AE2679"/>
    <w:multiLevelType w:val="hybridMultilevel"/>
    <w:tmpl w:val="8672363E"/>
    <w:lvl w:ilvl="0" w:tplc="E69A67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E623E2"/>
    <w:multiLevelType w:val="hybridMultilevel"/>
    <w:tmpl w:val="A9B40768"/>
    <w:lvl w:ilvl="0" w:tplc="8580F6EC">
      <w:numFmt w:val="bullet"/>
      <w:lvlText w:val="-"/>
      <w:lvlJc w:val="left"/>
      <w:pPr>
        <w:ind w:left="502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2E55A76"/>
    <w:multiLevelType w:val="hybridMultilevel"/>
    <w:tmpl w:val="F73E877A"/>
    <w:lvl w:ilvl="0" w:tplc="874606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BD0129A"/>
    <w:multiLevelType w:val="hybridMultilevel"/>
    <w:tmpl w:val="474EEC60"/>
    <w:lvl w:ilvl="0" w:tplc="8580F6EC">
      <w:numFmt w:val="bullet"/>
      <w:lvlText w:val="-"/>
      <w:lvlJc w:val="left"/>
      <w:pPr>
        <w:ind w:left="72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820A4"/>
    <w:multiLevelType w:val="hybridMultilevel"/>
    <w:tmpl w:val="68142B90"/>
    <w:lvl w:ilvl="0" w:tplc="DBFCE7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B0A4E"/>
    <w:multiLevelType w:val="hybridMultilevel"/>
    <w:tmpl w:val="072A56D6"/>
    <w:lvl w:ilvl="0" w:tplc="66B21F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37D6202"/>
    <w:multiLevelType w:val="hybridMultilevel"/>
    <w:tmpl w:val="0FCEC952"/>
    <w:lvl w:ilvl="0" w:tplc="1778A0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83"/>
    <w:rsid w:val="0000035C"/>
    <w:rsid w:val="00000D71"/>
    <w:rsid w:val="00002B28"/>
    <w:rsid w:val="000041E5"/>
    <w:rsid w:val="00004C39"/>
    <w:rsid w:val="00004E45"/>
    <w:rsid w:val="000053F3"/>
    <w:rsid w:val="000069C5"/>
    <w:rsid w:val="00007517"/>
    <w:rsid w:val="00007936"/>
    <w:rsid w:val="00010030"/>
    <w:rsid w:val="000116CD"/>
    <w:rsid w:val="00012252"/>
    <w:rsid w:val="000126A8"/>
    <w:rsid w:val="000152DB"/>
    <w:rsid w:val="00017A4E"/>
    <w:rsid w:val="00021B34"/>
    <w:rsid w:val="00021C90"/>
    <w:rsid w:val="00022F0F"/>
    <w:rsid w:val="00022FB6"/>
    <w:rsid w:val="00023B7C"/>
    <w:rsid w:val="00023BC3"/>
    <w:rsid w:val="00024411"/>
    <w:rsid w:val="00024BAD"/>
    <w:rsid w:val="00027A35"/>
    <w:rsid w:val="0003024B"/>
    <w:rsid w:val="000335A3"/>
    <w:rsid w:val="00033C2E"/>
    <w:rsid w:val="000340E8"/>
    <w:rsid w:val="00036095"/>
    <w:rsid w:val="00041569"/>
    <w:rsid w:val="000419C9"/>
    <w:rsid w:val="0004367D"/>
    <w:rsid w:val="000453B6"/>
    <w:rsid w:val="00047DA2"/>
    <w:rsid w:val="00051D0D"/>
    <w:rsid w:val="00052875"/>
    <w:rsid w:val="00052A9B"/>
    <w:rsid w:val="000556BF"/>
    <w:rsid w:val="00055E01"/>
    <w:rsid w:val="0005758B"/>
    <w:rsid w:val="0006074E"/>
    <w:rsid w:val="00060AED"/>
    <w:rsid w:val="00062427"/>
    <w:rsid w:val="000632EF"/>
    <w:rsid w:val="0006464A"/>
    <w:rsid w:val="0006525C"/>
    <w:rsid w:val="00072505"/>
    <w:rsid w:val="00074CC9"/>
    <w:rsid w:val="000757D4"/>
    <w:rsid w:val="000768A2"/>
    <w:rsid w:val="00081E85"/>
    <w:rsid w:val="0008663F"/>
    <w:rsid w:val="000869B3"/>
    <w:rsid w:val="00087EDD"/>
    <w:rsid w:val="00091841"/>
    <w:rsid w:val="0009348A"/>
    <w:rsid w:val="00093F6C"/>
    <w:rsid w:val="00097DEA"/>
    <w:rsid w:val="000A2CBA"/>
    <w:rsid w:val="000A58E3"/>
    <w:rsid w:val="000B0C83"/>
    <w:rsid w:val="000B0E26"/>
    <w:rsid w:val="000B1075"/>
    <w:rsid w:val="000B27B9"/>
    <w:rsid w:val="000B3E30"/>
    <w:rsid w:val="000B406A"/>
    <w:rsid w:val="000B5C5C"/>
    <w:rsid w:val="000B7A58"/>
    <w:rsid w:val="000C05A7"/>
    <w:rsid w:val="000C0E69"/>
    <w:rsid w:val="000C124E"/>
    <w:rsid w:val="000C204C"/>
    <w:rsid w:val="000C4B5A"/>
    <w:rsid w:val="000C75DF"/>
    <w:rsid w:val="000C79B1"/>
    <w:rsid w:val="000D0887"/>
    <w:rsid w:val="000D2419"/>
    <w:rsid w:val="000D2A73"/>
    <w:rsid w:val="000D3130"/>
    <w:rsid w:val="000D32D4"/>
    <w:rsid w:val="000D33FA"/>
    <w:rsid w:val="000D63B9"/>
    <w:rsid w:val="000D662A"/>
    <w:rsid w:val="000D6EA3"/>
    <w:rsid w:val="000E23AF"/>
    <w:rsid w:val="000E37C3"/>
    <w:rsid w:val="000F1825"/>
    <w:rsid w:val="000F35FC"/>
    <w:rsid w:val="000F387A"/>
    <w:rsid w:val="000F5ED0"/>
    <w:rsid w:val="000F612B"/>
    <w:rsid w:val="000F65BD"/>
    <w:rsid w:val="000F77B1"/>
    <w:rsid w:val="00102CE7"/>
    <w:rsid w:val="0010734F"/>
    <w:rsid w:val="00107D2A"/>
    <w:rsid w:val="0011088C"/>
    <w:rsid w:val="00112F4D"/>
    <w:rsid w:val="00113186"/>
    <w:rsid w:val="00113BF8"/>
    <w:rsid w:val="00114E33"/>
    <w:rsid w:val="001150C1"/>
    <w:rsid w:val="0011605D"/>
    <w:rsid w:val="00121A27"/>
    <w:rsid w:val="00121AA3"/>
    <w:rsid w:val="001224F0"/>
    <w:rsid w:val="00122708"/>
    <w:rsid w:val="00123B2E"/>
    <w:rsid w:val="00125172"/>
    <w:rsid w:val="00125B27"/>
    <w:rsid w:val="00126402"/>
    <w:rsid w:val="00127756"/>
    <w:rsid w:val="00127892"/>
    <w:rsid w:val="00127FF2"/>
    <w:rsid w:val="001304B1"/>
    <w:rsid w:val="00130B7D"/>
    <w:rsid w:val="00133C57"/>
    <w:rsid w:val="00134659"/>
    <w:rsid w:val="00134A03"/>
    <w:rsid w:val="00134C59"/>
    <w:rsid w:val="0013614B"/>
    <w:rsid w:val="0013714E"/>
    <w:rsid w:val="0014146B"/>
    <w:rsid w:val="00142922"/>
    <w:rsid w:val="00143821"/>
    <w:rsid w:val="00143920"/>
    <w:rsid w:val="001439BE"/>
    <w:rsid w:val="001444C8"/>
    <w:rsid w:val="00144AE1"/>
    <w:rsid w:val="00145AC0"/>
    <w:rsid w:val="001470AF"/>
    <w:rsid w:val="001514C1"/>
    <w:rsid w:val="00152174"/>
    <w:rsid w:val="0015253C"/>
    <w:rsid w:val="00153C8A"/>
    <w:rsid w:val="0015433F"/>
    <w:rsid w:val="0015469A"/>
    <w:rsid w:val="00154FC0"/>
    <w:rsid w:val="00155875"/>
    <w:rsid w:val="001569E4"/>
    <w:rsid w:val="00156EE5"/>
    <w:rsid w:val="0015723A"/>
    <w:rsid w:val="001606BE"/>
    <w:rsid w:val="001609EC"/>
    <w:rsid w:val="001618DC"/>
    <w:rsid w:val="001626B2"/>
    <w:rsid w:val="001633C2"/>
    <w:rsid w:val="001634B4"/>
    <w:rsid w:val="00163FFE"/>
    <w:rsid w:val="0016515B"/>
    <w:rsid w:val="00170B0C"/>
    <w:rsid w:val="00171215"/>
    <w:rsid w:val="0017372B"/>
    <w:rsid w:val="001758B7"/>
    <w:rsid w:val="0017639D"/>
    <w:rsid w:val="00177832"/>
    <w:rsid w:val="00180224"/>
    <w:rsid w:val="00182CA9"/>
    <w:rsid w:val="001844D3"/>
    <w:rsid w:val="001844F2"/>
    <w:rsid w:val="00184D6B"/>
    <w:rsid w:val="00186E01"/>
    <w:rsid w:val="00187027"/>
    <w:rsid w:val="001902D5"/>
    <w:rsid w:val="00192782"/>
    <w:rsid w:val="001927EE"/>
    <w:rsid w:val="00193355"/>
    <w:rsid w:val="0019375B"/>
    <w:rsid w:val="001A06A0"/>
    <w:rsid w:val="001A089E"/>
    <w:rsid w:val="001A1F1A"/>
    <w:rsid w:val="001A2F52"/>
    <w:rsid w:val="001A61AF"/>
    <w:rsid w:val="001A7E97"/>
    <w:rsid w:val="001B0E5D"/>
    <w:rsid w:val="001B2BD1"/>
    <w:rsid w:val="001B6B45"/>
    <w:rsid w:val="001C1013"/>
    <w:rsid w:val="001C5B07"/>
    <w:rsid w:val="001D000E"/>
    <w:rsid w:val="001D190D"/>
    <w:rsid w:val="001D2A28"/>
    <w:rsid w:val="001D4615"/>
    <w:rsid w:val="001E03DA"/>
    <w:rsid w:val="001E16C7"/>
    <w:rsid w:val="001E1980"/>
    <w:rsid w:val="001E1E35"/>
    <w:rsid w:val="001E5B8F"/>
    <w:rsid w:val="001E5C1C"/>
    <w:rsid w:val="001E7A6A"/>
    <w:rsid w:val="001F0459"/>
    <w:rsid w:val="001F1278"/>
    <w:rsid w:val="001F1526"/>
    <w:rsid w:val="001F2072"/>
    <w:rsid w:val="001F3E81"/>
    <w:rsid w:val="001F70DD"/>
    <w:rsid w:val="001F725A"/>
    <w:rsid w:val="0020258C"/>
    <w:rsid w:val="0020455E"/>
    <w:rsid w:val="002058EB"/>
    <w:rsid w:val="002062D0"/>
    <w:rsid w:val="00206C98"/>
    <w:rsid w:val="00207ECD"/>
    <w:rsid w:val="0021671E"/>
    <w:rsid w:val="002169D8"/>
    <w:rsid w:val="00224A67"/>
    <w:rsid w:val="00224C05"/>
    <w:rsid w:val="0022593F"/>
    <w:rsid w:val="00225C2B"/>
    <w:rsid w:val="00226762"/>
    <w:rsid w:val="00226D4E"/>
    <w:rsid w:val="002278E4"/>
    <w:rsid w:val="00235772"/>
    <w:rsid w:val="002359E4"/>
    <w:rsid w:val="0024079F"/>
    <w:rsid w:val="00240C76"/>
    <w:rsid w:val="00240D05"/>
    <w:rsid w:val="00241140"/>
    <w:rsid w:val="00241B86"/>
    <w:rsid w:val="00242858"/>
    <w:rsid w:val="0024425A"/>
    <w:rsid w:val="0024770A"/>
    <w:rsid w:val="00250D35"/>
    <w:rsid w:val="00250DBF"/>
    <w:rsid w:val="0025253A"/>
    <w:rsid w:val="00252D2B"/>
    <w:rsid w:val="00253DF1"/>
    <w:rsid w:val="0025555E"/>
    <w:rsid w:val="00257C54"/>
    <w:rsid w:val="00270EEC"/>
    <w:rsid w:val="002713EA"/>
    <w:rsid w:val="00274823"/>
    <w:rsid w:val="002762FC"/>
    <w:rsid w:val="00280C2E"/>
    <w:rsid w:val="00280C6F"/>
    <w:rsid w:val="002825B9"/>
    <w:rsid w:val="00282D94"/>
    <w:rsid w:val="0028779C"/>
    <w:rsid w:val="002916C8"/>
    <w:rsid w:val="00295B52"/>
    <w:rsid w:val="0029623D"/>
    <w:rsid w:val="00297054"/>
    <w:rsid w:val="00297661"/>
    <w:rsid w:val="00297702"/>
    <w:rsid w:val="002977B5"/>
    <w:rsid w:val="002977DF"/>
    <w:rsid w:val="002A4151"/>
    <w:rsid w:val="002A4451"/>
    <w:rsid w:val="002A7FEF"/>
    <w:rsid w:val="002B041F"/>
    <w:rsid w:val="002B05EF"/>
    <w:rsid w:val="002B0603"/>
    <w:rsid w:val="002B0972"/>
    <w:rsid w:val="002B0CBE"/>
    <w:rsid w:val="002B24F6"/>
    <w:rsid w:val="002B44FD"/>
    <w:rsid w:val="002B53E4"/>
    <w:rsid w:val="002B6D0F"/>
    <w:rsid w:val="002B7830"/>
    <w:rsid w:val="002B7977"/>
    <w:rsid w:val="002C0BFF"/>
    <w:rsid w:val="002C1FF0"/>
    <w:rsid w:val="002C26A6"/>
    <w:rsid w:val="002C4C9C"/>
    <w:rsid w:val="002C7781"/>
    <w:rsid w:val="002D0477"/>
    <w:rsid w:val="002D0BEB"/>
    <w:rsid w:val="002D38ED"/>
    <w:rsid w:val="002D553F"/>
    <w:rsid w:val="002D580E"/>
    <w:rsid w:val="002D5A24"/>
    <w:rsid w:val="002D5A52"/>
    <w:rsid w:val="002D6DE7"/>
    <w:rsid w:val="002E2913"/>
    <w:rsid w:val="002E54D4"/>
    <w:rsid w:val="002E5BB7"/>
    <w:rsid w:val="002E7DAA"/>
    <w:rsid w:val="002F14E6"/>
    <w:rsid w:val="002F2E0F"/>
    <w:rsid w:val="002F4884"/>
    <w:rsid w:val="002F4E3B"/>
    <w:rsid w:val="002F75CB"/>
    <w:rsid w:val="002F7C67"/>
    <w:rsid w:val="00300F68"/>
    <w:rsid w:val="00300FCD"/>
    <w:rsid w:val="00301BF4"/>
    <w:rsid w:val="00302206"/>
    <w:rsid w:val="003045D9"/>
    <w:rsid w:val="00306309"/>
    <w:rsid w:val="00306CE5"/>
    <w:rsid w:val="003079B9"/>
    <w:rsid w:val="00307E3A"/>
    <w:rsid w:val="0031035E"/>
    <w:rsid w:val="00310F98"/>
    <w:rsid w:val="00312B33"/>
    <w:rsid w:val="003218B4"/>
    <w:rsid w:val="00323669"/>
    <w:rsid w:val="00323A88"/>
    <w:rsid w:val="00323ADB"/>
    <w:rsid w:val="00325A8F"/>
    <w:rsid w:val="0032691B"/>
    <w:rsid w:val="003270E9"/>
    <w:rsid w:val="003274E5"/>
    <w:rsid w:val="003316F7"/>
    <w:rsid w:val="003373F8"/>
    <w:rsid w:val="0034113F"/>
    <w:rsid w:val="00344D15"/>
    <w:rsid w:val="00345166"/>
    <w:rsid w:val="00346CC6"/>
    <w:rsid w:val="0035378A"/>
    <w:rsid w:val="00354577"/>
    <w:rsid w:val="003568F9"/>
    <w:rsid w:val="00356D6B"/>
    <w:rsid w:val="0036262E"/>
    <w:rsid w:val="003627DF"/>
    <w:rsid w:val="00362E40"/>
    <w:rsid w:val="00363BE6"/>
    <w:rsid w:val="00364122"/>
    <w:rsid w:val="00364646"/>
    <w:rsid w:val="003647A3"/>
    <w:rsid w:val="00366454"/>
    <w:rsid w:val="00372ED5"/>
    <w:rsid w:val="00373332"/>
    <w:rsid w:val="0037539C"/>
    <w:rsid w:val="0037663B"/>
    <w:rsid w:val="003811D6"/>
    <w:rsid w:val="00381678"/>
    <w:rsid w:val="00382C58"/>
    <w:rsid w:val="003834CB"/>
    <w:rsid w:val="003838E1"/>
    <w:rsid w:val="00386E80"/>
    <w:rsid w:val="00392255"/>
    <w:rsid w:val="00392A0B"/>
    <w:rsid w:val="00393F03"/>
    <w:rsid w:val="00395C82"/>
    <w:rsid w:val="003968B1"/>
    <w:rsid w:val="0039754E"/>
    <w:rsid w:val="003976F1"/>
    <w:rsid w:val="003A091A"/>
    <w:rsid w:val="003A0E51"/>
    <w:rsid w:val="003A565E"/>
    <w:rsid w:val="003A6019"/>
    <w:rsid w:val="003A62D9"/>
    <w:rsid w:val="003A6827"/>
    <w:rsid w:val="003B33D4"/>
    <w:rsid w:val="003B4F8A"/>
    <w:rsid w:val="003B58CE"/>
    <w:rsid w:val="003B58DA"/>
    <w:rsid w:val="003B6203"/>
    <w:rsid w:val="003C0B47"/>
    <w:rsid w:val="003C1768"/>
    <w:rsid w:val="003C2A46"/>
    <w:rsid w:val="003C2BF1"/>
    <w:rsid w:val="003C2C53"/>
    <w:rsid w:val="003C36DA"/>
    <w:rsid w:val="003C6D90"/>
    <w:rsid w:val="003D07AD"/>
    <w:rsid w:val="003D106B"/>
    <w:rsid w:val="003D154F"/>
    <w:rsid w:val="003D2571"/>
    <w:rsid w:val="003D364E"/>
    <w:rsid w:val="003D384C"/>
    <w:rsid w:val="003E094E"/>
    <w:rsid w:val="003E2228"/>
    <w:rsid w:val="003E2D93"/>
    <w:rsid w:val="003E2EA4"/>
    <w:rsid w:val="003E4E20"/>
    <w:rsid w:val="003E6624"/>
    <w:rsid w:val="003E6EB3"/>
    <w:rsid w:val="003E7896"/>
    <w:rsid w:val="003F03AC"/>
    <w:rsid w:val="003F2F3C"/>
    <w:rsid w:val="003F4516"/>
    <w:rsid w:val="003F572E"/>
    <w:rsid w:val="003F5971"/>
    <w:rsid w:val="003F5A66"/>
    <w:rsid w:val="003F7E6B"/>
    <w:rsid w:val="004003C6"/>
    <w:rsid w:val="0040575B"/>
    <w:rsid w:val="00405EA8"/>
    <w:rsid w:val="00407991"/>
    <w:rsid w:val="00414291"/>
    <w:rsid w:val="00415DCF"/>
    <w:rsid w:val="00415E1F"/>
    <w:rsid w:val="00416571"/>
    <w:rsid w:val="00420044"/>
    <w:rsid w:val="00420545"/>
    <w:rsid w:val="00422ABB"/>
    <w:rsid w:val="00423500"/>
    <w:rsid w:val="00423E12"/>
    <w:rsid w:val="00424893"/>
    <w:rsid w:val="00424B50"/>
    <w:rsid w:val="004277BF"/>
    <w:rsid w:val="00427874"/>
    <w:rsid w:val="00431C8C"/>
    <w:rsid w:val="00435AE2"/>
    <w:rsid w:val="00440EFD"/>
    <w:rsid w:val="0044299D"/>
    <w:rsid w:val="00443B14"/>
    <w:rsid w:val="0044540B"/>
    <w:rsid w:val="0044649D"/>
    <w:rsid w:val="00446644"/>
    <w:rsid w:val="0045414B"/>
    <w:rsid w:val="00456B19"/>
    <w:rsid w:val="004570C3"/>
    <w:rsid w:val="00457509"/>
    <w:rsid w:val="00461488"/>
    <w:rsid w:val="004634D6"/>
    <w:rsid w:val="00465083"/>
    <w:rsid w:val="0046616D"/>
    <w:rsid w:val="00467689"/>
    <w:rsid w:val="004701DD"/>
    <w:rsid w:val="00471610"/>
    <w:rsid w:val="00472E61"/>
    <w:rsid w:val="004737AC"/>
    <w:rsid w:val="004739FD"/>
    <w:rsid w:val="00473E41"/>
    <w:rsid w:val="00474365"/>
    <w:rsid w:val="0048047B"/>
    <w:rsid w:val="0048358B"/>
    <w:rsid w:val="00490226"/>
    <w:rsid w:val="00490596"/>
    <w:rsid w:val="00491DC3"/>
    <w:rsid w:val="00492DCD"/>
    <w:rsid w:val="0049452E"/>
    <w:rsid w:val="00497012"/>
    <w:rsid w:val="004972EB"/>
    <w:rsid w:val="004A0171"/>
    <w:rsid w:val="004A1D8C"/>
    <w:rsid w:val="004A3C4F"/>
    <w:rsid w:val="004A3CB2"/>
    <w:rsid w:val="004A4469"/>
    <w:rsid w:val="004A4672"/>
    <w:rsid w:val="004A482E"/>
    <w:rsid w:val="004A6218"/>
    <w:rsid w:val="004A7ABD"/>
    <w:rsid w:val="004B219A"/>
    <w:rsid w:val="004B479D"/>
    <w:rsid w:val="004B4E4C"/>
    <w:rsid w:val="004C0385"/>
    <w:rsid w:val="004C486A"/>
    <w:rsid w:val="004C49E7"/>
    <w:rsid w:val="004C4C43"/>
    <w:rsid w:val="004C5791"/>
    <w:rsid w:val="004D118A"/>
    <w:rsid w:val="004D1C79"/>
    <w:rsid w:val="004D2C6B"/>
    <w:rsid w:val="004D3340"/>
    <w:rsid w:val="004D34DF"/>
    <w:rsid w:val="004D4D67"/>
    <w:rsid w:val="004E1302"/>
    <w:rsid w:val="004E32A4"/>
    <w:rsid w:val="004E32C4"/>
    <w:rsid w:val="004E3A81"/>
    <w:rsid w:val="004E4003"/>
    <w:rsid w:val="004E6F15"/>
    <w:rsid w:val="004E7D2B"/>
    <w:rsid w:val="004F0DAC"/>
    <w:rsid w:val="004F116D"/>
    <w:rsid w:val="004F1CC2"/>
    <w:rsid w:val="004F3B4B"/>
    <w:rsid w:val="004F48D1"/>
    <w:rsid w:val="004F55AE"/>
    <w:rsid w:val="004F71C4"/>
    <w:rsid w:val="005026B5"/>
    <w:rsid w:val="005044A8"/>
    <w:rsid w:val="00504765"/>
    <w:rsid w:val="00504CB2"/>
    <w:rsid w:val="0050560A"/>
    <w:rsid w:val="00514C0E"/>
    <w:rsid w:val="005153F5"/>
    <w:rsid w:val="0051702A"/>
    <w:rsid w:val="0051750B"/>
    <w:rsid w:val="00522E8F"/>
    <w:rsid w:val="00523FAF"/>
    <w:rsid w:val="00524BED"/>
    <w:rsid w:val="005258A1"/>
    <w:rsid w:val="00525A3D"/>
    <w:rsid w:val="0052659E"/>
    <w:rsid w:val="00526ED5"/>
    <w:rsid w:val="00530A8F"/>
    <w:rsid w:val="00532972"/>
    <w:rsid w:val="00532ABF"/>
    <w:rsid w:val="00533E90"/>
    <w:rsid w:val="0053423F"/>
    <w:rsid w:val="00535E1C"/>
    <w:rsid w:val="00536876"/>
    <w:rsid w:val="00536B42"/>
    <w:rsid w:val="00536EF7"/>
    <w:rsid w:val="005371E2"/>
    <w:rsid w:val="005377A4"/>
    <w:rsid w:val="00537B2E"/>
    <w:rsid w:val="00540F59"/>
    <w:rsid w:val="005430B1"/>
    <w:rsid w:val="00543752"/>
    <w:rsid w:val="00544F58"/>
    <w:rsid w:val="005456B1"/>
    <w:rsid w:val="00545C65"/>
    <w:rsid w:val="00546911"/>
    <w:rsid w:val="005476F0"/>
    <w:rsid w:val="005511AA"/>
    <w:rsid w:val="00551256"/>
    <w:rsid w:val="0055143B"/>
    <w:rsid w:val="00554E65"/>
    <w:rsid w:val="00555F3E"/>
    <w:rsid w:val="0055625C"/>
    <w:rsid w:val="00556319"/>
    <w:rsid w:val="00556AB6"/>
    <w:rsid w:val="0056331B"/>
    <w:rsid w:val="00563E1F"/>
    <w:rsid w:val="00565103"/>
    <w:rsid w:val="00566E4C"/>
    <w:rsid w:val="00567EEA"/>
    <w:rsid w:val="00570430"/>
    <w:rsid w:val="00571A42"/>
    <w:rsid w:val="005720C8"/>
    <w:rsid w:val="00572943"/>
    <w:rsid w:val="00572956"/>
    <w:rsid w:val="00572B1F"/>
    <w:rsid w:val="005732DE"/>
    <w:rsid w:val="00574C95"/>
    <w:rsid w:val="00575554"/>
    <w:rsid w:val="00582BD3"/>
    <w:rsid w:val="005832B8"/>
    <w:rsid w:val="00583312"/>
    <w:rsid w:val="00583862"/>
    <w:rsid w:val="005849D3"/>
    <w:rsid w:val="00591636"/>
    <w:rsid w:val="0059303D"/>
    <w:rsid w:val="0059455A"/>
    <w:rsid w:val="00595451"/>
    <w:rsid w:val="005954AA"/>
    <w:rsid w:val="00596D6D"/>
    <w:rsid w:val="005973A9"/>
    <w:rsid w:val="005A0334"/>
    <w:rsid w:val="005A07E9"/>
    <w:rsid w:val="005A2086"/>
    <w:rsid w:val="005A23B0"/>
    <w:rsid w:val="005A36E8"/>
    <w:rsid w:val="005A45DF"/>
    <w:rsid w:val="005A55E9"/>
    <w:rsid w:val="005A6441"/>
    <w:rsid w:val="005A6772"/>
    <w:rsid w:val="005A7589"/>
    <w:rsid w:val="005A7DC6"/>
    <w:rsid w:val="005B163E"/>
    <w:rsid w:val="005B19FA"/>
    <w:rsid w:val="005B2D12"/>
    <w:rsid w:val="005B3010"/>
    <w:rsid w:val="005B3A04"/>
    <w:rsid w:val="005B4123"/>
    <w:rsid w:val="005C072E"/>
    <w:rsid w:val="005C524C"/>
    <w:rsid w:val="005C5A12"/>
    <w:rsid w:val="005C64FE"/>
    <w:rsid w:val="005D2394"/>
    <w:rsid w:val="005D5781"/>
    <w:rsid w:val="005D5B8A"/>
    <w:rsid w:val="005D745A"/>
    <w:rsid w:val="005D7EEE"/>
    <w:rsid w:val="005E2A56"/>
    <w:rsid w:val="005E3CEF"/>
    <w:rsid w:val="005E3FE9"/>
    <w:rsid w:val="005E5AFE"/>
    <w:rsid w:val="005E7FFB"/>
    <w:rsid w:val="005F0C2E"/>
    <w:rsid w:val="005F24B0"/>
    <w:rsid w:val="005F3D5B"/>
    <w:rsid w:val="005F466C"/>
    <w:rsid w:val="005F54DA"/>
    <w:rsid w:val="005F58AA"/>
    <w:rsid w:val="005F6C6C"/>
    <w:rsid w:val="00602471"/>
    <w:rsid w:val="006073D2"/>
    <w:rsid w:val="00611E13"/>
    <w:rsid w:val="00614886"/>
    <w:rsid w:val="006148D7"/>
    <w:rsid w:val="00620471"/>
    <w:rsid w:val="00621905"/>
    <w:rsid w:val="00623AD7"/>
    <w:rsid w:val="006248A5"/>
    <w:rsid w:val="00625FA9"/>
    <w:rsid w:val="00627D57"/>
    <w:rsid w:val="00630550"/>
    <w:rsid w:val="00634470"/>
    <w:rsid w:val="00634A2E"/>
    <w:rsid w:val="006360CB"/>
    <w:rsid w:val="00636E3E"/>
    <w:rsid w:val="006374A9"/>
    <w:rsid w:val="006408D8"/>
    <w:rsid w:val="00641226"/>
    <w:rsid w:val="0064252F"/>
    <w:rsid w:val="006427B8"/>
    <w:rsid w:val="006436E7"/>
    <w:rsid w:val="006444D7"/>
    <w:rsid w:val="00651211"/>
    <w:rsid w:val="00651DDB"/>
    <w:rsid w:val="006521E8"/>
    <w:rsid w:val="00652568"/>
    <w:rsid w:val="006525C4"/>
    <w:rsid w:val="00652E91"/>
    <w:rsid w:val="0065678C"/>
    <w:rsid w:val="00662B33"/>
    <w:rsid w:val="00662FED"/>
    <w:rsid w:val="00663636"/>
    <w:rsid w:val="006671B7"/>
    <w:rsid w:val="0067250D"/>
    <w:rsid w:val="00672A04"/>
    <w:rsid w:val="0067674F"/>
    <w:rsid w:val="0068302A"/>
    <w:rsid w:val="006838FD"/>
    <w:rsid w:val="00685AB6"/>
    <w:rsid w:val="0068719E"/>
    <w:rsid w:val="006903C7"/>
    <w:rsid w:val="006916E9"/>
    <w:rsid w:val="00691CB8"/>
    <w:rsid w:val="00692C97"/>
    <w:rsid w:val="006A05EE"/>
    <w:rsid w:val="006A17CF"/>
    <w:rsid w:val="006A18F7"/>
    <w:rsid w:val="006A30DF"/>
    <w:rsid w:val="006A49CF"/>
    <w:rsid w:val="006A4D91"/>
    <w:rsid w:val="006A6A13"/>
    <w:rsid w:val="006A7B93"/>
    <w:rsid w:val="006B41E0"/>
    <w:rsid w:val="006B507A"/>
    <w:rsid w:val="006B69F0"/>
    <w:rsid w:val="006B6EED"/>
    <w:rsid w:val="006C0B37"/>
    <w:rsid w:val="006C2BF6"/>
    <w:rsid w:val="006C334D"/>
    <w:rsid w:val="006C54DC"/>
    <w:rsid w:val="006C7204"/>
    <w:rsid w:val="006C746C"/>
    <w:rsid w:val="006D01FB"/>
    <w:rsid w:val="006D3AFB"/>
    <w:rsid w:val="006D4281"/>
    <w:rsid w:val="006D4486"/>
    <w:rsid w:val="006D47C6"/>
    <w:rsid w:val="006D7BE4"/>
    <w:rsid w:val="006E2240"/>
    <w:rsid w:val="006E2270"/>
    <w:rsid w:val="006E44B4"/>
    <w:rsid w:val="006E5A5D"/>
    <w:rsid w:val="006E7260"/>
    <w:rsid w:val="006E7377"/>
    <w:rsid w:val="006F15DF"/>
    <w:rsid w:val="006F2EED"/>
    <w:rsid w:val="006F4AA2"/>
    <w:rsid w:val="006F4AE5"/>
    <w:rsid w:val="006F5213"/>
    <w:rsid w:val="007008F2"/>
    <w:rsid w:val="0070183B"/>
    <w:rsid w:val="00701BF8"/>
    <w:rsid w:val="0070411D"/>
    <w:rsid w:val="00705BFF"/>
    <w:rsid w:val="00705D16"/>
    <w:rsid w:val="00707151"/>
    <w:rsid w:val="00711BE9"/>
    <w:rsid w:val="00712BBE"/>
    <w:rsid w:val="00715065"/>
    <w:rsid w:val="00716F32"/>
    <w:rsid w:val="00720D90"/>
    <w:rsid w:val="007230A5"/>
    <w:rsid w:val="0072764D"/>
    <w:rsid w:val="00730998"/>
    <w:rsid w:val="007309CA"/>
    <w:rsid w:val="007322D0"/>
    <w:rsid w:val="00733D12"/>
    <w:rsid w:val="00735BC9"/>
    <w:rsid w:val="00737EE8"/>
    <w:rsid w:val="007416DF"/>
    <w:rsid w:val="00742CF2"/>
    <w:rsid w:val="00743EF9"/>
    <w:rsid w:val="00744CEE"/>
    <w:rsid w:val="007462EF"/>
    <w:rsid w:val="00747427"/>
    <w:rsid w:val="00750328"/>
    <w:rsid w:val="00750354"/>
    <w:rsid w:val="00750D89"/>
    <w:rsid w:val="00751F09"/>
    <w:rsid w:val="00753B21"/>
    <w:rsid w:val="0075774F"/>
    <w:rsid w:val="00757DAE"/>
    <w:rsid w:val="0076090D"/>
    <w:rsid w:val="007610B7"/>
    <w:rsid w:val="007622D8"/>
    <w:rsid w:val="00762885"/>
    <w:rsid w:val="00763005"/>
    <w:rsid w:val="007635CE"/>
    <w:rsid w:val="00767066"/>
    <w:rsid w:val="0076711D"/>
    <w:rsid w:val="00770272"/>
    <w:rsid w:val="00770650"/>
    <w:rsid w:val="00774086"/>
    <w:rsid w:val="007765CF"/>
    <w:rsid w:val="00780FF9"/>
    <w:rsid w:val="007817F3"/>
    <w:rsid w:val="0078310E"/>
    <w:rsid w:val="00784035"/>
    <w:rsid w:val="0078484D"/>
    <w:rsid w:val="007850BC"/>
    <w:rsid w:val="007857C0"/>
    <w:rsid w:val="007858B4"/>
    <w:rsid w:val="0078596B"/>
    <w:rsid w:val="00792AF4"/>
    <w:rsid w:val="00794D09"/>
    <w:rsid w:val="00794E49"/>
    <w:rsid w:val="007954BF"/>
    <w:rsid w:val="00795EF8"/>
    <w:rsid w:val="00797FC1"/>
    <w:rsid w:val="007A2C4C"/>
    <w:rsid w:val="007A3279"/>
    <w:rsid w:val="007A4E36"/>
    <w:rsid w:val="007A65CA"/>
    <w:rsid w:val="007A67C5"/>
    <w:rsid w:val="007A7CB8"/>
    <w:rsid w:val="007B121C"/>
    <w:rsid w:val="007B1266"/>
    <w:rsid w:val="007B216D"/>
    <w:rsid w:val="007B3C62"/>
    <w:rsid w:val="007B4046"/>
    <w:rsid w:val="007B50D2"/>
    <w:rsid w:val="007B5B0A"/>
    <w:rsid w:val="007B6F52"/>
    <w:rsid w:val="007C0451"/>
    <w:rsid w:val="007C1536"/>
    <w:rsid w:val="007C156B"/>
    <w:rsid w:val="007C1E84"/>
    <w:rsid w:val="007C424A"/>
    <w:rsid w:val="007C5786"/>
    <w:rsid w:val="007C6233"/>
    <w:rsid w:val="007D254B"/>
    <w:rsid w:val="007D4F81"/>
    <w:rsid w:val="007D5415"/>
    <w:rsid w:val="007D5C38"/>
    <w:rsid w:val="007D5F44"/>
    <w:rsid w:val="007D6EFA"/>
    <w:rsid w:val="007D71CC"/>
    <w:rsid w:val="007D7307"/>
    <w:rsid w:val="007E0883"/>
    <w:rsid w:val="007E0B3E"/>
    <w:rsid w:val="007E2FBB"/>
    <w:rsid w:val="007E3CA0"/>
    <w:rsid w:val="007E4D6B"/>
    <w:rsid w:val="007E51C8"/>
    <w:rsid w:val="007F08DA"/>
    <w:rsid w:val="007F2AB3"/>
    <w:rsid w:val="007F438F"/>
    <w:rsid w:val="007F50A7"/>
    <w:rsid w:val="007F575D"/>
    <w:rsid w:val="007F6293"/>
    <w:rsid w:val="00800321"/>
    <w:rsid w:val="008012C7"/>
    <w:rsid w:val="0080505D"/>
    <w:rsid w:val="008060CD"/>
    <w:rsid w:val="0080643A"/>
    <w:rsid w:val="00807197"/>
    <w:rsid w:val="008073F9"/>
    <w:rsid w:val="00810B64"/>
    <w:rsid w:val="00811AE8"/>
    <w:rsid w:val="00813765"/>
    <w:rsid w:val="00814D75"/>
    <w:rsid w:val="0081642E"/>
    <w:rsid w:val="00816AB6"/>
    <w:rsid w:val="008171EF"/>
    <w:rsid w:val="0082032C"/>
    <w:rsid w:val="008211EB"/>
    <w:rsid w:val="0082249F"/>
    <w:rsid w:val="00825A46"/>
    <w:rsid w:val="00825B8B"/>
    <w:rsid w:val="00825EAB"/>
    <w:rsid w:val="00826F27"/>
    <w:rsid w:val="0082742E"/>
    <w:rsid w:val="00827AAD"/>
    <w:rsid w:val="0083132F"/>
    <w:rsid w:val="008314EA"/>
    <w:rsid w:val="00832BA2"/>
    <w:rsid w:val="00834709"/>
    <w:rsid w:val="00837E5A"/>
    <w:rsid w:val="00840383"/>
    <w:rsid w:val="00840449"/>
    <w:rsid w:val="00842301"/>
    <w:rsid w:val="00842C2F"/>
    <w:rsid w:val="00843E57"/>
    <w:rsid w:val="00843F7A"/>
    <w:rsid w:val="00844834"/>
    <w:rsid w:val="008473C0"/>
    <w:rsid w:val="00847567"/>
    <w:rsid w:val="008479E6"/>
    <w:rsid w:val="00847DA6"/>
    <w:rsid w:val="00850E37"/>
    <w:rsid w:val="008530CA"/>
    <w:rsid w:val="00854026"/>
    <w:rsid w:val="00855F65"/>
    <w:rsid w:val="00856932"/>
    <w:rsid w:val="00860099"/>
    <w:rsid w:val="00860253"/>
    <w:rsid w:val="00861771"/>
    <w:rsid w:val="00863B07"/>
    <w:rsid w:val="0086456C"/>
    <w:rsid w:val="00870893"/>
    <w:rsid w:val="00871BC4"/>
    <w:rsid w:val="00871CD4"/>
    <w:rsid w:val="00872070"/>
    <w:rsid w:val="008724F7"/>
    <w:rsid w:val="008743DC"/>
    <w:rsid w:val="008766E3"/>
    <w:rsid w:val="00876EEC"/>
    <w:rsid w:val="00877D53"/>
    <w:rsid w:val="00881AF4"/>
    <w:rsid w:val="00883B6B"/>
    <w:rsid w:val="00884D2B"/>
    <w:rsid w:val="0088612E"/>
    <w:rsid w:val="008862DD"/>
    <w:rsid w:val="00887881"/>
    <w:rsid w:val="008906CE"/>
    <w:rsid w:val="00891286"/>
    <w:rsid w:val="00891763"/>
    <w:rsid w:val="0089300D"/>
    <w:rsid w:val="00894AD1"/>
    <w:rsid w:val="008959B2"/>
    <w:rsid w:val="00895FCF"/>
    <w:rsid w:val="00896787"/>
    <w:rsid w:val="00896D84"/>
    <w:rsid w:val="00897159"/>
    <w:rsid w:val="008A1B3E"/>
    <w:rsid w:val="008A59A6"/>
    <w:rsid w:val="008A67B7"/>
    <w:rsid w:val="008B0474"/>
    <w:rsid w:val="008B0DF8"/>
    <w:rsid w:val="008B23B6"/>
    <w:rsid w:val="008B343A"/>
    <w:rsid w:val="008B38DC"/>
    <w:rsid w:val="008B5976"/>
    <w:rsid w:val="008B6D09"/>
    <w:rsid w:val="008B7BC5"/>
    <w:rsid w:val="008C1B23"/>
    <w:rsid w:val="008C2072"/>
    <w:rsid w:val="008C39F4"/>
    <w:rsid w:val="008C3B8E"/>
    <w:rsid w:val="008C3E19"/>
    <w:rsid w:val="008C5546"/>
    <w:rsid w:val="008C564E"/>
    <w:rsid w:val="008C69D1"/>
    <w:rsid w:val="008C7EA2"/>
    <w:rsid w:val="008D12B5"/>
    <w:rsid w:val="008D314B"/>
    <w:rsid w:val="008D36B1"/>
    <w:rsid w:val="008D68FF"/>
    <w:rsid w:val="008D76A8"/>
    <w:rsid w:val="008E05BA"/>
    <w:rsid w:val="008E0B67"/>
    <w:rsid w:val="008E4624"/>
    <w:rsid w:val="008E59B7"/>
    <w:rsid w:val="008E7AA0"/>
    <w:rsid w:val="008F2631"/>
    <w:rsid w:val="008F3673"/>
    <w:rsid w:val="008F4C2B"/>
    <w:rsid w:val="008F552C"/>
    <w:rsid w:val="008F6CB7"/>
    <w:rsid w:val="008F6FC7"/>
    <w:rsid w:val="00901B9B"/>
    <w:rsid w:val="00901FD2"/>
    <w:rsid w:val="009027CB"/>
    <w:rsid w:val="00902D76"/>
    <w:rsid w:val="00903097"/>
    <w:rsid w:val="00903655"/>
    <w:rsid w:val="00904463"/>
    <w:rsid w:val="009072F6"/>
    <w:rsid w:val="009073F2"/>
    <w:rsid w:val="009076F2"/>
    <w:rsid w:val="00911BD4"/>
    <w:rsid w:val="0091206D"/>
    <w:rsid w:val="00915F92"/>
    <w:rsid w:val="00915FD3"/>
    <w:rsid w:val="009160C8"/>
    <w:rsid w:val="00917241"/>
    <w:rsid w:val="00917383"/>
    <w:rsid w:val="009174FB"/>
    <w:rsid w:val="00921C81"/>
    <w:rsid w:val="00922902"/>
    <w:rsid w:val="00924AE1"/>
    <w:rsid w:val="00925A53"/>
    <w:rsid w:val="00925BC6"/>
    <w:rsid w:val="00927C8D"/>
    <w:rsid w:val="0093062F"/>
    <w:rsid w:val="00930C5B"/>
    <w:rsid w:val="00931441"/>
    <w:rsid w:val="00931A1F"/>
    <w:rsid w:val="0093256F"/>
    <w:rsid w:val="0094034C"/>
    <w:rsid w:val="00940E38"/>
    <w:rsid w:val="0094488F"/>
    <w:rsid w:val="00947F20"/>
    <w:rsid w:val="00950377"/>
    <w:rsid w:val="00951D98"/>
    <w:rsid w:val="009520E8"/>
    <w:rsid w:val="00952E72"/>
    <w:rsid w:val="009551AD"/>
    <w:rsid w:val="009564B7"/>
    <w:rsid w:val="0095709D"/>
    <w:rsid w:val="00957CA6"/>
    <w:rsid w:val="00960211"/>
    <w:rsid w:val="00962D42"/>
    <w:rsid w:val="00964534"/>
    <w:rsid w:val="00966CAC"/>
    <w:rsid w:val="00970970"/>
    <w:rsid w:val="009735C1"/>
    <w:rsid w:val="00973FE6"/>
    <w:rsid w:val="0097497B"/>
    <w:rsid w:val="00974FBF"/>
    <w:rsid w:val="00975883"/>
    <w:rsid w:val="009763FE"/>
    <w:rsid w:val="00976A16"/>
    <w:rsid w:val="00976E5F"/>
    <w:rsid w:val="00977256"/>
    <w:rsid w:val="00977A3A"/>
    <w:rsid w:val="00977FC8"/>
    <w:rsid w:val="00980146"/>
    <w:rsid w:val="009812A1"/>
    <w:rsid w:val="009816A1"/>
    <w:rsid w:val="00984804"/>
    <w:rsid w:val="00985498"/>
    <w:rsid w:val="00990DC3"/>
    <w:rsid w:val="00990F73"/>
    <w:rsid w:val="00991098"/>
    <w:rsid w:val="0099218B"/>
    <w:rsid w:val="00993052"/>
    <w:rsid w:val="009974CA"/>
    <w:rsid w:val="00997543"/>
    <w:rsid w:val="009A2079"/>
    <w:rsid w:val="009A244B"/>
    <w:rsid w:val="009A2AD1"/>
    <w:rsid w:val="009A5824"/>
    <w:rsid w:val="009B049F"/>
    <w:rsid w:val="009B4ABF"/>
    <w:rsid w:val="009B5139"/>
    <w:rsid w:val="009B555F"/>
    <w:rsid w:val="009B7F6B"/>
    <w:rsid w:val="009C1735"/>
    <w:rsid w:val="009C2454"/>
    <w:rsid w:val="009C5061"/>
    <w:rsid w:val="009C59E2"/>
    <w:rsid w:val="009C5EE7"/>
    <w:rsid w:val="009C6DAA"/>
    <w:rsid w:val="009C7108"/>
    <w:rsid w:val="009C7610"/>
    <w:rsid w:val="009D0221"/>
    <w:rsid w:val="009D17D5"/>
    <w:rsid w:val="009D2290"/>
    <w:rsid w:val="009D71DF"/>
    <w:rsid w:val="009E36E6"/>
    <w:rsid w:val="009E4531"/>
    <w:rsid w:val="009E49DF"/>
    <w:rsid w:val="009E6717"/>
    <w:rsid w:val="009E69A0"/>
    <w:rsid w:val="009E6FBF"/>
    <w:rsid w:val="009F0ADF"/>
    <w:rsid w:val="009F1A1B"/>
    <w:rsid w:val="009F21B1"/>
    <w:rsid w:val="009F5B71"/>
    <w:rsid w:val="009F6570"/>
    <w:rsid w:val="009F6FA3"/>
    <w:rsid w:val="009F7513"/>
    <w:rsid w:val="00A0204F"/>
    <w:rsid w:val="00A02A53"/>
    <w:rsid w:val="00A061E5"/>
    <w:rsid w:val="00A07448"/>
    <w:rsid w:val="00A07F0B"/>
    <w:rsid w:val="00A10496"/>
    <w:rsid w:val="00A107EB"/>
    <w:rsid w:val="00A138FC"/>
    <w:rsid w:val="00A13C20"/>
    <w:rsid w:val="00A15E18"/>
    <w:rsid w:val="00A1649E"/>
    <w:rsid w:val="00A20AA8"/>
    <w:rsid w:val="00A32152"/>
    <w:rsid w:val="00A3276D"/>
    <w:rsid w:val="00A32D4B"/>
    <w:rsid w:val="00A355D5"/>
    <w:rsid w:val="00A35C08"/>
    <w:rsid w:val="00A414FA"/>
    <w:rsid w:val="00A416BC"/>
    <w:rsid w:val="00A4180F"/>
    <w:rsid w:val="00A42FD5"/>
    <w:rsid w:val="00A4371F"/>
    <w:rsid w:val="00A44C76"/>
    <w:rsid w:val="00A462E6"/>
    <w:rsid w:val="00A4672F"/>
    <w:rsid w:val="00A47761"/>
    <w:rsid w:val="00A5078D"/>
    <w:rsid w:val="00A518BA"/>
    <w:rsid w:val="00A51BBB"/>
    <w:rsid w:val="00A526AA"/>
    <w:rsid w:val="00A53AB3"/>
    <w:rsid w:val="00A560DC"/>
    <w:rsid w:val="00A563B7"/>
    <w:rsid w:val="00A571EC"/>
    <w:rsid w:val="00A602CE"/>
    <w:rsid w:val="00A60BD6"/>
    <w:rsid w:val="00A630E5"/>
    <w:rsid w:val="00A6568F"/>
    <w:rsid w:val="00A706B2"/>
    <w:rsid w:val="00A737D4"/>
    <w:rsid w:val="00A73E7A"/>
    <w:rsid w:val="00A75DD5"/>
    <w:rsid w:val="00A7687C"/>
    <w:rsid w:val="00A7700F"/>
    <w:rsid w:val="00A77FE7"/>
    <w:rsid w:val="00A8180E"/>
    <w:rsid w:val="00A81A1E"/>
    <w:rsid w:val="00A831FF"/>
    <w:rsid w:val="00A842F7"/>
    <w:rsid w:val="00A868F8"/>
    <w:rsid w:val="00A86ED3"/>
    <w:rsid w:val="00A87563"/>
    <w:rsid w:val="00A90679"/>
    <w:rsid w:val="00A92889"/>
    <w:rsid w:val="00A9424A"/>
    <w:rsid w:val="00A94831"/>
    <w:rsid w:val="00A94D40"/>
    <w:rsid w:val="00A952F8"/>
    <w:rsid w:val="00A9658B"/>
    <w:rsid w:val="00AA2006"/>
    <w:rsid w:val="00AA4B22"/>
    <w:rsid w:val="00AA5A94"/>
    <w:rsid w:val="00AA6391"/>
    <w:rsid w:val="00AA739C"/>
    <w:rsid w:val="00AB0876"/>
    <w:rsid w:val="00AB1455"/>
    <w:rsid w:val="00AB1862"/>
    <w:rsid w:val="00AB2082"/>
    <w:rsid w:val="00AB26E7"/>
    <w:rsid w:val="00AB3B2A"/>
    <w:rsid w:val="00AB4201"/>
    <w:rsid w:val="00AB59AA"/>
    <w:rsid w:val="00AB77A5"/>
    <w:rsid w:val="00AC1ECB"/>
    <w:rsid w:val="00AC37A1"/>
    <w:rsid w:val="00AC4CB5"/>
    <w:rsid w:val="00AC58BD"/>
    <w:rsid w:val="00AC67B6"/>
    <w:rsid w:val="00AD3824"/>
    <w:rsid w:val="00AD4053"/>
    <w:rsid w:val="00AD42E1"/>
    <w:rsid w:val="00AD4B34"/>
    <w:rsid w:val="00AD5A3D"/>
    <w:rsid w:val="00AD6675"/>
    <w:rsid w:val="00AD71A3"/>
    <w:rsid w:val="00AE0B63"/>
    <w:rsid w:val="00AE22A9"/>
    <w:rsid w:val="00AE3D59"/>
    <w:rsid w:val="00AE44DE"/>
    <w:rsid w:val="00AE59CD"/>
    <w:rsid w:val="00AE5D30"/>
    <w:rsid w:val="00AF0DE9"/>
    <w:rsid w:val="00AF247B"/>
    <w:rsid w:val="00AF32C4"/>
    <w:rsid w:val="00AF32D4"/>
    <w:rsid w:val="00AF3ACC"/>
    <w:rsid w:val="00AF3D1E"/>
    <w:rsid w:val="00AF463D"/>
    <w:rsid w:val="00AF5541"/>
    <w:rsid w:val="00AF58C6"/>
    <w:rsid w:val="00AF6CF2"/>
    <w:rsid w:val="00B02CCF"/>
    <w:rsid w:val="00B0392E"/>
    <w:rsid w:val="00B03977"/>
    <w:rsid w:val="00B04211"/>
    <w:rsid w:val="00B06239"/>
    <w:rsid w:val="00B06974"/>
    <w:rsid w:val="00B113C0"/>
    <w:rsid w:val="00B15235"/>
    <w:rsid w:val="00B15C43"/>
    <w:rsid w:val="00B16F34"/>
    <w:rsid w:val="00B171B2"/>
    <w:rsid w:val="00B17FD6"/>
    <w:rsid w:val="00B20622"/>
    <w:rsid w:val="00B207E8"/>
    <w:rsid w:val="00B21DD0"/>
    <w:rsid w:val="00B22436"/>
    <w:rsid w:val="00B2310C"/>
    <w:rsid w:val="00B233DC"/>
    <w:rsid w:val="00B24AFB"/>
    <w:rsid w:val="00B2567F"/>
    <w:rsid w:val="00B267B3"/>
    <w:rsid w:val="00B27BA4"/>
    <w:rsid w:val="00B30749"/>
    <w:rsid w:val="00B32957"/>
    <w:rsid w:val="00B33496"/>
    <w:rsid w:val="00B34E38"/>
    <w:rsid w:val="00B37860"/>
    <w:rsid w:val="00B414F3"/>
    <w:rsid w:val="00B41E0F"/>
    <w:rsid w:val="00B430F6"/>
    <w:rsid w:val="00B435B1"/>
    <w:rsid w:val="00B43ADA"/>
    <w:rsid w:val="00B447F0"/>
    <w:rsid w:val="00B4592A"/>
    <w:rsid w:val="00B47CF3"/>
    <w:rsid w:val="00B5082D"/>
    <w:rsid w:val="00B5159C"/>
    <w:rsid w:val="00B51628"/>
    <w:rsid w:val="00B53C0D"/>
    <w:rsid w:val="00B54155"/>
    <w:rsid w:val="00B54246"/>
    <w:rsid w:val="00B54865"/>
    <w:rsid w:val="00B54F80"/>
    <w:rsid w:val="00B56D05"/>
    <w:rsid w:val="00B57511"/>
    <w:rsid w:val="00B611F6"/>
    <w:rsid w:val="00B63678"/>
    <w:rsid w:val="00B65FD9"/>
    <w:rsid w:val="00B66196"/>
    <w:rsid w:val="00B664BC"/>
    <w:rsid w:val="00B71E5E"/>
    <w:rsid w:val="00B71F4D"/>
    <w:rsid w:val="00B74308"/>
    <w:rsid w:val="00B75B10"/>
    <w:rsid w:val="00B76291"/>
    <w:rsid w:val="00B7674B"/>
    <w:rsid w:val="00B8049A"/>
    <w:rsid w:val="00B85CBB"/>
    <w:rsid w:val="00B85F2F"/>
    <w:rsid w:val="00B86C73"/>
    <w:rsid w:val="00B9078A"/>
    <w:rsid w:val="00B90955"/>
    <w:rsid w:val="00B9146E"/>
    <w:rsid w:val="00B94D95"/>
    <w:rsid w:val="00B95CCA"/>
    <w:rsid w:val="00B977DC"/>
    <w:rsid w:val="00BA1102"/>
    <w:rsid w:val="00BA11D3"/>
    <w:rsid w:val="00BA351B"/>
    <w:rsid w:val="00BA499F"/>
    <w:rsid w:val="00BA5987"/>
    <w:rsid w:val="00BA6253"/>
    <w:rsid w:val="00BA670E"/>
    <w:rsid w:val="00BA75BE"/>
    <w:rsid w:val="00BA7B94"/>
    <w:rsid w:val="00BB297E"/>
    <w:rsid w:val="00BB400D"/>
    <w:rsid w:val="00BB55F2"/>
    <w:rsid w:val="00BB6877"/>
    <w:rsid w:val="00BB75C9"/>
    <w:rsid w:val="00BC0E41"/>
    <w:rsid w:val="00BC1F71"/>
    <w:rsid w:val="00BC221A"/>
    <w:rsid w:val="00BC2747"/>
    <w:rsid w:val="00BC5BEE"/>
    <w:rsid w:val="00BC6020"/>
    <w:rsid w:val="00BD206C"/>
    <w:rsid w:val="00BD3631"/>
    <w:rsid w:val="00BD38ED"/>
    <w:rsid w:val="00BD5A43"/>
    <w:rsid w:val="00BD6653"/>
    <w:rsid w:val="00BD7439"/>
    <w:rsid w:val="00BE0A1F"/>
    <w:rsid w:val="00BE1963"/>
    <w:rsid w:val="00BE4723"/>
    <w:rsid w:val="00BE5847"/>
    <w:rsid w:val="00BE7CEE"/>
    <w:rsid w:val="00BE7D9B"/>
    <w:rsid w:val="00BF51B3"/>
    <w:rsid w:val="00BF71C8"/>
    <w:rsid w:val="00BF7F66"/>
    <w:rsid w:val="00C014AE"/>
    <w:rsid w:val="00C01E12"/>
    <w:rsid w:val="00C02B59"/>
    <w:rsid w:val="00C039D7"/>
    <w:rsid w:val="00C03DE3"/>
    <w:rsid w:val="00C06A56"/>
    <w:rsid w:val="00C12AAC"/>
    <w:rsid w:val="00C1391E"/>
    <w:rsid w:val="00C140F0"/>
    <w:rsid w:val="00C16575"/>
    <w:rsid w:val="00C17D99"/>
    <w:rsid w:val="00C2288A"/>
    <w:rsid w:val="00C23AE7"/>
    <w:rsid w:val="00C27734"/>
    <w:rsid w:val="00C338B8"/>
    <w:rsid w:val="00C36343"/>
    <w:rsid w:val="00C3728D"/>
    <w:rsid w:val="00C40B6C"/>
    <w:rsid w:val="00C4219B"/>
    <w:rsid w:val="00C438EB"/>
    <w:rsid w:val="00C44154"/>
    <w:rsid w:val="00C46CC3"/>
    <w:rsid w:val="00C50BB1"/>
    <w:rsid w:val="00C50E8D"/>
    <w:rsid w:val="00C554BF"/>
    <w:rsid w:val="00C56056"/>
    <w:rsid w:val="00C56343"/>
    <w:rsid w:val="00C60801"/>
    <w:rsid w:val="00C60CDD"/>
    <w:rsid w:val="00C6171C"/>
    <w:rsid w:val="00C641D4"/>
    <w:rsid w:val="00C6451A"/>
    <w:rsid w:val="00C664D5"/>
    <w:rsid w:val="00C66895"/>
    <w:rsid w:val="00C66E3F"/>
    <w:rsid w:val="00C67A62"/>
    <w:rsid w:val="00C748F1"/>
    <w:rsid w:val="00C7497E"/>
    <w:rsid w:val="00C75255"/>
    <w:rsid w:val="00C75518"/>
    <w:rsid w:val="00C75F6C"/>
    <w:rsid w:val="00C774E5"/>
    <w:rsid w:val="00C80AC1"/>
    <w:rsid w:val="00C811B1"/>
    <w:rsid w:val="00C84784"/>
    <w:rsid w:val="00C86570"/>
    <w:rsid w:val="00C86B37"/>
    <w:rsid w:val="00C90886"/>
    <w:rsid w:val="00C927FC"/>
    <w:rsid w:val="00C9329F"/>
    <w:rsid w:val="00C93DAC"/>
    <w:rsid w:val="00C94F93"/>
    <w:rsid w:val="00C97E84"/>
    <w:rsid w:val="00CA0609"/>
    <w:rsid w:val="00CA1A78"/>
    <w:rsid w:val="00CA313A"/>
    <w:rsid w:val="00CA37E7"/>
    <w:rsid w:val="00CA40E8"/>
    <w:rsid w:val="00CA600B"/>
    <w:rsid w:val="00CA7021"/>
    <w:rsid w:val="00CA7ACB"/>
    <w:rsid w:val="00CB0ACC"/>
    <w:rsid w:val="00CB1FAC"/>
    <w:rsid w:val="00CB5335"/>
    <w:rsid w:val="00CB7704"/>
    <w:rsid w:val="00CC0032"/>
    <w:rsid w:val="00CC016A"/>
    <w:rsid w:val="00CC0242"/>
    <w:rsid w:val="00CC08A3"/>
    <w:rsid w:val="00CC19FD"/>
    <w:rsid w:val="00CC4C9C"/>
    <w:rsid w:val="00CC57E2"/>
    <w:rsid w:val="00CC6AA4"/>
    <w:rsid w:val="00CD142A"/>
    <w:rsid w:val="00CD18BF"/>
    <w:rsid w:val="00CD3096"/>
    <w:rsid w:val="00CD5E4A"/>
    <w:rsid w:val="00CE0699"/>
    <w:rsid w:val="00CE2E7F"/>
    <w:rsid w:val="00CE383A"/>
    <w:rsid w:val="00CE4B28"/>
    <w:rsid w:val="00CE7651"/>
    <w:rsid w:val="00CE7C33"/>
    <w:rsid w:val="00CF1862"/>
    <w:rsid w:val="00CF1BB5"/>
    <w:rsid w:val="00CF2F72"/>
    <w:rsid w:val="00CF3F7B"/>
    <w:rsid w:val="00CF647E"/>
    <w:rsid w:val="00CF6726"/>
    <w:rsid w:val="00CF7A71"/>
    <w:rsid w:val="00D0079E"/>
    <w:rsid w:val="00D008F3"/>
    <w:rsid w:val="00D016F2"/>
    <w:rsid w:val="00D02EAC"/>
    <w:rsid w:val="00D03B47"/>
    <w:rsid w:val="00D03CFD"/>
    <w:rsid w:val="00D06E9E"/>
    <w:rsid w:val="00D07262"/>
    <w:rsid w:val="00D07987"/>
    <w:rsid w:val="00D1060F"/>
    <w:rsid w:val="00D10738"/>
    <w:rsid w:val="00D13144"/>
    <w:rsid w:val="00D14FE3"/>
    <w:rsid w:val="00D151E6"/>
    <w:rsid w:val="00D172F5"/>
    <w:rsid w:val="00D22221"/>
    <w:rsid w:val="00D22683"/>
    <w:rsid w:val="00D228B6"/>
    <w:rsid w:val="00D259DD"/>
    <w:rsid w:val="00D26E29"/>
    <w:rsid w:val="00D27312"/>
    <w:rsid w:val="00D316C4"/>
    <w:rsid w:val="00D318C2"/>
    <w:rsid w:val="00D31BE1"/>
    <w:rsid w:val="00D3240C"/>
    <w:rsid w:val="00D333A3"/>
    <w:rsid w:val="00D336FC"/>
    <w:rsid w:val="00D33A95"/>
    <w:rsid w:val="00D406AE"/>
    <w:rsid w:val="00D43C34"/>
    <w:rsid w:val="00D45763"/>
    <w:rsid w:val="00D45B6E"/>
    <w:rsid w:val="00D45CBC"/>
    <w:rsid w:val="00D469F3"/>
    <w:rsid w:val="00D47B5A"/>
    <w:rsid w:val="00D50646"/>
    <w:rsid w:val="00D5068C"/>
    <w:rsid w:val="00D50F7F"/>
    <w:rsid w:val="00D53E66"/>
    <w:rsid w:val="00D5441A"/>
    <w:rsid w:val="00D54B0A"/>
    <w:rsid w:val="00D5546F"/>
    <w:rsid w:val="00D56D9B"/>
    <w:rsid w:val="00D56E94"/>
    <w:rsid w:val="00D60EA4"/>
    <w:rsid w:val="00D61D88"/>
    <w:rsid w:val="00D658AC"/>
    <w:rsid w:val="00D66A9F"/>
    <w:rsid w:val="00D67C45"/>
    <w:rsid w:val="00D67FBA"/>
    <w:rsid w:val="00D7136E"/>
    <w:rsid w:val="00D719AD"/>
    <w:rsid w:val="00D72332"/>
    <w:rsid w:val="00D75F0B"/>
    <w:rsid w:val="00D7782B"/>
    <w:rsid w:val="00D82A88"/>
    <w:rsid w:val="00D82B7E"/>
    <w:rsid w:val="00D83AB0"/>
    <w:rsid w:val="00D83BE0"/>
    <w:rsid w:val="00D84043"/>
    <w:rsid w:val="00D86E1F"/>
    <w:rsid w:val="00D87D36"/>
    <w:rsid w:val="00D90DDC"/>
    <w:rsid w:val="00D90E80"/>
    <w:rsid w:val="00D91E10"/>
    <w:rsid w:val="00D96406"/>
    <w:rsid w:val="00D96BC1"/>
    <w:rsid w:val="00D97B9E"/>
    <w:rsid w:val="00DA00B9"/>
    <w:rsid w:val="00DA1B28"/>
    <w:rsid w:val="00DA2671"/>
    <w:rsid w:val="00DA2A34"/>
    <w:rsid w:val="00DA3FAD"/>
    <w:rsid w:val="00DA5462"/>
    <w:rsid w:val="00DA5CEA"/>
    <w:rsid w:val="00DA72D0"/>
    <w:rsid w:val="00DB084F"/>
    <w:rsid w:val="00DB2A1C"/>
    <w:rsid w:val="00DB4BA8"/>
    <w:rsid w:val="00DB5A0B"/>
    <w:rsid w:val="00DB66ED"/>
    <w:rsid w:val="00DC0473"/>
    <w:rsid w:val="00DC0879"/>
    <w:rsid w:val="00DC53B9"/>
    <w:rsid w:val="00DC6564"/>
    <w:rsid w:val="00DC7471"/>
    <w:rsid w:val="00DD1102"/>
    <w:rsid w:val="00DD1BAD"/>
    <w:rsid w:val="00DD6D46"/>
    <w:rsid w:val="00DD72BD"/>
    <w:rsid w:val="00DD7B96"/>
    <w:rsid w:val="00DE0347"/>
    <w:rsid w:val="00DE0CC3"/>
    <w:rsid w:val="00DE1358"/>
    <w:rsid w:val="00DE23F3"/>
    <w:rsid w:val="00DE3441"/>
    <w:rsid w:val="00DE493B"/>
    <w:rsid w:val="00DE60C5"/>
    <w:rsid w:val="00DF0AEC"/>
    <w:rsid w:val="00DF46B9"/>
    <w:rsid w:val="00DF6B1E"/>
    <w:rsid w:val="00E05649"/>
    <w:rsid w:val="00E1085B"/>
    <w:rsid w:val="00E11B3B"/>
    <w:rsid w:val="00E11E19"/>
    <w:rsid w:val="00E14977"/>
    <w:rsid w:val="00E15CE0"/>
    <w:rsid w:val="00E163DB"/>
    <w:rsid w:val="00E17996"/>
    <w:rsid w:val="00E24C54"/>
    <w:rsid w:val="00E256C0"/>
    <w:rsid w:val="00E25CD0"/>
    <w:rsid w:val="00E26605"/>
    <w:rsid w:val="00E26A54"/>
    <w:rsid w:val="00E26E56"/>
    <w:rsid w:val="00E30DF1"/>
    <w:rsid w:val="00E35C37"/>
    <w:rsid w:val="00E35CE0"/>
    <w:rsid w:val="00E36825"/>
    <w:rsid w:val="00E36A88"/>
    <w:rsid w:val="00E40639"/>
    <w:rsid w:val="00E411C4"/>
    <w:rsid w:val="00E42619"/>
    <w:rsid w:val="00E42D1D"/>
    <w:rsid w:val="00E44369"/>
    <w:rsid w:val="00E44A41"/>
    <w:rsid w:val="00E45BC8"/>
    <w:rsid w:val="00E50CF5"/>
    <w:rsid w:val="00E511C0"/>
    <w:rsid w:val="00E51EC7"/>
    <w:rsid w:val="00E524D7"/>
    <w:rsid w:val="00E53D0E"/>
    <w:rsid w:val="00E54A8F"/>
    <w:rsid w:val="00E56313"/>
    <w:rsid w:val="00E610C5"/>
    <w:rsid w:val="00E61642"/>
    <w:rsid w:val="00E64C23"/>
    <w:rsid w:val="00E673D9"/>
    <w:rsid w:val="00E7172C"/>
    <w:rsid w:val="00E778B5"/>
    <w:rsid w:val="00E80A03"/>
    <w:rsid w:val="00E820C2"/>
    <w:rsid w:val="00E84243"/>
    <w:rsid w:val="00E86A55"/>
    <w:rsid w:val="00E878A4"/>
    <w:rsid w:val="00E87B13"/>
    <w:rsid w:val="00E87DBA"/>
    <w:rsid w:val="00E90B80"/>
    <w:rsid w:val="00E92BC1"/>
    <w:rsid w:val="00E954F6"/>
    <w:rsid w:val="00E968F7"/>
    <w:rsid w:val="00EA09E7"/>
    <w:rsid w:val="00EA2FF8"/>
    <w:rsid w:val="00EA361C"/>
    <w:rsid w:val="00EA45A3"/>
    <w:rsid w:val="00EA48D3"/>
    <w:rsid w:val="00EA4FB9"/>
    <w:rsid w:val="00EA5A5D"/>
    <w:rsid w:val="00EA5AC3"/>
    <w:rsid w:val="00EA6530"/>
    <w:rsid w:val="00EB002B"/>
    <w:rsid w:val="00EB128E"/>
    <w:rsid w:val="00EB251E"/>
    <w:rsid w:val="00EB3300"/>
    <w:rsid w:val="00EB34B6"/>
    <w:rsid w:val="00EB4970"/>
    <w:rsid w:val="00EB4BD6"/>
    <w:rsid w:val="00EB5E46"/>
    <w:rsid w:val="00EB639D"/>
    <w:rsid w:val="00EC02F3"/>
    <w:rsid w:val="00EC1091"/>
    <w:rsid w:val="00EC25A3"/>
    <w:rsid w:val="00EC26E6"/>
    <w:rsid w:val="00EC3FCB"/>
    <w:rsid w:val="00EC68C6"/>
    <w:rsid w:val="00EC7403"/>
    <w:rsid w:val="00EC7537"/>
    <w:rsid w:val="00EC7A75"/>
    <w:rsid w:val="00ED0867"/>
    <w:rsid w:val="00ED1AE4"/>
    <w:rsid w:val="00ED1FFA"/>
    <w:rsid w:val="00ED27DE"/>
    <w:rsid w:val="00ED7208"/>
    <w:rsid w:val="00ED7A59"/>
    <w:rsid w:val="00EE0ED7"/>
    <w:rsid w:val="00EE13A1"/>
    <w:rsid w:val="00EE1783"/>
    <w:rsid w:val="00EE6367"/>
    <w:rsid w:val="00EE67FC"/>
    <w:rsid w:val="00EE7E4C"/>
    <w:rsid w:val="00EF0C71"/>
    <w:rsid w:val="00EF0D74"/>
    <w:rsid w:val="00EF120B"/>
    <w:rsid w:val="00EF4382"/>
    <w:rsid w:val="00EF5B49"/>
    <w:rsid w:val="00EF69FA"/>
    <w:rsid w:val="00EF6DB6"/>
    <w:rsid w:val="00F01117"/>
    <w:rsid w:val="00F02B01"/>
    <w:rsid w:val="00F03E14"/>
    <w:rsid w:val="00F0561B"/>
    <w:rsid w:val="00F06D07"/>
    <w:rsid w:val="00F07E1B"/>
    <w:rsid w:val="00F10A40"/>
    <w:rsid w:val="00F1103F"/>
    <w:rsid w:val="00F12003"/>
    <w:rsid w:val="00F1407E"/>
    <w:rsid w:val="00F14541"/>
    <w:rsid w:val="00F159A4"/>
    <w:rsid w:val="00F15AB6"/>
    <w:rsid w:val="00F16127"/>
    <w:rsid w:val="00F1635D"/>
    <w:rsid w:val="00F16882"/>
    <w:rsid w:val="00F16F02"/>
    <w:rsid w:val="00F203C4"/>
    <w:rsid w:val="00F2277B"/>
    <w:rsid w:val="00F246E3"/>
    <w:rsid w:val="00F25F87"/>
    <w:rsid w:val="00F26A65"/>
    <w:rsid w:val="00F26AF6"/>
    <w:rsid w:val="00F31B28"/>
    <w:rsid w:val="00F31F74"/>
    <w:rsid w:val="00F325A4"/>
    <w:rsid w:val="00F3263F"/>
    <w:rsid w:val="00F32DFF"/>
    <w:rsid w:val="00F3542B"/>
    <w:rsid w:val="00F35F2C"/>
    <w:rsid w:val="00F37C51"/>
    <w:rsid w:val="00F4029D"/>
    <w:rsid w:val="00F431AF"/>
    <w:rsid w:val="00F441F1"/>
    <w:rsid w:val="00F459A0"/>
    <w:rsid w:val="00F47B89"/>
    <w:rsid w:val="00F50FF8"/>
    <w:rsid w:val="00F510D8"/>
    <w:rsid w:val="00F51576"/>
    <w:rsid w:val="00F51E40"/>
    <w:rsid w:val="00F542A8"/>
    <w:rsid w:val="00F546BB"/>
    <w:rsid w:val="00F568E1"/>
    <w:rsid w:val="00F57960"/>
    <w:rsid w:val="00F57C18"/>
    <w:rsid w:val="00F60F3D"/>
    <w:rsid w:val="00F61195"/>
    <w:rsid w:val="00F62BEE"/>
    <w:rsid w:val="00F64C68"/>
    <w:rsid w:val="00F652F0"/>
    <w:rsid w:val="00F65D87"/>
    <w:rsid w:val="00F66871"/>
    <w:rsid w:val="00F7181E"/>
    <w:rsid w:val="00F7292F"/>
    <w:rsid w:val="00F739F7"/>
    <w:rsid w:val="00F73A7D"/>
    <w:rsid w:val="00F73F2F"/>
    <w:rsid w:val="00F74F8E"/>
    <w:rsid w:val="00F759CC"/>
    <w:rsid w:val="00F76750"/>
    <w:rsid w:val="00F767B7"/>
    <w:rsid w:val="00F772A9"/>
    <w:rsid w:val="00F803F8"/>
    <w:rsid w:val="00F83448"/>
    <w:rsid w:val="00F84845"/>
    <w:rsid w:val="00F85F24"/>
    <w:rsid w:val="00F902DD"/>
    <w:rsid w:val="00F91834"/>
    <w:rsid w:val="00F92AE3"/>
    <w:rsid w:val="00F94976"/>
    <w:rsid w:val="00F95399"/>
    <w:rsid w:val="00F9557B"/>
    <w:rsid w:val="00F95EF7"/>
    <w:rsid w:val="00F9709B"/>
    <w:rsid w:val="00F97124"/>
    <w:rsid w:val="00F97B79"/>
    <w:rsid w:val="00FA0DD6"/>
    <w:rsid w:val="00FA1E70"/>
    <w:rsid w:val="00FA2852"/>
    <w:rsid w:val="00FA7171"/>
    <w:rsid w:val="00FA71C9"/>
    <w:rsid w:val="00FB024C"/>
    <w:rsid w:val="00FB1991"/>
    <w:rsid w:val="00FB2D8B"/>
    <w:rsid w:val="00FB38F0"/>
    <w:rsid w:val="00FB4EAC"/>
    <w:rsid w:val="00FB5131"/>
    <w:rsid w:val="00FC26B9"/>
    <w:rsid w:val="00FC36FC"/>
    <w:rsid w:val="00FC3FB6"/>
    <w:rsid w:val="00FC4E28"/>
    <w:rsid w:val="00FC6A0E"/>
    <w:rsid w:val="00FC7198"/>
    <w:rsid w:val="00FC71CD"/>
    <w:rsid w:val="00FC7A68"/>
    <w:rsid w:val="00FD1428"/>
    <w:rsid w:val="00FD1A2C"/>
    <w:rsid w:val="00FD3C67"/>
    <w:rsid w:val="00FD4BDE"/>
    <w:rsid w:val="00FD4C04"/>
    <w:rsid w:val="00FD5738"/>
    <w:rsid w:val="00FD5B81"/>
    <w:rsid w:val="00FD616E"/>
    <w:rsid w:val="00FD6AD4"/>
    <w:rsid w:val="00FD6D4C"/>
    <w:rsid w:val="00FD78DA"/>
    <w:rsid w:val="00FD7BB7"/>
    <w:rsid w:val="00FE18CA"/>
    <w:rsid w:val="00FE49C8"/>
    <w:rsid w:val="00FE666D"/>
    <w:rsid w:val="00FE7333"/>
    <w:rsid w:val="00FF100C"/>
    <w:rsid w:val="00FF31EA"/>
    <w:rsid w:val="00FF3440"/>
    <w:rsid w:val="00FF51F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383"/>
    <w:rPr>
      <w:rFonts w:ascii="UVnTime" w:hAnsi="UVnTime"/>
      <w:sz w:val="2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normalcxspmiddle">
    <w:name w:val="msonormalcxspmiddle"/>
    <w:basedOn w:val="Normal"/>
    <w:rsid w:val="0084038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1E1E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1E35"/>
  </w:style>
  <w:style w:type="paragraph" w:styleId="BalloonText">
    <w:name w:val="Balloon Text"/>
    <w:basedOn w:val="Normal"/>
    <w:semiHidden/>
    <w:rsid w:val="00D016F2"/>
    <w:rPr>
      <w:rFonts w:ascii="Tahoma" w:hAnsi="Tahoma" w:cs="Tahoma"/>
      <w:sz w:val="16"/>
      <w:szCs w:val="16"/>
    </w:rPr>
  </w:style>
  <w:style w:type="character" w:styleId="Strong">
    <w:name w:val="Strong"/>
    <w:qFormat/>
    <w:rsid w:val="000D3130"/>
    <w:rPr>
      <w:b/>
      <w:bCs/>
    </w:rPr>
  </w:style>
  <w:style w:type="character" w:customStyle="1" w:styleId="style1">
    <w:name w:val="style1"/>
    <w:basedOn w:val="DefaultParagraphFont"/>
    <w:rsid w:val="000D3130"/>
  </w:style>
  <w:style w:type="character" w:customStyle="1" w:styleId="style4">
    <w:name w:val="style4"/>
    <w:basedOn w:val="DefaultParagraphFont"/>
    <w:rsid w:val="000D3130"/>
  </w:style>
  <w:style w:type="character" w:customStyle="1" w:styleId="FooterChar">
    <w:name w:val="Footer Char"/>
    <w:link w:val="Footer"/>
    <w:rsid w:val="00D67C45"/>
    <w:rPr>
      <w:rFonts w:ascii="UVnTime" w:hAnsi="UVnTime"/>
      <w:sz w:val="26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B2D8B"/>
    <w:pPr>
      <w:tabs>
        <w:tab w:val="center" w:pos="4320"/>
        <w:tab w:val="right" w:pos="8640"/>
      </w:tabs>
    </w:pPr>
  </w:style>
  <w:style w:type="character" w:styleId="Hyperlink">
    <w:name w:val="Hyperlink"/>
    <w:rsid w:val="002B53E4"/>
    <w:rPr>
      <w:color w:val="0000FF"/>
      <w:u w:val="single"/>
    </w:rPr>
  </w:style>
  <w:style w:type="table" w:styleId="TableGrid">
    <w:name w:val="Table Grid"/>
    <w:basedOn w:val="TableNormal"/>
    <w:rsid w:val="0066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BE5847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DB4BA8"/>
    <w:pPr>
      <w:ind w:firstLine="720"/>
      <w:jc w:val="both"/>
    </w:pPr>
    <w:rPr>
      <w:rFonts w:ascii="VNI-Times" w:hAnsi="VNI-Times"/>
      <w:bCs/>
      <w:color w:val="000000"/>
      <w:sz w:val="22"/>
      <w:szCs w:val="8"/>
      <w:lang w:val="x-none" w:eastAsia="x-none"/>
    </w:rPr>
  </w:style>
  <w:style w:type="character" w:customStyle="1" w:styleId="BodyTextIndentChar">
    <w:name w:val="Body Text Indent Char"/>
    <w:link w:val="BodyTextIndent"/>
    <w:rsid w:val="00DB4BA8"/>
    <w:rPr>
      <w:rFonts w:ascii="VNI-Times" w:hAnsi="VNI-Times"/>
      <w:bCs/>
      <w:color w:val="000000"/>
      <w:sz w:val="22"/>
      <w:szCs w:val="8"/>
    </w:rPr>
  </w:style>
  <w:style w:type="paragraph" w:customStyle="1" w:styleId="CharCharChar1Char">
    <w:name w:val=" Char Char Char1 Char"/>
    <w:basedOn w:val="Normal"/>
    <w:rsid w:val="00BB297E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odyTextIndent2">
    <w:name w:val="Body Text Indent 2"/>
    <w:basedOn w:val="Normal"/>
    <w:rsid w:val="00540F59"/>
    <w:pPr>
      <w:tabs>
        <w:tab w:val="left" w:pos="720"/>
      </w:tabs>
      <w:spacing w:after="120" w:line="480" w:lineRule="auto"/>
      <w:ind w:left="360" w:firstLine="720"/>
      <w:jc w:val="both"/>
    </w:pPr>
    <w:rPr>
      <w:rFonts w:ascii="Times New Roman" w:hAnsi="Times New Roman"/>
      <w:sz w:val="28"/>
    </w:rPr>
  </w:style>
  <w:style w:type="character" w:customStyle="1" w:styleId="HeaderChar">
    <w:name w:val="Header Char"/>
    <w:link w:val="Header"/>
    <w:uiPriority w:val="99"/>
    <w:rsid w:val="00DC53B9"/>
    <w:rPr>
      <w:rFonts w:ascii="UVnTime" w:hAnsi="UVnTime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383"/>
    <w:rPr>
      <w:rFonts w:ascii="UVnTime" w:hAnsi="UVnTime"/>
      <w:sz w:val="2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normalcxspmiddle">
    <w:name w:val="msonormalcxspmiddle"/>
    <w:basedOn w:val="Normal"/>
    <w:rsid w:val="0084038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1E1E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1E35"/>
  </w:style>
  <w:style w:type="paragraph" w:styleId="BalloonText">
    <w:name w:val="Balloon Text"/>
    <w:basedOn w:val="Normal"/>
    <w:semiHidden/>
    <w:rsid w:val="00D016F2"/>
    <w:rPr>
      <w:rFonts w:ascii="Tahoma" w:hAnsi="Tahoma" w:cs="Tahoma"/>
      <w:sz w:val="16"/>
      <w:szCs w:val="16"/>
    </w:rPr>
  </w:style>
  <w:style w:type="character" w:styleId="Strong">
    <w:name w:val="Strong"/>
    <w:qFormat/>
    <w:rsid w:val="000D3130"/>
    <w:rPr>
      <w:b/>
      <w:bCs/>
    </w:rPr>
  </w:style>
  <w:style w:type="character" w:customStyle="1" w:styleId="style1">
    <w:name w:val="style1"/>
    <w:basedOn w:val="DefaultParagraphFont"/>
    <w:rsid w:val="000D3130"/>
  </w:style>
  <w:style w:type="character" w:customStyle="1" w:styleId="style4">
    <w:name w:val="style4"/>
    <w:basedOn w:val="DefaultParagraphFont"/>
    <w:rsid w:val="000D3130"/>
  </w:style>
  <w:style w:type="character" w:customStyle="1" w:styleId="FooterChar">
    <w:name w:val="Footer Char"/>
    <w:link w:val="Footer"/>
    <w:rsid w:val="00D67C45"/>
    <w:rPr>
      <w:rFonts w:ascii="UVnTime" w:hAnsi="UVnTime"/>
      <w:sz w:val="26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B2D8B"/>
    <w:pPr>
      <w:tabs>
        <w:tab w:val="center" w:pos="4320"/>
        <w:tab w:val="right" w:pos="8640"/>
      </w:tabs>
    </w:pPr>
  </w:style>
  <w:style w:type="character" w:styleId="Hyperlink">
    <w:name w:val="Hyperlink"/>
    <w:rsid w:val="002B53E4"/>
    <w:rPr>
      <w:color w:val="0000FF"/>
      <w:u w:val="single"/>
    </w:rPr>
  </w:style>
  <w:style w:type="table" w:styleId="TableGrid">
    <w:name w:val="Table Grid"/>
    <w:basedOn w:val="TableNormal"/>
    <w:rsid w:val="0066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BE5847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DB4BA8"/>
    <w:pPr>
      <w:ind w:firstLine="720"/>
      <w:jc w:val="both"/>
    </w:pPr>
    <w:rPr>
      <w:rFonts w:ascii="VNI-Times" w:hAnsi="VNI-Times"/>
      <w:bCs/>
      <w:color w:val="000000"/>
      <w:sz w:val="22"/>
      <w:szCs w:val="8"/>
      <w:lang w:val="x-none" w:eastAsia="x-none"/>
    </w:rPr>
  </w:style>
  <w:style w:type="character" w:customStyle="1" w:styleId="BodyTextIndentChar">
    <w:name w:val="Body Text Indent Char"/>
    <w:link w:val="BodyTextIndent"/>
    <w:rsid w:val="00DB4BA8"/>
    <w:rPr>
      <w:rFonts w:ascii="VNI-Times" w:hAnsi="VNI-Times"/>
      <w:bCs/>
      <w:color w:val="000000"/>
      <w:sz w:val="22"/>
      <w:szCs w:val="8"/>
    </w:rPr>
  </w:style>
  <w:style w:type="paragraph" w:customStyle="1" w:styleId="CharCharChar1Char">
    <w:name w:val=" Char Char Char1 Char"/>
    <w:basedOn w:val="Normal"/>
    <w:rsid w:val="00BB297E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odyTextIndent2">
    <w:name w:val="Body Text Indent 2"/>
    <w:basedOn w:val="Normal"/>
    <w:rsid w:val="00540F59"/>
    <w:pPr>
      <w:tabs>
        <w:tab w:val="left" w:pos="720"/>
      </w:tabs>
      <w:spacing w:after="120" w:line="480" w:lineRule="auto"/>
      <w:ind w:left="360" w:firstLine="720"/>
      <w:jc w:val="both"/>
    </w:pPr>
    <w:rPr>
      <w:rFonts w:ascii="Times New Roman" w:hAnsi="Times New Roman"/>
      <w:sz w:val="28"/>
    </w:rPr>
  </w:style>
  <w:style w:type="character" w:customStyle="1" w:styleId="HeaderChar">
    <w:name w:val="Header Char"/>
    <w:link w:val="Header"/>
    <w:uiPriority w:val="99"/>
    <w:rsid w:val="00DC53B9"/>
    <w:rPr>
      <w:rFonts w:ascii="UVnTime" w:hAnsi="UVnTime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HOME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User</dc:creator>
  <cp:lastModifiedBy>TruongNgocDoQuyen</cp:lastModifiedBy>
  <cp:revision>2</cp:revision>
  <cp:lastPrinted>2015-04-20T08:51:00Z</cp:lastPrinted>
  <dcterms:created xsi:type="dcterms:W3CDTF">2015-07-03T03:29:00Z</dcterms:created>
  <dcterms:modified xsi:type="dcterms:W3CDTF">2015-07-03T03:29:00Z</dcterms:modified>
</cp:coreProperties>
</file>