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Look w:val="01E0" w:firstRow="1" w:lastRow="1" w:firstColumn="1" w:lastColumn="1" w:noHBand="0" w:noVBand="0"/>
      </w:tblPr>
      <w:tblGrid>
        <w:gridCol w:w="4250"/>
        <w:gridCol w:w="5038"/>
      </w:tblGrid>
      <w:tr w:rsidR="00353B8E" w:rsidRPr="007F5EF2" w:rsidTr="00701A02">
        <w:trPr>
          <w:trHeight w:val="917"/>
        </w:trPr>
        <w:tc>
          <w:tcPr>
            <w:tcW w:w="2288" w:type="pct"/>
            <w:shd w:val="clear" w:color="auto" w:fill="auto"/>
          </w:tcPr>
          <w:p w:rsidR="00353B8E" w:rsidRPr="007F5EF2" w:rsidRDefault="00353B8E" w:rsidP="00701A02">
            <w:pPr>
              <w:tabs>
                <w:tab w:val="center" w:pos="2210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7F5EF2">
              <w:rPr>
                <w:b/>
                <w:bCs/>
                <w:sz w:val="28"/>
                <w:szCs w:val="28"/>
              </w:rPr>
              <w:t>BCH ĐOÀN TP. HỒ CHÍ MINH</w:t>
            </w:r>
          </w:p>
          <w:p w:rsidR="00353B8E" w:rsidRPr="007F5EF2" w:rsidRDefault="00353B8E" w:rsidP="00701A02">
            <w:pPr>
              <w:tabs>
                <w:tab w:val="center" w:pos="2210"/>
              </w:tabs>
              <w:jc w:val="center"/>
              <w:rPr>
                <w:sz w:val="28"/>
                <w:szCs w:val="28"/>
              </w:rPr>
            </w:pPr>
            <w:r w:rsidRPr="007F5EF2">
              <w:rPr>
                <w:sz w:val="28"/>
                <w:szCs w:val="28"/>
              </w:rPr>
              <w:t>***</w:t>
            </w:r>
          </w:p>
          <w:p w:rsidR="00353B8E" w:rsidRPr="007F5EF2" w:rsidRDefault="00353B8E" w:rsidP="00701A02">
            <w:pPr>
              <w:tabs>
                <w:tab w:val="center" w:pos="2210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712" w:type="pct"/>
            <w:shd w:val="clear" w:color="auto" w:fill="auto"/>
          </w:tcPr>
          <w:p w:rsidR="00353B8E" w:rsidRPr="007F5EF2" w:rsidRDefault="00353B8E" w:rsidP="00701A02">
            <w:pPr>
              <w:tabs>
                <w:tab w:val="center" w:pos="2210"/>
              </w:tabs>
              <w:jc w:val="right"/>
              <w:rPr>
                <w:b/>
                <w:sz w:val="30"/>
                <w:szCs w:val="30"/>
                <w:u w:val="single"/>
              </w:rPr>
            </w:pPr>
            <w:r w:rsidRPr="007F5EF2">
              <w:rPr>
                <w:b/>
                <w:sz w:val="30"/>
                <w:szCs w:val="30"/>
                <w:u w:val="single"/>
              </w:rPr>
              <w:t>ĐOÀN TNCS HỒ CHÍ MINH</w:t>
            </w:r>
          </w:p>
          <w:p w:rsidR="00353B8E" w:rsidRPr="007F5EF2" w:rsidRDefault="00353B8E" w:rsidP="00701A02">
            <w:pPr>
              <w:tabs>
                <w:tab w:val="center" w:pos="2210"/>
              </w:tabs>
              <w:jc w:val="right"/>
              <w:rPr>
                <w:i/>
                <w:iCs/>
                <w:spacing w:val="-2"/>
                <w:sz w:val="28"/>
                <w:szCs w:val="28"/>
              </w:rPr>
            </w:pPr>
          </w:p>
          <w:p w:rsidR="00353B8E" w:rsidRPr="007F5EF2" w:rsidRDefault="00353B8E" w:rsidP="00DA0583">
            <w:pPr>
              <w:tabs>
                <w:tab w:val="center" w:pos="2210"/>
              </w:tabs>
              <w:jc w:val="right"/>
              <w:rPr>
                <w:b/>
                <w:szCs w:val="26"/>
                <w:u w:val="single"/>
              </w:rPr>
            </w:pPr>
            <w:r w:rsidRPr="007F5EF2">
              <w:rPr>
                <w:i/>
                <w:iCs/>
                <w:spacing w:val="-2"/>
                <w:szCs w:val="26"/>
              </w:rPr>
              <w:t xml:space="preserve">TP. Hồ Chí Minh, ngày </w:t>
            </w:r>
            <w:r w:rsidR="00DA0583" w:rsidRPr="007F5EF2">
              <w:rPr>
                <w:i/>
                <w:iCs/>
                <w:spacing w:val="-2"/>
                <w:szCs w:val="26"/>
              </w:rPr>
              <w:t>28</w:t>
            </w:r>
            <w:r w:rsidRPr="007F5EF2">
              <w:rPr>
                <w:i/>
                <w:iCs/>
                <w:spacing w:val="-2"/>
                <w:szCs w:val="26"/>
              </w:rPr>
              <w:t xml:space="preserve"> tháng 12 năm 2015</w:t>
            </w:r>
          </w:p>
        </w:tc>
      </w:tr>
    </w:tbl>
    <w:p w:rsidR="007F0370" w:rsidRPr="007F5EF2" w:rsidRDefault="007F0370" w:rsidP="00353B8E">
      <w:pPr>
        <w:rPr>
          <w:rFonts w:eastAsia="Times New Roman"/>
          <w:b/>
          <w:sz w:val="32"/>
          <w:szCs w:val="32"/>
        </w:rPr>
      </w:pPr>
    </w:p>
    <w:p w:rsidR="0096438B" w:rsidRPr="007F5EF2" w:rsidRDefault="0096438B" w:rsidP="0096438B">
      <w:pPr>
        <w:jc w:val="center"/>
        <w:rPr>
          <w:rFonts w:eastAsia="Times New Roman"/>
          <w:b/>
          <w:sz w:val="32"/>
          <w:szCs w:val="32"/>
        </w:rPr>
      </w:pPr>
      <w:r w:rsidRPr="007F5EF2">
        <w:rPr>
          <w:rFonts w:eastAsia="Times New Roman"/>
          <w:b/>
          <w:sz w:val="32"/>
          <w:szCs w:val="32"/>
        </w:rPr>
        <w:t>BẢNG PHÂN BỔ</w:t>
      </w:r>
    </w:p>
    <w:p w:rsidR="000540E4" w:rsidRPr="007F5EF2" w:rsidRDefault="000540E4" w:rsidP="000540E4">
      <w:pPr>
        <w:jc w:val="center"/>
        <w:rPr>
          <w:b/>
          <w:sz w:val="28"/>
          <w:szCs w:val="28"/>
        </w:rPr>
      </w:pPr>
      <w:r w:rsidRPr="007F5EF2">
        <w:rPr>
          <w:b/>
          <w:sz w:val="28"/>
          <w:szCs w:val="28"/>
        </w:rPr>
        <w:t xml:space="preserve">“Chuyến xe Thanh niên công nhân về quê đón Tết Nguyên đán Bính Thân </w:t>
      </w:r>
    </w:p>
    <w:p w:rsidR="0096438B" w:rsidRPr="007F5EF2" w:rsidRDefault="000540E4" w:rsidP="000540E4">
      <w:pPr>
        <w:spacing w:line="276" w:lineRule="auto"/>
        <w:jc w:val="center"/>
        <w:rPr>
          <w:b/>
          <w:sz w:val="28"/>
          <w:szCs w:val="28"/>
        </w:rPr>
      </w:pPr>
      <w:r w:rsidRPr="007F5EF2">
        <w:rPr>
          <w:b/>
          <w:sz w:val="28"/>
          <w:szCs w:val="28"/>
        </w:rPr>
        <w:t>năm 2016”</w:t>
      </w:r>
    </w:p>
    <w:p w:rsidR="0096438B" w:rsidRPr="007F5EF2" w:rsidRDefault="002E5E20" w:rsidP="0096438B">
      <w:pPr>
        <w:jc w:val="center"/>
        <w:rPr>
          <w:rFonts w:eastAsia="Times New Roman"/>
          <w:sz w:val="28"/>
          <w:szCs w:val="28"/>
        </w:rPr>
      </w:pPr>
      <w:r w:rsidRPr="007F5EF2">
        <w:rPr>
          <w:rFonts w:eastAsia="Times New Roman"/>
          <w:sz w:val="28"/>
          <w:szCs w:val="28"/>
        </w:rPr>
        <w:softHyphen/>
      </w:r>
      <w:r w:rsidRPr="007F5EF2">
        <w:rPr>
          <w:rFonts w:eastAsia="Times New Roman"/>
          <w:sz w:val="28"/>
          <w:szCs w:val="28"/>
        </w:rPr>
        <w:softHyphen/>
      </w:r>
      <w:r w:rsidRPr="007F5EF2">
        <w:rPr>
          <w:rFonts w:eastAsia="Times New Roman"/>
          <w:sz w:val="28"/>
          <w:szCs w:val="28"/>
        </w:rPr>
        <w:softHyphen/>
      </w:r>
      <w:r w:rsidRPr="007F5EF2">
        <w:rPr>
          <w:rFonts w:eastAsia="Times New Roman"/>
          <w:sz w:val="28"/>
          <w:szCs w:val="28"/>
        </w:rPr>
        <w:softHyphen/>
      </w:r>
      <w:r w:rsidRPr="007F5EF2">
        <w:rPr>
          <w:rFonts w:eastAsia="Times New Roman"/>
          <w:sz w:val="28"/>
          <w:szCs w:val="28"/>
        </w:rPr>
        <w:softHyphen/>
        <w:t>______</w:t>
      </w:r>
    </w:p>
    <w:p w:rsidR="0096438B" w:rsidRPr="007F5EF2" w:rsidRDefault="0096438B" w:rsidP="0096438B">
      <w:pPr>
        <w:rPr>
          <w:b/>
          <w:sz w:val="28"/>
          <w:szCs w:val="28"/>
        </w:rPr>
      </w:pPr>
      <w:r w:rsidRPr="007F5EF2">
        <w:rPr>
          <w:b/>
          <w:sz w:val="28"/>
          <w:szCs w:val="28"/>
        </w:rPr>
        <w:t>I. KHU VỰC QUẬN – HUYỆN: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47"/>
        <w:gridCol w:w="6988"/>
        <w:gridCol w:w="1553"/>
      </w:tblGrid>
      <w:tr w:rsidR="00C21256" w:rsidRPr="007F5EF2" w:rsidTr="00C21256">
        <w:trPr>
          <w:trHeight w:val="170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STT</w:t>
            </w:r>
          </w:p>
        </w:tc>
        <w:tc>
          <w:tcPr>
            <w:tcW w:w="37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Đơn vị</w:t>
            </w:r>
          </w:p>
        </w:tc>
        <w:tc>
          <w:tcPr>
            <w:tcW w:w="8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Số lượng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2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25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2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7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30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3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9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10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4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10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12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40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6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Bình Tân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45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7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Gò Vấp</w:t>
            </w:r>
            <w:bookmarkStart w:id="0" w:name="_GoBack"/>
            <w:bookmarkEnd w:id="0"/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50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8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Tân Phú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25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9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Thủ Đức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45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10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Quận Đoàn Phú Nhuận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11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Huyện Đoàn Bình Chánh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45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12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Huyện Đoàn Hóc Môn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20</w:t>
            </w:r>
          </w:p>
        </w:tc>
      </w:tr>
      <w:tr w:rsidR="00C21256" w:rsidRPr="007F5EF2" w:rsidTr="00C21256">
        <w:trPr>
          <w:trHeight w:val="170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13</w:t>
            </w:r>
          </w:p>
        </w:tc>
        <w:tc>
          <w:tcPr>
            <w:tcW w:w="37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Huyện Đoàn Nhà Bè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15</w:t>
            </w:r>
          </w:p>
        </w:tc>
      </w:tr>
      <w:tr w:rsidR="00C21256" w:rsidRPr="007F5EF2" w:rsidTr="00C21256">
        <w:trPr>
          <w:trHeight w:val="170"/>
        </w:trPr>
        <w:tc>
          <w:tcPr>
            <w:tcW w:w="41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Tổng cộng</w:t>
            </w:r>
          </w:p>
        </w:tc>
        <w:tc>
          <w:tcPr>
            <w:tcW w:w="8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360</w:t>
            </w:r>
          </w:p>
        </w:tc>
      </w:tr>
    </w:tbl>
    <w:p w:rsidR="0096438B" w:rsidRPr="007F5EF2" w:rsidRDefault="0096438B" w:rsidP="0096438B">
      <w:pPr>
        <w:rPr>
          <w:sz w:val="28"/>
          <w:szCs w:val="28"/>
        </w:rPr>
      </w:pPr>
    </w:p>
    <w:p w:rsidR="009228F6" w:rsidRPr="007F5EF2" w:rsidRDefault="009228F6" w:rsidP="0096438B">
      <w:pPr>
        <w:rPr>
          <w:b/>
          <w:sz w:val="28"/>
          <w:szCs w:val="28"/>
        </w:rPr>
      </w:pPr>
      <w:r w:rsidRPr="007F5EF2">
        <w:rPr>
          <w:b/>
          <w:sz w:val="28"/>
          <w:szCs w:val="28"/>
        </w:rPr>
        <w:t xml:space="preserve">II. KHU VỰC </w:t>
      </w:r>
      <w:r w:rsidR="002A3B59" w:rsidRPr="007F5EF2">
        <w:rPr>
          <w:b/>
          <w:sz w:val="28"/>
          <w:szCs w:val="28"/>
        </w:rPr>
        <w:t>CÔNG NHÂN LAO ĐỘNG</w:t>
      </w:r>
      <w:r w:rsidRPr="007F5EF2">
        <w:rPr>
          <w:b/>
          <w:sz w:val="28"/>
          <w:szCs w:val="28"/>
        </w:rPr>
        <w:t>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47"/>
        <w:gridCol w:w="7016"/>
        <w:gridCol w:w="1525"/>
      </w:tblGrid>
      <w:tr w:rsidR="00C21256" w:rsidRPr="007F5EF2" w:rsidTr="00C21256">
        <w:trPr>
          <w:trHeight w:val="227"/>
        </w:trPr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STT</w:t>
            </w:r>
          </w:p>
        </w:tc>
        <w:tc>
          <w:tcPr>
            <w:tcW w:w="3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Đơn vị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Số lượng</w:t>
            </w:r>
          </w:p>
        </w:tc>
      </w:tr>
      <w:tr w:rsidR="00C21256" w:rsidRPr="007F5EF2" w:rsidTr="00C21256">
        <w:trPr>
          <w:trHeight w:val="227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</w:t>
            </w:r>
          </w:p>
        </w:tc>
        <w:tc>
          <w:tcPr>
            <w:tcW w:w="3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Đoàn Khối Bộ Nông nghiệp và Phát triển nông thôn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5</w:t>
            </w:r>
          </w:p>
        </w:tc>
      </w:tr>
      <w:tr w:rsidR="00C21256" w:rsidRPr="007F5EF2" w:rsidTr="00C21256">
        <w:trPr>
          <w:trHeight w:val="227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2</w:t>
            </w:r>
          </w:p>
        </w:tc>
        <w:tc>
          <w:tcPr>
            <w:tcW w:w="3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Đoàn Khối Doanh nghiệp CN Trung ương tại TP. HCM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50</w:t>
            </w:r>
          </w:p>
        </w:tc>
      </w:tr>
      <w:tr w:rsidR="00C21256" w:rsidRPr="007F5EF2" w:rsidTr="00C21256">
        <w:trPr>
          <w:trHeight w:val="227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3</w:t>
            </w:r>
          </w:p>
        </w:tc>
        <w:tc>
          <w:tcPr>
            <w:tcW w:w="3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Đoàn Tổng Công ty Nông nghiệp Sài Gòn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15</w:t>
            </w:r>
          </w:p>
        </w:tc>
      </w:tr>
      <w:tr w:rsidR="00C21256" w:rsidRPr="007F5EF2" w:rsidTr="00C21256">
        <w:trPr>
          <w:trHeight w:val="227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4</w:t>
            </w:r>
          </w:p>
        </w:tc>
        <w:tc>
          <w:tcPr>
            <w:tcW w:w="3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Đoàn Tổng Công ty Dệt may Gia Định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30</w:t>
            </w:r>
          </w:p>
        </w:tc>
      </w:tr>
      <w:tr w:rsidR="00C21256" w:rsidRPr="007F5EF2" w:rsidTr="00C21256">
        <w:trPr>
          <w:trHeight w:val="227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5</w:t>
            </w:r>
          </w:p>
        </w:tc>
        <w:tc>
          <w:tcPr>
            <w:tcW w:w="3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Đoàn Liên hiệp Hợp tác xã Thương mại TP. HCM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15</w:t>
            </w:r>
          </w:p>
        </w:tc>
      </w:tr>
      <w:tr w:rsidR="00C21256" w:rsidRPr="007F5EF2" w:rsidTr="00C21256">
        <w:trPr>
          <w:trHeight w:val="227"/>
        </w:trPr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6</w:t>
            </w:r>
          </w:p>
        </w:tc>
        <w:tc>
          <w:tcPr>
            <w:tcW w:w="3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21256" w:rsidRPr="007F5EF2" w:rsidRDefault="00C21256" w:rsidP="00C21256">
            <w:pPr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Đoàn các Khu Chế xuất và Khu Công nghiệp Thành phố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sz w:val="28"/>
                <w:szCs w:val="28"/>
              </w:rPr>
            </w:pPr>
            <w:r w:rsidRPr="007F5EF2">
              <w:rPr>
                <w:rFonts w:eastAsia="Times New Roman"/>
                <w:sz w:val="28"/>
                <w:szCs w:val="28"/>
              </w:rPr>
              <w:t>225</w:t>
            </w:r>
          </w:p>
        </w:tc>
      </w:tr>
      <w:tr w:rsidR="00C21256" w:rsidRPr="007F5EF2" w:rsidTr="00C21256">
        <w:trPr>
          <w:trHeight w:val="227"/>
        </w:trPr>
        <w:tc>
          <w:tcPr>
            <w:tcW w:w="417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1256" w:rsidRPr="007F5EF2" w:rsidRDefault="00C21256" w:rsidP="00C21256">
            <w:pPr>
              <w:jc w:val="center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Tổng cộng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21256" w:rsidRPr="007F5EF2" w:rsidRDefault="00C21256" w:rsidP="00C21256">
            <w:pPr>
              <w:jc w:val="right"/>
              <w:rPr>
                <w:rFonts w:eastAsia="Times New Roman"/>
                <w:b/>
                <w:bCs/>
                <w:sz w:val="28"/>
                <w:szCs w:val="28"/>
              </w:rPr>
            </w:pPr>
            <w:r w:rsidRPr="007F5EF2">
              <w:rPr>
                <w:rFonts w:eastAsia="Times New Roman"/>
                <w:b/>
                <w:bCs/>
                <w:sz w:val="28"/>
                <w:szCs w:val="28"/>
              </w:rPr>
              <w:t>340</w:t>
            </w:r>
          </w:p>
        </w:tc>
      </w:tr>
    </w:tbl>
    <w:p w:rsidR="00EE7308" w:rsidRPr="007F5EF2" w:rsidRDefault="00EE7308" w:rsidP="002A3B59">
      <w:pPr>
        <w:rPr>
          <w:sz w:val="28"/>
          <w:szCs w:val="28"/>
        </w:rPr>
      </w:pPr>
    </w:p>
    <w:p w:rsidR="00EE7308" w:rsidRPr="007F5EF2" w:rsidRDefault="00DC229C" w:rsidP="002A3B59">
      <w:pPr>
        <w:rPr>
          <w:sz w:val="28"/>
          <w:szCs w:val="28"/>
        </w:rPr>
      </w:pPr>
      <w:r w:rsidRPr="007F5EF2">
        <w:rPr>
          <w:b/>
          <w:sz w:val="28"/>
          <w:szCs w:val="28"/>
        </w:rPr>
        <w:t>III</w:t>
      </w:r>
      <w:r w:rsidR="00EE7308" w:rsidRPr="007F5EF2">
        <w:rPr>
          <w:b/>
          <w:sz w:val="28"/>
          <w:szCs w:val="28"/>
        </w:rPr>
        <w:t>. KHU LƯU TRÚ VĂN HÓA TNCN:</w:t>
      </w:r>
      <w:r w:rsidR="009619BD" w:rsidRPr="007F5EF2">
        <w:rPr>
          <w:b/>
          <w:sz w:val="28"/>
          <w:szCs w:val="28"/>
        </w:rPr>
        <w:t xml:space="preserve"> </w:t>
      </w:r>
      <w:r w:rsidR="00A6455A" w:rsidRPr="007F5EF2">
        <w:rPr>
          <w:sz w:val="28"/>
          <w:szCs w:val="28"/>
        </w:rPr>
        <w:t>3</w:t>
      </w:r>
      <w:r w:rsidR="006E28A4" w:rsidRPr="007F5EF2">
        <w:rPr>
          <w:sz w:val="28"/>
          <w:szCs w:val="28"/>
        </w:rPr>
        <w:t>0</w:t>
      </w:r>
      <w:r w:rsidR="00A6455A" w:rsidRPr="007F5EF2">
        <w:rPr>
          <w:sz w:val="28"/>
          <w:szCs w:val="28"/>
        </w:rPr>
        <w:t>0</w:t>
      </w:r>
      <w:r w:rsidR="009619BD" w:rsidRPr="007F5EF2">
        <w:rPr>
          <w:sz w:val="28"/>
          <w:szCs w:val="28"/>
        </w:rPr>
        <w:t xml:space="preserve"> vé</w:t>
      </w:r>
      <w:r w:rsidR="00A6455A" w:rsidRPr="007F5EF2">
        <w:rPr>
          <w:sz w:val="28"/>
          <w:szCs w:val="28"/>
        </w:rPr>
        <w:t>.</w:t>
      </w:r>
    </w:p>
    <w:p w:rsidR="00EE7308" w:rsidRPr="007F5EF2" w:rsidRDefault="00EE7308" w:rsidP="002A3B59">
      <w:pPr>
        <w:rPr>
          <w:b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644"/>
        <w:gridCol w:w="4644"/>
      </w:tblGrid>
      <w:tr w:rsidR="00CC0D84" w:rsidRPr="007F5EF2" w:rsidTr="007F0370">
        <w:tc>
          <w:tcPr>
            <w:tcW w:w="2500" w:type="pct"/>
          </w:tcPr>
          <w:p w:rsidR="00CC0D84" w:rsidRPr="007F5EF2" w:rsidRDefault="00CC0D84" w:rsidP="002A3B59">
            <w:pPr>
              <w:rPr>
                <w:b/>
                <w:sz w:val="28"/>
                <w:szCs w:val="28"/>
              </w:rPr>
            </w:pPr>
          </w:p>
        </w:tc>
        <w:tc>
          <w:tcPr>
            <w:tcW w:w="2500" w:type="pct"/>
          </w:tcPr>
          <w:p w:rsidR="00CC0D84" w:rsidRPr="007F5EF2" w:rsidRDefault="00CC0D84" w:rsidP="000974AE">
            <w:pPr>
              <w:jc w:val="center"/>
              <w:rPr>
                <w:b/>
                <w:sz w:val="28"/>
                <w:szCs w:val="28"/>
              </w:rPr>
            </w:pPr>
            <w:r w:rsidRPr="007F5EF2">
              <w:rPr>
                <w:b/>
                <w:sz w:val="28"/>
                <w:szCs w:val="28"/>
              </w:rPr>
              <w:t>BAN TỔ CHỨC CHƯƠNG TRÌNH</w:t>
            </w:r>
          </w:p>
        </w:tc>
      </w:tr>
    </w:tbl>
    <w:p w:rsidR="00EE7308" w:rsidRPr="007F5EF2" w:rsidRDefault="00EE7308" w:rsidP="002A3B59">
      <w:pPr>
        <w:rPr>
          <w:sz w:val="28"/>
          <w:szCs w:val="28"/>
        </w:rPr>
      </w:pPr>
    </w:p>
    <w:sectPr w:rsidR="00EE7308" w:rsidRPr="007F5EF2" w:rsidSect="00484F3F">
      <w:headerReference w:type="default" r:id="rId8"/>
      <w:pgSz w:w="11907" w:h="16840" w:code="9"/>
      <w:pgMar w:top="1134" w:right="1134" w:bottom="709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54A" w:rsidRDefault="003A254A" w:rsidP="0096438B">
      <w:r>
        <w:separator/>
      </w:r>
    </w:p>
  </w:endnote>
  <w:endnote w:type="continuationSeparator" w:id="0">
    <w:p w:rsidR="003A254A" w:rsidRDefault="003A254A" w:rsidP="009643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54A" w:rsidRDefault="003A254A" w:rsidP="0096438B">
      <w:r>
        <w:separator/>
      </w:r>
    </w:p>
  </w:footnote>
  <w:footnote w:type="continuationSeparator" w:id="0">
    <w:p w:rsidR="003A254A" w:rsidRDefault="003A254A" w:rsidP="009643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4F3F" w:rsidRDefault="00484F3F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21256">
      <w:rPr>
        <w:noProof/>
      </w:rPr>
      <w:t>2</w:t>
    </w:r>
    <w:r>
      <w:rPr>
        <w:noProof/>
      </w:rPr>
      <w:fldChar w:fldCharType="end"/>
    </w:r>
  </w:p>
  <w:p w:rsidR="00484F3F" w:rsidRDefault="00484F3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0344DD"/>
    <w:multiLevelType w:val="hybridMultilevel"/>
    <w:tmpl w:val="1F80C2A4"/>
    <w:lvl w:ilvl="0" w:tplc="6E228CB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3A2D88"/>
    <w:multiLevelType w:val="hybridMultilevel"/>
    <w:tmpl w:val="D2FC87F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532"/>
    <w:rsid w:val="000054DC"/>
    <w:rsid w:val="000104E8"/>
    <w:rsid w:val="0001227C"/>
    <w:rsid w:val="00026534"/>
    <w:rsid w:val="00035B6C"/>
    <w:rsid w:val="00036425"/>
    <w:rsid w:val="00041059"/>
    <w:rsid w:val="00051F10"/>
    <w:rsid w:val="000540E4"/>
    <w:rsid w:val="0008506D"/>
    <w:rsid w:val="00086046"/>
    <w:rsid w:val="00093A2E"/>
    <w:rsid w:val="000974AE"/>
    <w:rsid w:val="000C1882"/>
    <w:rsid w:val="000D63A3"/>
    <w:rsid w:val="000D6BD8"/>
    <w:rsid w:val="001164A1"/>
    <w:rsid w:val="00120AFC"/>
    <w:rsid w:val="0014592D"/>
    <w:rsid w:val="00173F9A"/>
    <w:rsid w:val="001850E4"/>
    <w:rsid w:val="00186D04"/>
    <w:rsid w:val="00193D59"/>
    <w:rsid w:val="001A038A"/>
    <w:rsid w:val="001B0BBB"/>
    <w:rsid w:val="001B1CF2"/>
    <w:rsid w:val="001C1449"/>
    <w:rsid w:val="001E616E"/>
    <w:rsid w:val="001F6203"/>
    <w:rsid w:val="002262B6"/>
    <w:rsid w:val="00235722"/>
    <w:rsid w:val="0024473D"/>
    <w:rsid w:val="00244B0A"/>
    <w:rsid w:val="00287CC5"/>
    <w:rsid w:val="00287DA1"/>
    <w:rsid w:val="002A3B59"/>
    <w:rsid w:val="002C334E"/>
    <w:rsid w:val="002C4084"/>
    <w:rsid w:val="002D7BFC"/>
    <w:rsid w:val="002E52DF"/>
    <w:rsid w:val="002E5E20"/>
    <w:rsid w:val="00305242"/>
    <w:rsid w:val="00313EBC"/>
    <w:rsid w:val="00335924"/>
    <w:rsid w:val="00353B8E"/>
    <w:rsid w:val="003A254A"/>
    <w:rsid w:val="003C4005"/>
    <w:rsid w:val="003C5696"/>
    <w:rsid w:val="003C66F2"/>
    <w:rsid w:val="003E0C1E"/>
    <w:rsid w:val="003E503A"/>
    <w:rsid w:val="003E7E9D"/>
    <w:rsid w:val="00401AB2"/>
    <w:rsid w:val="004239E0"/>
    <w:rsid w:val="00425908"/>
    <w:rsid w:val="004330F9"/>
    <w:rsid w:val="004410F0"/>
    <w:rsid w:val="00461A2C"/>
    <w:rsid w:val="004846B3"/>
    <w:rsid w:val="00484F3F"/>
    <w:rsid w:val="00494E4C"/>
    <w:rsid w:val="004A1F5A"/>
    <w:rsid w:val="004B0EB9"/>
    <w:rsid w:val="004E5299"/>
    <w:rsid w:val="004E6330"/>
    <w:rsid w:val="0051445D"/>
    <w:rsid w:val="00544941"/>
    <w:rsid w:val="00576D7F"/>
    <w:rsid w:val="00581381"/>
    <w:rsid w:val="005B63D9"/>
    <w:rsid w:val="006351E0"/>
    <w:rsid w:val="00635848"/>
    <w:rsid w:val="00636CB8"/>
    <w:rsid w:val="00691DDE"/>
    <w:rsid w:val="006B272C"/>
    <w:rsid w:val="006B30C8"/>
    <w:rsid w:val="006E0803"/>
    <w:rsid w:val="006E0A26"/>
    <w:rsid w:val="006E28A4"/>
    <w:rsid w:val="007006AC"/>
    <w:rsid w:val="00701A02"/>
    <w:rsid w:val="00712C32"/>
    <w:rsid w:val="007161B2"/>
    <w:rsid w:val="00744291"/>
    <w:rsid w:val="00745364"/>
    <w:rsid w:val="007457BA"/>
    <w:rsid w:val="00757052"/>
    <w:rsid w:val="00763082"/>
    <w:rsid w:val="00776DAD"/>
    <w:rsid w:val="007907F3"/>
    <w:rsid w:val="007956B9"/>
    <w:rsid w:val="007D59D6"/>
    <w:rsid w:val="007E2F82"/>
    <w:rsid w:val="007F0370"/>
    <w:rsid w:val="007F5EF2"/>
    <w:rsid w:val="00826A16"/>
    <w:rsid w:val="00893822"/>
    <w:rsid w:val="008A29DD"/>
    <w:rsid w:val="008F5A7F"/>
    <w:rsid w:val="009119C2"/>
    <w:rsid w:val="009228F6"/>
    <w:rsid w:val="00940A30"/>
    <w:rsid w:val="0095028C"/>
    <w:rsid w:val="009619BD"/>
    <w:rsid w:val="0096438B"/>
    <w:rsid w:val="0098353B"/>
    <w:rsid w:val="00986595"/>
    <w:rsid w:val="00A22177"/>
    <w:rsid w:val="00A6158E"/>
    <w:rsid w:val="00A6455A"/>
    <w:rsid w:val="00A72988"/>
    <w:rsid w:val="00AB2DA5"/>
    <w:rsid w:val="00AB6B27"/>
    <w:rsid w:val="00AD5E79"/>
    <w:rsid w:val="00AF1CD5"/>
    <w:rsid w:val="00B04805"/>
    <w:rsid w:val="00B14BC6"/>
    <w:rsid w:val="00B400EE"/>
    <w:rsid w:val="00B41396"/>
    <w:rsid w:val="00BD54C2"/>
    <w:rsid w:val="00BF1718"/>
    <w:rsid w:val="00C02AE8"/>
    <w:rsid w:val="00C21256"/>
    <w:rsid w:val="00C26A10"/>
    <w:rsid w:val="00C367A5"/>
    <w:rsid w:val="00C75326"/>
    <w:rsid w:val="00C8092F"/>
    <w:rsid w:val="00C86255"/>
    <w:rsid w:val="00C86ED2"/>
    <w:rsid w:val="00CC0D84"/>
    <w:rsid w:val="00CC2029"/>
    <w:rsid w:val="00CC4532"/>
    <w:rsid w:val="00CC6B03"/>
    <w:rsid w:val="00D03A6A"/>
    <w:rsid w:val="00D16C28"/>
    <w:rsid w:val="00D316CE"/>
    <w:rsid w:val="00D420F4"/>
    <w:rsid w:val="00D45085"/>
    <w:rsid w:val="00D461BB"/>
    <w:rsid w:val="00DA0583"/>
    <w:rsid w:val="00DA19B2"/>
    <w:rsid w:val="00DA3A51"/>
    <w:rsid w:val="00DB0B2B"/>
    <w:rsid w:val="00DB299B"/>
    <w:rsid w:val="00DC229C"/>
    <w:rsid w:val="00DC307E"/>
    <w:rsid w:val="00DC7CDA"/>
    <w:rsid w:val="00E224F5"/>
    <w:rsid w:val="00E242B2"/>
    <w:rsid w:val="00E33255"/>
    <w:rsid w:val="00E34D09"/>
    <w:rsid w:val="00E5447E"/>
    <w:rsid w:val="00E6031A"/>
    <w:rsid w:val="00E71E77"/>
    <w:rsid w:val="00E75A9F"/>
    <w:rsid w:val="00E84391"/>
    <w:rsid w:val="00EA798C"/>
    <w:rsid w:val="00EC7F08"/>
    <w:rsid w:val="00EE7308"/>
    <w:rsid w:val="00F14A68"/>
    <w:rsid w:val="00F171FB"/>
    <w:rsid w:val="00F23BF3"/>
    <w:rsid w:val="00F36E68"/>
    <w:rsid w:val="00F4372F"/>
    <w:rsid w:val="00F53D3E"/>
    <w:rsid w:val="00F80AD0"/>
    <w:rsid w:val="00F91F8C"/>
    <w:rsid w:val="00FA0580"/>
    <w:rsid w:val="00FC39B2"/>
    <w:rsid w:val="00FC5988"/>
    <w:rsid w:val="00FE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4532"/>
    <w:pPr>
      <w:jc w:val="both"/>
    </w:pPr>
    <w:rPr>
      <w:sz w:val="26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438B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96438B"/>
    <w:rPr>
      <w:sz w:val="26"/>
      <w:szCs w:val="22"/>
    </w:rPr>
  </w:style>
  <w:style w:type="paragraph" w:styleId="Footer">
    <w:name w:val="footer"/>
    <w:basedOn w:val="Normal"/>
    <w:link w:val="FooterChar"/>
    <w:uiPriority w:val="99"/>
    <w:unhideWhenUsed/>
    <w:rsid w:val="0096438B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96438B"/>
    <w:rPr>
      <w:sz w:val="26"/>
      <w:szCs w:val="22"/>
    </w:rPr>
  </w:style>
  <w:style w:type="table" w:styleId="TableGrid">
    <w:name w:val="Table Grid"/>
    <w:basedOn w:val="TableNormal"/>
    <w:uiPriority w:val="59"/>
    <w:rsid w:val="00CC0D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4532"/>
    <w:pPr>
      <w:jc w:val="both"/>
    </w:pPr>
    <w:rPr>
      <w:sz w:val="26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6438B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96438B"/>
    <w:rPr>
      <w:sz w:val="26"/>
      <w:szCs w:val="22"/>
    </w:rPr>
  </w:style>
  <w:style w:type="paragraph" w:styleId="Footer">
    <w:name w:val="footer"/>
    <w:basedOn w:val="Normal"/>
    <w:link w:val="FooterChar"/>
    <w:uiPriority w:val="99"/>
    <w:unhideWhenUsed/>
    <w:rsid w:val="0096438B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96438B"/>
    <w:rPr>
      <w:sz w:val="26"/>
      <w:szCs w:val="22"/>
    </w:rPr>
  </w:style>
  <w:style w:type="table" w:styleId="TableGrid">
    <w:name w:val="Table Grid"/>
    <w:basedOn w:val="TableNormal"/>
    <w:uiPriority w:val="59"/>
    <w:rsid w:val="00CC0D8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239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4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5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Sky123.Org</Company>
  <LinksUpToDate>false</LinksUpToDate>
  <CharactersWithSpaces>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TruongNgocDoQuyen</cp:lastModifiedBy>
  <cp:revision>3</cp:revision>
  <cp:lastPrinted>2015-12-16T08:19:00Z</cp:lastPrinted>
  <dcterms:created xsi:type="dcterms:W3CDTF">2015-12-29T04:30:00Z</dcterms:created>
  <dcterms:modified xsi:type="dcterms:W3CDTF">2015-12-29T04:30:00Z</dcterms:modified>
</cp:coreProperties>
</file>